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7F" w:rsidRPr="00024D7F" w:rsidRDefault="00024D7F" w:rsidP="00024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Фаритовна</w:t>
      </w:r>
      <w:proofErr w:type="spellEnd"/>
    </w:p>
    <w:p w:rsidR="00024D7F" w:rsidRDefault="00024D7F" w:rsidP="00024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24D7F">
        <w:rPr>
          <w:rFonts w:ascii="Times New Roman" w:hAnsi="Times New Roman" w:cs="Times New Roman"/>
          <w:b/>
          <w:sz w:val="28"/>
          <w:szCs w:val="28"/>
        </w:rPr>
        <w:t xml:space="preserve">МБОУ СОШ села </w:t>
      </w:r>
      <w:proofErr w:type="spellStart"/>
      <w:r w:rsidRPr="00024D7F">
        <w:rPr>
          <w:rFonts w:ascii="Times New Roman" w:hAnsi="Times New Roman" w:cs="Times New Roman"/>
          <w:b/>
          <w:sz w:val="28"/>
          <w:szCs w:val="28"/>
        </w:rPr>
        <w:t>Новокулево</w:t>
      </w:r>
      <w:proofErr w:type="spellEnd"/>
      <w:r w:rsidRPr="00024D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D7F" w:rsidRDefault="00024D7F" w:rsidP="00024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Pr="00024D7F">
        <w:rPr>
          <w:rFonts w:ascii="Times New Roman" w:hAnsi="Times New Roman" w:cs="Times New Roman"/>
          <w:b/>
          <w:sz w:val="28"/>
          <w:szCs w:val="28"/>
        </w:rPr>
        <w:t>Нуримановского</w:t>
      </w:r>
      <w:proofErr w:type="spellEnd"/>
      <w:r w:rsidRPr="00024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24D7F" w:rsidRDefault="00024D7F" w:rsidP="00024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Республики Башкортостан</w:t>
      </w:r>
      <w:r w:rsidRPr="00024D7F">
        <w:rPr>
          <w:rFonts w:ascii="Times New Roman" w:hAnsi="Times New Roman" w:cs="Times New Roman"/>
          <w:b/>
          <w:sz w:val="28"/>
          <w:szCs w:val="28"/>
        </w:rPr>
        <w:tab/>
      </w:r>
    </w:p>
    <w:p w:rsidR="00024D7F" w:rsidRDefault="00024D7F" w:rsidP="00491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у</w:t>
      </w:r>
      <w:r w:rsidRPr="00024D7F">
        <w:rPr>
          <w:rFonts w:ascii="Times New Roman" w:hAnsi="Times New Roman" w:cs="Times New Roman"/>
          <w:b/>
          <w:sz w:val="28"/>
          <w:szCs w:val="28"/>
        </w:rPr>
        <w:t xml:space="preserve">читель начальных классов, </w:t>
      </w:r>
    </w:p>
    <w:p w:rsidR="00491E59" w:rsidRPr="00AD6B54" w:rsidRDefault="00491E59" w:rsidP="00491E59">
      <w:pPr>
        <w:rPr>
          <w:rFonts w:ascii="Times New Roman" w:hAnsi="Times New Roman" w:cs="Times New Roman"/>
          <w:b/>
          <w:sz w:val="28"/>
          <w:szCs w:val="28"/>
        </w:rPr>
      </w:pPr>
      <w:r w:rsidRPr="00AD6B54">
        <w:rPr>
          <w:rFonts w:ascii="Times New Roman" w:hAnsi="Times New Roman" w:cs="Times New Roman"/>
          <w:b/>
          <w:sz w:val="28"/>
          <w:szCs w:val="28"/>
        </w:rPr>
        <w:t>Класс:</w:t>
      </w:r>
      <w:r w:rsidRPr="00AD6B54">
        <w:rPr>
          <w:rFonts w:ascii="Times New Roman" w:hAnsi="Times New Roman" w:cs="Times New Roman"/>
          <w:sz w:val="28"/>
          <w:szCs w:val="28"/>
        </w:rPr>
        <w:t xml:space="preserve">  2</w:t>
      </w:r>
      <w:r w:rsidR="000A109F" w:rsidRPr="00AD6B54">
        <w:rPr>
          <w:rFonts w:ascii="Times New Roman" w:hAnsi="Times New Roman" w:cs="Times New Roman"/>
          <w:sz w:val="28"/>
          <w:szCs w:val="28"/>
        </w:rPr>
        <w:t xml:space="preserve">  </w:t>
      </w:r>
      <w:r w:rsidRPr="00AD6B54">
        <w:rPr>
          <w:rFonts w:ascii="Times New Roman" w:hAnsi="Times New Roman" w:cs="Times New Roman"/>
          <w:b/>
          <w:sz w:val="28"/>
          <w:szCs w:val="28"/>
        </w:rPr>
        <w:t>Предмет:  Русский язык</w:t>
      </w:r>
    </w:p>
    <w:p w:rsidR="00491E59" w:rsidRPr="00AD6B54" w:rsidRDefault="00491E59" w:rsidP="00491E59">
      <w:pPr>
        <w:rPr>
          <w:rFonts w:ascii="Times New Roman" w:hAnsi="Times New Roman" w:cs="Times New Roman"/>
          <w:sz w:val="28"/>
          <w:szCs w:val="28"/>
        </w:rPr>
      </w:pPr>
      <w:r w:rsidRPr="00AD6B54">
        <w:rPr>
          <w:rFonts w:ascii="Times New Roman" w:hAnsi="Times New Roman" w:cs="Times New Roman"/>
          <w:b/>
          <w:sz w:val="28"/>
          <w:szCs w:val="28"/>
        </w:rPr>
        <w:t>Тема:</w:t>
      </w:r>
      <w:r w:rsidRPr="00AD6B54">
        <w:rPr>
          <w:rFonts w:ascii="Times New Roman" w:hAnsi="Times New Roman" w:cs="Times New Roman"/>
          <w:sz w:val="28"/>
          <w:szCs w:val="28"/>
        </w:rPr>
        <w:t xml:space="preserve">  «Тематические группы слов»</w:t>
      </w:r>
    </w:p>
    <w:p w:rsidR="00491E59" w:rsidRPr="00AD6B54" w:rsidRDefault="00491E59" w:rsidP="00491E59">
      <w:pPr>
        <w:rPr>
          <w:rFonts w:ascii="Times New Roman" w:hAnsi="Times New Roman" w:cs="Times New Roman"/>
          <w:sz w:val="28"/>
          <w:szCs w:val="28"/>
        </w:rPr>
      </w:pPr>
      <w:r w:rsidRPr="00AD6B5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D6B54">
        <w:rPr>
          <w:rFonts w:ascii="Times New Roman" w:hAnsi="Times New Roman" w:cs="Times New Roman"/>
          <w:sz w:val="28"/>
          <w:szCs w:val="28"/>
        </w:rPr>
        <w:t xml:space="preserve"> Ввести понятие «тематические группы слов» научить объединять слова в тематические группы; самостоятельно составлять тематические группы слов.</w:t>
      </w:r>
    </w:p>
    <w:p w:rsidR="00491E59" w:rsidRPr="00AD6B54" w:rsidRDefault="00491E59" w:rsidP="00491E59">
      <w:pPr>
        <w:rPr>
          <w:rFonts w:ascii="Times New Roman" w:hAnsi="Times New Roman" w:cs="Times New Roman"/>
          <w:b/>
          <w:sz w:val="28"/>
          <w:szCs w:val="28"/>
        </w:rPr>
      </w:pPr>
      <w:r w:rsidRPr="00AD6B5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91E59" w:rsidRPr="00AD6B54" w:rsidRDefault="00491E59" w:rsidP="00491E59">
      <w:pPr>
        <w:rPr>
          <w:rFonts w:ascii="Times New Roman" w:hAnsi="Times New Roman" w:cs="Times New Roman"/>
          <w:sz w:val="28"/>
          <w:szCs w:val="28"/>
        </w:rPr>
      </w:pPr>
      <w:r w:rsidRPr="00AD6B54">
        <w:rPr>
          <w:rFonts w:ascii="Times New Roman" w:hAnsi="Times New Roman" w:cs="Times New Roman"/>
          <w:sz w:val="28"/>
          <w:szCs w:val="28"/>
        </w:rPr>
        <w:t xml:space="preserve"> - развивать логическое мышление учащихся при классификации слов на основе лексического значения; </w:t>
      </w:r>
    </w:p>
    <w:p w:rsidR="00491E59" w:rsidRPr="00AD6B54" w:rsidRDefault="00491E59" w:rsidP="00491E59">
      <w:pPr>
        <w:rPr>
          <w:rFonts w:ascii="Times New Roman" w:hAnsi="Times New Roman" w:cs="Times New Roman"/>
          <w:sz w:val="28"/>
          <w:szCs w:val="28"/>
        </w:rPr>
      </w:pPr>
      <w:r w:rsidRPr="00AD6B54">
        <w:rPr>
          <w:rFonts w:ascii="Times New Roman" w:hAnsi="Times New Roman" w:cs="Times New Roman"/>
          <w:sz w:val="28"/>
          <w:szCs w:val="28"/>
        </w:rPr>
        <w:t>- активизировать словарный запас учащихся и обогащать его словами разных тематических групп.</w:t>
      </w:r>
    </w:p>
    <w:p w:rsidR="00491E59" w:rsidRPr="00AD6B54" w:rsidRDefault="00491E59" w:rsidP="00491E59">
      <w:pPr>
        <w:rPr>
          <w:rFonts w:ascii="Times New Roman" w:hAnsi="Times New Roman" w:cs="Times New Roman"/>
          <w:b/>
          <w:sz w:val="28"/>
          <w:szCs w:val="28"/>
        </w:rPr>
      </w:pPr>
      <w:r w:rsidRPr="00AD6B5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91E59" w:rsidRPr="00AD6B54" w:rsidRDefault="00491E59" w:rsidP="00491E59">
      <w:pPr>
        <w:rPr>
          <w:rFonts w:ascii="Times New Roman" w:hAnsi="Times New Roman" w:cs="Times New Roman"/>
          <w:sz w:val="28"/>
          <w:szCs w:val="28"/>
        </w:rPr>
      </w:pPr>
      <w:r w:rsidRPr="00AD6B54">
        <w:rPr>
          <w:rFonts w:ascii="Times New Roman" w:hAnsi="Times New Roman" w:cs="Times New Roman"/>
          <w:sz w:val="28"/>
          <w:szCs w:val="28"/>
        </w:rPr>
        <w:t>- учащиеся научатся классифицировать слова по тематическим группам, дополнять группы слов собственными словами.</w:t>
      </w:r>
    </w:p>
    <w:p w:rsidR="00491E59" w:rsidRPr="00AD6B54" w:rsidRDefault="00491E59" w:rsidP="00491E59">
      <w:pPr>
        <w:rPr>
          <w:rFonts w:ascii="Times New Roman" w:hAnsi="Times New Roman" w:cs="Times New Roman"/>
          <w:sz w:val="28"/>
          <w:szCs w:val="28"/>
        </w:rPr>
      </w:pPr>
      <w:r w:rsidRPr="00AD6B5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D6B54">
        <w:rPr>
          <w:rFonts w:ascii="Times New Roman" w:hAnsi="Times New Roman" w:cs="Times New Roman"/>
          <w:sz w:val="28"/>
          <w:szCs w:val="28"/>
        </w:rPr>
        <w:t xml:space="preserve">  Урок изучения и первичного закрепления новых знаний</w:t>
      </w:r>
    </w:p>
    <w:p w:rsidR="00491E59" w:rsidRPr="00AD6B54" w:rsidRDefault="00491E59" w:rsidP="00491E59">
      <w:pPr>
        <w:rPr>
          <w:rFonts w:ascii="Times New Roman" w:hAnsi="Times New Roman" w:cs="Times New Roman"/>
          <w:sz w:val="28"/>
          <w:szCs w:val="28"/>
        </w:rPr>
      </w:pPr>
      <w:r w:rsidRPr="00AD6B54">
        <w:rPr>
          <w:rFonts w:ascii="Times New Roman" w:hAnsi="Times New Roman" w:cs="Times New Roman"/>
          <w:b/>
          <w:sz w:val="28"/>
          <w:szCs w:val="28"/>
        </w:rPr>
        <w:t>Используемые учебники и учебные пособия</w:t>
      </w:r>
      <w:r w:rsidRPr="00AD6B54">
        <w:rPr>
          <w:rFonts w:ascii="Times New Roman" w:hAnsi="Times New Roman" w:cs="Times New Roman"/>
          <w:sz w:val="28"/>
          <w:szCs w:val="28"/>
        </w:rPr>
        <w:t>: УМК «Перспектива»; учебник «Русский язык»2 класс, часть 2, (стр. 39); Электронное приложение к учебнику, наглядный и раздаточный материал.</w:t>
      </w:r>
    </w:p>
    <w:p w:rsidR="000A109F" w:rsidRPr="00024D7F" w:rsidRDefault="00491E59" w:rsidP="00491E59">
      <w:pPr>
        <w:rPr>
          <w:rFonts w:ascii="Times New Roman" w:hAnsi="Times New Roman" w:cs="Times New Roman"/>
          <w:sz w:val="28"/>
          <w:szCs w:val="28"/>
        </w:rPr>
      </w:pPr>
      <w:r w:rsidRPr="00AD6B54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AD6B54">
        <w:rPr>
          <w:rFonts w:ascii="Times New Roman" w:hAnsi="Times New Roman" w:cs="Times New Roman"/>
          <w:sz w:val="28"/>
          <w:szCs w:val="28"/>
        </w:rPr>
        <w:t>: индивидуальная, работа в парах,</w:t>
      </w:r>
      <w:r w:rsidR="000A109F" w:rsidRPr="00AD6B54">
        <w:rPr>
          <w:rFonts w:ascii="Times New Roman" w:hAnsi="Times New Roman" w:cs="Times New Roman"/>
          <w:sz w:val="28"/>
          <w:szCs w:val="28"/>
        </w:rPr>
        <w:t xml:space="preserve"> самостоят</w:t>
      </w:r>
      <w:bookmarkStart w:id="0" w:name="_GoBack"/>
      <w:bookmarkEnd w:id="0"/>
      <w:r w:rsidR="000A109F" w:rsidRPr="00AD6B54">
        <w:rPr>
          <w:rFonts w:ascii="Times New Roman" w:hAnsi="Times New Roman" w:cs="Times New Roman"/>
          <w:sz w:val="28"/>
          <w:szCs w:val="28"/>
        </w:rPr>
        <w:t>ельная, работа на карточках, работа по учебнику</w:t>
      </w:r>
      <w:r w:rsidRPr="00AD6B5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4998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560"/>
        <w:gridCol w:w="3548"/>
        <w:gridCol w:w="1561"/>
        <w:gridCol w:w="1561"/>
        <w:gridCol w:w="1561"/>
        <w:gridCol w:w="2804"/>
      </w:tblGrid>
      <w:tr w:rsidR="003A6AC2" w:rsidRPr="00AD6B54" w:rsidTr="00E82F08">
        <w:trPr>
          <w:cantSplit/>
          <w:trHeight w:val="1884"/>
        </w:trPr>
        <w:tc>
          <w:tcPr>
            <w:tcW w:w="6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</w:t>
            </w:r>
          </w:p>
          <w:p w:rsidR="003A6AC2" w:rsidRPr="00AD6B54" w:rsidRDefault="003A6AC2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2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взаимодействия с учащимися</w:t>
            </w: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r w:rsidRPr="00AD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приемы работы</w:t>
            </w: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ФОУД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D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D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9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3A6AC2" w:rsidRPr="00AD6B54" w:rsidTr="00E82F08">
        <w:tc>
          <w:tcPr>
            <w:tcW w:w="6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3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 Мотивирование учащихся к учебной деятельности.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Прозвенел звонок для нас.</w:t>
            </w:r>
          </w:p>
          <w:p w:rsidR="00B404F1" w:rsidRPr="00AD6B54" w:rsidRDefault="00B404F1" w:rsidP="003A6AC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Мы начнем урок сейчас.</w:t>
            </w:r>
          </w:p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Будем отвечать активно,</w:t>
            </w:r>
          </w:p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Хорошо себя вести,</w:t>
            </w:r>
          </w:p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Чтобы гости дорогие.</w:t>
            </w:r>
          </w:p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Захотели вновь прийти!</w:t>
            </w:r>
          </w:p>
          <w:p w:rsidR="003A6AC2" w:rsidRPr="00AD6B54" w:rsidRDefault="003A6AC2" w:rsidP="00491E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CF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="00CF1889" w:rsidRPr="00AD6B54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 Приветствует обучающихся, проверяет их готовность к уроку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3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гостей:</w:t>
            </w:r>
          </w:p>
          <w:p w:rsidR="003A6AC2" w:rsidRPr="00AD6B54" w:rsidRDefault="003A6AC2" w:rsidP="003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 на уроке </w:t>
            </w:r>
          </w:p>
        </w:tc>
        <w:tc>
          <w:tcPr>
            <w:tcW w:w="9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</w:p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-нацеливание на </w:t>
            </w:r>
            <w:proofErr w:type="spellStart"/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успеш-ную</w:t>
            </w:r>
            <w:proofErr w:type="spellEnd"/>
            <w:proofErr w:type="gram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3A6AC2" w:rsidRPr="00AD6B54" w:rsidRDefault="003A6AC2" w:rsidP="003A6A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формирование  умения слушать и слышать.</w:t>
            </w:r>
          </w:p>
        </w:tc>
      </w:tr>
      <w:tr w:rsidR="001D2ABE" w:rsidRPr="00AD6B54" w:rsidTr="00844F3C">
        <w:tc>
          <w:tcPr>
            <w:tcW w:w="683" w:type="pct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12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5A1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1. Словарная работа</w:t>
            </w:r>
          </w:p>
          <w:p w:rsidR="001D2ABE" w:rsidRPr="00AD6B54" w:rsidRDefault="001D2ABE" w:rsidP="005A1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запись: </w:t>
            </w:r>
            <w:proofErr w:type="spell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сорокаворобейскворецворона</w:t>
            </w:r>
            <w:proofErr w:type="spellEnd"/>
          </w:p>
          <w:p w:rsidR="001D2ABE" w:rsidRPr="00AD6B54" w:rsidRDefault="001D2ABE" w:rsidP="005A1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  Какое задание можете предложить к данной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записи?</w:t>
            </w:r>
          </w:p>
          <w:p w:rsidR="001D2ABE" w:rsidRPr="00AD6B54" w:rsidRDefault="001D2ABE" w:rsidP="005A1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(прочитать и записать слова, поставить ударение, найти лишнее слово)</w:t>
            </w:r>
          </w:p>
          <w:p w:rsidR="001D2ABE" w:rsidRPr="00AD6B54" w:rsidRDefault="001D2ABE" w:rsidP="005A1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-На каком уроке нам часто встречаются эти слова? (</w:t>
            </w:r>
            <w:proofErr w:type="spell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. мир)</w:t>
            </w:r>
          </w:p>
          <w:p w:rsidR="001D2ABE" w:rsidRPr="00AD6B54" w:rsidRDefault="001D2ABE" w:rsidP="005A1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Что бы вы сказали об этих словах на уроке окружающего мира?</w:t>
            </w:r>
          </w:p>
          <w:p w:rsidR="001D2ABE" w:rsidRPr="00AD6B54" w:rsidRDefault="001D2ABE" w:rsidP="005A1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На какие группы их можно разделить?</w:t>
            </w:r>
          </w:p>
          <w:p w:rsidR="001D2ABE" w:rsidRPr="00AD6B54" w:rsidRDefault="001D2ABE" w:rsidP="005A1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Прослушаем небольшую информацию о зимующих птицах.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комбинированная</w:t>
            </w:r>
          </w:p>
          <w:p w:rsidR="001D2ABE" w:rsidRPr="00AD6B54" w:rsidRDefault="001D2ABE" w:rsidP="00CF1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диалог с </w:t>
            </w:r>
            <w:proofErr w:type="spellStart"/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обу-чающимися</w:t>
            </w:r>
            <w:proofErr w:type="spellEnd"/>
            <w:proofErr w:type="gramEnd"/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Читают и записывают слова.</w:t>
            </w: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Ставят ударения</w:t>
            </w: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лишнее слово</w:t>
            </w: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Записывают предложения.</w:t>
            </w:r>
          </w:p>
        </w:tc>
        <w:tc>
          <w:tcPr>
            <w:tcW w:w="9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-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</w:t>
            </w:r>
          </w:p>
        </w:tc>
      </w:tr>
      <w:tr w:rsidR="001D2ABE" w:rsidRPr="00AD6B54" w:rsidTr="001D2ABE">
        <w:tc>
          <w:tcPr>
            <w:tcW w:w="683" w:type="pct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детей к </w:t>
            </w:r>
            <w:proofErr w:type="spellStart"/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формулирова-нию</w:t>
            </w:r>
            <w:proofErr w:type="spellEnd"/>
            <w:proofErr w:type="gram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темы и постановке задач урока. Составление плана работы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16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DC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 (Слайд 1)</w:t>
            </w:r>
          </w:p>
          <w:p w:rsidR="001D2ABE" w:rsidRPr="00AD6B54" w:rsidRDefault="001D2ABE" w:rsidP="00E82F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      ?               ?                овощи</w:t>
            </w:r>
          </w:p>
          <w:p w:rsidR="001D2ABE" w:rsidRPr="00AD6B54" w:rsidRDefault="001D2ABE" w:rsidP="00E82F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весна         пенал</w:t>
            </w:r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?</w:t>
            </w:r>
            <w:proofErr w:type="gramEnd"/>
          </w:p>
          <w:p w:rsidR="001D2ABE" w:rsidRPr="00AD6B54" w:rsidRDefault="001D2ABE" w:rsidP="001D2ABE">
            <w:pPr>
              <w:tabs>
                <w:tab w:val="left" w:pos="2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осень         ручка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2ABE" w:rsidRPr="00AD6B54" w:rsidRDefault="001D2ABE" w:rsidP="00E82F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лето        линейка</w:t>
            </w:r>
          </w:p>
          <w:p w:rsidR="001D2ABE" w:rsidRPr="00AD6B54" w:rsidRDefault="001D2ABE" w:rsidP="00E82F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зима         карандаш</w:t>
            </w:r>
          </w:p>
          <w:p w:rsidR="001D2ABE" w:rsidRPr="00AD6B54" w:rsidRDefault="001D2ABE" w:rsidP="00F1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  - Прочитайте записи. О  чём хочется спросить, глядя на эти столбики слов?</w:t>
            </w:r>
          </w:p>
          <w:p w:rsidR="001D2ABE" w:rsidRPr="00AD6B54" w:rsidRDefault="001D2ABE" w:rsidP="00F1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-Какие слова вы бы написали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каждым столбиком вместо вопросительного слова? (времена года, учебные принадлежности)</w:t>
            </w:r>
          </w:p>
          <w:p w:rsidR="001D2ABE" w:rsidRPr="00AD6B54" w:rsidRDefault="001D2ABE" w:rsidP="00F1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Давайте запишем предложения.</w:t>
            </w:r>
          </w:p>
          <w:p w:rsidR="001D2ABE" w:rsidRPr="00AD6B54" w:rsidRDefault="001D2ABE" w:rsidP="00F1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А как вы считаете, можно ли продолжить эти ряды слов?</w:t>
            </w:r>
          </w:p>
          <w:p w:rsidR="001D2ABE" w:rsidRPr="00AD6B54" w:rsidRDefault="001D2ABE" w:rsidP="00F1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Что можете сказать о третьем столбике слов?</w:t>
            </w:r>
          </w:p>
        </w:tc>
        <w:tc>
          <w:tcPr>
            <w:tcW w:w="535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проблемная ситуация. Работа по плану урока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535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ABE" w:rsidRPr="00AD6B54" w:rsidRDefault="001D2ABE" w:rsidP="00E8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 Организует диалог с </w:t>
            </w:r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, в ходе которого подводит детей понятию "слова - обобщения", формулируе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некоторые задачи урока, составляет совместно с обучающими-</w:t>
            </w:r>
            <w:proofErr w:type="spell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план урока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535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BE" w:rsidRPr="00AD6B54" w:rsidRDefault="001D2ABE" w:rsidP="00E82F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Читают слова, отвечают на вопросы, обсуждают, делают выводы.</w:t>
            </w:r>
          </w:p>
          <w:p w:rsidR="001D2ABE" w:rsidRPr="00AD6B54" w:rsidRDefault="001D2ABE" w:rsidP="00E82F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Формулируют тему и задачу урока</w:t>
            </w:r>
          </w:p>
        </w:tc>
        <w:tc>
          <w:tcPr>
            <w:tcW w:w="961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D2ABE" w:rsidRPr="00AD6B54" w:rsidRDefault="001D2ABE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1D2ABE" w:rsidRPr="00AD6B54" w:rsidRDefault="001D2ABE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1D2ABE" w:rsidRPr="00AD6B54" w:rsidRDefault="001D2ABE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1D2ABE" w:rsidRPr="00AD6B54" w:rsidRDefault="001D2ABE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постановка и решение проблемы;</w:t>
            </w:r>
          </w:p>
          <w:p w:rsidR="001D2ABE" w:rsidRPr="00AD6B54" w:rsidRDefault="001D2ABE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1D2ABE" w:rsidRPr="00AD6B54" w:rsidRDefault="001D2ABE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познавательных интересов учебных мотивов;</w:t>
            </w:r>
          </w:p>
          <w:p w:rsidR="001D2ABE" w:rsidRPr="00AD6B54" w:rsidRDefault="001D2ABE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1D2ABE" w:rsidRPr="00AD6B54" w:rsidRDefault="001D2ABE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3A6AC2" w:rsidRPr="00AD6B54" w:rsidTr="00E82F08">
        <w:tc>
          <w:tcPr>
            <w:tcW w:w="683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14C" w:rsidRPr="00AD6B54" w:rsidRDefault="003A6AC2" w:rsidP="00F12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F127C4"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урока. </w:t>
            </w:r>
          </w:p>
          <w:p w:rsidR="003A6AC2" w:rsidRPr="00AD6B54" w:rsidRDefault="0062314C" w:rsidP="00F12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новых знаний.</w:t>
            </w:r>
            <w:r w:rsidR="003A6AC2"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 Подведение детей к самостоятельному выводу 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AC0" w:rsidRPr="00AD6B54" w:rsidRDefault="003A6AC2" w:rsidP="00C45A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225C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7C4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25C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F127C4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ЭП к учебнику. </w:t>
            </w:r>
            <w:r w:rsidR="007C225C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профессора </w:t>
            </w:r>
            <w:proofErr w:type="spellStart"/>
            <w:r w:rsidR="007C225C" w:rsidRPr="00AD6B54"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="00C45AC0" w:rsidRPr="00AD6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25C" w:rsidRPr="00AD6B54" w:rsidRDefault="007C225C" w:rsidP="00C45A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2. –</w:t>
            </w:r>
            <w:r w:rsidR="00C45AC0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Какие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группы слов </w:t>
            </w:r>
            <w:r w:rsidR="00C45AC0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можете назвать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  <w:r w:rsidR="00C45AC0" w:rsidRPr="00AD6B5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45AC0" w:rsidRPr="00AD6B54" w:rsidRDefault="00C45AC0" w:rsidP="00C45A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по  учебнику </w:t>
            </w:r>
            <w:proofErr w:type="spellStart"/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39.</w:t>
            </w:r>
          </w:p>
          <w:p w:rsidR="00C45AC0" w:rsidRPr="00AD6B54" w:rsidRDefault="00C45AC0" w:rsidP="00C45A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Назовите изображенные предметы.</w:t>
            </w:r>
          </w:p>
          <w:p w:rsidR="00C45AC0" w:rsidRPr="00AD6B54" w:rsidRDefault="00C45AC0" w:rsidP="00C45A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--В  какие тематические группы можно их объединить?</w:t>
            </w:r>
          </w:p>
          <w:p w:rsidR="00C45AC0" w:rsidRPr="00AD6B54" w:rsidRDefault="00C45AC0" w:rsidP="00F12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5C" w:rsidRPr="00AD6B54" w:rsidRDefault="007C225C" w:rsidP="00F12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C2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4" w:rsidRPr="00370A77" w:rsidRDefault="00AD6B54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4" w:rsidRPr="00AD6B54" w:rsidRDefault="00AD6B54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AD6B54" w:rsidRPr="00AD6B54" w:rsidRDefault="00AD6B54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«Если нравится тебе,  то делай так»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C4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F127C4" w:rsidRPr="00AD6B54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3A6AC2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Наблюдение, работа с текстом (сравнение) </w:t>
            </w:r>
          </w:p>
          <w:p w:rsidR="003A6AC2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9F" w:rsidRPr="00AD6B54" w:rsidRDefault="000A109F" w:rsidP="00CF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CF1889" w:rsidRPr="00AD6B54">
              <w:rPr>
                <w:rFonts w:ascii="Times New Roman" w:hAnsi="Times New Roman" w:cs="Times New Roman"/>
                <w:sz w:val="28"/>
                <w:szCs w:val="28"/>
              </w:rPr>
              <w:t>по вариантам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C45AC0" w:rsidP="00C4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 Организует подводящий диалог</w:t>
            </w:r>
            <w:r w:rsidR="003A6AC2"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AC0" w:rsidRPr="00AD6B54" w:rsidRDefault="00C45AC0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читают, </w:t>
            </w:r>
          </w:p>
          <w:p w:rsidR="00C45AC0" w:rsidRPr="00AD6B54" w:rsidRDefault="00C45AC0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Называют тематические группы.</w:t>
            </w:r>
          </w:p>
          <w:p w:rsidR="00C45AC0" w:rsidRPr="00AD6B54" w:rsidRDefault="00C45AC0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Записывают слова в группы «транспорт» и «животные» по вариантам.</w:t>
            </w:r>
          </w:p>
          <w:p w:rsidR="003A6AC2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паре, делают вывод, читают правило в учебнике, сравнивают и добавляют свои слова.</w:t>
            </w:r>
          </w:p>
        </w:tc>
        <w:tc>
          <w:tcPr>
            <w:tcW w:w="9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3A6AC2" w:rsidRPr="00AD6B54" w:rsidRDefault="009532B1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AC2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усвоение знаний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 выбор наиболее эффективных способов </w:t>
            </w:r>
            <w:r w:rsidR="00341962" w:rsidRPr="00AD6B54">
              <w:rPr>
                <w:rFonts w:ascii="Times New Roman" w:hAnsi="Times New Roman" w:cs="Times New Roman"/>
                <w:sz w:val="28"/>
                <w:szCs w:val="28"/>
              </w:rPr>
              <w:t>выполнения заданий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 знание основных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моральных норм работы в паре (справедливого распределения, </w:t>
            </w:r>
            <w:proofErr w:type="spellStart"/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 w:rsidR="000A109F" w:rsidRPr="00AD6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proofErr w:type="gram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, ответствен</w:t>
            </w:r>
            <w:r w:rsidR="000A109F" w:rsidRPr="00AD6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3A6AC2" w:rsidRPr="00AD6B54" w:rsidTr="00E82F08">
        <w:tc>
          <w:tcPr>
            <w:tcW w:w="6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14C" w:rsidRPr="00AD6B54" w:rsidRDefault="003A6AC2" w:rsidP="00491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Первичное закрепление нового материала</w:t>
            </w: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</w:t>
            </w:r>
          </w:p>
          <w:p w:rsidR="003A6AC2" w:rsidRPr="00AD6B54" w:rsidRDefault="0062314C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новых знаний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9532B1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 Развитие умения распозна</w:t>
            </w:r>
            <w:r w:rsidR="003A6AC2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тематические группы и подбирать к ним слова</w:t>
            </w:r>
            <w:proofErr w:type="gramStart"/>
            <w:r w:rsidR="003A6AC2"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t>аучить применять знания в практическо</w:t>
            </w:r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задании</w:t>
            </w:r>
          </w:p>
        </w:tc>
        <w:tc>
          <w:tcPr>
            <w:tcW w:w="12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2B1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</w:t>
            </w:r>
            <w:r w:rsidR="009532B1" w:rsidRPr="00AD6B54">
              <w:rPr>
                <w:rFonts w:ascii="Times New Roman" w:hAnsi="Times New Roman" w:cs="Times New Roman"/>
                <w:sz w:val="28"/>
                <w:szCs w:val="28"/>
              </w:rPr>
              <w:t>Работа на карточках.</w:t>
            </w:r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B82" w:rsidRPr="00AD6B54" w:rsidRDefault="004D4A50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Допишите предложения, вставляя нужные слова.</w:t>
            </w:r>
          </w:p>
          <w:p w:rsidR="009532B1" w:rsidRPr="00AD6B54" w:rsidRDefault="009532B1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№1. </w:t>
            </w:r>
          </w:p>
          <w:p w:rsidR="009532B1" w:rsidRPr="00AD6B54" w:rsidRDefault="00132B82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1) Пихта, берёза, сосна, </w:t>
            </w:r>
            <w:r w:rsidR="009532B1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9532B1" w:rsidRPr="00AD6B54" w:rsidRDefault="00132B82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рябина </w:t>
            </w:r>
            <w:r w:rsidR="009532B1" w:rsidRPr="00AD6B54">
              <w:rPr>
                <w:rFonts w:ascii="Times New Roman" w:hAnsi="Times New Roman" w:cs="Times New Roman"/>
                <w:sz w:val="28"/>
                <w:szCs w:val="28"/>
              </w:rPr>
              <w:t>– это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9532B1" w:rsidRPr="00AD6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2B1" w:rsidRPr="00AD6B54" w:rsidRDefault="009532B1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B1" w:rsidRPr="00AD6B54" w:rsidRDefault="009532B1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  <w:p w:rsidR="009532B1" w:rsidRPr="00AD6B54" w:rsidRDefault="009532B1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t>) Гладиолус,</w:t>
            </w:r>
            <w:r w:rsidR="00132B82" w:rsidRPr="00AD6B54">
              <w:rPr>
                <w:sz w:val="28"/>
                <w:szCs w:val="28"/>
              </w:rPr>
              <w:t xml:space="preserve">  </w:t>
            </w:r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василёк, гвоздика, лилия, … 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9532B1" w:rsidRPr="00AD6B54" w:rsidRDefault="009532B1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B1" w:rsidRPr="00AD6B54" w:rsidRDefault="009532B1" w:rsidP="0095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 3.</w:t>
            </w:r>
          </w:p>
          <w:p w:rsidR="00132B82" w:rsidRPr="00AD6B54" w:rsidRDefault="009532B1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t>) Овца,</w:t>
            </w:r>
            <w:r w:rsidR="00132B82" w:rsidRPr="00AD6B54">
              <w:rPr>
                <w:sz w:val="28"/>
                <w:szCs w:val="28"/>
              </w:rPr>
              <w:t xml:space="preserve"> </w:t>
            </w:r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лев, 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кошка, </w:t>
            </w:r>
            <w:r w:rsidR="00132B82" w:rsidRPr="00AD6B54">
              <w:rPr>
                <w:rFonts w:ascii="Times New Roman" w:hAnsi="Times New Roman" w:cs="Times New Roman"/>
                <w:sz w:val="28"/>
                <w:szCs w:val="28"/>
              </w:rPr>
              <w:t>…, собака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9532B1" w:rsidRPr="00AD6B54" w:rsidRDefault="00132B82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….  </w:t>
            </w:r>
            <w:r w:rsidR="009532B1" w:rsidRPr="00AD6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B82" w:rsidRPr="00AD6B54" w:rsidRDefault="00132B82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82" w:rsidRPr="00AD6B54" w:rsidRDefault="00132B82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C2" w:rsidRPr="00AD6B54" w:rsidRDefault="003A6AC2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D6B54" w:rsidRPr="00AD6B54">
              <w:rPr>
                <w:rFonts w:ascii="Times New Roman" w:hAnsi="Times New Roman" w:cs="Times New Roman"/>
                <w:sz w:val="28"/>
                <w:szCs w:val="28"/>
              </w:rPr>
              <w:t>2. Работа с ноутбуком.</w:t>
            </w:r>
          </w:p>
          <w:p w:rsidR="00AD6B54" w:rsidRPr="00AD6B54" w:rsidRDefault="00AD6B54" w:rsidP="0095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Открыли ноутбуки. Совушка предлагает распределить слова в тематические группы.</w:t>
            </w:r>
          </w:p>
          <w:p w:rsidR="003A6AC2" w:rsidRPr="00AD6B54" w:rsidRDefault="003A6AC2" w:rsidP="00AD6B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2B1" w:rsidRPr="00AD6B54" w:rsidRDefault="009532B1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  <w:p w:rsidR="009532B1" w:rsidRPr="00AD6B54" w:rsidRDefault="009532B1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C2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CF1889" w:rsidRPr="00AD6B54" w:rsidRDefault="00CF1889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89" w:rsidRPr="00AD6B54" w:rsidRDefault="00CF1889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89" w:rsidRPr="00AD6B54" w:rsidRDefault="00CF1889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89" w:rsidRPr="00AD6B54" w:rsidRDefault="00CF1889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89" w:rsidRPr="00AD6B54" w:rsidRDefault="00CF1889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89" w:rsidRPr="00AD6B54" w:rsidRDefault="00CF1889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89" w:rsidRPr="00AD6B54" w:rsidRDefault="00CF1889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89" w:rsidRPr="00AD6B54" w:rsidRDefault="00CF1889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89" w:rsidRPr="00AD6B54" w:rsidRDefault="00AD6B54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CF1889" w:rsidRPr="00AD6B54" w:rsidRDefault="00CF1889" w:rsidP="00AD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4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Проводит инструктаж </w:t>
            </w:r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. Организует выступление групп, обмен мнениями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9532B1" w:rsidP="0095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обсуждают в паре, делают вывод, сравнивают и добавляют свои слова.</w:t>
            </w:r>
          </w:p>
        </w:tc>
        <w:tc>
          <w:tcPr>
            <w:tcW w:w="9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D4A50" w:rsidRPr="00AD6B54">
              <w:rPr>
                <w:sz w:val="28"/>
                <w:szCs w:val="28"/>
              </w:rPr>
              <w:t xml:space="preserve"> </w:t>
            </w:r>
            <w:r w:rsidR="004D4A50" w:rsidRPr="00AD6B54">
              <w:rPr>
                <w:rFonts w:ascii="Times New Roman" w:hAnsi="Times New Roman" w:cs="Times New Roman"/>
                <w:sz w:val="28"/>
                <w:szCs w:val="28"/>
              </w:rPr>
              <w:t>выполнять учебное задание в соответствии с изученным материалом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- умение контролировать процесс и результаты своей деятельности</w:t>
            </w:r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</w:t>
            </w:r>
            <w:r w:rsidR="009532B1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ходимой </w:t>
            </w:r>
            <w:proofErr w:type="spellStart"/>
            <w:r w:rsidR="009532B1" w:rsidRPr="00AD6B54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4D4A50" w:rsidRPr="00AD6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2B1" w:rsidRPr="00AD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мации</w:t>
            </w:r>
            <w:proofErr w:type="spellEnd"/>
            <w:r w:rsidR="009532B1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314C" w:rsidRPr="00AD6B54">
              <w:rPr>
                <w:rFonts w:ascii="Times New Roman" w:hAnsi="Times New Roman" w:cs="Times New Roman"/>
                <w:sz w:val="28"/>
                <w:szCs w:val="28"/>
              </w:rPr>
              <w:t>ориентирование в своей системе знаний</w:t>
            </w:r>
            <w:proofErr w:type="gramEnd"/>
          </w:p>
          <w:p w:rsidR="004D4A50" w:rsidRPr="00AD6B54" w:rsidRDefault="004D4A50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proofErr w:type="gram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созда-ние</w:t>
            </w:r>
            <w:proofErr w:type="spell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решения проблем творческого и поискового характера.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 готовность к </w:t>
            </w:r>
            <w:proofErr w:type="spellStart"/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314C" w:rsidRPr="00AD6B54">
              <w:rPr>
                <w:rFonts w:ascii="Times New Roman" w:hAnsi="Times New Roman" w:cs="Times New Roman"/>
                <w:sz w:val="28"/>
                <w:szCs w:val="28"/>
              </w:rPr>
              <w:t>отрудни</w:t>
            </w:r>
            <w:r w:rsidR="004D4A50" w:rsidRPr="00AD6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14C" w:rsidRPr="00AD6B54">
              <w:rPr>
                <w:rFonts w:ascii="Times New Roman" w:hAnsi="Times New Roman" w:cs="Times New Roman"/>
                <w:sz w:val="28"/>
                <w:szCs w:val="28"/>
              </w:rPr>
              <w:t>честву</w:t>
            </w:r>
            <w:proofErr w:type="spellEnd"/>
            <w:proofErr w:type="gramEnd"/>
            <w:r w:rsidR="0062314C" w:rsidRPr="00AD6B54">
              <w:rPr>
                <w:rFonts w:ascii="Times New Roman" w:hAnsi="Times New Roman" w:cs="Times New Roman"/>
                <w:sz w:val="28"/>
                <w:szCs w:val="28"/>
              </w:rPr>
              <w:t>, оказанию помощи.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 оценивание </w:t>
            </w:r>
            <w:proofErr w:type="spellStart"/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усваивае</w:t>
            </w:r>
            <w:r w:rsidR="004D4A50" w:rsidRPr="00AD6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proofErr w:type="gram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содержания, </w:t>
            </w:r>
            <w:proofErr w:type="spell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4D4A50" w:rsidRPr="00AD6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чивающие</w:t>
            </w:r>
            <w:proofErr w:type="spell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личностный моральный выбор;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62314C" w:rsidRPr="00AD6B54">
              <w:rPr>
                <w:sz w:val="28"/>
                <w:szCs w:val="28"/>
              </w:rPr>
              <w:t xml:space="preserve"> </w:t>
            </w:r>
            <w:r w:rsidR="0062314C"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r w:rsidR="0062314C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паре, слушать и вступать в диалог, строить </w:t>
            </w:r>
            <w:proofErr w:type="spellStart"/>
            <w:r w:rsidR="0062314C" w:rsidRPr="00AD6B54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 w:rsidR="004D4A50" w:rsidRPr="00AD6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14C" w:rsidRPr="00AD6B54">
              <w:rPr>
                <w:rFonts w:ascii="Times New Roman" w:hAnsi="Times New Roman" w:cs="Times New Roman"/>
                <w:sz w:val="28"/>
                <w:szCs w:val="28"/>
              </w:rPr>
              <w:t>тивное</w:t>
            </w:r>
            <w:proofErr w:type="spellEnd"/>
            <w:r w:rsidR="0062314C"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и сотрудничество со сверстниками.</w:t>
            </w:r>
          </w:p>
          <w:p w:rsidR="003A6AC2" w:rsidRPr="00AD6B54" w:rsidRDefault="003A6AC2" w:rsidP="00623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C2" w:rsidRPr="00AD6B54" w:rsidTr="00E82F08">
        <w:tc>
          <w:tcPr>
            <w:tcW w:w="6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Заключительный этап и рефлексия. 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4D4A50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Научить осознавать свои достижения</w:t>
            </w:r>
          </w:p>
        </w:tc>
        <w:tc>
          <w:tcPr>
            <w:tcW w:w="12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Чему вы научились сегодня на уроке?</w:t>
            </w:r>
          </w:p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 Оцените, </w:t>
            </w:r>
            <w:proofErr w:type="gram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вы усвоили материал урока:</w:t>
            </w:r>
          </w:p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A1062" wp14:editId="3C036B0D">
                      <wp:simplePos x="0" y="0"/>
                      <wp:positionH relativeFrom="column">
                        <wp:posOffset>1519379</wp:posOffset>
                      </wp:positionH>
                      <wp:positionV relativeFrom="paragraph">
                        <wp:posOffset>83407</wp:posOffset>
                      </wp:positionV>
                      <wp:extent cx="242371" cy="275422"/>
                      <wp:effectExtent l="0" t="0" r="24765" b="1079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371" cy="2754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119.65pt;margin-top:6.55pt;width:19.1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GOeQIAADoFAAAOAAAAZHJzL2Uyb0RvYy54bWysVMFuGyEQvVfqPyDuzdpbp2ktryMrUapK&#10;URI1qXImLHiRgKGAvXY/pt9Q5dqf8Cd1YNcbq4laqeoeWGBmHjOPN8xON0aTtfBBga3o+GhEibAc&#10;amWXFf1yd/HmPSUhMlszDVZUdCsCPZ2/fjVr3VSU0ICuhScIYsO0dRVtYnTTogi8EYaFI3DColGC&#10;Nyzi0i+L2rMW0Y0uytHoXdGCr50HLkLA3fPOSOcZX0rB47WUQUSiK4q5xTz6PD6ksZjP2HTpmWsU&#10;79Ng/5CFYcrioQPUOYuMrLx6BmUU9xBAxiMOpgApFRe5BqxmPPqtmtuGOZFrQXKCG2gK/w+WX61v&#10;PFE13h0llhm8ot333ePux+4nGSd2Whem6HTrbny/CjhNpW6kN+mPRZBNZnQ7MCo2kXDcLCfl2xNE&#10;5mgqT44nZZkwi6dg50P8KMCQNKmo0Fq5kGpmU7a+DLHz3nthaMqnyyDP4laL5KztZyGxjnRmjs4K&#10;EmfakzXDu2ecCxt7U8Nq0W0fj/DrUxoicoIZMCFLpfWAPf4Tdpdr759CRRbgEDz6e/AQkU8GG4dg&#10;oyz4lwB0zPeEnMrOf09SR01i6QHqLd6yh07+wfELhXRfshBvmEe9Y2dgD8drHKSGtqLQzyhpwH97&#10;aT/5owzRSkmL/VPR8HXFvKBEf7Io0A/jySQ1XF5Mjk9KXPhDy8Ohxa7MGeA1oVQwuzxN/lHvp9KD&#10;ucdWX6RT0cQsx7MryqPfL85i19f4WHCxWGQ3bDLH4qW9dTyBJ1aTlu4298y7XnMRxXoF+157prvO&#10;N0VaWKwiSJVF+cRrzzc2aBZO/5ikF+Bwnb2enrz5LwAAAP//AwBQSwMEFAAGAAgAAAAhADWJKSXg&#10;AAAACQEAAA8AAABkcnMvZG93bnJldi54bWxMj0FLxDAQhe+C/yGM4M1N29DtWpsuIkgP4sJWYfGW&#10;bca22CSlSbv13zue9Di8j/e+KfarGdiCk++dlRBvImBoG6d720p4f3u+2wHzQVmtBmdRwjd62JfX&#10;V4XKtbvYIy51aBmVWJ8rCV0IY865bzo0ym/ciJayTzcZFeicWq4ndaFyM/AkirbcqN7SQqdGfOqw&#10;+apnI2GZ6zYWVR+JV1Edp8PHy+FUZVLe3qyPD8ACruEPhl99UoeSnM5uttqzQUIi7gWhFIgYGAFJ&#10;lqXAzhLSbQq8LPj/D8ofAAAA//8DAFBLAQItABQABgAIAAAAIQC2gziS/gAAAOEBAAATAAAAAAAA&#10;AAAAAAAAAAAAAABbQ29udGVudF9UeXBlc10ueG1sUEsBAi0AFAAGAAgAAAAhADj9If/WAAAAlAEA&#10;AAsAAAAAAAAAAAAAAAAALwEAAF9yZWxzLy5yZWxzUEsBAi0AFAAGAAgAAAAhAGCGgY55AgAAOgUA&#10;AA4AAAAAAAAAAAAAAAAALgIAAGRycy9lMm9Eb2MueG1sUEsBAi0AFAAGAAgAAAAhADWJKSXgAAAA&#10;CQEAAA8AAAAAAAAAAAAAAAAA0wQAAGRycy9kb3ducmV2LnhtbFBLBQYAAAAABAAEAPMAAADgBQAA&#10;AAA=&#10;" fillcolor="#c0504d [3205]" strokecolor="#622423 [1605]" strokeweight="2pt"/>
                  </w:pict>
                </mc:Fallback>
              </mc:AlternateContent>
            </w:r>
          </w:p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Усвоил полностью</w:t>
            </w:r>
          </w:p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E977B" wp14:editId="187627A5">
                      <wp:simplePos x="0" y="0"/>
                      <wp:positionH relativeFrom="column">
                        <wp:posOffset>1519823</wp:posOffset>
                      </wp:positionH>
                      <wp:positionV relativeFrom="paragraph">
                        <wp:posOffset>110161</wp:posOffset>
                      </wp:positionV>
                      <wp:extent cx="297180" cy="275421"/>
                      <wp:effectExtent l="57150" t="19050" r="26670" b="8699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542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" o:spid="_x0000_s1026" style="position:absolute;margin-left:119.65pt;margin-top:8.65pt;width:23.4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toZwIAABcFAAAOAAAAZHJzL2Uyb0RvYy54bWysVM1OGzEQvlfqO1i+l80uoUDEBkUgqkoI&#10;UKHibLw2sWR7XNvJJn2YPkPVa18ij9Sx9wdUkJCqXrwzO3+eb77xyenGaLIWPiiwNS33JpQIy6FR&#10;9rGmX+8uPhxREiKzDdNgRU23ItDT+ft3J62biQqWoBvhCSaxYda6mi5jdLOiCHwpDAt74IRFowRv&#10;WETVPxaNZy1mN7qoJpOPRQu+cR64CAH/nndGOs/5pRQ8XksZRCS6pni3mE+fz4d0FvMTNnv0zC0V&#10;76/B/uEWhimLRcdU5ywysvLqRSqjuIcAMu5xMAVIqbjIPWA35eSvbm6XzIncC4IT3AhT+H9p+dX6&#10;xhPV1LSixDKDI9r92P3a/dz9JlVCp3Vhhk637sb3WkAxtbqR3qQvNkE2GdHtiKjYRMLxZ3V8WB4h&#10;7hxN1eHBtCpTzuIp2PkQPwkwJAk1FVorF1LPbMbWlyF23oMXhqb7dDfIUtxqkZy1/SIk9oE1yxyd&#10;GSTOtCdrhrNnnAsb9/vq2TuFSaX1GLj/dmDvn0JFZtcYXL0dPEbkymDjGGyUBf9aAh0HwGTnPyDQ&#10;9Z0geIBmiyP00HE7OH6hEMtLFuIN80hmhB8XNF7jITW0NYVeomQJ/vtr/5M/cgytlLS4HDUN31bM&#10;C0r0Z4vsOy6n07RNWZkeHFao+OeWh+cWuzJngDMo8SlwPIvJP+pBlB7MPe7xIlVFE7Mca9eURz8o&#10;Z7FbWnwJuFgsshtukGPx0t46Pkw9EeVuc8+86wkVkYlXMCzSC1J1vmkeFharCFJlxj3h2uON25dp&#10;278Uab2f69nr6T2b/wEAAP//AwBQSwMEFAAGAAgAAAAhAKP8e4bhAAAACQEAAA8AAABkcnMvZG93&#10;bnJldi54bWxMj01Lw0AQhu+C/2EZwZvdfEDSxmyKCgoKUqyt4G2bHZPQ7GzMbtv03zue9DQM78M7&#10;z5TLyfbiiKPvHCmIZxEIpNqZjhoFm/fHmzkIHzQZ3TtCBWf0sKwuL0pdGHeiNzyuQyO4hHyhFbQh&#10;DIWUvm7Raj9zAxJnX260OvA6NtKM+sTltpdJFGXS6o74QqsHfGix3q8PVsGr/Xx6TuOP7X0+yP3Z&#10;rrJt/f2i1PXVdHcLIuAU/mD41Wd1qNhp5w5kvOgVJOkiZZSDnCcDyTyLQewUZFEOsirl/w+qHwAA&#10;AP//AwBQSwECLQAUAAYACAAAACEAtoM4kv4AAADhAQAAEwAAAAAAAAAAAAAAAAAAAAAAW0NvbnRl&#10;bnRfVHlwZXNdLnhtbFBLAQItABQABgAIAAAAIQA4/SH/1gAAAJQBAAALAAAAAAAAAAAAAAAAAC8B&#10;AABfcmVscy8ucmVsc1BLAQItABQABgAIAAAAIQBdw7toZwIAABcFAAAOAAAAAAAAAAAAAAAAAC4C&#10;AABkcnMvZTJvRG9jLnhtbFBLAQItABQABgAIAAAAIQCj/HuG4QAAAAkBAAAPAAAAAAAAAAAAAAAA&#10;AMEEAABkcnMvZG93bnJldi54bWxQSwUGAAAAAAQABADzAAAAzw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Усвоил частично</w:t>
            </w:r>
          </w:p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BB63E" wp14:editId="12EB1F13">
                      <wp:simplePos x="0" y="0"/>
                      <wp:positionH relativeFrom="column">
                        <wp:posOffset>1519379</wp:posOffset>
                      </wp:positionH>
                      <wp:positionV relativeFrom="paragraph">
                        <wp:posOffset>26035</wp:posOffset>
                      </wp:positionV>
                      <wp:extent cx="297455" cy="330506"/>
                      <wp:effectExtent l="0" t="0" r="26670" b="1270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455" cy="33050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19.65pt;margin-top:2.05pt;width:23.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f9fgIAADoFAAAOAAAAZHJzL2Uyb0RvYy54bWysVM1O3DAQvlfqO1i+l2T/oKzIohWIqhIC&#10;VKg4G8cmlmyPa3s3u32YPkPFtS+xj9Sxkw2ooB6q5uCMPTPf/Pgbn5xujCZr4YMCW9HRQUmJsBxq&#10;ZR8r+vXu4sNHSkJktmYarKjoVgR6unj/7qR1czGGBnQtPEEQG+atq2gTo5sXReCNMCwcgBMWlRK8&#10;YRG3/rGoPWsR3ehiXJaHRQu+dh64CAFPzzslXWR8KQWP11IGEYmuKOYW8+rz+pDWYnHC5o+euUbx&#10;Pg32D1kYpiwGHaDOWWRk5dUrKKO4hwAyHnAwBUipuMg1YDWj8o9qbhvmRK4FmxPc0Kbw/2D51frG&#10;E1VXdEKJZQavaPdj97T7uftFJqk7rQtzNLp1N77fBRRTqRvpTfpjEWSTO7odOio2kXA8HB8fTWcz&#10;SjiqJpNyVh4mzOLZ2fkQPwkwJAkVFVorF1LNbM7WlyF21nsrdE35dBlkKW61SMbafhES60gxs3dm&#10;kDjTnqwZ3j3jXNg46lQNq0V3PCvx61MaPHKCGTAhS6X1gN0DJHa+xu5y7e2Tq8gEHJzLvyXWOQ8e&#10;OTLYODgbZcG/BaCxqj5yZ79vUtea1KUHqLd4yx46+gfHLxS2+5KFeMM88h0nA2c4XuMiNbQVhV6i&#10;pAH//a3zZI80RC0lLc5PRcO3FfOCEv3ZIkGPR9NpGri8mc6OxrjxLzUPLzV2Zc4Ar2mEr4XjWUz2&#10;Ue9F6cHc46gvU1RUMcsxdkV59PvNWezmGh8LLpbLbIZD5li8tLeOJ/DU1cSlu809867nXESyXsF+&#10;1l7xrrNNnhaWqwhSZVI+97XvNw5oJk7/mKQX4OU+Wz0/eYvfAAAA//8DAFBLAwQUAAYACAAAACEA&#10;NVAiZuAAAAAIAQAADwAAAGRycy9kb3ducmV2LnhtbEyPQU/DMAyF70j8h8hIXBBL10E1St2JIY0L&#10;HGCAgFvWmLaicUqTbYVfjznBybbe0/P3isXoOrWjIbSeEaaTBBRx5W3LNcLT4+p0DipEw9Z0ngnh&#10;iwIsysODwuTW7/mBdutYKwnhkBuEJsY+1zpUDTkTJr4nFu3dD85EOYda28HsJdx1Ok2STDvTsnxo&#10;TE/XDVUf661DeMtWS87ub0/4rg/V8vnGfL++fCIeH41Xl6AijfHPDL/4gg6lMG38lm1QHUI6u5iJ&#10;FeFsCkr0dJ7JskE4l6nLQv8vUP4AAAD//wMAUEsBAi0AFAAGAAgAAAAhALaDOJL+AAAA4QEAABMA&#10;AAAAAAAAAAAAAAAAAAAAAFtDb250ZW50X1R5cGVzXS54bWxQSwECLQAUAAYACAAAACEAOP0h/9YA&#10;AACUAQAACwAAAAAAAAAAAAAAAAAvAQAAX3JlbHMvLnJlbHNQSwECLQAUAAYACAAAACEAn9pX/X4C&#10;AAA6BQAADgAAAAAAAAAAAAAAAAAuAgAAZHJzL2Uyb0RvYy54bWxQSwECLQAUAAYACAAAACEANVAi&#10;ZuAAAAAI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Ничему не научился</w:t>
            </w:r>
          </w:p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Урок наш окончен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И выполнен план.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Спасибо, ребята, 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Огромное</w:t>
            </w:r>
            <w:proofErr w:type="gramEnd"/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вам,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За то, что упорно,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Усердно трудились!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И знания ваши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i/>
                <w:sz w:val="28"/>
                <w:szCs w:val="28"/>
              </w:rPr>
              <w:t>Нам всем пригодились!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CF1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proofErr w:type="spell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  <w:proofErr w:type="spellEnd"/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реакцию учащихся на уроки русского языка</w:t>
            </w:r>
          </w:p>
        </w:tc>
        <w:tc>
          <w:tcPr>
            <w:tcW w:w="5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Получают позитивный настрой от урока</w:t>
            </w:r>
          </w:p>
        </w:tc>
        <w:tc>
          <w:tcPr>
            <w:tcW w:w="9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43521" w:rsidRPr="00AD6B54" w:rsidRDefault="003A6AC2" w:rsidP="005435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3A6AC2" w:rsidRPr="00AD6B54" w:rsidRDefault="003A6AC2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- проявлять активность в деятельности.</w:t>
            </w:r>
          </w:p>
          <w:p w:rsidR="00543521" w:rsidRPr="00AD6B54" w:rsidRDefault="00543521" w:rsidP="00543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4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</w:tc>
      </w:tr>
    </w:tbl>
    <w:p w:rsidR="00491E59" w:rsidRPr="00AD6B54" w:rsidRDefault="00491E59" w:rsidP="005435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1E59" w:rsidRPr="00AD6B54" w:rsidSect="003A6AC2">
      <w:pgSz w:w="16838" w:h="11906" w:orient="landscape"/>
      <w:pgMar w:top="850" w:right="1134" w:bottom="10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024D7F"/>
    <w:rsid w:val="000A109F"/>
    <w:rsid w:val="00132B82"/>
    <w:rsid w:val="001B6EA2"/>
    <w:rsid w:val="001D2ABE"/>
    <w:rsid w:val="00341962"/>
    <w:rsid w:val="00370A77"/>
    <w:rsid w:val="003A6AC2"/>
    <w:rsid w:val="00491E59"/>
    <w:rsid w:val="004C29F5"/>
    <w:rsid w:val="004D4A50"/>
    <w:rsid w:val="004E72B3"/>
    <w:rsid w:val="00543521"/>
    <w:rsid w:val="005A1584"/>
    <w:rsid w:val="0062314C"/>
    <w:rsid w:val="007C225C"/>
    <w:rsid w:val="00800280"/>
    <w:rsid w:val="008B2B7F"/>
    <w:rsid w:val="009532B1"/>
    <w:rsid w:val="00AD6B54"/>
    <w:rsid w:val="00B404F1"/>
    <w:rsid w:val="00C45AC0"/>
    <w:rsid w:val="00CF1889"/>
    <w:rsid w:val="00DC0CE3"/>
    <w:rsid w:val="00E82F08"/>
    <w:rsid w:val="00F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1BCF-4371-4B92-B2C1-20CD2CDA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Филиса</dc:creator>
  <cp:lastModifiedBy>Филиса</cp:lastModifiedBy>
  <cp:revision>11</cp:revision>
  <cp:lastPrinted>2015-02-02T02:34:00Z</cp:lastPrinted>
  <dcterms:created xsi:type="dcterms:W3CDTF">2015-01-25T12:20:00Z</dcterms:created>
  <dcterms:modified xsi:type="dcterms:W3CDTF">2015-02-08T12:06:00Z</dcterms:modified>
</cp:coreProperties>
</file>