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AFB" w:rsidRDefault="008D2AFB" w:rsidP="008D2A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МОБУ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Новобурейская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СОШ №1</w:t>
      </w:r>
    </w:p>
    <w:p w:rsidR="008D2AFB" w:rsidRDefault="008D2AFB" w:rsidP="008D2A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Бурейский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район, Амурская область</w:t>
      </w:r>
    </w:p>
    <w:p w:rsidR="008D2AFB" w:rsidRDefault="008D2AFB" w:rsidP="008D2A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2AFB" w:rsidRDefault="008D2AFB" w:rsidP="008D2A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2AFB" w:rsidRDefault="008D2AFB" w:rsidP="008D2A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2AFB" w:rsidRDefault="008D2AFB" w:rsidP="008D2A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2AFB" w:rsidRDefault="008D2AFB" w:rsidP="008D2A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2AFB" w:rsidRDefault="008D2AFB" w:rsidP="008D2A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Урок обществознания в  6  классе</w:t>
      </w:r>
    </w:p>
    <w:p w:rsidR="008D2AFB" w:rsidRDefault="008D2AFB" w:rsidP="008D2A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«Гуманизм»</w:t>
      </w:r>
    </w:p>
    <w:p w:rsidR="008D2AFB" w:rsidRDefault="008D2AFB" w:rsidP="008D2A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2AFB" w:rsidRDefault="008D2AFB" w:rsidP="008D2AFB">
      <w:pPr>
        <w:jc w:val="right"/>
        <w:rPr>
          <w:rFonts w:ascii="Times New Roman" w:hAnsi="Times New Roman" w:cs="Times New Roman"/>
          <w:sz w:val="28"/>
          <w:szCs w:val="28"/>
        </w:rPr>
      </w:pPr>
      <w:r w:rsidRPr="00DB4FFB">
        <w:rPr>
          <w:rFonts w:ascii="Times New Roman" w:hAnsi="Times New Roman" w:cs="Times New Roman"/>
          <w:sz w:val="28"/>
          <w:szCs w:val="28"/>
        </w:rPr>
        <w:t>Урок разработала и провела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DB4F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2AFB" w:rsidRDefault="008D2AFB" w:rsidP="008D2AFB">
      <w:pPr>
        <w:jc w:val="right"/>
        <w:rPr>
          <w:rFonts w:ascii="Times New Roman" w:hAnsi="Times New Roman" w:cs="Times New Roman"/>
          <w:sz w:val="28"/>
          <w:szCs w:val="28"/>
        </w:rPr>
      </w:pPr>
      <w:r w:rsidRPr="00DB4FFB">
        <w:rPr>
          <w:rFonts w:ascii="Times New Roman" w:hAnsi="Times New Roman" w:cs="Times New Roman"/>
          <w:sz w:val="28"/>
          <w:szCs w:val="28"/>
        </w:rPr>
        <w:t xml:space="preserve">учитель истории и обществознания </w:t>
      </w:r>
    </w:p>
    <w:p w:rsidR="008D2AFB" w:rsidRPr="00DB4FFB" w:rsidRDefault="008D2AFB" w:rsidP="008D2AFB">
      <w:pPr>
        <w:jc w:val="right"/>
        <w:rPr>
          <w:rFonts w:ascii="Times New Roman" w:hAnsi="Times New Roman" w:cs="Times New Roman"/>
          <w:sz w:val="28"/>
          <w:szCs w:val="28"/>
        </w:rPr>
      </w:pPr>
      <w:r w:rsidRPr="00DB4FFB">
        <w:rPr>
          <w:rFonts w:ascii="Times New Roman" w:hAnsi="Times New Roman" w:cs="Times New Roman"/>
          <w:sz w:val="28"/>
          <w:szCs w:val="28"/>
        </w:rPr>
        <w:t xml:space="preserve">высшей категории </w:t>
      </w:r>
      <w:proofErr w:type="spellStart"/>
      <w:r w:rsidRPr="00DB4FFB">
        <w:rPr>
          <w:rFonts w:ascii="Times New Roman" w:hAnsi="Times New Roman" w:cs="Times New Roman"/>
          <w:sz w:val="28"/>
          <w:szCs w:val="28"/>
        </w:rPr>
        <w:t>Костырева</w:t>
      </w:r>
      <w:proofErr w:type="spellEnd"/>
      <w:r w:rsidRPr="00DB4FFB">
        <w:rPr>
          <w:rFonts w:ascii="Times New Roman" w:hAnsi="Times New Roman" w:cs="Times New Roman"/>
          <w:sz w:val="28"/>
          <w:szCs w:val="28"/>
        </w:rPr>
        <w:t xml:space="preserve"> О.А.</w:t>
      </w:r>
    </w:p>
    <w:p w:rsidR="008D2AFB" w:rsidRDefault="008D2AFB" w:rsidP="008D2AFB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D2AFB" w:rsidRDefault="008D2AFB" w:rsidP="008D2A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2AFB" w:rsidRDefault="008D2AFB" w:rsidP="008D2A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2AFB" w:rsidRDefault="008D2AFB" w:rsidP="008D2A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2AFB" w:rsidRDefault="008D2AFB" w:rsidP="008D2A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2AFB" w:rsidRDefault="008D2AFB" w:rsidP="008D2A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2AFB" w:rsidRDefault="008D2AFB" w:rsidP="008D2A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2AFB" w:rsidRDefault="008D2AFB" w:rsidP="008D2A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2AFB" w:rsidRPr="00DB4FFB" w:rsidRDefault="008D2AFB" w:rsidP="008D2AFB">
      <w:pPr>
        <w:jc w:val="center"/>
        <w:rPr>
          <w:rFonts w:ascii="Times New Roman" w:hAnsi="Times New Roman" w:cs="Times New Roman"/>
          <w:sz w:val="28"/>
          <w:szCs w:val="28"/>
        </w:rPr>
      </w:pPr>
      <w:r w:rsidRPr="00DB4FFB">
        <w:rPr>
          <w:rFonts w:ascii="Times New Roman" w:hAnsi="Times New Roman" w:cs="Times New Roman"/>
          <w:sz w:val="28"/>
          <w:szCs w:val="28"/>
        </w:rPr>
        <w:t>п. Новобурейский, 2014</w:t>
      </w:r>
    </w:p>
    <w:p w:rsidR="008D2AFB" w:rsidRDefault="008D2AFB" w:rsidP="008D2A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2AFB" w:rsidRDefault="008D2AFB" w:rsidP="008D2A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7411" w:rsidRDefault="009D7411" w:rsidP="009D7411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8D2AFB" w:rsidRDefault="008D2AFB" w:rsidP="008D2A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4FF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Урок </w:t>
      </w:r>
      <w:r>
        <w:rPr>
          <w:rFonts w:ascii="Times New Roman" w:hAnsi="Times New Roman" w:cs="Times New Roman"/>
          <w:b/>
          <w:sz w:val="28"/>
          <w:szCs w:val="28"/>
        </w:rPr>
        <w:t xml:space="preserve"> обществознания «Гуманизм</w:t>
      </w:r>
      <w:r w:rsidRPr="00DB4FFB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>. 6 класс.</w:t>
      </w:r>
    </w:p>
    <w:p w:rsidR="008D2AFB" w:rsidRPr="000449AB" w:rsidRDefault="008D2AFB" w:rsidP="008D2AFB">
      <w:pPr>
        <w:pStyle w:val="a3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Учебник:</w:t>
      </w:r>
      <w:r w:rsidRPr="00DB4FFB">
        <w:rPr>
          <w:rFonts w:ascii="Times New Roman" w:hAnsi="Times New Roman"/>
          <w:sz w:val="28"/>
          <w:szCs w:val="28"/>
        </w:rPr>
        <w:t xml:space="preserve"> </w:t>
      </w:r>
      <w:r w:rsidRPr="000449AB">
        <w:rPr>
          <w:rFonts w:ascii="Times New Roman" w:hAnsi="Times New Roman"/>
          <w:sz w:val="28"/>
          <w:szCs w:val="28"/>
        </w:rPr>
        <w:t>Боголюбов Л.Н., Виноградова Н.Ф., Городецкая Н.И. и др. – М.: Просвещение, 2012</w:t>
      </w:r>
    </w:p>
    <w:p w:rsidR="009D7411" w:rsidRDefault="009D7411" w:rsidP="009D7411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DF670D" w:rsidRPr="009D7411" w:rsidRDefault="00AD6FD1" w:rsidP="009D7411">
      <w:pPr>
        <w:ind w:left="360"/>
        <w:rPr>
          <w:rFonts w:ascii="Times New Roman" w:hAnsi="Times New Roman" w:cs="Times New Roman"/>
          <w:sz w:val="28"/>
          <w:szCs w:val="28"/>
        </w:rPr>
      </w:pPr>
      <w:r w:rsidRPr="009D7411">
        <w:rPr>
          <w:rFonts w:ascii="Times New Roman" w:hAnsi="Times New Roman" w:cs="Times New Roman"/>
          <w:sz w:val="28"/>
          <w:szCs w:val="28"/>
        </w:rPr>
        <w:t>Актуализация знаний.</w:t>
      </w:r>
    </w:p>
    <w:p w:rsidR="00C11353" w:rsidRDefault="00C11353" w:rsidP="00C1135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ребята. Сегодня на наш открытый урок мы пригласили учителей школы. Работайте активно. В конце урока вы проведете самооценку своей работы.</w:t>
      </w:r>
      <w:r w:rsidR="00661B32">
        <w:rPr>
          <w:rFonts w:ascii="Times New Roman" w:hAnsi="Times New Roman" w:cs="Times New Roman"/>
          <w:sz w:val="28"/>
          <w:szCs w:val="28"/>
        </w:rPr>
        <w:t xml:space="preserve"> Вы можете учитывать в ней не только ваши правильные ответы на вопросы, но и активность на уроке, работу в группах, участие в обсуждении проблемных вопросов.</w:t>
      </w:r>
    </w:p>
    <w:p w:rsidR="00AD6FD1" w:rsidRDefault="00AD6FD1" w:rsidP="00AD6FD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прежде чем начать разговор о теме сегодняшнего урока, давайте вспомним основные понятия курса обществознания.</w:t>
      </w:r>
    </w:p>
    <w:p w:rsidR="00AD6FD1" w:rsidRPr="009D7411" w:rsidRDefault="00AD6FD1" w:rsidP="00AD6FD1">
      <w:pPr>
        <w:ind w:left="360"/>
        <w:rPr>
          <w:rFonts w:ascii="Times New Roman" w:hAnsi="Times New Roman" w:cs="Times New Roman"/>
          <w:sz w:val="28"/>
          <w:szCs w:val="28"/>
          <w:u w:val="single"/>
        </w:rPr>
      </w:pPr>
      <w:r w:rsidRPr="009D7411">
        <w:rPr>
          <w:rFonts w:ascii="Times New Roman" w:hAnsi="Times New Roman" w:cs="Times New Roman"/>
          <w:sz w:val="28"/>
          <w:szCs w:val="28"/>
          <w:u w:val="single"/>
        </w:rPr>
        <w:t>Что такое человек?</w:t>
      </w:r>
    </w:p>
    <w:p w:rsidR="00AD6FD1" w:rsidRPr="009D7411" w:rsidRDefault="00AD6FD1" w:rsidP="00AD6FD1">
      <w:pPr>
        <w:ind w:left="360"/>
        <w:rPr>
          <w:rFonts w:ascii="Times New Roman" w:hAnsi="Times New Roman" w:cs="Times New Roman"/>
          <w:sz w:val="28"/>
          <w:szCs w:val="28"/>
          <w:u w:val="single"/>
        </w:rPr>
      </w:pPr>
      <w:r w:rsidRPr="009D7411">
        <w:rPr>
          <w:rFonts w:ascii="Times New Roman" w:hAnsi="Times New Roman" w:cs="Times New Roman"/>
          <w:sz w:val="28"/>
          <w:szCs w:val="28"/>
          <w:u w:val="single"/>
        </w:rPr>
        <w:t>Чем человек отличается от животных?</w:t>
      </w:r>
    </w:p>
    <w:p w:rsidR="00AD6FD1" w:rsidRPr="009D7411" w:rsidRDefault="00AD6FD1" w:rsidP="00AD6FD1">
      <w:pPr>
        <w:ind w:left="360"/>
        <w:rPr>
          <w:rFonts w:ascii="Times New Roman" w:hAnsi="Times New Roman" w:cs="Times New Roman"/>
          <w:sz w:val="28"/>
          <w:szCs w:val="28"/>
          <w:u w:val="single"/>
        </w:rPr>
      </w:pPr>
      <w:r w:rsidRPr="009D7411">
        <w:rPr>
          <w:rFonts w:ascii="Times New Roman" w:hAnsi="Times New Roman" w:cs="Times New Roman"/>
          <w:sz w:val="28"/>
          <w:szCs w:val="28"/>
          <w:u w:val="single"/>
        </w:rPr>
        <w:t>Что такое добро и зло?</w:t>
      </w:r>
    </w:p>
    <w:p w:rsidR="00AD6FD1" w:rsidRPr="009D7411" w:rsidRDefault="00AD6FD1" w:rsidP="00AD6FD1">
      <w:pPr>
        <w:ind w:left="360"/>
        <w:rPr>
          <w:rFonts w:ascii="Times New Roman" w:hAnsi="Times New Roman" w:cs="Times New Roman"/>
          <w:sz w:val="28"/>
          <w:szCs w:val="28"/>
          <w:u w:val="single"/>
        </w:rPr>
      </w:pPr>
      <w:r w:rsidRPr="009D7411">
        <w:rPr>
          <w:rFonts w:ascii="Times New Roman" w:hAnsi="Times New Roman" w:cs="Times New Roman"/>
          <w:sz w:val="28"/>
          <w:szCs w:val="28"/>
          <w:u w:val="single"/>
        </w:rPr>
        <w:t>Какие качества человека вы бы назвали положительными  качествами человека?</w:t>
      </w:r>
    </w:p>
    <w:p w:rsidR="00AD6FD1" w:rsidRPr="009D7411" w:rsidRDefault="00AD6FD1" w:rsidP="00AD6FD1">
      <w:pPr>
        <w:ind w:left="36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D741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Подумайте, а можно все качества, которые мы посчитали положительными назвать одним словом?</w:t>
      </w:r>
    </w:p>
    <w:p w:rsidR="00AD6FD1" w:rsidRPr="00AD6FD1" w:rsidRDefault="00AD6FD1" w:rsidP="00AD6FD1">
      <w:pPr>
        <w:ind w:left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D741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Какие качества?</w:t>
      </w:r>
      <w:r w:rsidRPr="00AD6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6F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Человеческие. </w:t>
      </w:r>
    </w:p>
    <w:p w:rsidR="00AD6FD1" w:rsidRPr="009D7411" w:rsidRDefault="00AD6FD1" w:rsidP="00AD6FD1">
      <w:pPr>
        <w:ind w:left="36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D741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Как на латыни называется человек разумный?</w:t>
      </w:r>
    </w:p>
    <w:p w:rsidR="00AD6FD1" w:rsidRPr="00AD6FD1" w:rsidRDefault="00AD6FD1" w:rsidP="00AD6FD1">
      <w:pPr>
        <w:ind w:left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AD6F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Хомо</w:t>
      </w:r>
      <w:proofErr w:type="spellEnd"/>
      <w:r w:rsidRPr="00AD6F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сапиенс.</w:t>
      </w:r>
    </w:p>
    <w:p w:rsidR="00AD6FD1" w:rsidRPr="009D7411" w:rsidRDefault="00AD6FD1" w:rsidP="00AD6FD1">
      <w:pPr>
        <w:ind w:left="36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D741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Как можно назвать по-другому человечность по отношению к другим людям?</w:t>
      </w:r>
    </w:p>
    <w:p w:rsidR="00AD6FD1" w:rsidRDefault="00AD6FD1" w:rsidP="00AD6FD1">
      <w:pPr>
        <w:ind w:left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D6F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Гуманность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561BC6" w:rsidRPr="007C346D" w:rsidRDefault="00561BC6" w:rsidP="00AD6FD1">
      <w:pPr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34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 вы поняли, тема  нашего сегодняшнего урока  «ГУМАНИЗМ»</w:t>
      </w:r>
    </w:p>
    <w:p w:rsidR="00561BC6" w:rsidRPr="007C346D" w:rsidRDefault="00561BC6" w:rsidP="00AD6FD1">
      <w:pPr>
        <w:ind w:left="36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C346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Какие задачи вы бы поставили к уроку?</w:t>
      </w:r>
    </w:p>
    <w:p w:rsidR="00561BC6" w:rsidRDefault="00561BC6" w:rsidP="00AD6FD1">
      <w:pPr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выяснить, что такое гуманизм</w:t>
      </w:r>
    </w:p>
    <w:p w:rsidR="00561BC6" w:rsidRDefault="00561BC6" w:rsidP="00AD6FD1">
      <w:pPr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61B3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выяснить происхождение этого понятия</w:t>
      </w:r>
    </w:p>
    <w:p w:rsidR="00661B32" w:rsidRDefault="00661B32" w:rsidP="00AD6FD1">
      <w:pPr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-какими качествами должен обладать гуманный человек</w:t>
      </w:r>
    </w:p>
    <w:p w:rsidR="00661B32" w:rsidRPr="00561BC6" w:rsidRDefault="00661B32" w:rsidP="00AD6FD1">
      <w:pPr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-привести примеры гуманного поведения к людям</w:t>
      </w:r>
    </w:p>
    <w:p w:rsidR="00AD6FD1" w:rsidRDefault="00AD6FD1" w:rsidP="00AD6FD1">
      <w:pPr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Что же такое гуманность</w:t>
      </w:r>
      <w:r w:rsidR="00561B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гуманизм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?</w:t>
      </w:r>
    </w:p>
    <w:p w:rsidR="00AD6FD1" w:rsidRDefault="00AD6FD1" w:rsidP="00AD6FD1">
      <w:pPr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Давайте попробуем  дать характеристику этому понятию, вывести его определение.</w:t>
      </w:r>
    </w:p>
    <w:p w:rsidR="00AD6FD1" w:rsidRDefault="00AD6FD1" w:rsidP="00AD6FD1">
      <w:pPr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этого воспользуемся методикой «Гроздья винограда» или кластера.</w:t>
      </w:r>
    </w:p>
    <w:p w:rsidR="00561BC6" w:rsidRDefault="00AD6FD1" w:rsidP="009D7411">
      <w:pPr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определения, ассоциации вызывает у вас понятие «ГУМАНИЗМ»?</w:t>
      </w:r>
    </w:p>
    <w:p w:rsidR="00561BC6" w:rsidRPr="00561BC6" w:rsidRDefault="00561BC6" w:rsidP="00561B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ОПРЕДЕЛЕНИЕ: </w:t>
      </w:r>
      <w:r w:rsidRPr="00561B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Гуманным называют великодушие, доброе отношение к людям, готовность понять другого, стремление видеть в нем равного себе, достойного уважения человека.</w:t>
      </w:r>
    </w:p>
    <w:p w:rsidR="00561BC6" w:rsidRPr="00561BC6" w:rsidRDefault="00561BC6" w:rsidP="00561B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561B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Гуманизм – исторически развивающаяся система воззрений, признающая ценность человека, его право на свободу, счастье, развитие и проявление своих способностей, считающая благо человека критерием оценки справедливости общества</w:t>
      </w:r>
      <w:proofErr w:type="gramStart"/>
      <w:r w:rsidRPr="00561B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proofErr w:type="gramStart"/>
      <w:r w:rsidRPr="00561BC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</w:t>
      </w:r>
      <w:proofErr w:type="gramEnd"/>
      <w:r w:rsidRPr="00561BC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аписать в тетрадь – работа с учебником)</w:t>
      </w:r>
    </w:p>
    <w:p w:rsidR="00561BC6" w:rsidRPr="00561BC6" w:rsidRDefault="00561BC6" w:rsidP="00561B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Происхождение понятия «гуманизм» связывают с эпохой Возрождения (конец  XV- первая половина  XVI) с которой вы познакомитесь в следующем учебном году. Эпоха Возрождения – это время, когда интерес к человеку, вера в его способности и возможности были характерны для новой культуры, выходившей из недр Средневековья (знакомого вам из курса истории).  Первыми гуманистами высокого Возрождения были: Эразм </w:t>
      </w:r>
      <w:proofErr w:type="spellStart"/>
      <w:r w:rsidRPr="00561BC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Ротердамский</w:t>
      </w:r>
      <w:proofErr w:type="spellEnd"/>
      <w:r w:rsidRPr="00561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Томас Мор, Франсуа Рабле, </w:t>
      </w:r>
      <w:r w:rsidR="00BB1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Рене Декарт, </w:t>
      </w:r>
      <w:r w:rsidRPr="00561BC6">
        <w:rPr>
          <w:rFonts w:ascii="Times New Roman" w:eastAsia="Times New Roman" w:hAnsi="Times New Roman" w:cs="Times New Roman"/>
          <w:sz w:val="28"/>
          <w:szCs w:val="28"/>
          <w:lang w:eastAsia="ru-RU"/>
        </w:rPr>
        <w:t>Леонардо д</w:t>
      </w:r>
      <w:r w:rsidR="00BB1EEA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Винчи, Микеланджело</w:t>
      </w:r>
      <w:r w:rsidRPr="00561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B1EEA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другие деятели эпохи Возрождения. С ними более подробно мы будем знакомиться на уроках истории.</w:t>
      </w:r>
      <w:r w:rsidR="00661B32" w:rsidRPr="00661B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ЗАЧИТАТЬ - слайд</w:t>
      </w:r>
    </w:p>
    <w:p w:rsidR="00F67337" w:rsidRDefault="00561BC6" w:rsidP="00BB1EE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том, что означает быть гуманным человеком, какими качествами должен обладать гуманный человек люди рассуждали на протяжении различных эпох. Обратите внимание на афоризмы, принадлежащие великим философам,  писателям. </w:t>
      </w:r>
      <w:r w:rsidR="00661B3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661B32" w:rsidRPr="00661B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ЗАЧИТАТЬ - слайд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:rsidR="00561BC6" w:rsidRPr="00F67337" w:rsidRDefault="00561BC6" w:rsidP="00661B32">
      <w:pPr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F6733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Какая общая мысль объединяет эти высказывания?</w:t>
      </w:r>
    </w:p>
    <w:p w:rsidR="00F67337" w:rsidRPr="00F67337" w:rsidRDefault="00F67337" w:rsidP="00F673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Гуманизм – это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определенное поведение человека. </w:t>
      </w:r>
    </w:p>
    <w:p w:rsidR="00F67337" w:rsidRDefault="00F67337" w:rsidP="00F673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337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Истинный гуманизм заключает в себе ответственность человека за свои дела и поступки. Вот как писал об этом писатель В.В.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ересаев в рассказе «Легенда»</w:t>
      </w:r>
      <w:r w:rsidRPr="00F673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C3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(ЧИТАЕТ ДАРИНА НЕСТЕРЕНКО)</w:t>
      </w:r>
    </w:p>
    <w:p w:rsidR="00F67337" w:rsidRPr="00F67337" w:rsidRDefault="00F67337" w:rsidP="00F673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3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Какой смысл заложен в истории, рассказанной В.В. Вересаевым?</w:t>
      </w:r>
    </w:p>
    <w:p w:rsidR="00F67337" w:rsidRPr="00F67337" w:rsidRDefault="00F67337" w:rsidP="00F673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33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Придумайте свое продолжение истории, поведанной В.В. Вересаевым, в котором бы проявилось гуманное поведение героев рассказа.</w:t>
      </w:r>
    </w:p>
    <w:p w:rsidR="00F67337" w:rsidRPr="00F67337" w:rsidRDefault="00F67337" w:rsidP="00F673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33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 может быть таким: гуманное поведение моряков проявится в исправлении ими того, что они совершили на острове в течени</w:t>
      </w:r>
      <w:proofErr w:type="gramStart"/>
      <w:r w:rsidRPr="00F6733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F67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всей своей жизни.</w:t>
      </w:r>
    </w:p>
    <w:p w:rsidR="00F67337" w:rsidRDefault="00F67337" w:rsidP="00F673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73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Легко ли быть гуманным человеком?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Что нам мешает проявлять гуманное отношение к людям?</w:t>
      </w:r>
    </w:p>
    <w:p w:rsidR="00F67337" w:rsidRDefault="00C11353" w:rsidP="00F673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 кто, как вы думаете, сегодня  </w:t>
      </w:r>
      <w:r w:rsidR="005819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</w:t>
      </w:r>
      <w:r w:rsidR="005819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ольше всего сегодня нуждается в нашей поддержке, в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нашем внимании.</w:t>
      </w:r>
    </w:p>
    <w:p w:rsidR="00C11353" w:rsidRDefault="00C11353" w:rsidP="00F673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C1135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Ветераны, пожилые люди, одинокие, дети-сироты, инвалиды.</w:t>
      </w:r>
    </w:p>
    <w:p w:rsidR="00C11353" w:rsidRDefault="00C11353" w:rsidP="00C113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3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предлагаю вам, работая в группах создать мини проект, в котором вы составите план мероприятий, которые, на ваш взгляд могут помочь нуждающимся людям. Я предлагаю назвать эти проекты «Протяни руку помощи </w:t>
      </w:r>
      <w:proofErr w:type="gramStart"/>
      <w:r w:rsidRPr="007C346D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ближнему</w:t>
      </w:r>
      <w:proofErr w:type="gramEnd"/>
      <w:r w:rsidRPr="007C346D">
        <w:rPr>
          <w:rFonts w:ascii="Times New Roman" w:eastAsia="Times New Roman" w:hAnsi="Times New Roman" w:cs="Times New Roman"/>
          <w:sz w:val="28"/>
          <w:szCs w:val="28"/>
          <w:lang w:eastAsia="ru-RU"/>
        </w:rPr>
        <w:t>». Вы сами можете выбрать ту социальную группу, которой будет адресован ваш проект. Всего в плане должно быть 3-4 мероприятия. В конце работы каждая группа защитит свой проект. Вы называете целевую аудиторию, на которую направлен ваш проект, цель проекта и предполагаемый результат (то, что вы можете добиться, реализовав данные мероприятия).</w:t>
      </w:r>
      <w:r w:rsidR="00661B32" w:rsidRPr="007C3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1B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Ребята из других групп смогут задать вам вопросы по реализации проекта и дать ему оценку.</w:t>
      </w:r>
      <w:r w:rsidR="007C34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(НА СЛАЙДЕ!)</w:t>
      </w:r>
    </w:p>
    <w:p w:rsidR="00C11353" w:rsidRDefault="00661B32" w:rsidP="00C113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процессе обсуждения можно обратить внимание на видеоряд, который демонстрируется для погружения в тему и для наших сегодняшних гостей.</w:t>
      </w:r>
    </w:p>
    <w:p w:rsidR="00661B32" w:rsidRDefault="007C346D" w:rsidP="00C113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Защита проектов.</w:t>
      </w:r>
    </w:p>
    <w:p w:rsidR="008D2AFB" w:rsidRDefault="007C346D" w:rsidP="009D741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качестве сегодняшнего вывода мне бы хотелось, чтобы вы послушали стихотворение</w:t>
      </w:r>
      <w:r w:rsidRPr="007C346D">
        <w:rPr>
          <w:b/>
          <w:bCs/>
        </w:rPr>
        <w:t xml:space="preserve"> </w:t>
      </w:r>
      <w:r w:rsidR="00DB3E15">
        <w:rPr>
          <w:b/>
          <w:bCs/>
        </w:rPr>
        <w:t xml:space="preserve"> </w:t>
      </w:r>
      <w:r w:rsidR="00DB3E15" w:rsidRPr="008D2AFB">
        <w:rPr>
          <w:rFonts w:ascii="Times New Roman" w:hAnsi="Times New Roman" w:cs="Times New Roman"/>
          <w:b/>
          <w:bCs/>
          <w:sz w:val="28"/>
          <w:szCs w:val="28"/>
        </w:rPr>
        <w:t xml:space="preserve">Петра  </w:t>
      </w:r>
      <w:proofErr w:type="gramStart"/>
      <w:r w:rsidR="00DB3E15" w:rsidRPr="008D2AFB">
        <w:rPr>
          <w:rFonts w:ascii="Times New Roman" w:hAnsi="Times New Roman" w:cs="Times New Roman"/>
          <w:b/>
          <w:bCs/>
          <w:sz w:val="28"/>
          <w:szCs w:val="28"/>
        </w:rPr>
        <w:t>Давыдова</w:t>
      </w:r>
      <w:proofErr w:type="gramEnd"/>
      <w:r w:rsidR="00DB3E15" w:rsidRPr="008D2AFB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8D2AFB">
        <w:rPr>
          <w:rFonts w:ascii="Times New Roman" w:hAnsi="Times New Roman" w:cs="Times New Roman"/>
          <w:b/>
          <w:bCs/>
          <w:sz w:val="28"/>
          <w:szCs w:val="28"/>
        </w:rPr>
        <w:t>ПОМОГИ СЕГОДНЯ ВЕТЕРАНУ!</w:t>
      </w:r>
      <w:r w:rsidR="00DB3E15" w:rsidRPr="008D2AF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D7411" w:rsidRPr="008D2AFB" w:rsidRDefault="007C346D" w:rsidP="009D741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D2AFB">
        <w:rPr>
          <w:rFonts w:ascii="Times New Roman" w:hAnsi="Times New Roman" w:cs="Times New Roman"/>
          <w:b/>
          <w:bCs/>
          <w:sz w:val="28"/>
          <w:szCs w:val="28"/>
        </w:rPr>
        <w:t>Забывать о прошлом – просто странно.</w:t>
      </w:r>
      <w:r w:rsidRPr="008D2AFB">
        <w:rPr>
          <w:rFonts w:ascii="Times New Roman" w:hAnsi="Times New Roman" w:cs="Times New Roman"/>
          <w:b/>
          <w:bCs/>
          <w:sz w:val="28"/>
          <w:szCs w:val="28"/>
        </w:rPr>
        <w:br/>
      </w:r>
      <w:proofErr w:type="gramStart"/>
      <w:r w:rsidRPr="008D2AFB">
        <w:rPr>
          <w:rFonts w:ascii="Times New Roman" w:hAnsi="Times New Roman" w:cs="Times New Roman"/>
          <w:b/>
          <w:bCs/>
          <w:sz w:val="28"/>
          <w:szCs w:val="28"/>
        </w:rPr>
        <w:t>Благодарной памяти верны,</w:t>
      </w:r>
      <w:r w:rsidRPr="008D2AFB">
        <w:rPr>
          <w:rFonts w:ascii="Times New Roman" w:hAnsi="Times New Roman" w:cs="Times New Roman"/>
          <w:b/>
          <w:bCs/>
          <w:sz w:val="28"/>
          <w:szCs w:val="28"/>
        </w:rPr>
        <w:br/>
        <w:t>Хвалим, постоянно, ветеранов,</w:t>
      </w:r>
      <w:r w:rsidRPr="008D2AFB">
        <w:rPr>
          <w:rFonts w:ascii="Times New Roman" w:hAnsi="Times New Roman" w:cs="Times New Roman"/>
          <w:b/>
          <w:bCs/>
          <w:sz w:val="28"/>
          <w:szCs w:val="28"/>
        </w:rPr>
        <w:br/>
        <w:t>А реально</w:t>
      </w:r>
      <w:r w:rsidR="00DB3E15" w:rsidRPr="008D2AFB">
        <w:rPr>
          <w:rFonts w:ascii="Times New Roman" w:hAnsi="Times New Roman" w:cs="Times New Roman"/>
          <w:b/>
          <w:bCs/>
          <w:sz w:val="28"/>
          <w:szCs w:val="28"/>
        </w:rPr>
        <w:t xml:space="preserve"> -</w:t>
      </w:r>
      <w:r w:rsidRPr="008D2AFB">
        <w:rPr>
          <w:rFonts w:ascii="Times New Roman" w:hAnsi="Times New Roman" w:cs="Times New Roman"/>
          <w:b/>
          <w:bCs/>
          <w:sz w:val="28"/>
          <w:szCs w:val="28"/>
        </w:rPr>
        <w:t xml:space="preserve"> помогать должны!</w:t>
      </w:r>
      <w:proofErr w:type="gramEnd"/>
      <w:r w:rsidRPr="008D2AFB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8D2AFB">
        <w:rPr>
          <w:rFonts w:ascii="Times New Roman" w:hAnsi="Times New Roman" w:cs="Times New Roman"/>
          <w:b/>
          <w:bCs/>
          <w:sz w:val="28"/>
          <w:szCs w:val="28"/>
        </w:rPr>
        <w:br/>
        <w:t>Ветеран войны проснулся рано –</w:t>
      </w:r>
      <w:r w:rsidRPr="008D2AFB">
        <w:rPr>
          <w:rFonts w:ascii="Times New Roman" w:hAnsi="Times New Roman" w:cs="Times New Roman"/>
          <w:b/>
          <w:bCs/>
          <w:sz w:val="28"/>
          <w:szCs w:val="28"/>
        </w:rPr>
        <w:br/>
        <w:t>Снова раны старые болят.</w:t>
      </w:r>
      <w:r w:rsidRPr="008D2AFB">
        <w:rPr>
          <w:rFonts w:ascii="Times New Roman" w:hAnsi="Times New Roman" w:cs="Times New Roman"/>
          <w:b/>
          <w:bCs/>
          <w:sz w:val="28"/>
          <w:szCs w:val="28"/>
        </w:rPr>
        <w:br/>
        <w:t>Помоги седому ветерану –</w:t>
      </w:r>
      <w:r w:rsidRPr="008D2AFB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8D2AFB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 тебя сражался он в боях.</w:t>
      </w:r>
      <w:r w:rsidRPr="008D2AFB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8D2AFB">
        <w:rPr>
          <w:rFonts w:ascii="Times New Roman" w:hAnsi="Times New Roman" w:cs="Times New Roman"/>
          <w:b/>
          <w:bCs/>
          <w:sz w:val="28"/>
          <w:szCs w:val="28"/>
        </w:rPr>
        <w:br/>
        <w:t>Он пешком прошел моря и страны.</w:t>
      </w:r>
      <w:r w:rsidRPr="008D2AFB">
        <w:rPr>
          <w:rFonts w:ascii="Times New Roman" w:hAnsi="Times New Roman" w:cs="Times New Roman"/>
          <w:b/>
          <w:bCs/>
          <w:sz w:val="28"/>
          <w:szCs w:val="28"/>
        </w:rPr>
        <w:br/>
        <w:t>И нелегким был тот долгий путь.</w:t>
      </w:r>
      <w:r w:rsidRPr="008D2AFB">
        <w:rPr>
          <w:rFonts w:ascii="Times New Roman" w:hAnsi="Times New Roman" w:cs="Times New Roman"/>
          <w:b/>
          <w:bCs/>
          <w:sz w:val="28"/>
          <w:szCs w:val="28"/>
        </w:rPr>
        <w:br/>
        <w:t>Помоги сегодня ветерану!</w:t>
      </w:r>
      <w:r w:rsidRPr="008D2AFB">
        <w:rPr>
          <w:rFonts w:ascii="Times New Roman" w:hAnsi="Times New Roman" w:cs="Times New Roman"/>
          <w:b/>
          <w:bCs/>
          <w:sz w:val="28"/>
          <w:szCs w:val="28"/>
        </w:rPr>
        <w:br/>
        <w:t>Сделай для него хоть что-нибудь!</w:t>
      </w:r>
      <w:r w:rsidRPr="008D2AFB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8D2AFB">
        <w:rPr>
          <w:rFonts w:ascii="Times New Roman" w:hAnsi="Times New Roman" w:cs="Times New Roman"/>
          <w:b/>
          <w:bCs/>
          <w:sz w:val="28"/>
          <w:szCs w:val="28"/>
        </w:rPr>
        <w:br/>
        <w:t>Проступают словно из тумана,</w:t>
      </w:r>
      <w:r w:rsidRPr="008D2AFB">
        <w:rPr>
          <w:rFonts w:ascii="Times New Roman" w:hAnsi="Times New Roman" w:cs="Times New Roman"/>
          <w:b/>
          <w:bCs/>
          <w:sz w:val="28"/>
          <w:szCs w:val="28"/>
        </w:rPr>
        <w:br/>
        <w:t>Лица тех, кто отдал жизнь за нас.</w:t>
      </w:r>
      <w:r w:rsidRPr="008D2AFB">
        <w:rPr>
          <w:rFonts w:ascii="Times New Roman" w:hAnsi="Times New Roman" w:cs="Times New Roman"/>
          <w:b/>
          <w:bCs/>
          <w:sz w:val="28"/>
          <w:szCs w:val="28"/>
        </w:rPr>
        <w:br/>
        <w:t>Помоги живому ветеран</w:t>
      </w:r>
      <w:r w:rsidR="00DB3E15" w:rsidRPr="008D2AFB">
        <w:rPr>
          <w:rFonts w:ascii="Times New Roman" w:hAnsi="Times New Roman" w:cs="Times New Roman"/>
          <w:b/>
          <w:bCs/>
          <w:sz w:val="28"/>
          <w:szCs w:val="28"/>
        </w:rPr>
        <w:t>у!</w:t>
      </w:r>
      <w:r w:rsidR="00DB3E15" w:rsidRPr="008D2AFB">
        <w:rPr>
          <w:rFonts w:ascii="Times New Roman" w:hAnsi="Times New Roman" w:cs="Times New Roman"/>
          <w:b/>
          <w:bCs/>
          <w:sz w:val="28"/>
          <w:szCs w:val="28"/>
        </w:rPr>
        <w:br/>
        <w:t>Помоги не завтра, а сейчас!</w:t>
      </w:r>
      <w:r w:rsidR="00DB3E15" w:rsidRPr="008D2AFB">
        <w:rPr>
          <w:rFonts w:ascii="Times New Roman" w:hAnsi="Times New Roman" w:cs="Times New Roman"/>
          <w:b/>
          <w:bCs/>
          <w:sz w:val="28"/>
          <w:szCs w:val="28"/>
        </w:rPr>
        <w:br/>
      </w:r>
    </w:p>
    <w:p w:rsidR="009D7411" w:rsidRPr="008D2AFB" w:rsidRDefault="009D7411" w:rsidP="009D7411">
      <w:pPr>
        <w:jc w:val="both"/>
        <w:rPr>
          <w:rFonts w:ascii="Times New Roman" w:hAnsi="Times New Roman" w:cs="Times New Roman"/>
          <w:sz w:val="28"/>
          <w:szCs w:val="28"/>
        </w:rPr>
      </w:pPr>
      <w:r w:rsidRPr="008D2AFB">
        <w:rPr>
          <w:rFonts w:ascii="Times New Roman" w:hAnsi="Times New Roman" w:cs="Times New Roman"/>
          <w:b/>
          <w:bCs/>
          <w:sz w:val="28"/>
          <w:szCs w:val="28"/>
        </w:rPr>
        <w:t>У нас в поселке в живых осталось 15 ветеранов Великой Отечественной войны. И если мы будем постоянно приходить, проведывать, помогать  хотя бы к одному из них – мы сами научимся быть человечными.</w:t>
      </w:r>
    </w:p>
    <w:p w:rsidR="007C346D" w:rsidRPr="00DB3E15" w:rsidRDefault="007C346D" w:rsidP="00DB3E15">
      <w:pPr>
        <w:rPr>
          <w:b/>
          <w:bCs/>
        </w:rPr>
      </w:pPr>
    </w:p>
    <w:p w:rsidR="00661B32" w:rsidRPr="00661B32" w:rsidRDefault="00661B32" w:rsidP="00661B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B3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Вернемся к задаче, поставленной в начале урока, каково ее решение?</w:t>
      </w:r>
    </w:p>
    <w:p w:rsidR="00661B32" w:rsidRPr="00661B32" w:rsidRDefault="00661B32" w:rsidP="00661B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B32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Гуманное общество- это общество справедливое, в котором главное – человек, его благо. Истинный гуманизм  - ответственность человека за свои дела и поступки)</w:t>
      </w:r>
      <w:proofErr w:type="gramStart"/>
      <w:r w:rsidRPr="00661B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61B3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</w:t>
      </w:r>
      <w:proofErr w:type="gramEnd"/>
      <w:r w:rsidRPr="00661B3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СЛАЙД 14)</w:t>
      </w:r>
    </w:p>
    <w:p w:rsidR="00661B32" w:rsidRPr="00661B32" w:rsidRDefault="00661B32" w:rsidP="00661B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Самооценка. </w:t>
      </w:r>
    </w:p>
    <w:p w:rsidR="007C346D" w:rsidRDefault="00661B32" w:rsidP="00661B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B3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Домашнее задание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доработать проекты. </w:t>
      </w:r>
    </w:p>
    <w:p w:rsidR="00661B32" w:rsidRPr="00661B32" w:rsidRDefault="007C346D" w:rsidP="00661B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мультимедийным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учебником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Практикум – проявления человечности в повседневной жизни (привести примеры) и как развить  в себе человечность.</w:t>
      </w:r>
    </w:p>
    <w:p w:rsidR="00661B32" w:rsidRPr="00C11353" w:rsidRDefault="00661B32" w:rsidP="00C113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6FD1" w:rsidRPr="00F67337" w:rsidRDefault="00AD6FD1" w:rsidP="00AD6FD1">
      <w:pPr>
        <w:ind w:left="360"/>
        <w:rPr>
          <w:rFonts w:ascii="Times New Roman" w:hAnsi="Times New Roman" w:cs="Times New Roman"/>
          <w:sz w:val="28"/>
          <w:szCs w:val="28"/>
        </w:rPr>
      </w:pPr>
    </w:p>
    <w:sectPr w:rsidR="00AD6FD1" w:rsidRPr="00F67337" w:rsidSect="00DF67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207F66"/>
    <w:multiLevelType w:val="hybridMultilevel"/>
    <w:tmpl w:val="04B03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775557"/>
    <w:multiLevelType w:val="hybridMultilevel"/>
    <w:tmpl w:val="A5A6627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6FD1"/>
    <w:rsid w:val="00342921"/>
    <w:rsid w:val="00561BC6"/>
    <w:rsid w:val="0058191B"/>
    <w:rsid w:val="00661B32"/>
    <w:rsid w:val="007C346D"/>
    <w:rsid w:val="008D2AFB"/>
    <w:rsid w:val="009D7411"/>
    <w:rsid w:val="00A41019"/>
    <w:rsid w:val="00AD6FD1"/>
    <w:rsid w:val="00BB1EEA"/>
    <w:rsid w:val="00C11353"/>
    <w:rsid w:val="00DB3E15"/>
    <w:rsid w:val="00DF670D"/>
    <w:rsid w:val="00F673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7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6F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65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883</Words>
  <Characters>5037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5909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Администратор</cp:lastModifiedBy>
  <cp:revision>6</cp:revision>
  <dcterms:created xsi:type="dcterms:W3CDTF">2014-05-11T04:54:00Z</dcterms:created>
  <dcterms:modified xsi:type="dcterms:W3CDTF">2015-02-08T13:58:00Z</dcterms:modified>
</cp:coreProperties>
</file>