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Новобурейская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№1</w:t>
      </w: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Амурская область</w:t>
      </w: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обществознания в  6  классе</w:t>
      </w: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«Гуманизм»</w:t>
      </w: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right"/>
        <w:rPr>
          <w:rFonts w:ascii="Times New Roman" w:hAnsi="Times New Roman" w:cs="Times New Roman"/>
          <w:sz w:val="28"/>
          <w:szCs w:val="28"/>
        </w:rPr>
      </w:pPr>
      <w:r w:rsidRPr="00DB4FFB">
        <w:rPr>
          <w:rFonts w:ascii="Times New Roman" w:hAnsi="Times New Roman" w:cs="Times New Roman"/>
          <w:sz w:val="28"/>
          <w:szCs w:val="28"/>
        </w:rPr>
        <w:t>Урок разработала и провела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B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AFB" w:rsidRDefault="008D2AFB" w:rsidP="008D2AFB">
      <w:pPr>
        <w:jc w:val="right"/>
        <w:rPr>
          <w:rFonts w:ascii="Times New Roman" w:hAnsi="Times New Roman" w:cs="Times New Roman"/>
          <w:sz w:val="28"/>
          <w:szCs w:val="28"/>
        </w:rPr>
      </w:pPr>
      <w:r w:rsidRPr="00DB4FFB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8D2AFB" w:rsidRPr="00DB4FFB" w:rsidRDefault="008D2AFB" w:rsidP="008D2AFB">
      <w:pPr>
        <w:jc w:val="right"/>
        <w:rPr>
          <w:rFonts w:ascii="Times New Roman" w:hAnsi="Times New Roman" w:cs="Times New Roman"/>
          <w:sz w:val="28"/>
          <w:szCs w:val="28"/>
        </w:rPr>
      </w:pPr>
      <w:r w:rsidRPr="00DB4FFB"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proofErr w:type="spellStart"/>
      <w:r w:rsidRPr="00DB4FFB">
        <w:rPr>
          <w:rFonts w:ascii="Times New Roman" w:hAnsi="Times New Roman" w:cs="Times New Roman"/>
          <w:sz w:val="28"/>
          <w:szCs w:val="28"/>
        </w:rPr>
        <w:t>Костырева</w:t>
      </w:r>
      <w:proofErr w:type="spellEnd"/>
      <w:r w:rsidRPr="00DB4FF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8D2AFB" w:rsidRDefault="008D2AFB" w:rsidP="008D2A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Pr="00DB4FFB" w:rsidRDefault="008D2AFB" w:rsidP="008D2A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FFB">
        <w:rPr>
          <w:rFonts w:ascii="Times New Roman" w:hAnsi="Times New Roman" w:cs="Times New Roman"/>
          <w:sz w:val="28"/>
          <w:szCs w:val="28"/>
        </w:rPr>
        <w:t>п. Новобурейский, 2014</w:t>
      </w: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411" w:rsidRDefault="009D7411" w:rsidP="009D74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D2AFB" w:rsidRDefault="008D2AFB" w:rsidP="008D2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F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обществознания «Гуманизм</w:t>
      </w:r>
      <w:r w:rsidRPr="00DB4FF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 6 класс.</w:t>
      </w:r>
    </w:p>
    <w:p w:rsidR="008D2AFB" w:rsidRPr="000449AB" w:rsidRDefault="008D2AFB" w:rsidP="008D2AF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</w:t>
      </w:r>
      <w:r w:rsidRPr="00DB4FFB">
        <w:rPr>
          <w:rFonts w:ascii="Times New Roman" w:hAnsi="Times New Roman"/>
          <w:sz w:val="28"/>
          <w:szCs w:val="28"/>
        </w:rPr>
        <w:t xml:space="preserve"> </w:t>
      </w:r>
      <w:r w:rsidRPr="000449AB">
        <w:rPr>
          <w:rFonts w:ascii="Times New Roman" w:hAnsi="Times New Roman"/>
          <w:sz w:val="28"/>
          <w:szCs w:val="28"/>
        </w:rPr>
        <w:t>Боголюбов Л.Н., Виноградова Н.Ф., Городецкая Н.И. и др. – М.: Просвещение, 2012</w:t>
      </w:r>
    </w:p>
    <w:p w:rsidR="009D7411" w:rsidRDefault="009D7411" w:rsidP="009D74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670D" w:rsidRPr="009D7411" w:rsidRDefault="00AD6FD1" w:rsidP="009D7411">
      <w:pPr>
        <w:ind w:left="360"/>
        <w:rPr>
          <w:rFonts w:ascii="Times New Roman" w:hAnsi="Times New Roman" w:cs="Times New Roman"/>
          <w:sz w:val="28"/>
          <w:szCs w:val="28"/>
        </w:rPr>
      </w:pPr>
      <w:r w:rsidRPr="009D7411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C11353" w:rsidRDefault="00C11353" w:rsidP="00C113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Сегодня на наш открытый урок мы пригласили учителей школы. Работайте активно. В конце урока вы проведете самооценку своей работы.</w:t>
      </w:r>
      <w:r w:rsidR="00661B32">
        <w:rPr>
          <w:rFonts w:ascii="Times New Roman" w:hAnsi="Times New Roman" w:cs="Times New Roman"/>
          <w:sz w:val="28"/>
          <w:szCs w:val="28"/>
        </w:rPr>
        <w:t xml:space="preserve"> Вы можете учитывать в ней не только ваши правильные ответы на вопросы, но и активность на уроке, работу в группах, участие в обсуждении проблемных вопросов.</w:t>
      </w:r>
    </w:p>
    <w:p w:rsidR="00AD6FD1" w:rsidRDefault="00AD6FD1" w:rsidP="00AD6F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прежде чем начать разговор о теме сегодняшнего урока, давайте вспомним основные понятия курса обществознания.</w:t>
      </w:r>
    </w:p>
    <w:p w:rsidR="00AD6FD1" w:rsidRPr="009D7411" w:rsidRDefault="00AD6FD1" w:rsidP="00AD6FD1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D7411">
        <w:rPr>
          <w:rFonts w:ascii="Times New Roman" w:hAnsi="Times New Roman" w:cs="Times New Roman"/>
          <w:sz w:val="28"/>
          <w:szCs w:val="28"/>
          <w:u w:val="single"/>
        </w:rPr>
        <w:t>Что такое человек?</w:t>
      </w:r>
    </w:p>
    <w:p w:rsidR="00AD6FD1" w:rsidRPr="009D7411" w:rsidRDefault="00AD6FD1" w:rsidP="00AD6FD1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D7411">
        <w:rPr>
          <w:rFonts w:ascii="Times New Roman" w:hAnsi="Times New Roman" w:cs="Times New Roman"/>
          <w:sz w:val="28"/>
          <w:szCs w:val="28"/>
          <w:u w:val="single"/>
        </w:rPr>
        <w:t>Чем человек отличается от животных?</w:t>
      </w:r>
    </w:p>
    <w:p w:rsidR="00AD6FD1" w:rsidRPr="009D7411" w:rsidRDefault="00AD6FD1" w:rsidP="00AD6FD1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D7411">
        <w:rPr>
          <w:rFonts w:ascii="Times New Roman" w:hAnsi="Times New Roman" w:cs="Times New Roman"/>
          <w:sz w:val="28"/>
          <w:szCs w:val="28"/>
          <w:u w:val="single"/>
        </w:rPr>
        <w:t>Что такое добро и зло?</w:t>
      </w:r>
    </w:p>
    <w:p w:rsidR="00AD6FD1" w:rsidRPr="009D7411" w:rsidRDefault="00AD6FD1" w:rsidP="00AD6FD1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9D7411">
        <w:rPr>
          <w:rFonts w:ascii="Times New Roman" w:hAnsi="Times New Roman" w:cs="Times New Roman"/>
          <w:sz w:val="28"/>
          <w:szCs w:val="28"/>
          <w:u w:val="single"/>
        </w:rPr>
        <w:t>Какие качества человека вы бы назвали положительными  качествами человека?</w:t>
      </w:r>
    </w:p>
    <w:p w:rsidR="00AD6FD1" w:rsidRPr="009D7411" w:rsidRDefault="00AD6FD1" w:rsidP="00AD6FD1">
      <w:pPr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7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Подумайте, а можно все качества, которые мы посчитали положительными назвать одним словом?</w:t>
      </w:r>
    </w:p>
    <w:p w:rsidR="00AD6FD1" w:rsidRPr="00AD6FD1" w:rsidRDefault="00AD6FD1" w:rsidP="00AD6FD1">
      <w:pPr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Какие качества?</w:t>
      </w:r>
      <w:r w:rsidRPr="00AD6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Человеческие. </w:t>
      </w:r>
    </w:p>
    <w:p w:rsidR="00AD6FD1" w:rsidRPr="009D7411" w:rsidRDefault="00AD6FD1" w:rsidP="00AD6FD1">
      <w:pPr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7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на латыни называется человек разумный?</w:t>
      </w:r>
    </w:p>
    <w:p w:rsidR="00AD6FD1" w:rsidRPr="00AD6FD1" w:rsidRDefault="00AD6FD1" w:rsidP="00AD6FD1">
      <w:pPr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D6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Хомо</w:t>
      </w:r>
      <w:proofErr w:type="spellEnd"/>
      <w:r w:rsidRPr="00AD6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сапиенс.</w:t>
      </w:r>
    </w:p>
    <w:p w:rsidR="00AD6FD1" w:rsidRPr="009D7411" w:rsidRDefault="00AD6FD1" w:rsidP="00AD6FD1">
      <w:pPr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7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можно назвать по-другому человечность по отношению к другим людям?</w:t>
      </w:r>
    </w:p>
    <w:p w:rsidR="00AD6FD1" w:rsidRDefault="00AD6FD1" w:rsidP="00AD6FD1">
      <w:pPr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Гуманность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1BC6" w:rsidRPr="007C346D" w:rsidRDefault="00561BC6" w:rsidP="00AD6FD1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вы поняли, тема  нашего сегодняшнего урока  «ГУМАНИЗМ»</w:t>
      </w:r>
    </w:p>
    <w:p w:rsidR="00561BC6" w:rsidRPr="007C346D" w:rsidRDefault="00561BC6" w:rsidP="00AD6FD1">
      <w:pPr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3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Какие задачи вы бы поставили к уроку?</w:t>
      </w:r>
    </w:p>
    <w:p w:rsidR="00561BC6" w:rsidRDefault="00561BC6" w:rsidP="00AD6FD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выяснить, что такое гуманизм</w:t>
      </w:r>
    </w:p>
    <w:p w:rsidR="00561BC6" w:rsidRDefault="00561BC6" w:rsidP="00AD6FD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1B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происхождение этого понятия</w:t>
      </w:r>
    </w:p>
    <w:p w:rsidR="00661B32" w:rsidRDefault="00661B32" w:rsidP="00AD6FD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-какими качествами должен обладать гуманный человек</w:t>
      </w:r>
    </w:p>
    <w:p w:rsidR="00661B32" w:rsidRPr="00561BC6" w:rsidRDefault="00661B32" w:rsidP="00AD6FD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-привести примеры гуманного поведения к людям</w:t>
      </w:r>
    </w:p>
    <w:p w:rsidR="00AD6FD1" w:rsidRDefault="00AD6FD1" w:rsidP="00AD6FD1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такое гуманность</w:t>
      </w:r>
      <w:r w:rsidR="0056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гуманизм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AD6FD1" w:rsidRDefault="00AD6FD1" w:rsidP="00AD6FD1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попробуем  дать характеристику этому понятию, вывести его определение.</w:t>
      </w:r>
    </w:p>
    <w:p w:rsidR="00AD6FD1" w:rsidRDefault="00AD6FD1" w:rsidP="00AD6FD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воспользуемся методикой «Гроздья винограда» или кластера.</w:t>
      </w:r>
    </w:p>
    <w:p w:rsidR="00561BC6" w:rsidRDefault="00AD6FD1" w:rsidP="009D741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определения, ассоциации вызывает у вас понятие «ГУМАНИЗМ»?</w:t>
      </w:r>
    </w:p>
    <w:p w:rsidR="00561BC6" w:rsidRPr="00561BC6" w:rsidRDefault="00561BC6" w:rsidP="00561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ОПРЕДЕЛЕНИЕ: </w:t>
      </w:r>
      <w:r w:rsidRPr="0056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Гуманным называют великодушие, доброе отношение к людям, готовность понять другого, стремление видеть в нем равного себе, достойного уважения человека.</w:t>
      </w:r>
    </w:p>
    <w:p w:rsidR="00561BC6" w:rsidRPr="00561BC6" w:rsidRDefault="00561BC6" w:rsidP="00561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Гуманизм – исторически развивающаяся система воззрений, признающая ценность человека, его право на свободу, счастье, развитие и проявление своих способностей, считающая благо человека критерием оценки справедливости общества</w:t>
      </w:r>
      <w:proofErr w:type="gramStart"/>
      <w:r w:rsidRPr="00561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561B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proofErr w:type="gramEnd"/>
      <w:r w:rsidRPr="00561B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аписать в тетрадь – работа с учебником)</w:t>
      </w:r>
    </w:p>
    <w:p w:rsidR="00561BC6" w:rsidRPr="00561BC6" w:rsidRDefault="00561BC6" w:rsidP="00561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понятия «гуманизм» связывают с эпохой Возрождения (конец  XV- первая половина  XVI) с которой вы познакомитесь в следующем учебном году. Эпоха Возрождения – это время, когда интерес к человеку, вера в его способности и возможности были характерны для новой культуры, выходившей из недр Средневековья (знакомого вам из курса истории).  Первыми гуманистами высокого Возрождения были: Эразм </w:t>
      </w:r>
      <w:proofErr w:type="spellStart"/>
      <w:r w:rsidRPr="00561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Ротердамский</w:t>
      </w:r>
      <w:proofErr w:type="spellEnd"/>
      <w:r w:rsidRPr="005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Томас Мор, Франсуа Рабле, </w:t>
      </w:r>
      <w:r w:rsidR="00BB1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Рене Декарт, </w:t>
      </w:r>
      <w:r w:rsidRPr="00561B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 д</w:t>
      </w:r>
      <w:r w:rsidR="00B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Винчи, Микеланджело</w:t>
      </w:r>
      <w:r w:rsidRPr="0056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E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деятели эпохи Возрождения. С ними более подробно мы будем знакомиться на уроках истории.</w:t>
      </w:r>
      <w:r w:rsidR="00661B32" w:rsidRPr="0066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ЗАЧИТАТЬ - слайд</w:t>
      </w:r>
    </w:p>
    <w:p w:rsidR="00F67337" w:rsidRDefault="00561BC6" w:rsidP="00BB1E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означает быть гуманным человеком, какими качествами должен обладать гуманный человек люди рассуждали на протяжении различных эпох. Обратите внимание на афоризмы, принадлежащие великим философам,  писателям. </w:t>
      </w:r>
      <w:r w:rsidR="00661B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1B32" w:rsidRPr="0066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ЗАЧИТАТЬ -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61BC6" w:rsidRPr="00F67337" w:rsidRDefault="00561BC6" w:rsidP="00661B32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73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Какая общая мысль объединяет эти высказывания?</w:t>
      </w:r>
    </w:p>
    <w:p w:rsidR="00F67337" w:rsidRPr="00F67337" w:rsidRDefault="00F67337" w:rsidP="00F67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Гуманизм –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определенное поведение человека. </w:t>
      </w:r>
    </w:p>
    <w:p w:rsidR="00F67337" w:rsidRDefault="00F67337" w:rsidP="00F67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Истинный гуманизм заключает в себе ответственность человека за свои дела и поступки. Вот как писал об этом писатель В.В.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ересаев в рассказе «Легенда»</w:t>
      </w:r>
      <w:r w:rsidRPr="00F67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 ДАРИНА НЕСТЕРЕНКО)</w:t>
      </w:r>
    </w:p>
    <w:p w:rsidR="00F67337" w:rsidRPr="00F67337" w:rsidRDefault="00F67337" w:rsidP="00F67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Какой смысл заложен в истории, рассказанной В.В. Вересаевым?</w:t>
      </w:r>
    </w:p>
    <w:p w:rsidR="00F67337" w:rsidRPr="00F67337" w:rsidRDefault="00F67337" w:rsidP="00F67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Придумайте свое продолжение истории, поведанной В.В. Вересаевым, в котором бы проявилось гуманное поведение героев рассказа.</w:t>
      </w:r>
    </w:p>
    <w:p w:rsidR="00F67337" w:rsidRPr="00F67337" w:rsidRDefault="00F67337" w:rsidP="00F67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может быть таким: гуманное поведение моряков проявится в исправлении ими того, что они совершили на острове в течени</w:t>
      </w:r>
      <w:proofErr w:type="gramStart"/>
      <w:r w:rsidRPr="00F673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6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своей жизни.</w:t>
      </w:r>
    </w:p>
    <w:p w:rsidR="00F67337" w:rsidRDefault="00F67337" w:rsidP="00F67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Легко ли быть гуманным человеком?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нам мешает проявлять гуманное отношение к людям?</w:t>
      </w:r>
    </w:p>
    <w:p w:rsidR="00F67337" w:rsidRDefault="00C11353" w:rsidP="00F67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кто, как вы думаете, сегодня  </w:t>
      </w:r>
      <w:r w:rsidR="0058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58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ольше всего сегодня нуждается в нашей поддержке,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нашем внимании.</w:t>
      </w:r>
    </w:p>
    <w:p w:rsidR="00C11353" w:rsidRDefault="00C11353" w:rsidP="00F67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1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Ветераны, пожилые люди, одинокие, дети-сироты, инвалиды.</w:t>
      </w:r>
    </w:p>
    <w:p w:rsidR="00C11353" w:rsidRDefault="00C11353" w:rsidP="00C1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вам, работая в группах создать мини проект, в котором вы составите план мероприятий, которые, на ваш взгляд могут помочь нуждающимся людям. Я предлагаю назвать эти проекты «Протяни руку помощи </w:t>
      </w:r>
      <w:proofErr w:type="gramStart"/>
      <w:r w:rsidRPr="007C346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7C346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 сами можете выбрать ту социальную группу, которой будет адресован ваш проект. Всего в плане должно быть 3-4 мероприятия. В конце работы каждая группа защитит свой проект. Вы называете целевую аудиторию, на которую направлен ваш проект, цель проекта и предполагаемый результат (то, что вы можете добиться, реализовав данные мероприятия).</w:t>
      </w:r>
      <w:r w:rsidR="00661B32" w:rsidRPr="007C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из других групп смогут задать вам вопросы по реализации проекта и дать ему оценку.</w:t>
      </w:r>
      <w:r w:rsidR="007C3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СЛАЙДЕ!)</w:t>
      </w:r>
    </w:p>
    <w:p w:rsidR="00C11353" w:rsidRDefault="00661B32" w:rsidP="00C1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обсуждения можно обратить внимание на видеоряд, который демонстрируется для погружения в тему и для наших сегодняшних гостей.</w:t>
      </w:r>
    </w:p>
    <w:p w:rsidR="00661B32" w:rsidRDefault="007C346D" w:rsidP="00C1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проектов.</w:t>
      </w:r>
    </w:p>
    <w:p w:rsidR="008D2AFB" w:rsidRDefault="007C346D" w:rsidP="009D74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сегодняшнего вывода мне бы хотелось, чтобы вы послушали стихотворение</w:t>
      </w:r>
      <w:r w:rsidRPr="007C346D">
        <w:rPr>
          <w:b/>
          <w:bCs/>
        </w:rPr>
        <w:t xml:space="preserve"> </w:t>
      </w:r>
      <w:r w:rsidR="00DB3E15">
        <w:rPr>
          <w:b/>
          <w:bCs/>
        </w:rPr>
        <w:t xml:space="preserve"> </w:t>
      </w:r>
      <w:r w:rsidR="00DB3E15" w:rsidRPr="008D2AFB">
        <w:rPr>
          <w:rFonts w:ascii="Times New Roman" w:hAnsi="Times New Roman" w:cs="Times New Roman"/>
          <w:b/>
          <w:bCs/>
          <w:sz w:val="28"/>
          <w:szCs w:val="28"/>
        </w:rPr>
        <w:t xml:space="preserve">Петра  </w:t>
      </w:r>
      <w:proofErr w:type="gramStart"/>
      <w:r w:rsidR="00DB3E15" w:rsidRPr="008D2AFB">
        <w:rPr>
          <w:rFonts w:ascii="Times New Roman" w:hAnsi="Times New Roman" w:cs="Times New Roman"/>
          <w:b/>
          <w:bCs/>
          <w:sz w:val="28"/>
          <w:szCs w:val="28"/>
        </w:rPr>
        <w:t>Давыдова</w:t>
      </w:r>
      <w:proofErr w:type="gramEnd"/>
      <w:r w:rsidR="00DB3E15" w:rsidRPr="008D2AF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t>ПОМОГИ СЕГОДНЯ ВЕТЕРАНУ!</w:t>
      </w:r>
      <w:r w:rsidR="00DB3E15" w:rsidRPr="008D2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7411" w:rsidRPr="008D2AFB" w:rsidRDefault="007C346D" w:rsidP="009D7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AFB">
        <w:rPr>
          <w:rFonts w:ascii="Times New Roman" w:hAnsi="Times New Roman" w:cs="Times New Roman"/>
          <w:b/>
          <w:bCs/>
          <w:sz w:val="28"/>
          <w:szCs w:val="28"/>
        </w:rPr>
        <w:t>Забывать о прошлом – просто странно.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8D2AFB">
        <w:rPr>
          <w:rFonts w:ascii="Times New Roman" w:hAnsi="Times New Roman" w:cs="Times New Roman"/>
          <w:b/>
          <w:bCs/>
          <w:sz w:val="28"/>
          <w:szCs w:val="28"/>
        </w:rPr>
        <w:t>Благодарной памяти верны,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Хвалим, постоянно, ветеранов,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А реально</w:t>
      </w:r>
      <w:r w:rsidR="00DB3E15" w:rsidRPr="008D2AF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t xml:space="preserve"> помогать должны!</w:t>
      </w:r>
      <w:proofErr w:type="gramEnd"/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Ветеран войны проснулся рано –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Снова раны старые болят.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Помоги седому ветерану –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 тебя сражался он в боях.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Он пешком прошел моря и страны.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И нелегким был тот долгий путь.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Помоги сегодня ветерану!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Сделай для него хоть что-нибудь!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Проступают словно из тумана,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Лица тех, кто отдал жизнь за нас.</w:t>
      </w:r>
      <w:r w:rsidRPr="008D2AFB">
        <w:rPr>
          <w:rFonts w:ascii="Times New Roman" w:hAnsi="Times New Roman" w:cs="Times New Roman"/>
          <w:b/>
          <w:bCs/>
          <w:sz w:val="28"/>
          <w:szCs w:val="28"/>
        </w:rPr>
        <w:br/>
        <w:t>Помоги живому ветеран</w:t>
      </w:r>
      <w:r w:rsidR="00DB3E15" w:rsidRPr="008D2AFB">
        <w:rPr>
          <w:rFonts w:ascii="Times New Roman" w:hAnsi="Times New Roman" w:cs="Times New Roman"/>
          <w:b/>
          <w:bCs/>
          <w:sz w:val="28"/>
          <w:szCs w:val="28"/>
        </w:rPr>
        <w:t>у!</w:t>
      </w:r>
      <w:r w:rsidR="00DB3E15" w:rsidRPr="008D2AFB">
        <w:rPr>
          <w:rFonts w:ascii="Times New Roman" w:hAnsi="Times New Roman" w:cs="Times New Roman"/>
          <w:b/>
          <w:bCs/>
          <w:sz w:val="28"/>
          <w:szCs w:val="28"/>
        </w:rPr>
        <w:br/>
        <w:t>Помоги не завтра, а сейчас!</w:t>
      </w:r>
      <w:r w:rsidR="00DB3E15" w:rsidRPr="008D2AFB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D7411" w:rsidRPr="008D2AFB" w:rsidRDefault="009D7411" w:rsidP="009D74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AFB">
        <w:rPr>
          <w:rFonts w:ascii="Times New Roman" w:hAnsi="Times New Roman" w:cs="Times New Roman"/>
          <w:b/>
          <w:bCs/>
          <w:sz w:val="28"/>
          <w:szCs w:val="28"/>
        </w:rPr>
        <w:t>У нас в поселке в живых осталось 15 ветеранов Великой Отечественной войны. И если мы будем постоянно приходить, проведывать, помогать  хотя бы к одному из них – мы сами научимся быть человечными.</w:t>
      </w:r>
    </w:p>
    <w:p w:rsidR="007C346D" w:rsidRPr="00DB3E15" w:rsidRDefault="007C346D" w:rsidP="00DB3E15">
      <w:pPr>
        <w:rPr>
          <w:b/>
          <w:bCs/>
        </w:rPr>
      </w:pPr>
    </w:p>
    <w:p w:rsidR="00661B32" w:rsidRPr="00661B32" w:rsidRDefault="00661B32" w:rsidP="0066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задаче, поставленной в начале урока, каково ее решение?</w:t>
      </w:r>
    </w:p>
    <w:p w:rsidR="00661B32" w:rsidRPr="00661B32" w:rsidRDefault="00661B32" w:rsidP="0066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Гуманное общество- это общество справедливое, в котором главное – человек, его благо. Истинный гуманизм  - ответственность человека за свои дела и поступки)</w:t>
      </w:r>
      <w:proofErr w:type="gramStart"/>
      <w:r w:rsidRPr="00661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1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Pr="00661B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14)</w:t>
      </w:r>
    </w:p>
    <w:p w:rsidR="00661B32" w:rsidRPr="00661B32" w:rsidRDefault="00661B32" w:rsidP="0066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Самооценка. </w:t>
      </w:r>
    </w:p>
    <w:p w:rsidR="007C346D" w:rsidRDefault="00661B32" w:rsidP="0066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доработать проекты. </w:t>
      </w:r>
    </w:p>
    <w:p w:rsidR="00661B32" w:rsidRPr="00661B32" w:rsidRDefault="007C346D" w:rsidP="0066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– проявления человечности в повседневной жизни (привести примеры) и как развить  в себе человечность.</w:t>
      </w:r>
    </w:p>
    <w:p w:rsidR="00661B32" w:rsidRPr="00C11353" w:rsidRDefault="00661B32" w:rsidP="00C113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FD1" w:rsidRPr="00F67337" w:rsidRDefault="00AD6FD1" w:rsidP="00AD6FD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D6FD1" w:rsidRPr="00F67337" w:rsidSect="00DF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7F66"/>
    <w:multiLevelType w:val="hybridMultilevel"/>
    <w:tmpl w:val="04B0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75557"/>
    <w:multiLevelType w:val="hybridMultilevel"/>
    <w:tmpl w:val="A5A66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D1"/>
    <w:rsid w:val="00342921"/>
    <w:rsid w:val="00561BC6"/>
    <w:rsid w:val="0058191B"/>
    <w:rsid w:val="00661B32"/>
    <w:rsid w:val="007C346D"/>
    <w:rsid w:val="008D2AFB"/>
    <w:rsid w:val="009D7411"/>
    <w:rsid w:val="00A41019"/>
    <w:rsid w:val="00AD6FD1"/>
    <w:rsid w:val="00BB1EEA"/>
    <w:rsid w:val="00C11353"/>
    <w:rsid w:val="00DB3E15"/>
    <w:rsid w:val="00DF670D"/>
    <w:rsid w:val="00F6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6</cp:revision>
  <dcterms:created xsi:type="dcterms:W3CDTF">2014-05-11T04:54:00Z</dcterms:created>
  <dcterms:modified xsi:type="dcterms:W3CDTF">2015-02-08T13:58:00Z</dcterms:modified>
</cp:coreProperties>
</file>