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E6" w:rsidRDefault="00A94EE6" w:rsidP="00A94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A94EE6" w:rsidRPr="00D657F1" w:rsidRDefault="00A94EE6" w:rsidP="00A94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A94EE6" w:rsidRDefault="00A94EE6" w:rsidP="00A94EE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A94EE6" w:rsidRDefault="00A94EE6" w:rsidP="00A94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A94EE6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A94EE6" w:rsidRPr="00172DF3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ДРОБЕЙ</w:t>
      </w: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E6" w:rsidRDefault="00A94EE6" w:rsidP="00A94E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A94EE6" w:rsidRDefault="00A94EE6" w:rsidP="00A94E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5  класс</w:t>
      </w:r>
    </w:p>
    <w:p w:rsidR="00A94EE6" w:rsidRPr="00120E02" w:rsidRDefault="00A94EE6" w:rsidP="00A94EE6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4EE6" w:rsidRDefault="00A94EE6" w:rsidP="00A94E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обыкновенных дробей</w:t>
      </w:r>
    </w:p>
    <w:p w:rsidR="00A94EE6" w:rsidRDefault="00A94EE6" w:rsidP="00A94E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изученного </w:t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материала</w:t>
      </w: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E6" w:rsidRPr="00F938FC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повторить сложение и вычитание дробей с разными знаменателями</w:t>
      </w:r>
    </w:p>
    <w:p w:rsidR="00A94EE6" w:rsidRDefault="00A94EE6" w:rsidP="00A94EE6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A94EE6" w:rsidRPr="00A35F5A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правило с</w:t>
      </w:r>
      <w:r w:rsidRPr="00037A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 </w:t>
      </w:r>
      <w:r w:rsidRPr="00037A08">
        <w:rPr>
          <w:rFonts w:ascii="Times New Roman" w:hAnsi="Times New Roman" w:cs="Times New Roman"/>
          <w:sz w:val="28"/>
          <w:szCs w:val="28"/>
        </w:rPr>
        <w:t>и вычита</w:t>
      </w:r>
      <w:r>
        <w:rPr>
          <w:rFonts w:ascii="Times New Roman" w:hAnsi="Times New Roman" w:cs="Times New Roman"/>
          <w:sz w:val="28"/>
          <w:szCs w:val="28"/>
        </w:rPr>
        <w:t>ния  дробей</w:t>
      </w:r>
      <w:r w:rsidRPr="00037A08">
        <w:rPr>
          <w:rFonts w:ascii="Times New Roman" w:hAnsi="Times New Roman" w:cs="Times New Roman"/>
          <w:sz w:val="28"/>
          <w:szCs w:val="28"/>
        </w:rPr>
        <w:t xml:space="preserve"> с разными знаменателями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EE6" w:rsidRPr="00A35F5A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EE6" w:rsidRPr="00A35F5A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2E4E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 абстрактное мышление, познавательный интерес учащихся</w:t>
      </w:r>
    </w:p>
    <w:p w:rsidR="00A94EE6" w:rsidRPr="002E4E30" w:rsidRDefault="00A94EE6" w:rsidP="00A94EE6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индивидуальные карточки, презентация  «Сложение и вычитание дробей с одинаковыми знаменателями»</w:t>
      </w: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A94EE6" w:rsidRDefault="00A94EE6" w:rsidP="00A94EE6">
      <w:pPr>
        <w:pStyle w:val="c5"/>
        <w:tabs>
          <w:tab w:val="left" w:pos="993"/>
        </w:tabs>
        <w:spacing w:before="0" w:beforeAutospacing="0" w:after="0" w:afterAutospacing="0"/>
        <w:ind w:left="2835" w:hanging="2835"/>
      </w:pPr>
    </w:p>
    <w:p w:rsidR="00144EA8" w:rsidRDefault="00241777"/>
    <w:p w:rsidR="00A94EE6" w:rsidRDefault="00A94EE6"/>
    <w:p w:rsidR="00A94EE6" w:rsidRPr="00F05442" w:rsidRDefault="00241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6D5B21" w:rsidRPr="00F054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Ход урока</w:t>
      </w:r>
    </w:p>
    <w:p w:rsidR="006D5B21" w:rsidRPr="00F05442" w:rsidRDefault="006D5B21" w:rsidP="00241777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44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F05442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F05442">
        <w:rPr>
          <w:rFonts w:ascii="Times New Roman" w:hAnsi="Times New Roman" w:cs="Times New Roman"/>
          <w:b/>
          <w:sz w:val="28"/>
          <w:szCs w:val="28"/>
        </w:rPr>
        <w:t>-1 минута</w:t>
      </w:r>
    </w:p>
    <w:p w:rsidR="006D5B21" w:rsidRPr="00241777" w:rsidRDefault="006D5B21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5442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F05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442">
        <w:rPr>
          <w:rFonts w:ascii="Times New Roman" w:hAnsi="Times New Roman" w:cs="Times New Roman"/>
          <w:sz w:val="28"/>
          <w:szCs w:val="28"/>
        </w:rPr>
        <w:t>ребята! Садитесь</w:t>
      </w:r>
      <w:proofErr w:type="gramStart"/>
      <w:r w:rsidRPr="00F0544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05442">
        <w:rPr>
          <w:rFonts w:ascii="Times New Roman" w:hAnsi="Times New Roman" w:cs="Times New Roman"/>
          <w:sz w:val="28"/>
          <w:szCs w:val="28"/>
        </w:rPr>
        <w:t xml:space="preserve"> Открываем тетради, пишем число</w:t>
      </w:r>
      <w:proofErr w:type="gramStart"/>
      <w:r w:rsidRPr="00F05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442">
        <w:rPr>
          <w:rFonts w:ascii="Times New Roman" w:hAnsi="Times New Roman" w:cs="Times New Roman"/>
          <w:sz w:val="28"/>
          <w:szCs w:val="28"/>
        </w:rPr>
        <w:t xml:space="preserve">классная </w:t>
      </w:r>
      <w:r w:rsidR="00241777">
        <w:rPr>
          <w:rFonts w:ascii="Times New Roman" w:hAnsi="Times New Roman" w:cs="Times New Roman"/>
          <w:sz w:val="28"/>
          <w:szCs w:val="28"/>
        </w:rPr>
        <w:t xml:space="preserve">    </w:t>
      </w:r>
      <w:r w:rsidRPr="00F05442">
        <w:rPr>
          <w:rFonts w:ascii="Times New Roman" w:hAnsi="Times New Roman" w:cs="Times New Roman"/>
          <w:sz w:val="28"/>
          <w:szCs w:val="28"/>
        </w:rPr>
        <w:t xml:space="preserve">работа. И так на прошлом уроке мы изучали с вами тему сложение и вычитание дробей с разными знаменателями. Сегодня мы продолжим данную тему и закрепим, </w:t>
      </w:r>
      <w:proofErr w:type="gramStart"/>
      <w:r w:rsidRPr="00F0544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05442">
        <w:rPr>
          <w:rFonts w:ascii="Times New Roman" w:hAnsi="Times New Roman" w:cs="Times New Roman"/>
          <w:sz w:val="28"/>
          <w:szCs w:val="28"/>
        </w:rPr>
        <w:t xml:space="preserve"> что уже знаем.</w:t>
      </w:r>
    </w:p>
    <w:p w:rsidR="00DC1EF4" w:rsidRPr="00F05442" w:rsidRDefault="006D5B21" w:rsidP="00241777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5442">
        <w:rPr>
          <w:rFonts w:ascii="Times New Roman" w:hAnsi="Times New Roman" w:cs="Times New Roman"/>
          <w:b/>
          <w:sz w:val="28"/>
          <w:szCs w:val="28"/>
        </w:rPr>
        <w:t>Базовое повторение</w:t>
      </w:r>
    </w:p>
    <w:p w:rsidR="00DC1EF4" w:rsidRDefault="00DC1EF4" w:rsidP="0024177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 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DC1EF4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самостоятельное  выполнение</w:t>
      </w:r>
    </w:p>
    <w:p w:rsidR="00DC1EF4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DC1EF4" w:rsidRPr="00A1092B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 w:rsidRPr="00F938FC">
        <w:rPr>
          <w:color w:val="000000"/>
          <w:sz w:val="28"/>
          <w:szCs w:val="28"/>
        </w:rPr>
        <w:t>4 человека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ED116B">
        <w:rPr>
          <w:i/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</w:rPr>
        <w:t>442 из учебника:</w:t>
      </w:r>
    </w:p>
    <w:p w:rsidR="00DC1EF4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демонстрации результатов</w:t>
      </w:r>
      <w:proofErr w:type="gramStart"/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D1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ычислите: а)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color w:val="000000"/>
          <w:sz w:val="28"/>
          <w:szCs w:val="28"/>
        </w:rPr>
        <w:t xml:space="preserve">   б)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den>
        </m:f>
      </m:oMath>
      <w:r>
        <w:rPr>
          <w:color w:val="000000"/>
          <w:sz w:val="28"/>
          <w:szCs w:val="28"/>
        </w:rPr>
        <w:t xml:space="preserve">  в)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</w:p>
    <w:p w:rsidR="00DC1EF4" w:rsidRPr="00ED116B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домашней работы</w:t>
      </w:r>
      <w:r>
        <w:rPr>
          <w:color w:val="000000"/>
          <w:sz w:val="28"/>
          <w:szCs w:val="28"/>
        </w:rPr>
        <w:tab/>
        <w:t xml:space="preserve">                                                  г)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</m:t>
            </m:r>
          </m:den>
        </m:f>
      </m:oMath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i/>
          <w:color w:val="000000"/>
          <w:sz w:val="28"/>
          <w:szCs w:val="28"/>
        </w:rPr>
        <w:t xml:space="preserve"> </w:t>
      </w:r>
    </w:p>
    <w:p w:rsidR="00DC1EF4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1EF4" w:rsidRDefault="00241777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C1EF4" w:rsidRPr="00A1092B">
        <w:rPr>
          <w:b/>
          <w:color w:val="000000"/>
          <w:sz w:val="28"/>
          <w:szCs w:val="28"/>
        </w:rPr>
        <w:t xml:space="preserve">  -</w:t>
      </w:r>
      <w:proofErr w:type="gramStart"/>
      <w:r w:rsidR="00DC1EF4" w:rsidRPr="00A1092B">
        <w:rPr>
          <w:b/>
          <w:color w:val="000000"/>
          <w:sz w:val="28"/>
          <w:szCs w:val="28"/>
        </w:rPr>
        <w:t>устная</w:t>
      </w:r>
      <w:proofErr w:type="gramEnd"/>
      <w:r w:rsidR="00DC1EF4" w:rsidRPr="00A1092B">
        <w:rPr>
          <w:b/>
          <w:color w:val="000000"/>
          <w:sz w:val="28"/>
          <w:szCs w:val="28"/>
        </w:rPr>
        <w:t xml:space="preserve"> работа</w:t>
      </w:r>
      <w:r w:rsidR="00F05442">
        <w:rPr>
          <w:b/>
          <w:color w:val="000000"/>
          <w:sz w:val="28"/>
          <w:szCs w:val="28"/>
        </w:rPr>
        <w:t>-5 минут</w:t>
      </w:r>
    </w:p>
    <w:p w:rsidR="00DC1EF4" w:rsidRPr="00F05442" w:rsidRDefault="00DC1EF4" w:rsidP="00DC1EF4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</w:t>
      </w:r>
      <w:r w:rsidRPr="00F05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 ряд дробей: </w:t>
      </w:r>
      <w:r w:rsidRPr="00F05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2875" cy="390525"/>
            <wp:effectExtent l="0" t="0" r="0" b="0"/>
            <wp:docPr id="5" name="Рисунок 1" descr="http://festival.1september.ru/articles/613357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3357/f_clip_image0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5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2875" cy="390525"/>
            <wp:effectExtent l="0" t="0" r="0" b="0"/>
            <wp:docPr id="6" name="Рисунок 2" descr="http://festival.1september.ru/articles/613357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3357/f_clip_image0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5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8600" cy="390525"/>
            <wp:effectExtent l="0" t="0" r="0" b="0"/>
            <wp:docPr id="7" name="Рисунок 3" descr="http://festival.1september.ru/articles/613357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3357/f_clip_image0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5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19050" t="0" r="0" b="0"/>
            <wp:docPr id="8" name="Рисунок 4" descr="http://festival.1september.ru/articles/613357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3357/f_clip_image0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F4" w:rsidRPr="00F05442" w:rsidRDefault="00F05442" w:rsidP="00F05442">
      <w:p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1EF4" w:rsidRPr="00DC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можем о нём сказать?</w:t>
      </w:r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1EF4" w:rsidRPr="00DC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="00DC1EF4" w:rsidRPr="00DC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какому</w:t>
      </w:r>
      <w:proofErr w:type="gramEnd"/>
      <w:r w:rsidR="00DC1EF4" w:rsidRPr="00DC1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НОЗ мож</w:t>
      </w:r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привести все дроби? Почему?</w:t>
      </w:r>
      <w:r w:rsidR="00DC1EF4" w:rsidRPr="00F0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Приведите все дроби к знаменателю 24. Прочитайте получившейся ряд чисел</w:t>
      </w:r>
      <w:proofErr w:type="gramStart"/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DC1EF4"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proofErr w:type="gramStart"/>
      <w:r w:rsidR="00DC1EF4" w:rsidRPr="00DC1E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="00DC1EF4" w:rsidRPr="00DC1E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24, </w:t>
      </w:r>
      <w:r w:rsidR="00DC1EF4" w:rsidRPr="00F054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т.к. 24 – НОК всех знаменателей</w:t>
      </w:r>
    </w:p>
    <w:p w:rsidR="00DC1EF4" w:rsidRPr="00F05442" w:rsidRDefault="00DC1EF4" w:rsidP="00F0544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4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Сократите  дробь:</w:t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 2-ответ с комментариями </w:t>
      </w:r>
    </w:p>
    <w:p w:rsidR="00DC1EF4" w:rsidRPr="00F05442" w:rsidRDefault="00DC1EF4" w:rsidP="00DC1EF4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4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Зачеркни лишнее число:</w:t>
      </w:r>
      <w:r w:rsidRPr="00F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 3-ответ с комментариями </w:t>
      </w:r>
    </w:p>
    <w:p w:rsidR="00DC1EF4" w:rsidRPr="00F05442" w:rsidRDefault="00DC1EF4" w:rsidP="00DC1EF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C1EF4" w:rsidRPr="00F05442" w:rsidRDefault="00DC1EF4" w:rsidP="00DC1EF4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1EF4" w:rsidRDefault="00DC1EF4" w:rsidP="006D5B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5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задач</w:t>
      </w:r>
      <w:r w:rsidR="00241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-10 минут</w:t>
      </w: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05442">
        <w:rPr>
          <w:rFonts w:ascii="Times New Roman" w:hAnsi="Times New Roman" w:cs="Times New Roman"/>
          <w:bCs/>
          <w:sz w:val="28"/>
          <w:szCs w:val="28"/>
        </w:rPr>
        <w:t>Выполните действи</w:t>
      </w:r>
      <w:proofErr w:type="gramStart"/>
      <w:r w:rsidRPr="00F05442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F05442">
        <w:rPr>
          <w:rFonts w:ascii="Times New Roman" w:hAnsi="Times New Roman" w:cs="Times New Roman"/>
          <w:bCs/>
          <w:sz w:val="28"/>
          <w:szCs w:val="28"/>
        </w:rPr>
        <w:t>слайд 4)-комментированный ответ у доски</w:t>
      </w: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05442">
        <w:rPr>
          <w:rFonts w:ascii="Times New Roman" w:hAnsi="Times New Roman" w:cs="Times New Roman"/>
          <w:bCs/>
          <w:sz w:val="28"/>
          <w:szCs w:val="28"/>
        </w:rPr>
        <w:t>Найдите значения выражени</w:t>
      </w:r>
      <w:proofErr w:type="gramStart"/>
      <w:r w:rsidRPr="00F05442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F05442">
        <w:rPr>
          <w:rFonts w:ascii="Times New Roman" w:hAnsi="Times New Roman" w:cs="Times New Roman"/>
          <w:bCs/>
          <w:sz w:val="28"/>
          <w:szCs w:val="28"/>
        </w:rPr>
        <w:t>слайд 5) -комментированный ответ у доски</w:t>
      </w: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442">
        <w:rPr>
          <w:rFonts w:ascii="Times New Roman" w:hAnsi="Times New Roman" w:cs="Times New Roman"/>
          <w:sz w:val="28"/>
          <w:szCs w:val="28"/>
        </w:rPr>
        <w:t>Решите уравнения (слайд 6)-комментированный ответ у доски</w:t>
      </w: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5442">
        <w:rPr>
          <w:rFonts w:ascii="Times New Roman" w:hAnsi="Times New Roman" w:cs="Times New Roman"/>
          <w:sz w:val="28"/>
          <w:szCs w:val="28"/>
        </w:rPr>
        <w:t>Решите задачу (слайд 7)- комментированный ответ у доски</w:t>
      </w: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777" w:rsidRPr="00F05442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1777" w:rsidRDefault="00241777" w:rsidP="00241777">
      <w:pPr>
        <w:pStyle w:val="a3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777" w:rsidRDefault="00241777" w:rsidP="006D5B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Физминутка-2 минуты</w:t>
      </w:r>
    </w:p>
    <w:p w:rsidR="00241777" w:rsidRPr="00241777" w:rsidRDefault="00241777" w:rsidP="0024177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Все подняли руки - раз!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На носках стоит весь класс,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Два присели, руки вниз,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На соседа посмотри.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Раз! - И вверх,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Два! - И вниз,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На соседа посмотри.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Будем дружно мы вставать,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Чтобы ногам работу дать.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Раз - присели, два - поднялись.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Пусть мужает ваше тело.</w:t>
      </w:r>
    </w:p>
    <w:p w:rsidR="00241777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Кто старался приседать,</w:t>
      </w:r>
    </w:p>
    <w:p w:rsidR="00F05442" w:rsidRPr="00241777" w:rsidRDefault="00241777" w:rsidP="00241777">
      <w:pPr>
        <w:pStyle w:val="a4"/>
        <w:shd w:val="clear" w:color="auto" w:fill="FFFFFF"/>
        <w:spacing w:before="225" w:beforeAutospacing="0" w:after="225" w:afterAutospacing="0" w:line="300" w:lineRule="atLeast"/>
        <w:rPr>
          <w:color w:val="000000" w:themeColor="text1"/>
          <w:sz w:val="28"/>
          <w:szCs w:val="28"/>
        </w:rPr>
      </w:pPr>
      <w:r w:rsidRPr="00241777">
        <w:rPr>
          <w:color w:val="000000" w:themeColor="text1"/>
          <w:sz w:val="28"/>
          <w:szCs w:val="28"/>
        </w:rPr>
        <w:t>Может уже и отдыхать</w:t>
      </w:r>
    </w:p>
    <w:p w:rsidR="00DC1EF4" w:rsidRPr="00F05442" w:rsidRDefault="00DC1EF4" w:rsidP="0024177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5442">
        <w:rPr>
          <w:rFonts w:ascii="Times New Roman" w:hAnsi="Times New Roman" w:cs="Times New Roman"/>
          <w:b/>
          <w:sz w:val="28"/>
          <w:szCs w:val="28"/>
        </w:rPr>
        <w:t>Контроль знаний</w:t>
      </w:r>
      <w:r w:rsidR="00F05442">
        <w:rPr>
          <w:rFonts w:ascii="Times New Roman" w:hAnsi="Times New Roman" w:cs="Times New Roman"/>
          <w:b/>
          <w:sz w:val="28"/>
          <w:szCs w:val="28"/>
        </w:rPr>
        <w:t>-10 минут</w:t>
      </w:r>
    </w:p>
    <w:p w:rsidR="00F05442" w:rsidRPr="00F05442" w:rsidRDefault="00F05442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5442" w:rsidRDefault="00F05442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D40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 умения складывать и вычитать дроби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разными знаменателями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</w:t>
      </w:r>
      <w:r w:rsidRPr="002E0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раздаются карточки с </w:t>
      </w:r>
      <w:r w:rsidRPr="002E0D4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работой </w:t>
      </w:r>
      <w:r w:rsidRPr="002E0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DB6">
        <w:rPr>
          <w:rFonts w:ascii="Times New Roman" w:hAnsi="Times New Roman" w:cs="Times New Roman"/>
          <w:color w:val="000000" w:themeColor="text1"/>
          <w:sz w:val="28"/>
          <w:szCs w:val="28"/>
        </w:rPr>
        <w:t>с последующей проверкой(слайд 9) и ставят себе оценку.</w:t>
      </w: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24177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Default="00241777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777" w:rsidRPr="00CF0DB6" w:rsidRDefault="00241777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442" w:rsidRDefault="00F05442" w:rsidP="00F05442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39"/>
        <w:tblOverlap w:val="never"/>
        <w:tblW w:w="10300" w:type="dxa"/>
        <w:tblLook w:val="04A0"/>
      </w:tblPr>
      <w:tblGrid>
        <w:gridCol w:w="3433"/>
        <w:gridCol w:w="3433"/>
        <w:gridCol w:w="3434"/>
      </w:tblGrid>
      <w:tr w:rsidR="00F05442" w:rsidRPr="002E0D40" w:rsidTr="001F7C46">
        <w:trPr>
          <w:trHeight w:val="379"/>
        </w:trPr>
        <w:tc>
          <w:tcPr>
            <w:tcW w:w="3433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E0D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Вариант 1</w:t>
            </w:r>
          </w:p>
        </w:tc>
        <w:tc>
          <w:tcPr>
            <w:tcW w:w="3433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E0D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Вариант 2</w:t>
            </w:r>
          </w:p>
        </w:tc>
        <w:tc>
          <w:tcPr>
            <w:tcW w:w="3434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E0D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Вариант 3 </w:t>
            </w:r>
          </w:p>
        </w:tc>
      </w:tr>
      <w:tr w:rsidR="00F05442" w:rsidRPr="002E0D40" w:rsidTr="001F7C46">
        <w:trPr>
          <w:trHeight w:val="2566"/>
        </w:trPr>
        <w:tc>
          <w:tcPr>
            <w:tcW w:w="3433" w:type="dxa"/>
          </w:tcPr>
          <w:p w:rsidR="00F05442" w:rsidRPr="00CF0DB6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F05442" w:rsidRPr="007A111B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2)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90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30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90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3)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10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=1);</m:t>
              </m:r>
            </m:oMath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72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 xml:space="preserve"> 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 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72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)</m:t>
              </m:r>
            </m:oMath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3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21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21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 xml:space="preserve">2)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45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45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3)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12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55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81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81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); </w:t>
            </w:r>
          </w:p>
        </w:tc>
        <w:tc>
          <w:tcPr>
            <w:tcW w:w="3434" w:type="dxa"/>
          </w:tcPr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20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2)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50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22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66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proofErr w:type="gramStart"/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  <w:proofErr w:type="gramEnd"/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16</m:t>
                  </m:r>
                </m:den>
              </m:f>
            </m:oMath>
            <w:r w:rsidRPr="002E0D40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);</w:t>
            </w:r>
          </w:p>
          <w:p w:rsidR="00F05442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203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F05442" w:rsidRPr="002E0D40" w:rsidRDefault="00F05442" w:rsidP="001F7C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F05442" w:rsidRDefault="00F05442" w:rsidP="00F05442">
      <w:pPr>
        <w:pStyle w:val="a3"/>
        <w:ind w:left="1440"/>
      </w:pPr>
    </w:p>
    <w:p w:rsidR="00F05442" w:rsidRDefault="00F05442" w:rsidP="00241777">
      <w:pPr>
        <w:pStyle w:val="a3"/>
        <w:spacing w:line="360" w:lineRule="auto"/>
        <w:ind w:left="0"/>
      </w:pPr>
    </w:p>
    <w:p w:rsidR="00F05442" w:rsidRDefault="00F05442" w:rsidP="0024177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20" w:beforeAutospacing="0" w:after="0" w:afterAutospacing="0" w:line="360" w:lineRule="auto"/>
        <w:ind w:left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2 минуты.</w:t>
      </w:r>
    </w:p>
    <w:p w:rsidR="00F05442" w:rsidRDefault="00F05442" w:rsidP="0024177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F05442" w:rsidRPr="00F94DD5" w:rsidRDefault="00F05442" w:rsidP="0024177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учеников, работавших у доски и самостоятельную работу учащихся.</w:t>
      </w:r>
    </w:p>
    <w:p w:rsidR="00F05442" w:rsidRPr="00F938FC" w:rsidRDefault="00F05442" w:rsidP="0024177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449,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437</w:t>
      </w:r>
    </w:p>
    <w:p w:rsidR="00F05442" w:rsidRDefault="00F05442" w:rsidP="00241777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5442" w:rsidRDefault="00F05442" w:rsidP="00241777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1EF4" w:rsidRDefault="00DC1EF4" w:rsidP="00DC1EF4">
      <w:pPr>
        <w:pStyle w:val="a3"/>
        <w:ind w:left="1080"/>
      </w:pPr>
    </w:p>
    <w:p w:rsidR="00DC1EF4" w:rsidRDefault="00DC1EF4" w:rsidP="00DC1EF4">
      <w:pPr>
        <w:pStyle w:val="a3"/>
        <w:ind w:left="1440"/>
      </w:pPr>
    </w:p>
    <w:p w:rsidR="006D5B21" w:rsidRDefault="006D5B21"/>
    <w:sectPr w:rsidR="006D5B21" w:rsidSect="0011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32A"/>
    <w:multiLevelType w:val="multilevel"/>
    <w:tmpl w:val="6B6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3649"/>
    <w:multiLevelType w:val="hybridMultilevel"/>
    <w:tmpl w:val="2FD68C66"/>
    <w:lvl w:ilvl="0" w:tplc="3DFAFCB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470BC3"/>
    <w:multiLevelType w:val="hybridMultilevel"/>
    <w:tmpl w:val="B908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3009"/>
    <w:multiLevelType w:val="hybridMultilevel"/>
    <w:tmpl w:val="0CFEE362"/>
    <w:lvl w:ilvl="0" w:tplc="A650D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2370E"/>
    <w:multiLevelType w:val="hybridMultilevel"/>
    <w:tmpl w:val="CD70FD7C"/>
    <w:lvl w:ilvl="0" w:tplc="3C1C5D5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0844FC2"/>
    <w:multiLevelType w:val="hybridMultilevel"/>
    <w:tmpl w:val="2CD06D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41324E"/>
    <w:multiLevelType w:val="multilevel"/>
    <w:tmpl w:val="0C76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E6"/>
    <w:rsid w:val="00111403"/>
    <w:rsid w:val="001506AD"/>
    <w:rsid w:val="001C1B4D"/>
    <w:rsid w:val="00241777"/>
    <w:rsid w:val="006D5B21"/>
    <w:rsid w:val="00A1092B"/>
    <w:rsid w:val="00A94EE6"/>
    <w:rsid w:val="00CF0DB6"/>
    <w:rsid w:val="00DC1EF4"/>
    <w:rsid w:val="00DD697D"/>
    <w:rsid w:val="00F0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9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EE6"/>
  </w:style>
  <w:style w:type="paragraph" w:styleId="a3">
    <w:name w:val="List Paragraph"/>
    <w:basedOn w:val="a"/>
    <w:uiPriority w:val="34"/>
    <w:qFormat/>
    <w:rsid w:val="006D5B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A109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2015-02-10T18:09:00Z</dcterms:created>
  <dcterms:modified xsi:type="dcterms:W3CDTF">2015-02-10T19:31:00Z</dcterms:modified>
</cp:coreProperties>
</file>