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D" w:rsidRDefault="0003691D" w:rsidP="0003691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24">
        <w:rPr>
          <w:rFonts w:ascii="Times New Roman" w:hAnsi="Times New Roman" w:cs="Times New Roman"/>
          <w:b/>
          <w:sz w:val="28"/>
          <w:szCs w:val="28"/>
        </w:rPr>
        <w:t>Романова Мария Сергеевна, учитель математики</w:t>
      </w:r>
    </w:p>
    <w:p w:rsidR="0003691D" w:rsidRPr="00DB4024" w:rsidRDefault="0003691D" w:rsidP="0003691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24">
        <w:rPr>
          <w:rFonts w:ascii="Times New Roman" w:hAnsi="Times New Roman" w:cs="Times New Roman"/>
          <w:b/>
          <w:sz w:val="28"/>
          <w:szCs w:val="28"/>
        </w:rPr>
        <w:t>МОУ «СОШ №61</w:t>
      </w:r>
      <w:r>
        <w:rPr>
          <w:rFonts w:ascii="Times New Roman" w:hAnsi="Times New Roman" w:cs="Times New Roman"/>
          <w:b/>
          <w:sz w:val="28"/>
          <w:szCs w:val="28"/>
        </w:rPr>
        <w:t>» г.Саратова</w:t>
      </w:r>
      <w:r w:rsidRPr="00DB4024">
        <w:rPr>
          <w:rFonts w:ascii="Times New Roman" w:hAnsi="Times New Roman" w:cs="Times New Roman"/>
          <w:b/>
          <w:sz w:val="28"/>
          <w:szCs w:val="28"/>
        </w:rPr>
        <w:t>,</w:t>
      </w:r>
    </w:p>
    <w:p w:rsidR="0003691D" w:rsidRPr="00DB4024" w:rsidRDefault="0003691D" w:rsidP="0003691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24">
        <w:rPr>
          <w:rFonts w:ascii="Times New Roman" w:hAnsi="Times New Roman" w:cs="Times New Roman"/>
          <w:b/>
          <w:sz w:val="28"/>
          <w:szCs w:val="28"/>
        </w:rPr>
        <w:t>Математика, 5 «В» класс</w:t>
      </w:r>
    </w:p>
    <w:p w:rsidR="0003691D" w:rsidRDefault="0003691D" w:rsidP="0003691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24">
        <w:rPr>
          <w:rFonts w:ascii="Times New Roman" w:hAnsi="Times New Roman" w:cs="Times New Roman"/>
          <w:b/>
          <w:sz w:val="28"/>
          <w:szCs w:val="28"/>
        </w:rPr>
        <w:t>Учебник И.И. Зубарева, А.Г. Мордкович, Математика 5 класс</w:t>
      </w:r>
    </w:p>
    <w:p w:rsidR="0003691D" w:rsidRDefault="0003691D" w:rsidP="0003691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«Модуль числа. Сравнение чисел»</w:t>
      </w:r>
    </w:p>
    <w:p w:rsidR="0003691D" w:rsidRDefault="0003691D" w:rsidP="0003691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Изучение нового материала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5E3F2F" w:rsidRPr="005E3F2F" w:rsidRDefault="005E3F2F" w:rsidP="005E3F2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Ввести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</w:t>
      </w:r>
      <w:r w:rsidR="00907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сравнения рациональных чисел;</w:t>
      </w:r>
    </w:p>
    <w:p w:rsidR="005E3F2F" w:rsidRPr="005E3F2F" w:rsidRDefault="005E3F2F" w:rsidP="005E3F2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сравнивать рациональные числа, приводить примеры;</w:t>
      </w:r>
    </w:p>
    <w:p w:rsidR="005E3F2F" w:rsidRPr="005E3F2F" w:rsidRDefault="005E3F2F" w:rsidP="005E3F2F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5E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Организационный момент.</w:t>
      </w:r>
      <w:r w:rsidR="00036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 мин)</w:t>
      </w:r>
    </w:p>
    <w:p w:rsidR="005E3F2F" w:rsidRPr="005E3F2F" w:rsidRDefault="005E3F2F" w:rsidP="005E3F2F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Настрой на урок: ребята, я попрошу вас закрыть глаза и выполнить упражнение</w:t>
      </w:r>
    </w:p>
    <w:p w:rsidR="005E3F2F" w:rsidRPr="005E3F2F" w:rsidRDefault="005E3F2F" w:rsidP="005E3F2F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"Дыхание горкой"</w:t>
      </w:r>
    </w:p>
    <w:p w:rsidR="005E3F2F" w:rsidRPr="005E3F2F" w:rsidRDefault="005E3F2F" w:rsidP="005E3F2F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Вдох - выдох - пауза.</w:t>
      </w:r>
    </w:p>
    <w:p w:rsidR="005E3F2F" w:rsidRPr="005E3F2F" w:rsidRDefault="005E3F2F" w:rsidP="005E3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вдоха - 2 выдоха - пауза.</w:t>
      </w:r>
    </w:p>
    <w:p w:rsidR="005E3F2F" w:rsidRPr="005E3F2F" w:rsidRDefault="005E3F2F" w:rsidP="005E3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 вдоха - 3 выдоха - пауза.</w:t>
      </w:r>
    </w:p>
    <w:p w:rsidR="005E3F2F" w:rsidRPr="005E3F2F" w:rsidRDefault="005E3F2F" w:rsidP="005E3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вдоха - 2 выдоха - пауза.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Вдох - выдох - пауза.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(Чем длиннее пауза, тем лучше). </w:t>
      </w: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Открыли глаза, садитесь.</w:t>
      </w:r>
    </w:p>
    <w:p w:rsid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Базовое п</w:t>
      </w:r>
      <w:r w:rsidRPr="005E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овторение </w:t>
      </w:r>
      <w:r w:rsidR="00036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(8мин)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Фронтальный опрос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Какую тему изучали на предыдущих уроках?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</w:t>
      </w:r>
      <w:r w:rsidR="000369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/М</w:t>
      </w:r>
      <w:r w:rsidRPr="005E3F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одуль числа, противоположные числа.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Какую цель будем ставить перед собой?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//</w:t>
      </w:r>
      <w:r w:rsidRPr="005E3F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Повторить </w:t>
      </w:r>
      <w:r w:rsidR="0003691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нахождение модуля </w:t>
      </w:r>
      <w:r w:rsidRPr="005E3F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противоположных чисел.</w:t>
      </w:r>
    </w:p>
    <w:p w:rsidR="005E3F2F" w:rsidRPr="005E3F2F" w:rsidRDefault="0003691D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Повторим о </w:t>
      </w:r>
      <w:r w:rsidR="005E3F2F"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противоположных числах, модуле числа (слайд № 7).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Дайте определение противоположных чисел и приведите примеры.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- Что называется модулем числа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Чему равен модуль положительного числа? Пример.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Чему равен модуль отрицательного числа? Пример.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Чему равен модуль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0</w:t>
      </w: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 на листочках (слайд № 8).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5E3F2F" w:rsidRPr="005E3F2F" w:rsidRDefault="005E3F2F" w:rsidP="005E3F2F">
      <w:pPr>
        <w:spacing w:after="12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5E3F2F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а) Запишите точки, которые имеют противоположные координаты.</w:t>
      </w:r>
    </w:p>
    <w:p w:rsidR="005E3F2F" w:rsidRPr="005E3F2F" w:rsidRDefault="005E3F2F" w:rsidP="005E3F2F">
      <w:pPr>
        <w:spacing w:after="12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5E3F2F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48025" cy="314325"/>
            <wp:effectExtent l="19050" t="0" r="9525" b="0"/>
            <wp:docPr id="2" name="Рисунок 2" descr="http://festival.1september.ru/articles/58881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8813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F" w:rsidRPr="005E3F2F" w:rsidRDefault="005E3F2F" w:rsidP="005E3F2F">
      <w:pPr>
        <w:spacing w:after="12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5E3F2F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б) Из данных чисел -2,6; 2,05; 2,2; -2,22; 2,53 выберите то, которое имеет наибольший модуль.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в) Вычисли: 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|-4|1,5; 34 - |- 16|; |+23|+|-8|.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и подвести итог (слайд № 9):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листочках подведите итог своей работы. Оцените себя.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5E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Изучение нового материала.</w:t>
      </w:r>
      <w:r w:rsidR="00036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(10мин)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 предлагается записать число и тему урока в тетрадь: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"Сравнение чисел" (слайд № 10).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Знакома ли вам тема сегодняшнего урока?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Какие числа мы умеем сравнивать?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//</w:t>
      </w:r>
      <w:r w:rsidRPr="005E3F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Натуральные числа, десятичные и обыкновенные дроби.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Устно:</w:t>
      </w:r>
      <w:r w:rsidRPr="0003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сравнить числа</w:t>
      </w:r>
    </w:p>
    <w:p w:rsidR="005E3F2F" w:rsidRPr="005E3F2F" w:rsidRDefault="005E3F2F" w:rsidP="005E3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28;</w:t>
      </w:r>
    </w:p>
    <w:p w:rsidR="005E3F2F" w:rsidRPr="005E3F2F" w:rsidRDefault="005E3F2F" w:rsidP="005E3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13,7 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 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8,6;</w:t>
      </w:r>
    </w:p>
    <w:p w:rsidR="005E3F2F" w:rsidRPr="005E3F2F" w:rsidRDefault="005E3F2F" w:rsidP="005E3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8125" cy="390525"/>
            <wp:effectExtent l="19050" t="0" r="9525" b="0"/>
            <wp:docPr id="3" name="Рисунок 3" descr="http://festival.1september.ru/articles/588813/Image88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8813/Image885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3F2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8125" cy="390525"/>
            <wp:effectExtent l="19050" t="0" r="9525" b="0"/>
            <wp:docPr id="4" name="Рисунок 4" descr="http://festival.1september.ru/articles/588813/Image8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8813/Image88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E3F2F" w:rsidRPr="005E3F2F" w:rsidRDefault="005E3F2F" w:rsidP="005E3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12,3 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 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12,29;</w:t>
      </w:r>
    </w:p>
    <w:p w:rsidR="005E3F2F" w:rsidRPr="005E3F2F" w:rsidRDefault="005E3F2F" w:rsidP="005E3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-8 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 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Почему мы не можем сравнить последнюю пару чисел?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Как называются эти числа?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Все ли числа мы умеем сравнивать?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Тогда сформулируйте цели и задачи урока (учитель может их записать на доске).</w:t>
      </w:r>
    </w:p>
    <w:p w:rsidR="0003691D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Решить последний пример поможет нам координатная прямая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 11). </w:t>
      </w:r>
    </w:p>
    <w:p w:rsidR="005E3F2F" w:rsidRPr="005E3F2F" w:rsidRDefault="005E3F2F" w:rsidP="0003691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Замечаем, что по мере "продвижения" вправо от точки</w:t>
      </w:r>
      <w:r w:rsidRPr="000369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0369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положительные числа увеличиваются, а по мере "продвижения" влево к точке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0369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числа уменьшаются до нуля. Сделайте вывод о расположении больших положительных чисел и меньших положительных чисел на координатной прямой.</w:t>
      </w:r>
      <w:r w:rsidR="000369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// </w:t>
      </w:r>
      <w:r w:rsidRPr="005E3F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двух положительных чисел больше то, которое на координатной прямой расположено правее, меньше то - которое левее.</w:t>
      </w:r>
    </w:p>
    <w:p w:rsidR="005E3F2F" w:rsidRPr="005E3F2F" w:rsidRDefault="005E3F2F" w:rsidP="0003691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 всех случаях правее на координатной прямой расположено большее число, левее - меньшее. Следовательно, для отрицательных чисел на координатной прямой, сохраняется тот же порядок, что и для положительных. Учащимся предлагается сформулировать правило рациональных чисел и записать его в тетрадь.</w:t>
      </w:r>
      <w:r w:rsidR="000369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// </w:t>
      </w:r>
      <w:r w:rsidRPr="005E3F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двух рациональных чисел больше то, которое на координатной прямой расположено правее, меньше то - которое левее.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Теперь мы сможем сравнить последнюю пару чисел и объяснить почему.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Физкультминутка.</w:t>
      </w:r>
      <w:r w:rsidR="00036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(2 мин)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Закрепление изученного материала</w:t>
      </w:r>
      <w:r w:rsidR="00036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(15 мин)</w:t>
      </w:r>
      <w:r w:rsidRPr="005E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12).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Устно: учебник: Математика. 6 класс. И. И. Зубарева, А. Г. Мордкович.- М. Мнемозина, 2008.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№ 110, 120.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Письменно в тетрадях:</w:t>
      </w:r>
    </w:p>
    <w:p w:rsidR="005E3F2F" w:rsidRPr="005E3F2F" w:rsidRDefault="005E3F2F" w:rsidP="005E3F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№ 114, 136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 доске и в тетрадях.</w:t>
      </w:r>
    </w:p>
    <w:p w:rsidR="005E3F2F" w:rsidRPr="005E3F2F" w:rsidRDefault="005E3F2F" w:rsidP="005E3F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№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3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134, 135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самостоятельно с последующей проверкой: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и подвести итог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13):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Выполните тест в тетради (слайд № 14).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Проверить и подвести итог:</w:t>
      </w:r>
    </w:p>
    <w:p w:rsidR="005E3F2F" w:rsidRPr="005E3F2F" w:rsidRDefault="0003691D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5E3F2F" w:rsidRPr="005E3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Подведение итогов (каждый учащийся выставляет себе оценку за работу на уроке)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.(3мин)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оценивает работу учащихся на уроке и выставляет оценки , собирает тетради.</w:t>
      </w:r>
    </w:p>
    <w:p w:rsidR="005E3F2F" w:rsidRPr="005E3F2F" w:rsidRDefault="005E3F2F" w:rsidP="005E3F2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урока подводится итог работы, уровень достижения цели:</w:t>
      </w:r>
    </w:p>
    <w:p w:rsidR="005E3F2F" w:rsidRPr="005E3F2F" w:rsidRDefault="005E3F2F" w:rsidP="005E3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я научился:</w:t>
      </w:r>
    </w:p>
    <w:p w:rsidR="005E3F2F" w:rsidRPr="005E3F2F" w:rsidRDefault="005E3F2F" w:rsidP="005E3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было интересно..</w:t>
      </w:r>
    </w:p>
    <w:p w:rsidR="005E3F2F" w:rsidRPr="005E3F2F" w:rsidRDefault="005E3F2F" w:rsidP="005E3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было трудно:</w:t>
      </w:r>
    </w:p>
    <w:p w:rsidR="005E3F2F" w:rsidRPr="005E3F2F" w:rsidRDefault="005E3F2F" w:rsidP="005E3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понял, что:</w:t>
      </w:r>
    </w:p>
    <w:p w:rsidR="005E3F2F" w:rsidRDefault="005E3F2F" w:rsidP="005E3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почувствовал, что:</w:t>
      </w:r>
    </w:p>
    <w:p w:rsidR="0003691D" w:rsidRPr="0003691D" w:rsidRDefault="0003691D" w:rsidP="0003691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036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Домашнее задание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(1 мин)</w:t>
      </w:r>
      <w:r w:rsidRPr="00036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3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№ 15).</w:t>
      </w:r>
    </w:p>
    <w:p w:rsidR="0003691D" w:rsidRPr="0003691D" w:rsidRDefault="0003691D" w:rsidP="0003691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выучить; № 115, 137, 141(</w:t>
      </w:r>
      <w:r w:rsidRPr="00036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03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стр. 31,34 дополнительно № 139 (</w:t>
      </w:r>
      <w:r w:rsidRPr="00036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а, б</w:t>
      </w:r>
      <w:r w:rsidRPr="00036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3691D" w:rsidRPr="005E3F2F" w:rsidRDefault="0003691D" w:rsidP="0003691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1F0C" w:rsidRPr="005E3F2F" w:rsidRDefault="00C51F0C" w:rsidP="005E3F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1F0C" w:rsidRPr="005E3F2F" w:rsidSect="00C5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78" w:rsidRDefault="002D2978" w:rsidP="0003691D">
      <w:pPr>
        <w:spacing w:after="0" w:line="240" w:lineRule="auto"/>
      </w:pPr>
      <w:r>
        <w:separator/>
      </w:r>
    </w:p>
  </w:endnote>
  <w:endnote w:type="continuationSeparator" w:id="0">
    <w:p w:rsidR="002D2978" w:rsidRDefault="002D2978" w:rsidP="0003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78" w:rsidRDefault="002D2978" w:rsidP="0003691D">
      <w:pPr>
        <w:spacing w:after="0" w:line="240" w:lineRule="auto"/>
      </w:pPr>
      <w:r>
        <w:separator/>
      </w:r>
    </w:p>
  </w:footnote>
  <w:footnote w:type="continuationSeparator" w:id="0">
    <w:p w:rsidR="002D2978" w:rsidRDefault="002D2978" w:rsidP="0003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CD2"/>
    <w:multiLevelType w:val="multilevel"/>
    <w:tmpl w:val="73C6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65497"/>
    <w:multiLevelType w:val="multilevel"/>
    <w:tmpl w:val="E01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3778B"/>
    <w:multiLevelType w:val="multilevel"/>
    <w:tmpl w:val="DF2C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81544"/>
    <w:multiLevelType w:val="multilevel"/>
    <w:tmpl w:val="F274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340A1"/>
    <w:multiLevelType w:val="multilevel"/>
    <w:tmpl w:val="5FB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45E20"/>
    <w:multiLevelType w:val="multilevel"/>
    <w:tmpl w:val="73A2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707F7"/>
    <w:multiLevelType w:val="multilevel"/>
    <w:tmpl w:val="62C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94109"/>
    <w:multiLevelType w:val="multilevel"/>
    <w:tmpl w:val="7A12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4405"/>
    <w:multiLevelType w:val="multilevel"/>
    <w:tmpl w:val="87A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B43D3"/>
    <w:multiLevelType w:val="hybridMultilevel"/>
    <w:tmpl w:val="51B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96D76"/>
    <w:multiLevelType w:val="multilevel"/>
    <w:tmpl w:val="32D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E0F71"/>
    <w:multiLevelType w:val="multilevel"/>
    <w:tmpl w:val="0E4C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F6843"/>
    <w:multiLevelType w:val="multilevel"/>
    <w:tmpl w:val="333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417D7"/>
    <w:multiLevelType w:val="multilevel"/>
    <w:tmpl w:val="875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81A17"/>
    <w:multiLevelType w:val="multilevel"/>
    <w:tmpl w:val="2FA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F2F"/>
    <w:rsid w:val="0003691D"/>
    <w:rsid w:val="002D2978"/>
    <w:rsid w:val="0057765F"/>
    <w:rsid w:val="005E3F2F"/>
    <w:rsid w:val="00632268"/>
    <w:rsid w:val="00907842"/>
    <w:rsid w:val="00C5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F2F"/>
    <w:rPr>
      <w:b/>
      <w:bCs/>
    </w:rPr>
  </w:style>
  <w:style w:type="character" w:customStyle="1" w:styleId="apple-converted-space">
    <w:name w:val="apple-converted-space"/>
    <w:basedOn w:val="a0"/>
    <w:rsid w:val="005E3F2F"/>
  </w:style>
  <w:style w:type="character" w:styleId="a5">
    <w:name w:val="Emphasis"/>
    <w:basedOn w:val="a0"/>
    <w:uiPriority w:val="20"/>
    <w:qFormat/>
    <w:rsid w:val="005E3F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F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F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3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691D"/>
  </w:style>
  <w:style w:type="paragraph" w:styleId="ab">
    <w:name w:val="footer"/>
    <w:basedOn w:val="a"/>
    <w:link w:val="ac"/>
    <w:uiPriority w:val="99"/>
    <w:semiHidden/>
    <w:unhideWhenUsed/>
    <w:rsid w:val="0003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6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4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2015-02-14T10:02:00Z</dcterms:created>
  <dcterms:modified xsi:type="dcterms:W3CDTF">2015-02-14T10:24:00Z</dcterms:modified>
</cp:coreProperties>
</file>