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DE" w:rsidRDefault="00904BDE" w:rsidP="00904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Левшина Дарина, 3 курс, механико-математический факультет, СГУ им. Чернышевского, Саратов.</w:t>
      </w:r>
    </w:p>
    <w:p w:rsidR="00904BDE" w:rsidRDefault="00904BDE" w:rsidP="00586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A5A" w:rsidRDefault="00586C2F" w:rsidP="00586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9E45F1">
        <w:rPr>
          <w:rFonts w:ascii="Times New Roman" w:hAnsi="Times New Roman" w:cs="Times New Roman"/>
          <w:sz w:val="28"/>
          <w:szCs w:val="28"/>
        </w:rPr>
        <w:t>План-конспект урока 8 класса по теме: «Теорема Виета».</w:t>
      </w:r>
    </w:p>
    <w:p w:rsidR="00B53936" w:rsidRDefault="00B53936" w:rsidP="00586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C2F" w:rsidRPr="009E45F1" w:rsidRDefault="00586C2F" w:rsidP="00586C2F">
      <w:pPr>
        <w:rPr>
          <w:rFonts w:ascii="Times New Roman" w:hAnsi="Times New Roman" w:cs="Times New Roman"/>
          <w:sz w:val="28"/>
          <w:szCs w:val="28"/>
        </w:rPr>
      </w:pPr>
      <w:r w:rsidRPr="009E45F1">
        <w:rPr>
          <w:rFonts w:ascii="Times New Roman" w:hAnsi="Times New Roman" w:cs="Times New Roman"/>
          <w:sz w:val="28"/>
          <w:szCs w:val="28"/>
        </w:rPr>
        <w:t>Тип урока: закрепление изученного материал.</w:t>
      </w:r>
    </w:p>
    <w:p w:rsidR="00586C2F" w:rsidRPr="009E45F1" w:rsidRDefault="00586C2F" w:rsidP="00586C2F">
      <w:pPr>
        <w:rPr>
          <w:rFonts w:ascii="Times New Roman" w:hAnsi="Times New Roman" w:cs="Times New Roman"/>
          <w:sz w:val="28"/>
          <w:szCs w:val="28"/>
        </w:rPr>
      </w:pPr>
      <w:r w:rsidRPr="009E45F1">
        <w:rPr>
          <w:rFonts w:ascii="Times New Roman" w:hAnsi="Times New Roman" w:cs="Times New Roman"/>
          <w:sz w:val="28"/>
          <w:szCs w:val="28"/>
        </w:rPr>
        <w:t>Учебник: Алгебра. 8 класс: учеб. для учащихся общеобразоват. учреждений / Ю.Н. Макарычев, Н.Г. Миндюк, К.И. Нешков, И.Е.Феоктистов.-13-е изд., стер. – М. : Мнемозина,2013.-384с.</w:t>
      </w:r>
    </w:p>
    <w:p w:rsidR="00586C2F" w:rsidRPr="009E45F1" w:rsidRDefault="00586C2F" w:rsidP="00586C2F">
      <w:pPr>
        <w:rPr>
          <w:rFonts w:ascii="Times New Roman" w:hAnsi="Times New Roman" w:cs="Times New Roman"/>
          <w:sz w:val="28"/>
          <w:szCs w:val="28"/>
        </w:rPr>
      </w:pPr>
      <w:r w:rsidRPr="009E45F1">
        <w:rPr>
          <w:rFonts w:ascii="Times New Roman" w:hAnsi="Times New Roman" w:cs="Times New Roman"/>
          <w:sz w:val="28"/>
          <w:szCs w:val="28"/>
        </w:rPr>
        <w:t xml:space="preserve">Цели:  </w:t>
      </w:r>
    </w:p>
    <w:p w:rsidR="00586C2F" w:rsidRPr="009E45F1" w:rsidRDefault="00586C2F" w:rsidP="00586C2F">
      <w:pPr>
        <w:rPr>
          <w:rFonts w:ascii="Times New Roman" w:hAnsi="Times New Roman" w:cs="Times New Roman"/>
          <w:sz w:val="28"/>
          <w:szCs w:val="28"/>
        </w:rPr>
      </w:pPr>
      <w:r w:rsidRPr="009E45F1">
        <w:rPr>
          <w:rFonts w:ascii="Times New Roman" w:hAnsi="Times New Roman" w:cs="Times New Roman"/>
          <w:sz w:val="28"/>
          <w:szCs w:val="28"/>
        </w:rPr>
        <w:t>1.Проверить теоретические знания учащихся по данной теме.</w:t>
      </w:r>
    </w:p>
    <w:p w:rsidR="00586C2F" w:rsidRPr="009E45F1" w:rsidRDefault="00586C2F" w:rsidP="00586C2F">
      <w:pPr>
        <w:rPr>
          <w:rFonts w:ascii="Times New Roman" w:hAnsi="Times New Roman" w:cs="Times New Roman"/>
          <w:sz w:val="28"/>
          <w:szCs w:val="28"/>
        </w:rPr>
      </w:pPr>
      <w:r w:rsidRPr="009E45F1">
        <w:rPr>
          <w:rFonts w:ascii="Times New Roman" w:hAnsi="Times New Roman" w:cs="Times New Roman"/>
          <w:sz w:val="28"/>
          <w:szCs w:val="28"/>
        </w:rPr>
        <w:t xml:space="preserve">2. </w:t>
      </w:r>
      <w:r w:rsidRPr="009E45F1">
        <w:rPr>
          <w:rFonts w:ascii="Times New Roman" w:hAnsi="Times New Roman" w:cs="Times New Roman"/>
          <w:color w:val="000000"/>
          <w:sz w:val="28"/>
          <w:szCs w:val="28"/>
        </w:rPr>
        <w:t>Научить учащихся решать приведенные квадратные уравнения, пользуясь теоремой обратной</w:t>
      </w:r>
      <w:r w:rsidRPr="009E45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E45F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теореме</w:t>
      </w:r>
      <w:r w:rsidRPr="009E45F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E45F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Виета</w:t>
      </w:r>
      <w:r w:rsidRPr="009E45F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86C2F" w:rsidRDefault="006E0350" w:rsidP="009E45F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раздаточный материал: карточки для самостоятельной работы.</w:t>
      </w:r>
    </w:p>
    <w:p w:rsidR="006E0350" w:rsidRDefault="006E0350" w:rsidP="006E0350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6E0350" w:rsidRDefault="006E0350" w:rsidP="006E0350">
      <w:pPr>
        <w:pStyle w:val="a4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момент(</w:t>
      </w:r>
      <w:r w:rsidR="00B72BD4">
        <w:rPr>
          <w:rFonts w:ascii="Times New Roman" w:hAnsi="Times New Roman" w:cs="Times New Roman"/>
          <w:sz w:val="28"/>
          <w:szCs w:val="28"/>
        </w:rPr>
        <w:t>15 мин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E0350" w:rsidRPr="006E0350" w:rsidRDefault="006E0350" w:rsidP="006E0350">
      <w:pPr>
        <w:pStyle w:val="a4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  <w:r w:rsidRPr="006E0350">
        <w:rPr>
          <w:rFonts w:ascii="Times New Roman" w:hAnsi="Times New Roman" w:cs="Times New Roman"/>
          <w:sz w:val="28"/>
          <w:szCs w:val="28"/>
        </w:rPr>
        <w:t xml:space="preserve">1.Какие теоремы мы изучили на прошлом уроке? </w:t>
      </w:r>
    </w:p>
    <w:p w:rsidR="006E0350" w:rsidRPr="006E0350" w:rsidRDefault="006E0350" w:rsidP="006E0350">
      <w:pPr>
        <w:pStyle w:val="a4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  <w:r w:rsidRPr="006E0350">
        <w:rPr>
          <w:rFonts w:ascii="Times New Roman" w:hAnsi="Times New Roman" w:cs="Times New Roman"/>
          <w:sz w:val="28"/>
          <w:szCs w:val="28"/>
        </w:rPr>
        <w:t xml:space="preserve">2. Сформулировать теорему Виета. </w:t>
      </w:r>
    </w:p>
    <w:p w:rsidR="006E0350" w:rsidRPr="006E0350" w:rsidRDefault="006E0350" w:rsidP="006E0350">
      <w:pPr>
        <w:pStyle w:val="a4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  <w:r w:rsidRPr="006E0350">
        <w:rPr>
          <w:rFonts w:ascii="Times New Roman" w:hAnsi="Times New Roman" w:cs="Times New Roman"/>
          <w:sz w:val="28"/>
          <w:szCs w:val="28"/>
        </w:rPr>
        <w:t>3. Чему равны сумма и произведение корней квадратного уравнения?</w:t>
      </w:r>
    </w:p>
    <w:p w:rsidR="006E0350" w:rsidRDefault="006E0350" w:rsidP="00586C2F">
      <w:pPr>
        <w:rPr>
          <w:rFonts w:ascii="Times New Roman" w:hAnsi="Times New Roman" w:cs="Times New Roman"/>
          <w:sz w:val="28"/>
          <w:szCs w:val="28"/>
        </w:rPr>
      </w:pPr>
      <w:r w:rsidRPr="006E0350">
        <w:rPr>
          <w:rFonts w:ascii="Times New Roman" w:hAnsi="Times New Roman" w:cs="Times New Roman"/>
          <w:sz w:val="28"/>
          <w:szCs w:val="28"/>
        </w:rPr>
        <w:t>Мы сегодня на уроке закрепим теоретический материал, познакомились с историческим материалом по теореме Виета, будем решать задачи на использование тео</w:t>
      </w:r>
      <w:r>
        <w:rPr>
          <w:rFonts w:ascii="Times New Roman" w:hAnsi="Times New Roman" w:cs="Times New Roman"/>
          <w:sz w:val="28"/>
          <w:szCs w:val="28"/>
        </w:rPr>
        <w:t>ремы Виета</w:t>
      </w:r>
      <w:r w:rsidRPr="006E0350">
        <w:rPr>
          <w:rFonts w:ascii="Times New Roman" w:hAnsi="Times New Roman" w:cs="Times New Roman"/>
          <w:sz w:val="28"/>
          <w:szCs w:val="28"/>
        </w:rPr>
        <w:t xml:space="preserve">. В конце урока, учитывая степень участия на уроке и результаты тестирования, выставим оценки в журнал. </w:t>
      </w:r>
    </w:p>
    <w:p w:rsidR="00586C2F" w:rsidRDefault="006E0350" w:rsidP="00586C2F">
      <w:pPr>
        <w:rPr>
          <w:rFonts w:ascii="Times New Roman" w:hAnsi="Times New Roman" w:cs="Times New Roman"/>
          <w:sz w:val="28"/>
          <w:szCs w:val="28"/>
        </w:rPr>
      </w:pPr>
      <w:r w:rsidRPr="006E0350">
        <w:rPr>
          <w:rFonts w:ascii="Times New Roman" w:hAnsi="Times New Roman" w:cs="Times New Roman"/>
          <w:sz w:val="28"/>
          <w:szCs w:val="28"/>
        </w:rPr>
        <w:t xml:space="preserve">Биография Виеты Франсуа Виета Франсуа ( 1540 - 13.12.1603 ), французский математик. По профессии юрист. В 1591 ввѐл буквенные обозначения не только для неизвестных величин, но и для коэффициентов уравнений; благодаря этому стало впервые возможным выражение свойств уравнений и их корней общими формулами. Ему принадлежит установление единообразного приѐма решения уравнений 2-й, 3-й и 4-й степеней. Среди открытий сам Виет особенно высоко ценил установление зависимости между </w:t>
      </w:r>
      <w:r w:rsidRPr="006E0350">
        <w:rPr>
          <w:rFonts w:ascii="Times New Roman" w:hAnsi="Times New Roman" w:cs="Times New Roman"/>
          <w:sz w:val="28"/>
          <w:szCs w:val="28"/>
        </w:rPr>
        <w:lastRenderedPageBreak/>
        <w:t>корнями и коэффициентами уравнений. Для приближѐнного решения уравнений с численными коэффициентами Виет предложил метод, сходный с позднейшим методом Ньютона. В тригонометрии Виет дал полное решение задачи об определении всех элементов плоского или сферического треугольника по трѐм данным, нашѐл важные разложения cosnx и sinnx по степеням cosx и sinx. Виет впервые рассмотрел бесконечные произведения. Сочинения Виета написаны трудным языком и поэтому получили меньшее распространение, чем заслуживали.</w:t>
      </w:r>
    </w:p>
    <w:p w:rsidR="006E0350" w:rsidRPr="006E0350" w:rsidRDefault="006E0350" w:rsidP="006E0350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6E0350">
        <w:rPr>
          <w:rFonts w:ascii="Times New Roman" w:hAnsi="Times New Roman" w:cs="Times New Roman"/>
          <w:sz w:val="28"/>
          <w:szCs w:val="28"/>
        </w:rPr>
        <w:t>Базовое повторение(</w:t>
      </w:r>
      <w:r w:rsidR="00B72BD4">
        <w:rPr>
          <w:rFonts w:ascii="Times New Roman" w:hAnsi="Times New Roman" w:cs="Times New Roman"/>
          <w:sz w:val="28"/>
          <w:szCs w:val="28"/>
        </w:rPr>
        <w:t>15 мин</w:t>
      </w:r>
      <w:r w:rsidRPr="006E0350">
        <w:rPr>
          <w:rFonts w:ascii="Times New Roman" w:hAnsi="Times New Roman" w:cs="Times New Roman"/>
          <w:sz w:val="28"/>
          <w:szCs w:val="28"/>
        </w:rPr>
        <w:t>)</w:t>
      </w:r>
    </w:p>
    <w:p w:rsidR="006E0350" w:rsidRPr="006E0350" w:rsidRDefault="006E0350" w:rsidP="006E0350">
      <w:pPr>
        <w:pStyle w:val="a4"/>
        <w:spacing w:before="240"/>
        <w:ind w:left="1080"/>
        <w:rPr>
          <w:rFonts w:ascii="Times New Roman" w:hAnsi="Times New Roman" w:cs="Times New Roman"/>
          <w:sz w:val="28"/>
          <w:szCs w:val="28"/>
        </w:rPr>
      </w:pPr>
      <w:r w:rsidRPr="006E0350">
        <w:rPr>
          <w:rFonts w:ascii="Times New Roman" w:hAnsi="Times New Roman" w:cs="Times New Roman"/>
          <w:sz w:val="28"/>
          <w:szCs w:val="28"/>
        </w:rPr>
        <w:t>1.Сформулируйте теорему Виета для приведенного квадратного уравнения, квадратного уравнения.</w:t>
      </w:r>
    </w:p>
    <w:p w:rsidR="006E0350" w:rsidRDefault="006E0350" w:rsidP="006E0350">
      <w:pPr>
        <w:pStyle w:val="a4"/>
        <w:spacing w:before="240"/>
        <w:ind w:left="1080"/>
        <w:rPr>
          <w:rFonts w:ascii="Times New Roman" w:hAnsi="Times New Roman" w:cs="Times New Roman"/>
          <w:sz w:val="28"/>
          <w:szCs w:val="28"/>
        </w:rPr>
      </w:pPr>
      <w:r w:rsidRPr="006E0350">
        <w:rPr>
          <w:rFonts w:ascii="Times New Roman" w:hAnsi="Times New Roman" w:cs="Times New Roman"/>
          <w:sz w:val="28"/>
          <w:szCs w:val="28"/>
        </w:rPr>
        <w:t>2. Назовите сумму и произведение корней квадратного уравнения (устно):</w:t>
      </w:r>
    </w:p>
    <w:p w:rsidR="006E0350" w:rsidRPr="00E35F2D" w:rsidRDefault="006E0350" w:rsidP="006E0350">
      <w:pPr>
        <w:pStyle w:val="a4"/>
        <w:spacing w:before="24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35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+x-56=0</m:t>
        </m:r>
      </m:oMath>
      <w:r w:rsidR="00E35F2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E35F2D" w:rsidRDefault="00E35F2D" w:rsidP="006E0350">
      <w:pPr>
        <w:pStyle w:val="a4"/>
        <w:spacing w:before="24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-19x+88=0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E35F2D" w:rsidRPr="00E35F2D" w:rsidRDefault="00E35F2D" w:rsidP="006E0350">
      <w:pPr>
        <w:pStyle w:val="a4"/>
        <w:spacing w:before="24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-4x-4=0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35F2D" w:rsidRDefault="00E35F2D" w:rsidP="006E0350">
      <w:pPr>
        <w:pStyle w:val="a4"/>
        <w:spacing w:before="24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Выполняем задание по карточке №1.</w:t>
      </w:r>
    </w:p>
    <w:p w:rsidR="00E35F2D" w:rsidRDefault="00E35F2D" w:rsidP="006E0350">
      <w:pPr>
        <w:pStyle w:val="a4"/>
        <w:spacing w:before="24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Выполняем задание по карточке №2.</w:t>
      </w:r>
    </w:p>
    <w:p w:rsidR="00E35F2D" w:rsidRDefault="00E35F2D" w:rsidP="006E0350">
      <w:pPr>
        <w:pStyle w:val="a4"/>
        <w:spacing w:before="24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уравнении</w:t>
      </w:r>
      <w:r w:rsidRPr="00E35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-6x-16=0</m:t>
        </m:r>
      </m:oMath>
      <w:r w:rsidRPr="00E35F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один из корней равен 8. Найдите второй корень.</w:t>
      </w:r>
    </w:p>
    <w:p w:rsidR="00E35F2D" w:rsidRDefault="00E35F2D" w:rsidP="006E0350">
      <w:pPr>
        <w:pStyle w:val="a4"/>
        <w:spacing w:before="24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№722</w:t>
      </w:r>
    </w:p>
    <w:p w:rsidR="00E35F2D" w:rsidRDefault="00E35F2D" w:rsidP="006E0350">
      <w:pPr>
        <w:pStyle w:val="a4"/>
        <w:spacing w:before="24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№723</w:t>
      </w:r>
    </w:p>
    <w:p w:rsidR="00E35F2D" w:rsidRDefault="00E2226F" w:rsidP="006E0350">
      <w:pPr>
        <w:pStyle w:val="a4"/>
        <w:spacing w:before="24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Контроль над усвоением изученного материала(</w:t>
      </w:r>
      <w:r w:rsidR="00B72BD4">
        <w:rPr>
          <w:rFonts w:ascii="Times New Roman" w:hAnsi="Times New Roman" w:cs="Times New Roman"/>
          <w:sz w:val="28"/>
          <w:szCs w:val="28"/>
        </w:rPr>
        <w:t>10 мин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2226F" w:rsidRDefault="00E2226F" w:rsidP="00E2226F">
      <w:pPr>
        <w:pStyle w:val="a4"/>
        <w:spacing w:before="24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карточкам(</w:t>
      </w:r>
      <w:r>
        <w:t>уч-ся решают самостоятельно и сдают работу на проверку учителю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2226F" w:rsidRDefault="00E2226F" w:rsidP="00E2226F">
      <w:pPr>
        <w:pStyle w:val="a4"/>
        <w:numPr>
          <w:ilvl w:val="0"/>
          <w:numId w:val="1"/>
        </w:numPr>
        <w:spacing w:before="240"/>
        <w:ind w:hanging="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и выставление оценок.</w:t>
      </w:r>
    </w:p>
    <w:p w:rsidR="00E2226F" w:rsidRPr="00E2226F" w:rsidRDefault="00E2226F" w:rsidP="00E2226F">
      <w:pPr>
        <w:pStyle w:val="a4"/>
        <w:spacing w:before="24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№724, №725, №727, №730,№732.</w:t>
      </w:r>
    </w:p>
    <w:sectPr w:rsidR="00E2226F" w:rsidRPr="00E2226F" w:rsidSect="0074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5658A"/>
    <w:multiLevelType w:val="hybridMultilevel"/>
    <w:tmpl w:val="364C752C"/>
    <w:lvl w:ilvl="0" w:tplc="A7285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586C2F"/>
    <w:rsid w:val="002A3707"/>
    <w:rsid w:val="00434BF0"/>
    <w:rsid w:val="00586C2F"/>
    <w:rsid w:val="006E0350"/>
    <w:rsid w:val="00741A5A"/>
    <w:rsid w:val="00904BDE"/>
    <w:rsid w:val="009E45F1"/>
    <w:rsid w:val="00A97D3B"/>
    <w:rsid w:val="00B53936"/>
    <w:rsid w:val="00B72BD4"/>
    <w:rsid w:val="00DB096B"/>
    <w:rsid w:val="00E2226F"/>
    <w:rsid w:val="00E3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6C2F"/>
  </w:style>
  <w:style w:type="character" w:styleId="a3">
    <w:name w:val="Strong"/>
    <w:basedOn w:val="a0"/>
    <w:uiPriority w:val="22"/>
    <w:qFormat/>
    <w:rsid w:val="00586C2F"/>
    <w:rPr>
      <w:b/>
      <w:bCs/>
    </w:rPr>
  </w:style>
  <w:style w:type="paragraph" w:styleId="a4">
    <w:name w:val="List Paragraph"/>
    <w:basedOn w:val="a"/>
    <w:uiPriority w:val="34"/>
    <w:qFormat/>
    <w:rsid w:val="006E035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E035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E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10</cp:revision>
  <dcterms:created xsi:type="dcterms:W3CDTF">2015-02-02T14:56:00Z</dcterms:created>
  <dcterms:modified xsi:type="dcterms:W3CDTF">2015-02-14T16:20:00Z</dcterms:modified>
</cp:coreProperties>
</file>