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68" w:rsidRDefault="008E2668" w:rsidP="008E2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Мурыгина Татьяна Алексеевна</w:t>
      </w:r>
    </w:p>
    <w:p w:rsidR="008E2668" w:rsidRDefault="008E2668" w:rsidP="008E2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 - практикант)</w:t>
      </w:r>
    </w:p>
    <w:p w:rsidR="008E2668" w:rsidRDefault="008E2668" w:rsidP="008E2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"СОШ №61 г.Саратов"</w:t>
      </w:r>
    </w:p>
    <w:p w:rsidR="008E2668" w:rsidRDefault="008E2668" w:rsidP="008E2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8E2668" w:rsidRDefault="008E2668" w:rsidP="008E2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668" w:rsidRDefault="008E2668" w:rsidP="008E2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668" w:rsidRPr="00301CAC" w:rsidRDefault="008E2668" w:rsidP="008E2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геометрии в 7 классе по теме: "Признаки равенства прямоугольных треугольников</w:t>
      </w:r>
      <w:r w:rsidRPr="00301CAC">
        <w:rPr>
          <w:rFonts w:ascii="Times New Roman" w:hAnsi="Times New Roman" w:cs="Times New Roman"/>
          <w:b/>
          <w:sz w:val="28"/>
          <w:szCs w:val="28"/>
        </w:rPr>
        <w:t>"</w:t>
      </w:r>
    </w:p>
    <w:p w:rsidR="008E2668" w:rsidRDefault="008E2668" w:rsidP="008E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668" w:rsidRPr="00301CAC" w:rsidRDefault="008E2668" w:rsidP="008E2668">
      <w:pPr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01CAC">
        <w:rPr>
          <w:rFonts w:ascii="Times New Roman" w:hAnsi="Times New Roman" w:cs="Times New Roman"/>
          <w:sz w:val="28"/>
          <w:szCs w:val="28"/>
        </w:rPr>
        <w:t xml:space="preserve"> Мурыгина Татьяна Алексеевна</w:t>
      </w:r>
    </w:p>
    <w:p w:rsidR="008E2668" w:rsidRPr="00301CAC" w:rsidRDefault="008E2668" w:rsidP="008E2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геометрия</w:t>
      </w:r>
      <w:r w:rsidRPr="00301CAC"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8E2668" w:rsidRPr="00301CAC" w:rsidRDefault="008E2668" w:rsidP="008E2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Авторы учебника:</w:t>
      </w:r>
      <w:r w:rsidRPr="00301CAC">
        <w:rPr>
          <w:rFonts w:ascii="Times New Roman" w:hAnsi="Times New Roman" w:cs="Times New Roman"/>
          <w:sz w:val="28"/>
          <w:szCs w:val="28"/>
        </w:rPr>
        <w:t xml:space="preserve">  </w:t>
      </w:r>
      <w:r w:rsidRPr="00FE5023">
        <w:rPr>
          <w:rFonts w:ascii="Times New Roman" w:hAnsi="Times New Roman" w:cs="Times New Roman"/>
          <w:b/>
          <w:sz w:val="28"/>
          <w:szCs w:val="28"/>
        </w:rPr>
        <w:t>Геометрия. 7 – 9 классы</w:t>
      </w:r>
      <w:r w:rsidRPr="00FE5023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 / Л.С. </w:t>
      </w:r>
      <w:proofErr w:type="spellStart"/>
      <w:r w:rsidRPr="00FE5023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E5023">
        <w:rPr>
          <w:rFonts w:ascii="Times New Roman" w:hAnsi="Times New Roman" w:cs="Times New Roman"/>
          <w:sz w:val="28"/>
          <w:szCs w:val="28"/>
        </w:rPr>
        <w:t>, В.Ф. Бутузов, С.Б. Кадомцев и др. – 2-е издание – М.: Просвещение, 2014г. – 383с.</w:t>
      </w:r>
    </w:p>
    <w:p w:rsidR="008E2668" w:rsidRPr="00301CAC" w:rsidRDefault="008E2668" w:rsidP="008E2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Признаки равенства прямоугольных треугольников</w:t>
      </w:r>
    </w:p>
    <w:p w:rsidR="008E2668" w:rsidRDefault="008E2668" w:rsidP="008E26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AC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bCs/>
          <w:sz w:val="28"/>
          <w:szCs w:val="28"/>
        </w:rPr>
        <w:t>: изучение нового материала</w:t>
      </w:r>
    </w:p>
    <w:p w:rsidR="008E2668" w:rsidRPr="008E2668" w:rsidRDefault="008E2668" w:rsidP="008E2668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8E2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E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признаками равенства прямоугольных треугольников.</w:t>
      </w:r>
    </w:p>
    <w:p w:rsidR="008E2668" w:rsidRPr="008E2668" w:rsidRDefault="008E2668" w:rsidP="008E2668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6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 урока:</w:t>
      </w:r>
    </w:p>
    <w:p w:rsidR="008E2668" w:rsidRPr="008E2668" w:rsidRDefault="008E2668" w:rsidP="008E2668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Образовательные:</w:t>
      </w:r>
      <w:r w:rsidRPr="008E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и доказать признаки равенства прямоугольных треугольников, научить применять их при решении задач.</w:t>
      </w:r>
    </w:p>
    <w:p w:rsidR="008E2668" w:rsidRPr="008E2668" w:rsidRDefault="008E2668" w:rsidP="008E2668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Развивающие:</w:t>
      </w:r>
      <w:r w:rsidRPr="008E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познавательного интереса, творческой активности учащихся, воображения, умения применять знания на практике.</w:t>
      </w:r>
    </w:p>
    <w:p w:rsidR="008E2668" w:rsidRPr="008E2668" w:rsidRDefault="008E2668" w:rsidP="008E2668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E26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Воспитательные:</w:t>
      </w:r>
      <w:r w:rsidRPr="008E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внимательности, аккуратности, расширение кругозора учеников.</w:t>
      </w:r>
    </w:p>
    <w:p w:rsidR="009F176F" w:rsidRDefault="00533AE0">
      <w:pPr>
        <w:rPr>
          <w:rFonts w:ascii="Times New Roman" w:hAnsi="Times New Roman" w:cs="Times New Roman"/>
          <w:sz w:val="28"/>
          <w:szCs w:val="28"/>
        </w:rPr>
      </w:pPr>
    </w:p>
    <w:p w:rsidR="008E2668" w:rsidRDefault="008E2668">
      <w:pPr>
        <w:rPr>
          <w:rFonts w:ascii="Times New Roman" w:hAnsi="Times New Roman" w:cs="Times New Roman"/>
          <w:sz w:val="28"/>
          <w:szCs w:val="28"/>
        </w:rPr>
      </w:pPr>
    </w:p>
    <w:p w:rsidR="008E2668" w:rsidRDefault="008E2668">
      <w:pPr>
        <w:rPr>
          <w:rFonts w:ascii="Times New Roman" w:hAnsi="Times New Roman" w:cs="Times New Roman"/>
          <w:sz w:val="28"/>
          <w:szCs w:val="28"/>
        </w:rPr>
      </w:pPr>
    </w:p>
    <w:p w:rsidR="008E2668" w:rsidRDefault="008E2668" w:rsidP="008E2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6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8E2668" w:rsidRDefault="008E2668" w:rsidP="008E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16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33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610">
        <w:rPr>
          <w:rFonts w:ascii="Times New Roman" w:hAnsi="Times New Roman" w:cs="Times New Roman"/>
          <w:b/>
          <w:sz w:val="28"/>
          <w:szCs w:val="28"/>
        </w:rPr>
        <w:t>(2минуты)</w:t>
      </w:r>
    </w:p>
    <w:p w:rsidR="002B1610" w:rsidRPr="009F5629" w:rsidRDefault="002B1610" w:rsidP="002B1610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F5629">
        <w:rPr>
          <w:sz w:val="28"/>
          <w:szCs w:val="28"/>
        </w:rPr>
        <w:t>Приветствие.</w:t>
      </w:r>
      <w:r>
        <w:rPr>
          <w:sz w:val="28"/>
          <w:szCs w:val="28"/>
        </w:rPr>
        <w:t xml:space="preserve"> </w:t>
      </w:r>
      <w:r w:rsidRPr="009F5629">
        <w:rPr>
          <w:sz w:val="28"/>
          <w:szCs w:val="28"/>
        </w:rPr>
        <w:t>Проверка готовности к уроку.</w:t>
      </w:r>
    </w:p>
    <w:p w:rsidR="002B1610" w:rsidRPr="002B1610" w:rsidRDefault="002B1610" w:rsidP="008E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1610">
        <w:rPr>
          <w:rFonts w:ascii="Times New Roman" w:hAnsi="Times New Roman" w:cs="Times New Roman"/>
          <w:b/>
          <w:sz w:val="28"/>
          <w:szCs w:val="28"/>
        </w:rPr>
        <w:t>.</w:t>
      </w:r>
      <w:r w:rsidR="009F35A5">
        <w:rPr>
          <w:rFonts w:ascii="Times New Roman" w:hAnsi="Times New Roman" w:cs="Times New Roman"/>
          <w:b/>
          <w:sz w:val="28"/>
          <w:szCs w:val="28"/>
        </w:rPr>
        <w:t>Базовое повторение</w:t>
      </w:r>
      <w:r w:rsidR="00533AE0">
        <w:rPr>
          <w:rFonts w:ascii="Times New Roman" w:hAnsi="Times New Roman" w:cs="Times New Roman"/>
          <w:b/>
          <w:sz w:val="28"/>
          <w:szCs w:val="28"/>
        </w:rPr>
        <w:t xml:space="preserve"> (5минут)</w:t>
      </w:r>
    </w:p>
    <w:p w:rsidR="002B1610" w:rsidRPr="002B1610" w:rsidRDefault="009F35A5" w:rsidP="005F36F0">
      <w:pPr>
        <w:tabs>
          <w:tab w:val="left" w:pos="0"/>
        </w:tabs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</w:t>
      </w:r>
      <w:r w:rsidR="002B1610"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Какой  треугольник  называется прямоугольным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B1610"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610" w:rsidRPr="005F3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// </w:t>
      </w:r>
      <w:r w:rsidR="002B1610"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Прямоугольный треугольник – это прямоугольник, в котором один угол прямой (то есть составляет 90 градусов).</w:t>
      </w:r>
    </w:p>
    <w:p w:rsidR="002B1610" w:rsidRPr="005F36F0" w:rsidRDefault="009F35A5" w:rsidP="005F36F0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35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</w:t>
      </w:r>
      <w:r w:rsidR="002B1610"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B1610"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Назовите элементы прямоугольного треугольника</w:t>
      </w:r>
      <w:r w:rsid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610" w:rsidRPr="005F3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// </w:t>
      </w:r>
      <w:r w:rsidR="002B1610"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Катет, катет, гипотенуза.</w:t>
      </w:r>
    </w:p>
    <w:p w:rsidR="002B1610" w:rsidRPr="002B1610" w:rsidRDefault="002B1610" w:rsidP="005F36F0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Какими свойствами обладают элементы прямоугольного треугольника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Сумма двух острых углов прямоугольного треугольника равна 90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0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Катет прямоугольного треугольника, лежащий против угла в 30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0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равен половине гипотенузы.</w:t>
      </w:r>
    </w:p>
    <w:p w:rsidR="002B1610" w:rsidRPr="002B1610" w:rsidRDefault="009F35A5" w:rsidP="005F36F0">
      <w:pPr>
        <w:spacing w:before="150" w:after="150" w:line="240" w:lineRule="auto"/>
        <w:ind w:right="15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</w:t>
      </w:r>
      <w:r w:rsidR="002B1610"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почему сумма двух острых углов прямоугольного треугольника равна 90</w:t>
      </w:r>
      <w:r w:rsidR="002B1610"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0</w:t>
      </w:r>
      <w:r w:rsidR="002B1610"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</w:t>
      </w:r>
      <w:r w:rsidR="002B1610"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="002B1610"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как сумма углов треугольника равна 180</w:t>
      </w:r>
      <w:r w:rsidR="002B1610"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0</w:t>
      </w:r>
      <w:r w:rsidR="002B1610"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 один угол в прямоугольном треугольнике прямой, то сумма двух оставшихся острых углов равна</w:t>
      </w:r>
      <w:r w:rsidR="002B1610"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90</w:t>
      </w:r>
      <w:r w:rsidR="002B1610"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0</w:t>
      </w:r>
      <w:r w:rsidR="002B1610"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B1610" w:rsidRPr="002B1610" w:rsidRDefault="000A66BD" w:rsidP="002B161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B1610"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  темы урока</w:t>
      </w:r>
      <w:r w:rsidR="0053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(5+2 минут)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продолжим изучение прямоугольных треугольников.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решить задачи по готовым чертежам и разгадать анаграмму.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требуется найти неизвестный элемент</w:t>
      </w:r>
      <w:r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выделен красным цветом). Надо решить задачу, найти номер ответа, и записать соответствующую этому номеру букву.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44738" cy="2009775"/>
            <wp:effectExtent l="19050" t="0" r="0" b="0"/>
            <wp:docPr id="1" name="Рисунок 1" descr="Зад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38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A5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Ответы:</w:t>
      </w:r>
    </w:p>
    <w:p w:rsidR="002B1610" w:rsidRPr="002B1610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соответствует буква П. </w:t>
      </w:r>
    </w:p>
    <w:p w:rsidR="002B1610" w:rsidRPr="002B1610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соответствует буква Р</w:t>
      </w:r>
    </w:p>
    <w:p w:rsidR="002B1610" w:rsidRPr="002B1610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соответствует буква И. </w:t>
      </w:r>
    </w:p>
    <w:p w:rsidR="002B1610" w:rsidRPr="002B1610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соответствует буква З. </w:t>
      </w:r>
    </w:p>
    <w:p w:rsidR="002B1610" w:rsidRPr="002B1610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см, соответствует буква Н. </w:t>
      </w:r>
    </w:p>
    <w:p w:rsidR="002B1610" w:rsidRPr="002B1610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см, соответствует буква А. </w:t>
      </w:r>
    </w:p>
    <w:p w:rsidR="002B1610" w:rsidRPr="002B1610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см, соответствует буква К. 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Какое получилось слово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A66BD"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Признак.</w:t>
      </w:r>
    </w:p>
    <w:p w:rsidR="000A66BD" w:rsidRPr="005F36F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какие треугольники называются равными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A66BD"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Треугольники, которые совпадают при наложении.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способ не удобен для определения равенства треугольников. Мы пользуемся признаками равенства треугольников.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что означает слово признак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A66BD"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могут быть разными надо подвести к следующему определению) 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Признак – это совокупность элементов, по которым определяется равенство треугольников.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сможет сформулировать тему сегодняшнего урока?</w:t>
      </w:r>
      <w:r w:rsidR="000A66BD"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// 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сегодняшнего урока «</w:t>
      </w:r>
      <w:r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Признаки равенства прямоугольных треугольников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тему</w:t>
      </w:r>
      <w:r w:rsidR="000A66BD" w:rsidRPr="0053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6BD"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в тетрадь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.Изучение нового материала </w:t>
      </w:r>
      <w:r w:rsidR="0053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(14 минут)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0275" cy="2105025"/>
            <wp:effectExtent l="19050" t="0" r="9525" b="0"/>
            <wp:docPr id="2" name="Рисунок 2" descr="Признаки равенства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знаки равенства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признаки равенства треугольников. Назовите краткую формулировку каждого признака.</w:t>
      </w:r>
      <w:r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5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по двум сторонам и углу между ними; 2. по стороне и прилежащим к ней двум углам; 3. по трем сторонам.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элементов должно быть для определения равенства треугольников?</w:t>
      </w:r>
      <w:r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элемента.</w:t>
      </w:r>
    </w:p>
    <w:p w:rsid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следующие задачи:</w:t>
      </w:r>
    </w:p>
    <w:p w:rsidR="00B170F3" w:rsidRPr="002B1610" w:rsidRDefault="00B170F3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№1</w:t>
      </w: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два прямоугольных треугольника доказать их равенство.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условие задачи в тетрадь и чертим рисунок.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Доказательство: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двум сторонам и углу между ними, т.к. треугольники прямоугол</w:t>
      </w:r>
      <w:r w:rsidR="009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то мы можем не называть 1-ый элемент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угол, т.е. треугольники равны по двум катетам)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в доказательство тр. АВС = тр. А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F36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двум катетам.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35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сможет назвать полную формулировку этого признака равенства прямоугольных треугольников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Если катеты одного прямоугольного треугольника соответственно равны катетам другого, то такие треугольники равны.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№2. Даны два прямоугольных треугольника доказать их равенство.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Перечерчиваем рисунок и записываем условие задачи в тетрадь.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Доказательство: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стороне и двум прилежащим к ней углам, с учетом того что треугольники прямоугольные как будет звучать короткая формулировка данного признака.  треугольники равны по катету и прилежащему к нему острому углу)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35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Сформулируйте признак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A66BD" w:rsidRPr="009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A66BD"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Если катет и прилежащий к нему острый угол одного прямоугольного треугольника соответственно равны катету и прилежащему к нему углу другого, то такие треугольники равны.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№3. Даны два прямоугольных треугольника доказать их равенство.</w:t>
      </w:r>
    </w:p>
    <w:p w:rsidR="002B1610" w:rsidRPr="002B1610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дано и что надо доказать.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Доказательство:</w:t>
      </w:r>
    </w:p>
    <w:p w:rsidR="002B1610" w:rsidRPr="002B1610" w:rsidRDefault="009F35A5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стороне и двум прилежащим к ней углам, т.к. уг.А=уг.А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сумма  острых углов прямоугольного треугольника равна 90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</w:t>
      </w:r>
      <w:proofErr w:type="spellEnd"/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В=уг</w:t>
      </w:r>
      <w:proofErr w:type="spellEnd"/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Т.е. треугольники равны по гипотенузе и острому углу)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в доказательство АВС = А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F36F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гипотенузе и острому углу.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F35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будет звучать полная формулировка данного признака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A66BD" w:rsidRPr="009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A66BD"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6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Если гипотенуза и острый угол одного прямоугольного треугольника соответственно равны гипотенузе и острому углу другого, то такие треугольники равны.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равных элементов надо знать для равенства прямоугольных треугольников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A66BD" w:rsidRPr="005F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Два.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рассмотрели три признака равенства прямоугольных треугольников, с четвертым признаком вы познакомитесь самостоятельно при решении домашней задачи.</w:t>
      </w:r>
    </w:p>
    <w:p w:rsidR="002B1610" w:rsidRPr="002B1610" w:rsidRDefault="005F36F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 изученного материала</w:t>
      </w:r>
      <w:r w:rsidR="0053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(10минут)</w:t>
      </w:r>
    </w:p>
    <w:p w:rsidR="002B1610" w:rsidRDefault="00533AE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B1610"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устно следующие задачи. Найти равные треугольники и доказать их равенство, используя признаки равенства прямоугольных треугольников.</w:t>
      </w:r>
    </w:p>
    <w:p w:rsidR="00533AE0" w:rsidRPr="002B1610" w:rsidRDefault="00533AE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2025" cy="1327868"/>
            <wp:effectExtent l="19050" t="0" r="9525" b="0"/>
            <wp:docPr id="7" name="Рисунок 7" descr="Устные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тные задач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E0" w:rsidRDefault="00533AE0" w:rsidP="002B1610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610" w:rsidRPr="002B1610" w:rsidRDefault="00533AE0" w:rsidP="00533AE0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Выполним из учебника </w:t>
      </w:r>
      <w:r w:rsidR="00B1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ученик вызывается к доске</w:t>
      </w:r>
    </w:p>
    <w:p w:rsidR="005F36F0" w:rsidRPr="005F36F0" w:rsidRDefault="005F36F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.Итог урока</w:t>
      </w:r>
      <w:r w:rsidR="0053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(1минута)</w:t>
      </w:r>
    </w:p>
    <w:p w:rsidR="005F36F0" w:rsidRPr="00B170F3" w:rsidRDefault="005F36F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</w:t>
      </w:r>
    </w:p>
    <w:p w:rsidR="002B1610" w:rsidRPr="002B1610" w:rsidRDefault="005F36F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B1610" w:rsidRPr="005F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 </w:t>
      </w:r>
      <w:r w:rsidR="0053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(1минута)</w:t>
      </w:r>
    </w:p>
    <w:p w:rsidR="002B1610" w:rsidRPr="002B1610" w:rsidRDefault="002B1610" w:rsidP="002B161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4 признака равенства прямоугольных треугольников. Три учим по тетради, четвертый при</w:t>
      </w:r>
      <w:r w:rsidR="0053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выучить самостоятельно в учебнике страница 77 и выполнить письменно в тетрадях №267</w:t>
      </w:r>
      <w:r w:rsidRPr="002B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1610" w:rsidRPr="008E2668" w:rsidRDefault="002B1610" w:rsidP="008E2668">
      <w:pPr>
        <w:rPr>
          <w:rFonts w:ascii="Times New Roman" w:hAnsi="Times New Roman" w:cs="Times New Roman"/>
          <w:b/>
          <w:sz w:val="28"/>
          <w:szCs w:val="28"/>
        </w:rPr>
      </w:pPr>
    </w:p>
    <w:sectPr w:rsidR="002B1610" w:rsidRPr="008E2668" w:rsidSect="0096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78E"/>
    <w:multiLevelType w:val="multilevel"/>
    <w:tmpl w:val="835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2474A"/>
    <w:multiLevelType w:val="multilevel"/>
    <w:tmpl w:val="50A6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668"/>
    <w:rsid w:val="000A66BD"/>
    <w:rsid w:val="0024312D"/>
    <w:rsid w:val="002B1610"/>
    <w:rsid w:val="00533AE0"/>
    <w:rsid w:val="005F36F0"/>
    <w:rsid w:val="008E2668"/>
    <w:rsid w:val="008E2CBC"/>
    <w:rsid w:val="00966254"/>
    <w:rsid w:val="009F35A5"/>
    <w:rsid w:val="00B1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2668"/>
    <w:rPr>
      <w:i/>
      <w:iCs/>
    </w:rPr>
  </w:style>
  <w:style w:type="character" w:customStyle="1" w:styleId="apple-converted-space">
    <w:name w:val="apple-converted-space"/>
    <w:basedOn w:val="a0"/>
    <w:rsid w:val="008E2668"/>
  </w:style>
  <w:style w:type="character" w:styleId="a5">
    <w:name w:val="Strong"/>
    <w:basedOn w:val="a0"/>
    <w:uiPriority w:val="22"/>
    <w:qFormat/>
    <w:rsid w:val="002B16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2015-02-17T19:06:00Z</dcterms:created>
  <dcterms:modified xsi:type="dcterms:W3CDTF">2015-02-17T23:30:00Z</dcterms:modified>
</cp:coreProperties>
</file>