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E" w:rsidRPr="003641C3" w:rsidRDefault="00207576" w:rsidP="0053010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t>Матронюк    Александра   Андреевна.</w:t>
      </w:r>
      <w:r w:rsidR="0053010E">
        <w:rPr>
          <w:rFonts w:ascii="Times New Roman" w:hAnsi="Times New Roman" w:cs="Times New Roman"/>
          <w:sz w:val="24"/>
          <w:szCs w:val="24"/>
        </w:rPr>
        <w:t xml:space="preserve"> </w:t>
      </w:r>
      <w:r w:rsidR="00345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Учитель физики                                                                                                                                                  </w:t>
      </w:r>
      <w:r w:rsidR="0053010E">
        <w:rPr>
          <w:rFonts w:ascii="Times New Roman" w:hAnsi="Times New Roman" w:cs="Times New Roman"/>
          <w:sz w:val="24"/>
          <w:szCs w:val="24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</w:rPr>
        <w:t>МБОУ СОШ №1,  г.</w:t>
      </w:r>
      <w:r w:rsidR="00E94939" w:rsidRPr="003641C3">
        <w:rPr>
          <w:rFonts w:ascii="Times New Roman" w:hAnsi="Times New Roman" w:cs="Times New Roman"/>
          <w:sz w:val="24"/>
          <w:szCs w:val="24"/>
        </w:rPr>
        <w:t xml:space="preserve"> </w:t>
      </w:r>
      <w:r w:rsidRPr="003641C3">
        <w:rPr>
          <w:rFonts w:ascii="Times New Roman" w:hAnsi="Times New Roman" w:cs="Times New Roman"/>
          <w:sz w:val="24"/>
          <w:szCs w:val="24"/>
        </w:rPr>
        <w:t>Архангельск.</w:t>
      </w:r>
      <w:r w:rsidR="0053010E">
        <w:rPr>
          <w:rFonts w:ascii="Times New Roman" w:hAnsi="Times New Roman" w:cs="Times New Roman"/>
          <w:sz w:val="24"/>
          <w:szCs w:val="24"/>
        </w:rPr>
        <w:t xml:space="preserve">    </w:t>
      </w:r>
      <w:r w:rsidR="00345F87" w:rsidRPr="00345F87">
        <w:rPr>
          <w:rFonts w:ascii="Times New Roman" w:hAnsi="Times New Roman" w:cs="Times New Roman"/>
          <w:sz w:val="24"/>
          <w:szCs w:val="24"/>
        </w:rPr>
        <w:t xml:space="preserve">Архангельская область                                                                                                                                      </w:t>
      </w:r>
      <w:r w:rsidR="00530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5F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594" w:rsidRPr="00150F6D" w:rsidRDefault="008664A7" w:rsidP="00A21594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21594" w:rsidRPr="00150F6D">
        <w:rPr>
          <w:rFonts w:ascii="Times New Roman" w:hAnsi="Times New Roman" w:cs="Times New Roman"/>
          <w:sz w:val="24"/>
          <w:szCs w:val="24"/>
        </w:rPr>
        <w:t xml:space="preserve">     Лабораторная  работа</w:t>
      </w:r>
      <w:r w:rsidR="00150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94" w:rsidRPr="00150F6D" w:rsidRDefault="00A21594" w:rsidP="00A21594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4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F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Измерение объема тела</w:t>
      </w:r>
    </w:p>
    <w:p w:rsidR="00A21594" w:rsidRPr="00150F6D" w:rsidRDefault="00A21594" w:rsidP="00A2159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" w:right="5" w:firstLine="38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F6D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Цель </w:t>
      </w:r>
      <w:r w:rsidRPr="00150F6D">
        <w:rPr>
          <w:rFonts w:ascii="Times New Roman" w:eastAsia="Times New Roman" w:hAnsi="Times New Roman" w:cs="Times New Roman"/>
          <w:bCs/>
          <w:iCs/>
          <w:spacing w:val="4"/>
          <w:sz w:val="24"/>
          <w:szCs w:val="24"/>
          <w:lang w:eastAsia="ru-RU"/>
        </w:rPr>
        <w:t>работы</w:t>
      </w:r>
      <w:r w:rsidRPr="00150F6D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  <w:lang w:eastAsia="ru-RU"/>
        </w:rPr>
        <w:t xml:space="preserve"> </w:t>
      </w:r>
      <w:r w:rsidRPr="00150F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— научиться определять объем тела с помощью измерительного цилиндра.</w:t>
      </w:r>
    </w:p>
    <w:p w:rsidR="00A21594" w:rsidRPr="00150F6D" w:rsidRDefault="00A21594" w:rsidP="00A21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F6D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150F6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измерительный цилиндр (мензурка), </w:t>
      </w:r>
      <w:r w:rsidRPr="00150F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тела неправильной формы небольшого объема (гайки, фарфоровые </w:t>
      </w:r>
      <w:r w:rsidRPr="00150F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ролики, кусочки металла и др.), нитки.                                                             </w:t>
      </w:r>
      <w:r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21594" w:rsidRPr="00150F6D" w:rsidRDefault="00A21594" w:rsidP="00A21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594" w:rsidRPr="00150F6D" w:rsidRDefault="00A21594" w:rsidP="00A21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F6D">
        <w:rPr>
          <w:rFonts w:ascii="Times New Roman" w:hAnsi="Times New Roman" w:cs="Times New Roman"/>
          <w:sz w:val="24"/>
          <w:szCs w:val="24"/>
        </w:rPr>
        <w:t xml:space="preserve">                               Ход работы:</w:t>
      </w:r>
    </w:p>
    <w:p w:rsidR="00A21594" w:rsidRPr="00150F6D" w:rsidRDefault="003641C3" w:rsidP="00A21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1594" w:rsidRPr="00150F6D" w:rsidRDefault="00A21594" w:rsidP="00A2159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b/>
          <w:bCs/>
          <w:spacing w:val="-11"/>
          <w:sz w:val="24"/>
          <w:szCs w:val="24"/>
          <w:lang w:eastAsia="ru-RU"/>
        </w:rPr>
      </w:pPr>
      <w:r w:rsidRPr="00150F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Определите цену деления мензурки.</w:t>
      </w:r>
    </w:p>
    <w:p w:rsidR="00A21594" w:rsidRPr="00150F6D" w:rsidRDefault="00A21594" w:rsidP="00A2159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150F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Налейте в мензурку столько воды, чтобы тело можно было пол</w:t>
      </w:r>
      <w:r w:rsidRPr="00150F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150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ностью погрузить в воду, и измерьте ее объем.</w:t>
      </w:r>
      <w:r w:rsidR="003641C3" w:rsidRPr="00150F6D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50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Опустите тело</w:t>
      </w:r>
      <w:r w:rsidR="003641C3" w:rsidRPr="00150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объем которого надо измерить </w:t>
      </w:r>
      <w:r w:rsidRPr="00150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воду, </w:t>
      </w:r>
      <w:r w:rsidR="00530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50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удержи</w:t>
      </w:r>
      <w:r w:rsidRPr="00150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150F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вая его за нитку</w:t>
      </w:r>
      <w:r w:rsidR="0053010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Pr="00150F6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снова измерьте объем жидкости.</w:t>
      </w:r>
    </w:p>
    <w:p w:rsidR="00A21594" w:rsidRPr="00150F6D" w:rsidRDefault="00A21594" w:rsidP="00A2159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150F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3.Результаты измерений запишите в таблицу 1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772"/>
        <w:gridCol w:w="2939"/>
        <w:gridCol w:w="2541"/>
        <w:gridCol w:w="2353"/>
      </w:tblGrid>
      <w:tr w:rsidR="00A21594" w:rsidRPr="00150F6D" w:rsidTr="00503EAC">
        <w:tc>
          <w:tcPr>
            <w:tcW w:w="959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84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Название тела</w:t>
            </w:r>
          </w:p>
        </w:tc>
        <w:tc>
          <w:tcPr>
            <w:tcW w:w="31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Начальный объем жидкости           в мензурке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en-US" w:eastAsia="ru-RU"/>
              </w:rPr>
              <w:t>V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eastAsia="ru-RU"/>
              </w:rPr>
              <w:t xml:space="preserve"> ,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см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Объем жидкости и тела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en-US" w:eastAsia="ru-RU"/>
              </w:rPr>
              <w:t>V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eastAsia="ru-RU"/>
              </w:rPr>
              <w:t>2 ,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см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Объем тела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en-US" w:eastAsia="ru-RU"/>
              </w:rPr>
              <w:t>V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eastAsia="ru-RU"/>
              </w:rPr>
              <w:t xml:space="preserve"> ,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см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en-US" w:eastAsia="ru-RU"/>
              </w:rPr>
              <w:t>V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=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en-US" w:eastAsia="ru-RU"/>
              </w:rPr>
              <w:t>V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en-US" w:eastAsia="ru-RU"/>
              </w:rPr>
              <w:t xml:space="preserve"> V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vertAlign w:val="subscript"/>
                <w:lang w:eastAsia="ru-RU"/>
              </w:rPr>
              <w:t xml:space="preserve">2 </w:t>
            </w:r>
          </w:p>
        </w:tc>
      </w:tr>
      <w:tr w:rsidR="00A21594" w:rsidRPr="00150F6D" w:rsidTr="00503EAC">
        <w:tc>
          <w:tcPr>
            <w:tcW w:w="959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пример</w:t>
            </w:r>
          </w:p>
        </w:tc>
        <w:tc>
          <w:tcPr>
            <w:tcW w:w="184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 болт</w:t>
            </w:r>
          </w:p>
        </w:tc>
        <w:tc>
          <w:tcPr>
            <w:tcW w:w="31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</w:tr>
      <w:tr w:rsidR="00A21594" w:rsidRPr="00150F6D" w:rsidTr="00503EAC">
        <w:tc>
          <w:tcPr>
            <w:tcW w:w="959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31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21594" w:rsidRPr="00150F6D" w:rsidTr="00503EAC">
        <w:tc>
          <w:tcPr>
            <w:tcW w:w="959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Ролик </w:t>
            </w:r>
          </w:p>
        </w:tc>
        <w:tc>
          <w:tcPr>
            <w:tcW w:w="31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A21594" w:rsidRPr="00150F6D" w:rsidTr="00503EAC">
        <w:tc>
          <w:tcPr>
            <w:tcW w:w="959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31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21594" w:rsidRPr="00150F6D" w:rsidRDefault="00A21594" w:rsidP="00A21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594" w:rsidRPr="00150F6D" w:rsidRDefault="003641C3" w:rsidP="00A21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21594" w:rsidRPr="00150F6D" w:rsidRDefault="008664A7" w:rsidP="00A21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F6D">
        <w:rPr>
          <w:rFonts w:ascii="Times New Roman" w:eastAsiaTheme="minorEastAsia" w:hAnsi="Times New Roman" w:cs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D640" wp14:editId="30B91C35">
                <wp:simplePos x="0" y="0"/>
                <wp:positionH relativeFrom="column">
                  <wp:posOffset>5617210</wp:posOffset>
                </wp:positionH>
                <wp:positionV relativeFrom="paragraph">
                  <wp:posOffset>273050</wp:posOffset>
                </wp:positionV>
                <wp:extent cx="523875" cy="4857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42.3pt;margin-top:21.5pt;width:4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" fillcolor="window" strokecolor="#f79646" strokeweight="2pt"/>
            </w:pict>
          </mc:Fallback>
        </mc:AlternateContent>
      </w:r>
      <w:r w:rsidR="0053010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54EFC9" wp14:editId="0F7FB16A">
            <wp:simplePos x="0" y="0"/>
            <wp:positionH relativeFrom="column">
              <wp:posOffset>6312535</wp:posOffset>
            </wp:positionH>
            <wp:positionV relativeFrom="paragraph">
              <wp:posOffset>221666</wp:posOffset>
            </wp:positionV>
            <wp:extent cx="587797" cy="813384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2" cy="816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Рассчитайте объем цилиндра по формуле, </w:t>
      </w:r>
      <w:r w:rsidR="0053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сравните получившийся результат с результатом, полученным в 1 опыте.</w:t>
      </w:r>
      <w:r w:rsidR="0053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этого:</w:t>
      </w:r>
    </w:p>
    <w:p w:rsidR="00A21594" w:rsidRPr="0053010E" w:rsidRDefault="0053010E" w:rsidP="00A2159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Измерьте диаметр  </w:t>
      </w:r>
      <w:r w:rsidR="00A21594" w:rsidRPr="00150F6D">
        <w:rPr>
          <w:rFonts w:ascii="Times New Roman" w:eastAsiaTheme="minorEastAsia" w:hAnsi="Times New Roman" w:cs="Times New Roman"/>
          <w:b/>
          <w:spacing w:val="-4"/>
          <w:sz w:val="24"/>
          <w:szCs w:val="24"/>
          <w:lang w:val="en-US" w:eastAsia="ru-RU"/>
        </w:rPr>
        <w:t xml:space="preserve">d </w:t>
      </w:r>
      <w:r w:rsidR="003641C3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цилиндра  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в </w:t>
      </w:r>
      <w:proofErr w:type="gramStart"/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см</w:t>
      </w:r>
      <w:proofErr w:type="gramEnd"/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3641C3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 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вычислите его радиус  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>R</w:t>
      </w:r>
      <w:r w:rsidR="003641C3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в см.</w:t>
      </w:r>
      <w:r w:rsidR="003641C3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)</w:t>
      </w: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 xml:space="preserve">d  </w:t>
      </w:r>
    </w:p>
    <w:p w:rsidR="00A21594" w:rsidRPr="00150F6D" w:rsidRDefault="003641C3" w:rsidP="00A2159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150F6D">
        <w:rPr>
          <w:rFonts w:ascii="Times New Roman" w:eastAsiaTheme="minorEastAsia" w:hAnsi="Times New Roman" w:cs="Times New Roman"/>
          <w:noProof/>
          <w:spacing w:val="-4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3E0D" wp14:editId="244F5B1B">
                <wp:simplePos x="0" y="0"/>
                <wp:positionH relativeFrom="column">
                  <wp:posOffset>5615940</wp:posOffset>
                </wp:positionH>
                <wp:positionV relativeFrom="paragraph">
                  <wp:posOffset>6350</wp:posOffset>
                </wp:positionV>
                <wp:extent cx="523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.5pt" to="483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" strokecolor="#4a7ebb"/>
            </w:pict>
          </mc:Fallback>
        </mc:AlternateContent>
      </w:r>
      <w:r w:rsidR="0053010E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2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.Вычислите площадь основания цилиндра   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53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см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Start"/>
      <w:r w:rsidR="005301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53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="00530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64A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  π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>R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vertAlign w:val="superscript"/>
          <w:lang w:eastAsia="ru-RU"/>
        </w:rPr>
        <w:t>2</w:t>
      </w:r>
      <w:r w:rsidR="00866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где  π = 3,14</w:t>
      </w:r>
      <w:r w:rsidR="00A21594" w:rsidRPr="00150F6D">
        <w:rPr>
          <w:rFonts w:ascii="Times New Roman" w:eastAsiaTheme="minorEastAsia" w:hAnsi="Times New Roman" w:cs="Times New Roman"/>
          <w:b/>
          <w:spacing w:val="-4"/>
          <w:sz w:val="24"/>
          <w:szCs w:val="24"/>
          <w:lang w:val="en-US" w:eastAsia="ru-RU"/>
        </w:rPr>
        <w:t xml:space="preserve"> </w:t>
      </w:r>
      <w:r w:rsidR="00A21594" w:rsidRPr="00150F6D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             </w:t>
      </w:r>
      <w:r w:rsidR="00A21594" w:rsidRPr="00150F6D">
        <w:rPr>
          <w:rFonts w:ascii="Times New Roman" w:eastAsiaTheme="minorEastAsia" w:hAnsi="Times New Roman" w:cs="Times New Roman"/>
          <w:b/>
          <w:spacing w:val="-4"/>
          <w:sz w:val="24"/>
          <w:szCs w:val="24"/>
          <w:lang w:val="en-US" w:eastAsia="ru-RU"/>
        </w:rPr>
        <w:t>d</w:t>
      </w:r>
    </w:p>
    <w:p w:rsidR="00A21594" w:rsidRPr="00150F6D" w:rsidRDefault="0053010E" w:rsidP="00A2159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3</w:t>
      </w:r>
      <w:r w:rsidR="00A21594" w:rsidRPr="00150F6D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.Измерьте высоту цилиндра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1594" w:rsidRPr="00150F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="003641C3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см.  </w:t>
      </w:r>
    </w:p>
    <w:p w:rsidR="00A21594" w:rsidRPr="00150F6D" w:rsidRDefault="008664A7" w:rsidP="00A2159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Рассчитайте объем цилиндра по формуле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V = S ̇• h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см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3               </w:t>
      </w:r>
    </w:p>
    <w:p w:rsidR="00A21594" w:rsidRPr="00150F6D" w:rsidRDefault="00A21594" w:rsidP="00A2159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2"/>
        <w:gridCol w:w="1461"/>
        <w:gridCol w:w="1667"/>
        <w:gridCol w:w="2079"/>
        <w:gridCol w:w="2054"/>
        <w:gridCol w:w="2020"/>
      </w:tblGrid>
      <w:tr w:rsidR="00A21594" w:rsidRPr="00150F6D" w:rsidTr="00503EAC">
        <w:tc>
          <w:tcPr>
            <w:tcW w:w="1356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534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диаметр  </w:t>
            </w:r>
            <w:r w:rsidRPr="00150F6D">
              <w:rPr>
                <w:rFonts w:ascii="Times New Roman" w:eastAsiaTheme="minorEastAsia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d</w:t>
            </w:r>
            <w:r w:rsidRPr="00150F6D">
              <w:rPr>
                <w:rFonts w:ascii="Times New Roman" w:eastAsiaTheme="minorEastAsia" w:hAnsi="Times New Roman" w:cs="Times New Roman"/>
                <w:b/>
                <w:spacing w:val="-4"/>
                <w:sz w:val="24"/>
                <w:szCs w:val="24"/>
                <w:lang w:eastAsia="ru-RU"/>
              </w:rPr>
              <w:t>,см</w:t>
            </w:r>
          </w:p>
        </w:tc>
        <w:tc>
          <w:tcPr>
            <w:tcW w:w="179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радиус  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val="en-US" w:eastAsia="ru-RU"/>
              </w:rPr>
              <w:t>R</w:t>
            </w: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,  см</w:t>
            </w:r>
          </w:p>
        </w:tc>
        <w:tc>
          <w:tcPr>
            <w:tcW w:w="2221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площадь основания</w:t>
            </w:r>
          </w:p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цилиндра  </w:t>
            </w:r>
            <w:r w:rsidRPr="0015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см</w:t>
            </w:r>
            <w:proofErr w:type="gramStart"/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204" w:type="dxa"/>
          </w:tcPr>
          <w:p w:rsidR="00A21594" w:rsidRPr="00150F6D" w:rsidRDefault="00A21594" w:rsidP="00503EAC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высота цилиндра</w:t>
            </w:r>
            <w:r w:rsidRPr="0015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5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см.  </w:t>
            </w:r>
          </w:p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59" w:type="dxa"/>
          </w:tcPr>
          <w:p w:rsidR="00A21594" w:rsidRPr="00150F6D" w:rsidRDefault="00A21594" w:rsidP="00503EAC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цилиндра </w:t>
            </w:r>
          </w:p>
          <w:p w:rsidR="00A21594" w:rsidRPr="00150F6D" w:rsidRDefault="00A21594" w:rsidP="00503EAC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см</w:t>
            </w:r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21594" w:rsidRPr="00150F6D" w:rsidTr="00503EAC">
        <w:tc>
          <w:tcPr>
            <w:tcW w:w="1356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50F6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34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98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21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04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59" w:type="dxa"/>
          </w:tcPr>
          <w:p w:rsidR="00A21594" w:rsidRPr="00150F6D" w:rsidRDefault="00A21594" w:rsidP="00503EAC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A21594" w:rsidRPr="00150F6D" w:rsidRDefault="00A21594" w:rsidP="00A2159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8664A7" w:rsidRDefault="008664A7" w:rsidP="00A215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Сравните получившиеся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измерений </w:t>
      </w:r>
      <w:r w:rsidR="00345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объемов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цилиндра </w:t>
      </w:r>
      <w:r w:rsidR="003641C3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1594" w:rsidRPr="00150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двух случаях, сделайте вывод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64A7" w:rsidRDefault="008664A7" w:rsidP="00A2159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664A7" w:rsidRDefault="008664A7" w:rsidP="008664A7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Литература</w:t>
      </w:r>
      <w:r w:rsidRPr="0086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4A7" w:rsidRPr="00150F6D" w:rsidRDefault="008664A7" w:rsidP="008664A7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0F6D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150F6D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«Физика.7 класс». </w:t>
      </w:r>
      <w:r w:rsidRPr="00150F6D">
        <w:rPr>
          <w:rFonts w:ascii="Times New Roman" w:hAnsi="Times New Roman" w:cs="Times New Roman"/>
          <w:sz w:val="24"/>
          <w:szCs w:val="24"/>
        </w:rPr>
        <w:t xml:space="preserve"> М.;  Дрофа,  2001-2013г</w:t>
      </w:r>
      <w:proofErr w:type="gramStart"/>
      <w:r w:rsidRPr="00150F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по физике для 7 класса)</w:t>
      </w:r>
    </w:p>
    <w:p w:rsidR="00150F6D" w:rsidRPr="00150F6D" w:rsidRDefault="008664A7" w:rsidP="00150F6D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50F6D" w:rsidRPr="00150F6D">
        <w:rPr>
          <w:rFonts w:ascii="Times New Roman" w:hAnsi="Times New Roman" w:cs="Times New Roman"/>
          <w:sz w:val="24"/>
          <w:szCs w:val="24"/>
        </w:rPr>
        <w:t>При  разработке  лабораторной работы   данного   содержания  за основу  взята  лабораторная  работа № 4   «</w:t>
      </w:r>
      <w:r w:rsidR="00150F6D" w:rsidRPr="00150F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Измерение объема тела</w:t>
      </w:r>
      <w:r w:rsidR="00150F6D" w:rsidRPr="00150F6D">
        <w:rPr>
          <w:rFonts w:ascii="Times New Roman" w:hAnsi="Times New Roman" w:cs="Times New Roman"/>
          <w:sz w:val="24"/>
          <w:szCs w:val="24"/>
        </w:rPr>
        <w:t xml:space="preserve">», опубликованная в учебнике физики  автора А.В. </w:t>
      </w:r>
      <w:proofErr w:type="spellStart"/>
      <w:r w:rsidR="00150F6D" w:rsidRPr="00150F6D">
        <w:rPr>
          <w:rFonts w:ascii="Times New Roman" w:hAnsi="Times New Roman" w:cs="Times New Roman"/>
          <w:sz w:val="24"/>
          <w:szCs w:val="24"/>
        </w:rPr>
        <w:t>Перышкин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«Физика.7 класс».   </w:t>
      </w:r>
      <w:r w:rsidR="00150F6D" w:rsidRPr="00150F6D">
        <w:rPr>
          <w:rFonts w:ascii="Times New Roman" w:hAnsi="Times New Roman" w:cs="Times New Roman"/>
          <w:sz w:val="24"/>
          <w:szCs w:val="24"/>
        </w:rPr>
        <w:t xml:space="preserve"> М.;  Дрофа,  2001-2013г.</w:t>
      </w:r>
    </w:p>
    <w:p w:rsidR="00150F6D" w:rsidRPr="00150F6D" w:rsidRDefault="00150F6D" w:rsidP="00150F6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F6D">
        <w:rPr>
          <w:rFonts w:ascii="Times New Roman" w:hAnsi="Times New Roman" w:cs="Times New Roman"/>
          <w:sz w:val="24"/>
          <w:szCs w:val="24"/>
        </w:rPr>
        <w:t>К работе, предложенной в учебнике, добавлена вторая часть.  В каждом классе есть ученики,  которые работают очень быстро, наряду с ними есть медленно работающие дети.   Вторая часть  добавлена  для   учащихся,   имеющих более высокие  навыки. Учитель может  использовать дифференцированный подход при оценке лабораторной работы.</w:t>
      </w:r>
    </w:p>
    <w:p w:rsidR="00207576" w:rsidRPr="00150F6D" w:rsidRDefault="00207576" w:rsidP="00207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F87" w:rsidRPr="003641C3" w:rsidRDefault="00345F87" w:rsidP="00345F8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1C3">
        <w:rPr>
          <w:rFonts w:ascii="Times New Roman" w:hAnsi="Times New Roman" w:cs="Times New Roman"/>
          <w:sz w:val="24"/>
          <w:szCs w:val="24"/>
        </w:rPr>
        <w:lastRenderedPageBreak/>
        <w:t>Матронюк    Александра   Андреевна.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Учитель физики                                                                                                                                                   </w:t>
      </w:r>
      <w:r w:rsidRPr="003641C3">
        <w:rPr>
          <w:rFonts w:ascii="Times New Roman" w:hAnsi="Times New Roman" w:cs="Times New Roman"/>
          <w:sz w:val="24"/>
          <w:szCs w:val="24"/>
        </w:rPr>
        <w:t>МБОУ СОШ №1,  г. Архангельск.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5F87">
        <w:rPr>
          <w:rFonts w:ascii="Times New Roman" w:hAnsi="Times New Roman" w:cs="Times New Roman"/>
          <w:sz w:val="24"/>
          <w:szCs w:val="24"/>
        </w:rPr>
        <w:t xml:space="preserve">Архангельская область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45F87" w:rsidRPr="00345F87" w:rsidRDefault="00345F87" w:rsidP="00345F8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 работы   «</w:t>
      </w:r>
      <w:r w:rsidRPr="00150F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Измерение объема тела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»</w:t>
      </w:r>
    </w:p>
    <w:p w:rsidR="00D64E04" w:rsidRDefault="00345F87" w:rsidP="002075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общепринятым нормам оценки знаний по физике  «</w:t>
      </w:r>
      <w:r w:rsidRPr="00D4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«5»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том случае, если учащийся: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ситуации и при вы</w:t>
      </w:r>
      <w:r w:rsidR="00D6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практических заданий</w:t>
      </w:r>
      <w:proofErr w:type="gramStart"/>
      <w:r w:rsidR="00D6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…</w:t>
      </w:r>
      <w:proofErr w:type="gramStart"/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D64E04" w:rsidRDefault="00D64E04" w:rsidP="002075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оценку «5» за данную работу можно поставить, если выполнены две части работы.</w:t>
      </w:r>
    </w:p>
    <w:p w:rsidR="00D64E04" w:rsidRDefault="00D64E04" w:rsidP="002075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«4» -  если выполнены две части работы, но нет  сравнения и вы</w:t>
      </w:r>
      <w:r w:rsidR="00D52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ко 2 части, 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 допустил недочеты или негрубые ошибки.</w:t>
      </w: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«3»  - если выполнена   первая часть работы, предполагающая умение работать по образцу,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5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выполнены  два </w:t>
      </w:r>
      <w:bookmarkStart w:id="0" w:name="_GoBack"/>
      <w:bookmarkEnd w:id="0"/>
      <w:r w:rsidR="00D5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опыта)</w:t>
      </w:r>
    </w:p>
    <w:p w:rsidR="00EA5A9B" w:rsidRDefault="00345F87" w:rsidP="00207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A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5A9B" w:rsidRPr="00EA5A9B" w:rsidRDefault="00EA5A9B" w:rsidP="00207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576" w:rsidRPr="00150F6D" w:rsidRDefault="00207576" w:rsidP="00207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7576" w:rsidRPr="00150F6D" w:rsidSect="003641C3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B13"/>
    <w:multiLevelType w:val="singleLevel"/>
    <w:tmpl w:val="1BE4579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79575B24"/>
    <w:multiLevelType w:val="hybridMultilevel"/>
    <w:tmpl w:val="83A24D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4C"/>
    <w:rsid w:val="00021297"/>
    <w:rsid w:val="00065E4C"/>
    <w:rsid w:val="000F275F"/>
    <w:rsid w:val="00150F6D"/>
    <w:rsid w:val="001B5FA2"/>
    <w:rsid w:val="001D5F8A"/>
    <w:rsid w:val="00207576"/>
    <w:rsid w:val="00345F87"/>
    <w:rsid w:val="003641C3"/>
    <w:rsid w:val="0036537F"/>
    <w:rsid w:val="0053010E"/>
    <w:rsid w:val="00602B76"/>
    <w:rsid w:val="00606F86"/>
    <w:rsid w:val="0062045F"/>
    <w:rsid w:val="0067265B"/>
    <w:rsid w:val="007A5DBE"/>
    <w:rsid w:val="008664A7"/>
    <w:rsid w:val="00A21594"/>
    <w:rsid w:val="00B62C40"/>
    <w:rsid w:val="00BB2221"/>
    <w:rsid w:val="00CC5409"/>
    <w:rsid w:val="00D52195"/>
    <w:rsid w:val="00D64E04"/>
    <w:rsid w:val="00E94939"/>
    <w:rsid w:val="00E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57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757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Матронюк</dc:creator>
  <cp:keywords/>
  <dc:description/>
  <cp:lastModifiedBy>Матронюк</cp:lastModifiedBy>
  <cp:revision>14</cp:revision>
  <dcterms:created xsi:type="dcterms:W3CDTF">2015-02-05T21:10:00Z</dcterms:created>
  <dcterms:modified xsi:type="dcterms:W3CDTF">2015-02-24T17:14:00Z</dcterms:modified>
</cp:coreProperties>
</file>