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2A" w:rsidRPr="000E2E67" w:rsidRDefault="000E2E67" w:rsidP="008374D7">
      <w:pPr>
        <w:jc w:val="center"/>
        <w:rPr>
          <w:rFonts w:ascii="Arial Black" w:hAnsi="Arial Black" w:cs="Arial"/>
          <w:b/>
          <w:bCs/>
          <w:color w:val="000099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Мисс Вселенная</w:t>
      </w:r>
    </w:p>
    <w:p w:rsidR="000E2E67" w:rsidRPr="000E2E67" w:rsidRDefault="000E2E67" w:rsidP="008374D7">
      <w:pPr>
        <w:jc w:val="center"/>
        <w:rPr>
          <w:rFonts w:ascii="Arial Black" w:hAnsi="Arial Black" w:cs="Arial"/>
          <w:b/>
          <w:bCs/>
          <w:color w:val="000099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96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Чайка</w:t>
      </w:r>
    </w:p>
    <w:p w:rsidR="00E632E4" w:rsidRPr="00E632E4" w:rsidRDefault="00E632E4" w:rsidP="008374D7">
      <w:pPr>
        <w:jc w:val="center"/>
        <w:rPr>
          <w:rFonts w:ascii="Arial Black" w:hAnsi="Arial Black"/>
          <w:color w:val="002060"/>
          <w:sz w:val="32"/>
        </w:rPr>
      </w:pPr>
      <w:r w:rsidRPr="00E632E4">
        <w:rPr>
          <w:rFonts w:ascii="Arial Black" w:hAnsi="Arial Black" w:cs="Arial"/>
          <w:b/>
          <w:bCs/>
          <w:color w:val="002060"/>
          <w:sz w:val="3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</w:t>
      </w:r>
      <w:r w:rsidR="000E2E67">
        <w:rPr>
          <w:rFonts w:ascii="Arial Black" w:hAnsi="Arial Black" w:cs="Arial"/>
          <w:b/>
          <w:bCs/>
          <w:color w:val="002060"/>
          <w:sz w:val="3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ервой в мире </w:t>
      </w:r>
      <w:r w:rsidR="009B12C1">
        <w:rPr>
          <w:rFonts w:ascii="Arial Black" w:hAnsi="Arial Black" w:cs="Arial"/>
          <w:b/>
          <w:bCs/>
          <w:color w:val="002060"/>
          <w:sz w:val="3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женщине</w:t>
      </w:r>
      <w:r w:rsidR="009B12C1">
        <w:rPr>
          <w:rFonts w:ascii="Arial Black" w:hAnsi="Arial Black" w:cs="Arial"/>
          <w:b/>
          <w:bCs/>
          <w:color w:val="002060"/>
          <w:sz w:val="3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-</w:t>
      </w:r>
      <w:r w:rsidR="000E2E67">
        <w:rPr>
          <w:rFonts w:ascii="Arial Black" w:hAnsi="Arial Black" w:cs="Arial"/>
          <w:b/>
          <w:bCs/>
          <w:color w:val="002060"/>
          <w:sz w:val="3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космонавту посвящается</w:t>
      </w:r>
    </w:p>
    <w:p w:rsidR="00781E2A" w:rsidRPr="00CA0A5C" w:rsidRDefault="008374D7" w:rsidP="00CA0A5C">
      <w:pPr>
        <w:jc w:val="right"/>
        <w:rPr>
          <w:rFonts w:ascii="Arial Black" w:hAnsi="Arial Black"/>
          <w:sz w:val="36"/>
        </w:rPr>
      </w:pPr>
      <w:r w:rsidRPr="00317060">
        <w:rPr>
          <w:rFonts w:ascii="Arial Black" w:hAnsi="Arial Black" w:cs="Arial"/>
          <w:b/>
          <w:bCs/>
          <w:color w:val="00B0F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</w:t>
      </w:r>
      <w:bookmarkStart w:id="0" w:name="_GoBack"/>
      <w:bookmarkEnd w:id="0"/>
      <w:r w:rsidRPr="00317060">
        <w:rPr>
          <w:rFonts w:ascii="Arial Black" w:hAnsi="Arial Black" w:cs="Arial"/>
          <w:b/>
          <w:bCs/>
          <w:color w:val="00B0F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ссворд</w:t>
      </w:r>
      <w:r w:rsidRPr="008374D7">
        <w:rPr>
          <w:rFonts w:ascii="Arial Black" w:hAnsi="Arial Black"/>
          <w:sz w:val="40"/>
        </w:rPr>
        <w:t xml:space="preserve"> </w:t>
      </w:r>
      <w:r w:rsidR="00511F1A" w:rsidRPr="000E2E67">
        <w:rPr>
          <w:rFonts w:ascii="Arial Black" w:hAnsi="Arial Black"/>
          <w:color w:val="000099"/>
          <w:sz w:val="36"/>
        </w:rPr>
        <w:t>Д</w:t>
      </w:r>
      <w:r w:rsidR="000E2E67" w:rsidRPr="000E2E67">
        <w:rPr>
          <w:rFonts w:ascii="Arial Black" w:hAnsi="Arial Black"/>
          <w:color w:val="000099"/>
          <w:sz w:val="36"/>
        </w:rPr>
        <w:t>ля учащихся 7-11 классов</w:t>
      </w:r>
    </w:p>
    <w:p w:rsidR="00781E2A" w:rsidRPr="00CA0A5C" w:rsidRDefault="00781E2A" w:rsidP="00CA0A5C">
      <w:pPr>
        <w:jc w:val="right"/>
        <w:rPr>
          <w:rFonts w:ascii="Arial Black" w:hAnsi="Arial Black"/>
          <w:sz w:val="36"/>
        </w:rPr>
      </w:pPr>
    </w:p>
    <w:p w:rsidR="003F709A" w:rsidRPr="00D163EC" w:rsidRDefault="003F709A" w:rsidP="00511F1A">
      <w:pPr>
        <w:spacing w:after="0" w:line="240" w:lineRule="auto"/>
        <w:jc w:val="right"/>
      </w:pPr>
    </w:p>
    <w:p w:rsidR="003F709A" w:rsidRPr="00D163EC" w:rsidRDefault="003F709A" w:rsidP="00511F1A">
      <w:pPr>
        <w:spacing w:after="0" w:line="240" w:lineRule="auto"/>
        <w:jc w:val="right"/>
      </w:pPr>
    </w:p>
    <w:p w:rsidR="009E0032" w:rsidRPr="00D163EC" w:rsidRDefault="000E2E67" w:rsidP="003F709A">
      <w:pPr>
        <w:spacing w:after="0" w:line="240" w:lineRule="auto"/>
      </w:pPr>
      <w:r w:rsidRPr="00CA0A5C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5131957B" wp14:editId="76407908">
            <wp:simplePos x="0" y="0"/>
            <wp:positionH relativeFrom="column">
              <wp:posOffset>-137795</wp:posOffset>
            </wp:positionH>
            <wp:positionV relativeFrom="paragraph">
              <wp:posOffset>21590</wp:posOffset>
            </wp:positionV>
            <wp:extent cx="2333625" cy="3371850"/>
            <wp:effectExtent l="190500" t="171450" r="219075" b="2095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sp.ru/uploaded/image/blog/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2"/>
                    <a:stretch/>
                  </pic:blipFill>
                  <pic:spPr bwMode="auto">
                    <a:xfrm flipH="1">
                      <a:off x="0" y="0"/>
                      <a:ext cx="2333625" cy="3371850"/>
                    </a:xfrm>
                    <a:prstGeom prst="ellipse">
                      <a:avLst/>
                    </a:prstGeom>
                    <a:ln w="190500" cap="rnd" cmpd="sng" algn="ctr">
                      <a:solidFill>
                        <a:srgbClr val="C8C6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032" w:rsidRDefault="009E0032" w:rsidP="00511F1A">
      <w:pPr>
        <w:spacing w:after="0" w:line="240" w:lineRule="auto"/>
        <w:jc w:val="right"/>
      </w:pPr>
    </w:p>
    <w:p w:rsidR="00511F1A" w:rsidRPr="000E2E67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t xml:space="preserve"> </w:t>
      </w:r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511F1A" w:rsidRPr="000E2E67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511F1A" w:rsidRPr="000E2E67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511F1A" w:rsidRPr="000E2E67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511F1A" w:rsidRPr="000E2E67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511F1A" w:rsidRPr="000E2E67" w:rsidRDefault="00511F1A" w:rsidP="00CA0A5C">
      <w:pPr>
        <w:spacing w:after="0" w:line="240" w:lineRule="auto"/>
        <w:jc w:val="right"/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E2E67">
        <w:rPr>
          <w:rFonts w:ascii="Arial Black" w:hAnsi="Arial Black" w:cs="Arial"/>
          <w:b/>
          <w:bCs/>
          <w:color w:val="000099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511F1A" w:rsidRPr="000E2E67" w:rsidRDefault="00511F1A" w:rsidP="00511F1A">
      <w:pPr>
        <w:tabs>
          <w:tab w:val="left" w:pos="3690"/>
        </w:tabs>
        <w:rPr>
          <w:b/>
          <w:color w:val="000099"/>
        </w:rPr>
      </w:pPr>
      <w:r w:rsidRPr="000E2E67">
        <w:rPr>
          <w:color w:val="000099"/>
        </w:rPr>
        <w:tab/>
      </w:r>
      <w:r w:rsidRPr="000E2E67">
        <w:rPr>
          <w:b/>
          <w:color w:val="000099"/>
          <w:sz w:val="52"/>
        </w:rPr>
        <w:t>2015</w:t>
      </w:r>
    </w:p>
    <w:p w:rsidR="00511F1A" w:rsidRDefault="00511F1A"/>
    <w:p w:rsidR="000E2E67" w:rsidRDefault="000E2E67"/>
    <w:p w:rsidR="00D02B39" w:rsidRPr="000E2E67" w:rsidRDefault="009A60D7" w:rsidP="00E632E4">
      <w:pPr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38F2C37E" wp14:editId="54428892">
            <wp:simplePos x="0" y="0"/>
            <wp:positionH relativeFrom="column">
              <wp:posOffset>-146685</wp:posOffset>
            </wp:positionH>
            <wp:positionV relativeFrom="paragraph">
              <wp:posOffset>2745740</wp:posOffset>
            </wp:positionV>
            <wp:extent cx="4961255" cy="5067300"/>
            <wp:effectExtent l="0" t="0" r="0" b="0"/>
            <wp:wrapTight wrapText="bothSides">
              <wp:wrapPolygon edited="0">
                <wp:start x="17002" y="0"/>
                <wp:lineTo x="2488" y="1218"/>
                <wp:lineTo x="2488" y="3898"/>
                <wp:lineTo x="0" y="5197"/>
                <wp:lineTo x="0" y="12018"/>
                <wp:lineTo x="2488" y="12992"/>
                <wp:lineTo x="2488" y="19814"/>
                <wp:lineTo x="13768" y="20788"/>
                <wp:lineTo x="17002" y="20788"/>
                <wp:lineTo x="0" y="21113"/>
                <wp:lineTo x="0" y="21519"/>
                <wp:lineTo x="498" y="21519"/>
                <wp:lineTo x="995" y="21519"/>
                <wp:lineTo x="8045" y="21519"/>
                <wp:lineTo x="18993" y="21113"/>
                <wp:lineTo x="18910" y="18189"/>
                <wp:lineTo x="19408" y="18189"/>
                <wp:lineTo x="21481" y="17134"/>
                <wp:lineTo x="21481" y="15510"/>
                <wp:lineTo x="19822" y="14698"/>
                <wp:lineTo x="18910" y="14292"/>
                <wp:lineTo x="19408" y="14292"/>
                <wp:lineTo x="21481" y="13236"/>
                <wp:lineTo x="21481" y="5197"/>
                <wp:lineTo x="18910" y="3898"/>
                <wp:lineTo x="18910" y="0"/>
                <wp:lineTo x="170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AA8" w:rsidRPr="007C1AA8">
        <w:t xml:space="preserve">Успехи в учёбе наблюдаются тогда, когда на нужном уровне поставлена внеклассная работа по предмету. Эта мысль Сухомлинского как никогда звучит актуально, когда внедряется ФГОС. Кроссворд </w:t>
      </w:r>
      <w:r w:rsidR="00A534AD">
        <w:t xml:space="preserve">посвящается </w:t>
      </w:r>
      <w:r w:rsidR="000E2E67">
        <w:t xml:space="preserve">первой в мире женщине-космонавту </w:t>
      </w:r>
      <w:r w:rsidR="00A534AD">
        <w:t xml:space="preserve"> и</w:t>
      </w:r>
      <w:r w:rsidR="00A534AD" w:rsidRPr="007C1AA8">
        <w:t xml:space="preserve"> </w:t>
      </w:r>
      <w:r w:rsidR="007C1AA8" w:rsidRPr="007C1AA8">
        <w:t>представляет</w:t>
      </w:r>
      <w:r w:rsidR="003F709A">
        <w:t xml:space="preserve"> </w:t>
      </w:r>
      <w:r w:rsidR="000E2E67">
        <w:t>поэтические строки, сложенные про неё в разные годы разными авторами</w:t>
      </w:r>
      <w:r w:rsidR="00882AE8">
        <w:t xml:space="preserve">. </w:t>
      </w:r>
      <w:r w:rsidR="007C1AA8">
        <w:t xml:space="preserve"> </w:t>
      </w:r>
      <w:r w:rsidR="000E2E67">
        <w:t>Разгадывая данный кроссворд,</w:t>
      </w:r>
      <w:r w:rsidR="00FD728A">
        <w:t xml:space="preserve"> </w:t>
      </w:r>
      <w:r w:rsidR="000E2E67">
        <w:t xml:space="preserve">учащиеся могут восхищаться и наслаждаться </w:t>
      </w:r>
      <w:r w:rsidR="00380580">
        <w:t xml:space="preserve">поэтическими произведениями про </w:t>
      </w:r>
      <w:r w:rsidR="000E2E67">
        <w:t xml:space="preserve"> мужественную женщину, чье имя </w:t>
      </w:r>
      <w:proofErr w:type="gramStart"/>
      <w:r w:rsidR="000E2E67">
        <w:t>–В</w:t>
      </w:r>
      <w:proofErr w:type="gramEnd"/>
      <w:r w:rsidR="000E2E67">
        <w:t xml:space="preserve">алентина Терешкова. </w:t>
      </w:r>
      <w:r w:rsidR="00882AE8">
        <w:t xml:space="preserve"> </w:t>
      </w:r>
      <w:r w:rsidR="007C1AA8" w:rsidRPr="007C1AA8">
        <w:t xml:space="preserve"> Рекомендуется использовать при проведении внеклассных мероприятий </w:t>
      </w:r>
      <w:r w:rsidR="00380580">
        <w:t>с учащимися 7</w:t>
      </w:r>
      <w:r w:rsidR="00FD728A">
        <w:t>-11 классов, а также на</w:t>
      </w:r>
      <w:r w:rsidR="00380580">
        <w:t xml:space="preserve"> кружковых занятиях по литературе. </w:t>
      </w:r>
      <w:r w:rsidR="00051832">
        <w:t xml:space="preserve">Материал актуален в любое время – накануне 8 Марта, праздника женщин, накануне дня рождения космонавта (Валентина Терешкова родилась 6 марта), в дни празднования дня космонавтики, в течение всего учебного года, ибо имя Валентины Терешковой – для всех пример. </w:t>
      </w:r>
      <w:r w:rsidR="00FD728A">
        <w:t xml:space="preserve"> </w:t>
      </w:r>
      <w:r w:rsidR="007C1AA8" w:rsidRPr="007C1AA8">
        <w:t xml:space="preserve"> Ценность кроссворда в том, что он одновременно помещается как интерактивный материал - его можно решить в онлайн режиме по адресу </w:t>
      </w:r>
      <w:r w:rsidR="00E632E4">
        <w:t xml:space="preserve"> </w:t>
      </w:r>
      <w:hyperlink r:id="rId7" w:history="1">
        <w:r w:rsidR="000E2E67" w:rsidRPr="006E118A">
          <w:rPr>
            <w:rStyle w:val="a3"/>
            <w:lang w:val="en-US"/>
          </w:rPr>
          <w:t>file</w:t>
        </w:r>
        <w:r w:rsidR="000E2E67" w:rsidRPr="006E118A">
          <w:rPr>
            <w:rStyle w:val="a3"/>
          </w:rPr>
          <w:t>:///</w:t>
        </w:r>
        <w:r w:rsidR="000E2E67" w:rsidRPr="006E118A">
          <w:rPr>
            <w:rStyle w:val="a3"/>
            <w:lang w:val="en-US"/>
          </w:rPr>
          <w:t>C</w:t>
        </w:r>
        <w:r w:rsidR="000E2E67" w:rsidRPr="006E118A">
          <w:rPr>
            <w:rStyle w:val="a3"/>
          </w:rPr>
          <w:t>:/</w:t>
        </w:r>
        <w:r w:rsidR="000E2E67" w:rsidRPr="006E118A">
          <w:rPr>
            <w:rStyle w:val="a3"/>
            <w:lang w:val="en-US"/>
          </w:rPr>
          <w:t>Users</w:t>
        </w:r>
        <w:r w:rsidR="000E2E67" w:rsidRPr="006E118A">
          <w:rPr>
            <w:rStyle w:val="a3"/>
          </w:rPr>
          <w:t>/1/</w:t>
        </w:r>
        <w:r w:rsidR="000E2E67" w:rsidRPr="006E118A">
          <w:rPr>
            <w:rStyle w:val="a3"/>
            <w:lang w:val="en-US"/>
          </w:rPr>
          <w:t>Desktop</w:t>
        </w:r>
        <w:r w:rsidR="000E2E67" w:rsidRPr="006E118A">
          <w:rPr>
            <w:rStyle w:val="a3"/>
          </w:rPr>
          <w:t>/%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1%82%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0%</w:t>
        </w:r>
        <w:r w:rsidR="000E2E67" w:rsidRPr="006E118A">
          <w:rPr>
            <w:rStyle w:val="a3"/>
            <w:lang w:val="en-US"/>
          </w:rPr>
          <w:t>B</w:t>
        </w:r>
        <w:r w:rsidR="000E2E67" w:rsidRPr="006E118A">
          <w:rPr>
            <w:rStyle w:val="a3"/>
          </w:rPr>
          <w:t>5%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1%80%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0%</w:t>
        </w:r>
        <w:r w:rsidR="000E2E67" w:rsidRPr="006E118A">
          <w:rPr>
            <w:rStyle w:val="a3"/>
            <w:lang w:val="en-US"/>
          </w:rPr>
          <w:t>B</w:t>
        </w:r>
        <w:r w:rsidR="000E2E67" w:rsidRPr="006E118A">
          <w:rPr>
            <w:rStyle w:val="a3"/>
          </w:rPr>
          <w:t>5%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1%88%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0%</w:t>
        </w:r>
        <w:r w:rsidR="000E2E67" w:rsidRPr="006E118A">
          <w:rPr>
            <w:rStyle w:val="a3"/>
            <w:lang w:val="en-US"/>
          </w:rPr>
          <w:t>BA</w:t>
        </w:r>
        <w:r w:rsidR="000E2E67" w:rsidRPr="006E118A">
          <w:rPr>
            <w:rStyle w:val="a3"/>
          </w:rPr>
          <w:t>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0%</w:t>
        </w:r>
        <w:r w:rsidR="000E2E67" w:rsidRPr="006E118A">
          <w:rPr>
            <w:rStyle w:val="a3"/>
            <w:lang w:val="en-US"/>
          </w:rPr>
          <w:t>BE</w:t>
        </w:r>
        <w:r w:rsidR="000E2E67" w:rsidRPr="006E118A">
          <w:rPr>
            <w:rStyle w:val="a3"/>
          </w:rPr>
          <w:t>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0%</w:t>
        </w:r>
        <w:r w:rsidR="000E2E67" w:rsidRPr="006E118A">
          <w:rPr>
            <w:rStyle w:val="a3"/>
            <w:lang w:val="en-US"/>
          </w:rPr>
          <w:t>B</w:t>
        </w:r>
        <w:r w:rsidR="000E2E67" w:rsidRPr="006E118A">
          <w:rPr>
            <w:rStyle w:val="a3"/>
          </w:rPr>
          <w:t>2%</w:t>
        </w:r>
        <w:r w:rsidR="000E2E67" w:rsidRPr="006E118A">
          <w:rPr>
            <w:rStyle w:val="a3"/>
            <w:lang w:val="en-US"/>
          </w:rPr>
          <w:t>D</w:t>
        </w:r>
        <w:r w:rsidR="000E2E67" w:rsidRPr="006E118A">
          <w:rPr>
            <w:rStyle w:val="a3"/>
          </w:rPr>
          <w:t>0%</w:t>
        </w:r>
        <w:r w:rsidR="000E2E67" w:rsidRPr="006E118A">
          <w:rPr>
            <w:rStyle w:val="a3"/>
            <w:lang w:val="en-US"/>
          </w:rPr>
          <w:t>B</w:t>
        </w:r>
        <w:r w:rsidR="000E2E67" w:rsidRPr="006E118A">
          <w:rPr>
            <w:rStyle w:val="a3"/>
          </w:rPr>
          <w:t>0.</w:t>
        </w:r>
        <w:r w:rsidR="000E2E67" w:rsidRPr="006E118A">
          <w:rPr>
            <w:rStyle w:val="a3"/>
            <w:lang w:val="en-US"/>
          </w:rPr>
          <w:t>html</w:t>
        </w:r>
      </w:hyperlink>
      <w:r w:rsidR="000E2E67">
        <w:t xml:space="preserve"> </w:t>
      </w:r>
    </w:p>
    <w:p w:rsidR="00D02B39" w:rsidRPr="00E632E4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6C07E6" w:rsidRDefault="006C07E6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A60D7" w:rsidRDefault="009A60D7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Cs w:val="36"/>
          <w:lang w:eastAsia="ru-RU"/>
        </w:rPr>
      </w:pPr>
    </w:p>
    <w:p w:rsidR="009A60D7" w:rsidRDefault="009A60D7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Cs w:val="36"/>
          <w:lang w:eastAsia="ru-RU"/>
        </w:rPr>
      </w:pPr>
    </w:p>
    <w:p w:rsidR="009A60D7" w:rsidRDefault="009A60D7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Cs w:val="36"/>
          <w:lang w:eastAsia="ru-RU"/>
        </w:rPr>
      </w:pPr>
    </w:p>
    <w:p w:rsidR="006C07E6" w:rsidRPr="006C07E6" w:rsidRDefault="00380580" w:rsidP="006C07E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Cs w:val="36"/>
          <w:lang w:eastAsia="ru-RU"/>
        </w:rPr>
      </w:pPr>
      <w:r w:rsidRPr="00380580">
        <w:rPr>
          <w:rFonts w:ascii="Arial" w:eastAsiaTheme="minorEastAsia" w:hAnsi="Arial" w:cs="Arial"/>
          <w:b/>
          <w:bCs/>
          <w:szCs w:val="36"/>
          <w:lang w:eastAsia="ru-RU"/>
        </w:rPr>
        <w:lastRenderedPageBreak/>
        <w:t>Горизонтально</w:t>
      </w:r>
    </w:p>
    <w:p w:rsidR="006C07E6" w:rsidRPr="006C07E6" w:rsidRDefault="006C07E6" w:rsidP="006C07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Выбрала Чайка пути неземные: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Что ей покой и уют!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 ... принимает её позывные -  </w:t>
      </w:r>
    </w:p>
    <w:p w:rsid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(3)</w:t>
      </w:r>
    </w:p>
    <w:p w:rsidR="00380580" w:rsidRPr="006C07E6" w:rsidRDefault="00380580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Чайки такой на земле не видали -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Трубы ей славу поют.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Юноши смотрят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небесные ... –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(4)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Вот идет она приволжскою сторонкой,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Завиток упал на чистый лоб,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Ярославская фабричная девчонка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С комбината «Красный ...».  (7)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Там, на космической орбите, </w:t>
      </w:r>
      <w:proofErr w:type="spell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всёё</w:t>
      </w:r>
      <w:proofErr w:type="spell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виднее,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Мир очень тесен и красив!                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наблюдая нашу землю с апогея,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Сняла её на ... .  (8)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Героев много есть на свете,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Которых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знают взрослые и дети…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Есть женщина одна - ... для всех людей.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Я свой рассказ сейчас поведаю о ней.  (6)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Эй, Небо! Сними-ка свою шляпу!                   </w:t>
      </w:r>
    </w:p>
    <w:p w:rsid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Танцуй, космический король!                                                                               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Встречай красотку-космонавта и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растяпу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Я - Чайка! Вот моя ...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(8)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Женщине космос - улица!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Ты для скафандра создана!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В общем, большая умница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Валечка, ... звёздная!  (5)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Планета, будто мать, Чайку крепко обняла: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"Ну, наконец-то, здравствуй! Я так тебя ждала!"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каждый человек был очень горд и рад: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"Да здравствует первая ..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.-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космонавт!"  (7)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Ей выпал жребий, первой быть,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сделать ... в простор вселенной.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Сказала, есть и взмыла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в высь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Девчонка, из страны Советской.  (3)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C07E6" w:rsidRPr="006C07E6" w:rsidRDefault="00380580" w:rsidP="006C07E6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Cs w:val="36"/>
          <w:lang w:eastAsia="ru-RU"/>
        </w:rPr>
      </w:pPr>
      <w:r w:rsidRPr="00380580">
        <w:rPr>
          <w:rFonts w:ascii="Arial" w:eastAsiaTheme="minorEastAsia" w:hAnsi="Arial" w:cs="Arial"/>
          <w:b/>
          <w:bCs/>
          <w:szCs w:val="36"/>
          <w:lang w:eastAsia="ru-RU"/>
        </w:rPr>
        <w:t>Вертикально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дальних просторах дорога пылает...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Пенится звёздный маршрут.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Чайка Земле свой ... посылает -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(6)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И Валентина </w:t>
      </w:r>
      <w:proofErr w:type="spell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терешкова</w:t>
      </w:r>
      <w:proofErr w:type="spell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взмыла в космос!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spell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Восто</w:t>
      </w:r>
      <w:proofErr w:type="spell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-ракету ввысь вела!                         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Ей даже, вовсе, не хотелось жать на тормоз –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Она давно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свой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... ждала.  (5)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Решительная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, смелая, во всех делах умелая.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Спасибо скажем ей, она - герой на все века!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в космос самой первою, волнуясь чуть, наверно,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Она взлетела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... вверх быстрее ветерка!      (4)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>Она, в свой главный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.. ,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не зря в полёт летала –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Нужны герои для Земли!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Космическая эра в космос зазывала,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Планеты вдаль к себе влекли.  (3)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“Восток -6” - звучит в эфире,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Совершает свой полет,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в космической кабине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 xml:space="preserve">     Терешкова в ней ...”.  (5)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Я вернулась домой, в жар объятий планеты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В суету городов, в плен любимых людей.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Но я слышу в ночи, мне кричат звезды: - Где ты?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- Возвращайся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, ...! 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Прилетай, приходи поскорей!  (7)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Среди женщин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дальний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...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Устремилась покорять!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достойно, по - геройски,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Всем сумела доказать.  (6)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Где-то мелькают моря и границы,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Люди под солнцем живут.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Чайке завидуют ... и птицы -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(6)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Женщина - чайка вольная!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Женщина - с небом венчана!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Гордая и свободная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Первая ..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.-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женщина!  (5)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Среди планет, среди комет и мимо звезд,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Дарящих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свет, ... пронеслась.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А в ней она, совсем одна, и никого с ней рядом нет,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Лишь связь с Землей была.  (6)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Она с Землёю, и с Луной, вела беседу                                     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О вечной вечности времён.                                                  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И там земная песнь была Землёй пропета                          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... всех космических знамён.  (5)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6C07E6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>Эй</w:t>
      </w:r>
      <w:proofErr w:type="gramEnd"/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небо! Сними шляпу!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Не к лицу тебе гордо - свинцовая синь!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Я к тебе восхожу! Я уже поднимаюсь по трапу!  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6C07E6">
        <w:rPr>
          <w:rFonts w:ascii="Arial" w:eastAsiaTheme="minorEastAsia" w:hAnsi="Arial" w:cs="Arial"/>
          <w:sz w:val="20"/>
          <w:szCs w:val="20"/>
          <w:lang w:eastAsia="ru-RU"/>
        </w:rPr>
        <w:t xml:space="preserve">     Этой трудной дороги, с коротким названием ...!  (5)</w:t>
      </w:r>
    </w:p>
    <w:p w:rsidR="006C07E6" w:rsidRPr="006C07E6" w:rsidRDefault="006C07E6" w:rsidP="006C07E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0E2E67" w:rsidRDefault="000E2E67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A0A5C" w:rsidRDefault="00CA0A5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49249C" w:rsidRDefault="0049249C" w:rsidP="00A949C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8374D7" w:rsidRDefault="00D02B39" w:rsidP="00D02B39">
      <w:r>
        <w:t>Ответы:</w:t>
      </w:r>
    </w:p>
    <w:p w:rsidR="00D02B39" w:rsidRDefault="00D02B39" w:rsidP="00D02B39"/>
    <w:p w:rsidR="00D02B39" w:rsidRDefault="00A949C1" w:rsidP="00D02B39">
      <w:r>
        <w:rPr>
          <w:noProof/>
          <w:lang w:eastAsia="ru-RU"/>
        </w:rPr>
        <w:drawing>
          <wp:inline distT="0" distB="0" distL="0" distR="0">
            <wp:extent cx="4648200" cy="4747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580" w:rsidRPr="00380580" w:rsidRDefault="00380580" w:rsidP="0038058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380580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380580" w:rsidRPr="00380580" w:rsidRDefault="00380580" w:rsidP="003805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МИР - 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Выбрала Чайка пути неземные: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Что ей покой и уют!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 ... принимает её позывные -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(3)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ДАЛИ 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- Чайки такой на земле не видали -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Трубы ей славу поют.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Юноши смотрят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небесные ... –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(4)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ПЕРЕКОП - 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Вот идет она приволжскою сторонкой,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Завиток упал на чистый лоб,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Ярославская фабричная девчонка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С комбината «Красный ...».  (7)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ОБЬЕКТИВ - 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Там, на космической орбите, </w:t>
      </w:r>
      <w:proofErr w:type="spell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всёё</w:t>
      </w:r>
      <w:proofErr w:type="spell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виднее,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Мир очень тесен и красив!                 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 xml:space="preserve">     И наблюдая нашу землю с апогея,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Сняла её на ... .  (8)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ПРИМЕР - 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Героев много есть на свете,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Которых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знают взрослые и дети…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Есть женщина одна - ... для всех людей.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Я свой рассказ сейчас поведаю о ней.  (6)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ГАТРОЛЬ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Эй, Небо! Сними-ка свою шляпу!                   </w:t>
      </w:r>
    </w:p>
    <w:p w:rsidR="00E30E49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Танцуй, космический король!                                                                                 </w:t>
      </w:r>
    </w:p>
    <w:p w:rsidR="00380580" w:rsidRPr="00380580" w:rsidRDefault="00E30E49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</w:t>
      </w:r>
      <w:r w:rsidR="00380580"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Встречай красотку-космонавта и растяпу.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Я - Чайка! Вот моя ...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(8)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ЧАЙК</w:t>
      </w:r>
      <w:proofErr w:type="gramStart"/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А-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Женщине космос - улица!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Ты для скафандра создана!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В общем, большая умница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Валечка, ... звёздная!  (5)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ЖЕНЩИНА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Планета, будто мать, Чайку крепко обняла: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"Ну, наконец-то, здравствуй! Я так тебя ждала!"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И каждый человек был очень горд и рад: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"Да здравствует первая ..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.-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космонавт!"  (7)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ШАГ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Ей выпал жребий, первой быть,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И сделать ... в простор вселенной.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Сказала, есть и взмыла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в высь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Девчонка, из страны Советской.  (3)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80580" w:rsidRPr="00380580" w:rsidRDefault="00380580" w:rsidP="0038058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380580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ПРИВЕТ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В дальних просторах дорога пылает...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Пенится звёздный маршрут.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Чайка Земле свой ... посылает -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(6)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СТАРТ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И Валентина </w:t>
      </w:r>
      <w:proofErr w:type="spell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терешкова</w:t>
      </w:r>
      <w:proofErr w:type="spell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взмыла в космос! 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spell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Восто</w:t>
      </w:r>
      <w:proofErr w:type="spell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-ракету ввысь вела!                          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Ей даже, вовсе, не хотелось жать на тормоз –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Она давно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свой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... ждала.  (5)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НЕБО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Решительная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, смелая, во всех делах умелая.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Спасибо скажем ей, она - герой на все века!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И в космос самой первою, волнуясь чуть, наверно,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Она взлетела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... вверх быстрее ветерка!      (4)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МИГ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Она, в свой главный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.. ,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не зря в полёт летала –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Нужны герои для Земли!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Космическая эра в космос зазывала,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Планеты вдаль к себе влекли.  (3)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ПИЛОТ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“Восток -6” - звучит в эфире,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Совершает свой полет,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И в космической кабине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Терешкова в ней ...”.  (5)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ПОДРУГА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Я вернулась домой, в жар объятий планеты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В суету городов, в плен любимых людей.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Но я слышу в ночи, мне кричат звезды: - Где ты?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- Возвращайся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, ...! 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Прилетай, приходи поскорей!  (7)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КОСМОС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Среди женщин дальний ...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Устремилась покорять!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И достойно, по - геройски,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Всем сумела доказать.  (6)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ЗВЁЗДЫ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Где-то мелькают моря и границы,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Люди под солнцем живут.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Чайке завидуют ... и птицы -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Девушку Чайкой зовут.  (6)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ПТИЦА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Женщина - чайка вольная!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Женщина - с небом венчана!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Гордая и свободная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Первая ..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.-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женщина!  (5)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14.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РАКЕТА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Среди планет, среди комет и мимо звезд,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Дарящих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свет, ... пронеслась.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А в ней она, совсем одна, и никого с ней рядом нет,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Лишь связь с Землей была.  (6)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ЧЕСТЬ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Она с Землёю, и с Луной, вела беседу                                      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О вечной вечности времён.                                                   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И там земная песнь была Землёй пропета                          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</w:t>
      </w:r>
      <w:proofErr w:type="gramStart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... всех космических знамён.  (5)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ab/>
      </w:r>
      <w:r w:rsidRPr="00380580">
        <w:rPr>
          <w:rFonts w:ascii="Arial" w:eastAsiaTheme="minorEastAsia" w:hAnsi="Arial" w:cs="Arial"/>
          <w:b/>
          <w:sz w:val="20"/>
          <w:szCs w:val="20"/>
          <w:lang w:eastAsia="ru-RU"/>
        </w:rPr>
        <w:t>ЖИЗНЬ -</w:t>
      </w: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Эй небо! Сними шляпу!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Не к лицу тебе гордо - свинцовая синь!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Я к тебе восхожу! Я уже поднимаюсь по трапу!  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80580">
        <w:rPr>
          <w:rFonts w:ascii="Arial" w:eastAsiaTheme="minorEastAsia" w:hAnsi="Arial" w:cs="Arial"/>
          <w:sz w:val="20"/>
          <w:szCs w:val="20"/>
          <w:lang w:eastAsia="ru-RU"/>
        </w:rPr>
        <w:t xml:space="preserve">     Этой трудной дороги, с коротким названием ...!  (5)</w:t>
      </w:r>
    </w:p>
    <w:p w:rsidR="00380580" w:rsidRPr="00380580" w:rsidRDefault="00380580" w:rsidP="0038058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49C1" w:rsidRPr="00E30E49" w:rsidRDefault="00A949C1" w:rsidP="00A949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49C1" w:rsidRPr="00E30E49" w:rsidRDefault="00A949C1" w:rsidP="00A949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49C1" w:rsidRPr="00E30E49" w:rsidRDefault="00A949C1" w:rsidP="00A949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949C1" w:rsidRPr="00E30E49" w:rsidRDefault="00A949C1" w:rsidP="00A949C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02B39" w:rsidRDefault="00D02B39" w:rsidP="00D02B39">
      <w:pPr>
        <w:tabs>
          <w:tab w:val="left" w:pos="1005"/>
        </w:tabs>
      </w:pPr>
      <w:r>
        <w:t>Использованная литература:</w:t>
      </w:r>
    </w:p>
    <w:p w:rsidR="00D02B39" w:rsidRPr="00D02B39" w:rsidRDefault="00D02B39" w:rsidP="00D02B39">
      <w:pPr>
        <w:tabs>
          <w:tab w:val="left" w:pos="1005"/>
        </w:tabs>
      </w:pPr>
    </w:p>
    <w:p w:rsidR="00380580" w:rsidRDefault="009B12C1" w:rsidP="00380580">
      <w:hyperlink r:id="rId9" w:history="1">
        <w:r w:rsidR="00380580" w:rsidRPr="005C438F">
          <w:rPr>
            <w:rStyle w:val="a3"/>
          </w:rPr>
          <w:t>http://nlib.sakha.ru/resources/Exhibitions/news.php?news=2652</w:t>
        </w:r>
      </w:hyperlink>
      <w:r w:rsidR="00380580">
        <w:t xml:space="preserve">  </w:t>
      </w:r>
    </w:p>
    <w:p w:rsidR="00380580" w:rsidRDefault="009B12C1" w:rsidP="00380580">
      <w:hyperlink r:id="rId10" w:history="1">
        <w:r w:rsidR="00380580" w:rsidRPr="005C438F">
          <w:rPr>
            <w:rStyle w:val="a3"/>
          </w:rPr>
          <w:t>http://www.o-detstve.ru/forchildren/magicfeather/magicfeather_2013/14025.html</w:t>
        </w:r>
      </w:hyperlink>
    </w:p>
    <w:p w:rsidR="00380580" w:rsidRDefault="009B12C1" w:rsidP="00380580">
      <w:hyperlink r:id="rId11" w:history="1">
        <w:r w:rsidR="00380580" w:rsidRPr="005C438F">
          <w:rPr>
            <w:rStyle w:val="a3"/>
          </w:rPr>
          <w:t>http://www.stihi.ru/2010/05/07/1466</w:t>
        </w:r>
      </w:hyperlink>
    </w:p>
    <w:p w:rsidR="00D02B39" w:rsidRPr="00D02B39" w:rsidRDefault="009B12C1" w:rsidP="00380580">
      <w:hyperlink r:id="rId12" w:history="1">
        <w:r w:rsidR="00380580" w:rsidRPr="006E118A">
          <w:rPr>
            <w:rStyle w:val="a3"/>
          </w:rPr>
          <w:t>http://www.listock.ru/31239</w:t>
        </w:r>
      </w:hyperlink>
    </w:p>
    <w:p w:rsidR="00D02B39" w:rsidRPr="00D02B39" w:rsidRDefault="00D02B39" w:rsidP="00D02B39"/>
    <w:p w:rsidR="00D02B39" w:rsidRPr="00D02B39" w:rsidRDefault="00D02B39" w:rsidP="00D02B39"/>
    <w:p w:rsidR="00D02B39" w:rsidRPr="00D02B39" w:rsidRDefault="00D02B39" w:rsidP="00D02B39"/>
    <w:p w:rsidR="00D02B39" w:rsidRPr="00D02B39" w:rsidRDefault="00D02B39" w:rsidP="00D02B39"/>
    <w:sectPr w:rsidR="00D02B39" w:rsidRPr="00D0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64"/>
    <w:rsid w:val="00051832"/>
    <w:rsid w:val="000E2E67"/>
    <w:rsid w:val="001D7064"/>
    <w:rsid w:val="00380580"/>
    <w:rsid w:val="003F709A"/>
    <w:rsid w:val="0049249C"/>
    <w:rsid w:val="00511F1A"/>
    <w:rsid w:val="006C07E6"/>
    <w:rsid w:val="00781E2A"/>
    <w:rsid w:val="007C1AA8"/>
    <w:rsid w:val="008374D7"/>
    <w:rsid w:val="00882AE8"/>
    <w:rsid w:val="009A60D7"/>
    <w:rsid w:val="009B12C1"/>
    <w:rsid w:val="009E0032"/>
    <w:rsid w:val="00A534AD"/>
    <w:rsid w:val="00A949C1"/>
    <w:rsid w:val="00B5036C"/>
    <w:rsid w:val="00BA31BD"/>
    <w:rsid w:val="00CA0A5C"/>
    <w:rsid w:val="00D02B39"/>
    <w:rsid w:val="00D163EC"/>
    <w:rsid w:val="00DF322E"/>
    <w:rsid w:val="00E30E49"/>
    <w:rsid w:val="00E632E4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1%82%D0%B5%D1%80%D0%B5%D1%88%D0%BA%D0%BE%D0%B2%D0%B0.html" TargetMode="External"/><Relationship Id="rId12" Type="http://schemas.openxmlformats.org/officeDocument/2006/relationships/hyperlink" Target="http://www.listock.ru/312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stihi.ru/2010/05/07/146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-detstve.ru/forchildren/magicfeather/magicfeather_2013/140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ib.sakha.ru/resources/Exhibitions/news.php?news=26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2015-03-01T09:53:00Z</dcterms:created>
  <dcterms:modified xsi:type="dcterms:W3CDTF">2015-03-01T12:36:00Z</dcterms:modified>
</cp:coreProperties>
</file>