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D3" w:rsidRPr="002B1CD3" w:rsidRDefault="002B1CD3" w:rsidP="002B1CD3">
      <w:pPr>
        <w:spacing w:after="0" w:line="240" w:lineRule="auto"/>
        <w:jc w:val="center"/>
        <w:rPr>
          <w:rFonts w:ascii="Arial Black" w:hAnsi="Arial Black"/>
          <w:b/>
          <w:color w:val="000099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B1CD3">
        <w:rPr>
          <w:rFonts w:ascii="Arial Black" w:hAnsi="Arial Black"/>
          <w:b/>
          <w:color w:val="000099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Алексей Леонов</w:t>
      </w:r>
    </w:p>
    <w:p w:rsidR="00900A0B" w:rsidRDefault="002B1CD3" w:rsidP="002B1CD3">
      <w:pPr>
        <w:spacing w:after="0" w:line="240" w:lineRule="auto"/>
        <w:jc w:val="center"/>
        <w:rPr>
          <w:rFonts w:ascii="Arial Black" w:hAnsi="Arial Black"/>
          <w:b/>
          <w:color w:val="000099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B1CD3">
        <w:rPr>
          <w:rFonts w:ascii="Arial Black" w:hAnsi="Arial Black"/>
          <w:b/>
          <w:color w:val="000099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космическая легенда</w:t>
      </w:r>
    </w:p>
    <w:p w:rsidR="002B1CD3" w:rsidRDefault="002B1CD3" w:rsidP="002B1CD3">
      <w:pPr>
        <w:spacing w:after="0" w:line="240" w:lineRule="auto"/>
        <w:jc w:val="center"/>
        <w:rPr>
          <w:rFonts w:ascii="Arial Black" w:hAnsi="Arial Black"/>
          <w:b/>
          <w:color w:val="000099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B1CD3" w:rsidRPr="002B1CD3" w:rsidRDefault="002B1CD3" w:rsidP="002B1CD3">
      <w:pPr>
        <w:spacing w:after="0" w:line="240" w:lineRule="auto"/>
        <w:jc w:val="center"/>
        <w:rPr>
          <w:rFonts w:ascii="Arial Black" w:hAnsi="Arial Black"/>
          <w:b/>
          <w:color w:val="000099"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B1CD3">
        <w:rPr>
          <w:rFonts w:ascii="Arial Black" w:hAnsi="Arial Black"/>
          <w:b/>
          <w:color w:val="000099"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Кроссворд </w:t>
      </w:r>
    </w:p>
    <w:p w:rsidR="002B1CD3" w:rsidRDefault="002B1CD3" w:rsidP="002B1CD3">
      <w:pPr>
        <w:spacing w:after="0" w:line="240" w:lineRule="auto"/>
        <w:jc w:val="center"/>
        <w:rPr>
          <w:rFonts w:ascii="Arial Black" w:hAnsi="Arial Black"/>
          <w:b/>
          <w:color w:val="000099"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B1CD3">
        <w:rPr>
          <w:rFonts w:ascii="Arial Black" w:hAnsi="Arial Black"/>
          <w:b/>
          <w:color w:val="000099"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для учащихся 7-11 классов</w:t>
      </w:r>
    </w:p>
    <w:p w:rsidR="002B1CD3" w:rsidRDefault="002B1CD3" w:rsidP="002B1CD3">
      <w:pPr>
        <w:spacing w:after="0" w:line="240" w:lineRule="auto"/>
        <w:jc w:val="center"/>
        <w:rPr>
          <w:rFonts w:ascii="Arial Black" w:hAnsi="Arial Black"/>
          <w:b/>
          <w:color w:val="000099"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B1CD3" w:rsidRDefault="007325D9" w:rsidP="002B1CD3">
      <w:pPr>
        <w:spacing w:after="0" w:line="240" w:lineRule="auto"/>
        <w:jc w:val="center"/>
        <w:rPr>
          <w:rFonts w:ascii="Arial Black" w:hAnsi="Arial Black"/>
          <w:b/>
          <w:color w:val="000099"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000099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1C9A3129" wp14:editId="625CBA6C">
            <wp:simplePos x="0" y="0"/>
            <wp:positionH relativeFrom="column">
              <wp:posOffset>929640</wp:posOffset>
            </wp:positionH>
            <wp:positionV relativeFrom="paragraph">
              <wp:posOffset>27940</wp:posOffset>
            </wp:positionV>
            <wp:extent cx="3403600" cy="2943225"/>
            <wp:effectExtent l="171450" t="171450" r="196850" b="219075"/>
            <wp:wrapTight wrapText="bothSides">
              <wp:wrapPolygon edited="0">
                <wp:start x="9067" y="-1258"/>
                <wp:lineTo x="3627" y="-979"/>
                <wp:lineTo x="3627" y="1258"/>
                <wp:lineTo x="1330" y="1258"/>
                <wp:lineTo x="1330" y="3495"/>
                <wp:lineTo x="0" y="3495"/>
                <wp:lineTo x="0" y="5732"/>
                <wp:lineTo x="-846" y="5732"/>
                <wp:lineTo x="-1088" y="10206"/>
                <wp:lineTo x="-1088" y="14680"/>
                <wp:lineTo x="-484" y="14680"/>
                <wp:lineTo x="-484" y="16217"/>
                <wp:lineTo x="363" y="16917"/>
                <wp:lineTo x="2176" y="19153"/>
                <wp:lineTo x="2176" y="19293"/>
                <wp:lineTo x="4836" y="21390"/>
                <wp:lineTo x="4957" y="21390"/>
                <wp:lineTo x="9188" y="22788"/>
                <wp:lineTo x="9309" y="23068"/>
                <wp:lineTo x="12331" y="23068"/>
                <wp:lineTo x="12452" y="22788"/>
                <wp:lineTo x="16804" y="21390"/>
                <wp:lineTo x="16925" y="21390"/>
                <wp:lineTo x="19585" y="19153"/>
                <wp:lineTo x="21278" y="16917"/>
                <wp:lineTo x="22124" y="14680"/>
                <wp:lineTo x="22607" y="12443"/>
                <wp:lineTo x="22728" y="10206"/>
                <wp:lineTo x="22366" y="7969"/>
                <wp:lineTo x="21640" y="5732"/>
                <wp:lineTo x="20190" y="3216"/>
                <wp:lineTo x="18134" y="979"/>
                <wp:lineTo x="15716" y="-979"/>
                <wp:lineTo x="12452" y="-1258"/>
                <wp:lineTo x="9067" y="-1258"/>
              </wp:wrapPolygon>
            </wp:wrapTight>
            <wp:docPr id="2" name="Рисунок 2" descr="C:\Users\1\Desktop\яAlexei-Leo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яAlexei-Leon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9432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B1CD3" w:rsidRPr="002B1CD3" w:rsidRDefault="002B1CD3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B1CD3"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Автор </w:t>
      </w:r>
    </w:p>
    <w:p w:rsidR="002B1CD3" w:rsidRDefault="002B1CD3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B1CD3"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Ольга Михайловна Степанова</w:t>
      </w:r>
    </w:p>
    <w:p w:rsidR="002B1CD3" w:rsidRDefault="002B1CD3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B1CD3"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учитель английского языка </w:t>
      </w:r>
    </w:p>
    <w:p w:rsidR="002B1CD3" w:rsidRDefault="002B1CD3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B1CD3"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МБОУ «</w:t>
      </w:r>
      <w:proofErr w:type="spellStart"/>
      <w:r w:rsidRPr="002B1CD3"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Цивильская</w:t>
      </w:r>
      <w:proofErr w:type="spellEnd"/>
      <w:r w:rsidRPr="002B1CD3"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СОШ №2» Чувашской республики</w:t>
      </w:r>
    </w:p>
    <w:p w:rsidR="002B1CD3" w:rsidRDefault="002B1CD3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B1CD3" w:rsidRDefault="002B1CD3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2015</w:t>
      </w: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325D9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C23F1">
        <w:rPr>
          <w:rFonts w:ascii="Arial Black" w:hAnsi="Arial Black"/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63C7C55" wp14:editId="497AA93D">
            <wp:simplePos x="0" y="0"/>
            <wp:positionH relativeFrom="column">
              <wp:posOffset>186690</wp:posOffset>
            </wp:positionH>
            <wp:positionV relativeFrom="paragraph">
              <wp:posOffset>-91440</wp:posOffset>
            </wp:positionV>
            <wp:extent cx="3819525" cy="2476500"/>
            <wp:effectExtent l="152400" t="171450" r="200025" b="209550"/>
            <wp:wrapSquare wrapText="bothSides"/>
            <wp:docPr id="3" name="Рисунок 3" descr="C:\Users\1\Desktop\яле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ле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765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C23F1" w:rsidRDefault="00AC23F1" w:rsidP="002B1CD3">
      <w:pPr>
        <w:spacing w:after="0" w:line="240" w:lineRule="auto"/>
        <w:jc w:val="right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079E8" w:rsidRDefault="003079E8" w:rsidP="003079E8">
      <w:pPr>
        <w:spacing w:after="0" w:line="240" w:lineRule="auto"/>
        <w:jc w:val="both"/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sz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Ссылка на онлайн вариант кроссворда:</w:t>
      </w:r>
    </w:p>
    <w:p w:rsidR="00AC23F1" w:rsidRPr="003079E8" w:rsidRDefault="003079E8" w:rsidP="003079E8">
      <w:pPr>
        <w:spacing w:after="0" w:line="240" w:lineRule="auto"/>
        <w:jc w:val="both"/>
        <w:rPr>
          <w:rFonts w:ascii="Arial Black" w:hAnsi="Arial Black"/>
          <w:b/>
          <w:sz w:val="1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hyperlink r:id="rId7" w:history="1">
        <w:r w:rsidRPr="00FF341A">
          <w:rPr>
            <w:rStyle w:val="a5"/>
            <w:rFonts w:ascii="Arial Black" w:hAnsi="Arial Black"/>
            <w:b/>
            <w:sz w:val="16"/>
            <w:lang w:val="en-US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file:///C:/Users/1/Desktop/%D0%90%D0%BB%D0%B5%D0%BA%D1%81%D0%B5%D0%B9%20%D0%9B%D0%B5%D0%BE%D0%BD%D0%BE%D0%B2%20-%20%D0%BA%D0%BE%D1%81%D0%BC%D0%B8%D1%87%D0%B5%D1%81%D0%BA%D0%B0%D1%8F%20%D0%BB%D0%B5%D0%B3%D0%B5%D0%BD%D0%B4%D0%B0.html</w:t>
        </w:r>
      </w:hyperlink>
    </w:p>
    <w:p w:rsidR="003079E8" w:rsidRPr="003079E8" w:rsidRDefault="003079E8" w:rsidP="003079E8">
      <w:pPr>
        <w:spacing w:after="0" w:line="240" w:lineRule="auto"/>
        <w:jc w:val="both"/>
        <w:rPr>
          <w:rFonts w:ascii="Arial Black" w:hAnsi="Arial Black"/>
          <w:b/>
          <w:sz w:val="1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AC23F1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rFonts w:ascii="Arial Black" w:hAnsi="Arial Black"/>
          <w:b/>
          <w:noProof/>
          <w:color w:val="000099"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6BE6B72C" wp14:editId="0D0DF36C">
            <wp:simplePos x="0" y="0"/>
            <wp:positionH relativeFrom="column">
              <wp:posOffset>291465</wp:posOffset>
            </wp:positionH>
            <wp:positionV relativeFrom="paragraph">
              <wp:posOffset>93980</wp:posOffset>
            </wp:positionV>
            <wp:extent cx="5048250" cy="5140960"/>
            <wp:effectExtent l="0" t="0" r="0" b="2540"/>
            <wp:wrapTight wrapText="bothSides">
              <wp:wrapPolygon edited="0">
                <wp:start x="897" y="0"/>
                <wp:lineTo x="897" y="2561"/>
                <wp:lineTo x="0" y="3122"/>
                <wp:lineTo x="0" y="4482"/>
                <wp:lineTo x="897" y="5123"/>
                <wp:lineTo x="897" y="7524"/>
                <wp:lineTo x="1386" y="7684"/>
                <wp:lineTo x="4075" y="7684"/>
                <wp:lineTo x="4075" y="8964"/>
                <wp:lineTo x="1223" y="9285"/>
                <wp:lineTo x="897" y="9365"/>
                <wp:lineTo x="897" y="14087"/>
                <wp:lineTo x="0" y="14647"/>
                <wp:lineTo x="0" y="16008"/>
                <wp:lineTo x="897" y="16648"/>
                <wp:lineTo x="897" y="20490"/>
                <wp:lineTo x="0" y="21291"/>
                <wp:lineTo x="0" y="21531"/>
                <wp:lineTo x="408" y="21531"/>
                <wp:lineTo x="815" y="21531"/>
                <wp:lineTo x="9700" y="21531"/>
                <wp:lineTo x="14264" y="21210"/>
                <wp:lineTo x="14346" y="19930"/>
                <wp:lineTo x="13938" y="19770"/>
                <wp:lineTo x="11004" y="19209"/>
                <wp:lineTo x="11004" y="17929"/>
                <wp:lineTo x="11982" y="17929"/>
                <wp:lineTo x="15242" y="16968"/>
                <wp:lineTo x="15242" y="16648"/>
                <wp:lineTo x="17035" y="16648"/>
                <wp:lineTo x="19562" y="15928"/>
                <wp:lineTo x="19481" y="15368"/>
                <wp:lineTo x="20703" y="15368"/>
                <wp:lineTo x="21518" y="14887"/>
                <wp:lineTo x="21518" y="8244"/>
                <wp:lineTo x="17443" y="7684"/>
                <wp:lineTo x="18421" y="6403"/>
                <wp:lineTo x="18992" y="6403"/>
                <wp:lineTo x="20540" y="5443"/>
                <wp:lineTo x="20703" y="4322"/>
                <wp:lineTo x="20377" y="4082"/>
                <wp:lineTo x="18421" y="3842"/>
                <wp:lineTo x="18503" y="2561"/>
                <wp:lineTo x="19481" y="1281"/>
                <wp:lineTo x="19481" y="0"/>
                <wp:lineTo x="897" y="0"/>
              </wp:wrapPolygon>
            </wp:wrapTight>
            <wp:docPr id="4" name="Рисунок 4" descr="C:\Users\1\Desktop\алексей 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лексей 2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14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325D9" w:rsidRPr="00AC23F1" w:rsidRDefault="007325D9" w:rsidP="007325D9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B1CD3" w:rsidRPr="00AC23F1" w:rsidRDefault="002B1CD3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B1CD3" w:rsidRPr="00AC23F1" w:rsidRDefault="002B1CD3" w:rsidP="002B1CD3">
      <w:pPr>
        <w:spacing w:after="0" w:line="240" w:lineRule="auto"/>
        <w:jc w:val="right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B1CD3" w:rsidRPr="00AC23F1" w:rsidRDefault="002B1CD3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AC23F1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Pr="007325D9" w:rsidRDefault="007325D9" w:rsidP="007325D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7325D9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lastRenderedPageBreak/>
        <w:t>Across</w:t>
      </w:r>
      <w:proofErr w:type="spellEnd"/>
    </w:p>
    <w:p w:rsidR="007325D9" w:rsidRPr="007325D9" w:rsidRDefault="007325D9" w:rsidP="007325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Алексей Леонов </w:t>
      </w:r>
      <w:proofErr w:type="spell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одился</w:t>
      </w:r>
      <w:proofErr w:type="spell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30 мая 1934 года в селе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.. ,  ныне </w:t>
      </w:r>
      <w:proofErr w:type="spell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Тисульского</w:t>
      </w:r>
      <w:proofErr w:type="spell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района Кемеровской области.  (9)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Вышел в космос и провел за пределами корабля 12 минут 9 секунд, удаляясь от него на ... до 5,35 метров.  (10)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 2012 году в его честь 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переименован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... города Кемерово.  (8)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Во время выхода проявил исключительное мужество, особенно в нештатной ситуации, когда раздувшийся космический ... препятствовал возвращению космонавта в космический корабль.  (8)</w:t>
      </w:r>
      <w:proofErr w:type="gramEnd"/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Алексеем Леоновым  снята и озвучена серия из 17 фильмов "... без масок"  (10)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В 1960 году был зачислен в первый ... советских космонавтов.  (5)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По окончании Военно-воздушной инженерной академии  </w:t>
      </w:r>
      <w:proofErr w:type="spell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им.Н.Е.Жуковского</w:t>
      </w:r>
      <w:proofErr w:type="spell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получил квалификацию «летчи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к-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...-космонавт».  (7)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 1957 году окончил </w:t>
      </w:r>
      <w:proofErr w:type="spell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Чугуевское</w:t>
      </w:r>
      <w:proofErr w:type="spell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военное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авиационное ... лётчиков.  (7)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19.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Алексей Леонов - соавтор книг «Восприятие пространства и времени в космосе» (М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:, 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Наука, 1968), «... среди звезд» (1981).  (5)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20.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Среди  пристрастий Алексея Леонова - книги, велоспорт, большой теннис, волейбол, баскетбол, ..., фото- и киносъемка.  (5)</w:t>
      </w:r>
      <w:proofErr w:type="gramEnd"/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21.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Награждён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двумя медалями «Золотая ...» Героя Советского Союза и двумя орденами Ленина (23 марта 1965 года, 22 июля 1975 года), орденом Красной Звезды (1961) и другими орденами и медалями.  (6)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22.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spell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Позвной</w:t>
      </w:r>
      <w:proofErr w:type="spell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Алексея Леонова при первом полете был "... - 2".  (5)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23.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Алексей Леонов - дважды Герой Советского Союза, Летчик-космонавт СССР, лауреат Государственной премии, ..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.-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майор авиации.  (7)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5D9" w:rsidRPr="007325D9" w:rsidRDefault="007325D9" w:rsidP="007325D9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7325D9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Алексей Леонов: "Два единственных звука, которые я слышал там, в открытом космосе,  - биение собственного сердца и своё ...".  (7)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Павел Виноградов, космонавт, совершил 7 выходов в открытый космос, сказал:  - Алексей Архипович – это живая ...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 (7)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18—19 марта 1965 года совместно с Павлом Беляевым совершил полёт в космос в качестве второго пилота на космическом корабле «Восход-2», в ходе которого Леонов совершил первый в истории космонавтики выход 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открытый ... продолжительностью 12 минут 9 секунд.  (6)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 ходе второго полёта с Валерием </w:t>
      </w:r>
      <w:proofErr w:type="spell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Кубасовым</w:t>
      </w:r>
      <w:proofErr w:type="spell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 впервые была выполнена ... на орбите кораблей разных стран - «Союз-19» (СССР) и «Аполлон» (США).  (8)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Получил признание как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.. , его работы широко выставляются и публикуются.  (8)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Из образов в открытом космосе я видел только  яркое солнце, немигающие ... .  (6)</w:t>
      </w:r>
      <w:proofErr w:type="gramEnd"/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Его именем назван ... на Луне  (6)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Сначала семья переехала в город Кемерово, затем в город ... (Кёнигсберг).  (11)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Алексей Леонов о выходе в  открытый космос: Но больше всего запомнилась необыкновенная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.. ,которую здесь, на Земле, невозможно уловить".  (6)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Шаг 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за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... - и замерла 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Земля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, Прервано дыханье миллионов: От </w:t>
      </w:r>
      <w:proofErr w:type="spell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космичесокго</w:t>
      </w:r>
      <w:proofErr w:type="spell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корабля</w:t>
      </w:r>
      <w:proofErr w:type="gram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О</w:t>
      </w:r>
      <w:proofErr w:type="gram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тделился Алексей Леонов! Геннадий </w:t>
      </w:r>
      <w:proofErr w:type="spell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Сысолятин</w:t>
      </w:r>
      <w:proofErr w:type="spell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 (4)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spellStart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>Вдетстве</w:t>
      </w:r>
      <w:proofErr w:type="spellEnd"/>
      <w:r w:rsidRPr="007325D9">
        <w:rPr>
          <w:rFonts w:ascii="Arial" w:eastAsiaTheme="minorEastAsia" w:hAnsi="Arial" w:cs="Arial"/>
          <w:sz w:val="20"/>
          <w:szCs w:val="20"/>
          <w:lang w:eastAsia="ru-RU"/>
        </w:rPr>
        <w:t xml:space="preserve"> одним из его хобби было ... .  (9)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325D9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7325D9">
        <w:rPr>
          <w:rFonts w:ascii="Arial" w:eastAsiaTheme="minorEastAsia" w:hAnsi="Arial" w:cs="Arial"/>
          <w:sz w:val="20"/>
          <w:szCs w:val="20"/>
          <w:lang w:eastAsia="ru-RU"/>
        </w:rPr>
        <w:tab/>
        <w:t>Леонов пробыл в открытом космосе 12 минут, за это короткое время он взмок, как будто на него вылили ... воды, - так велика была физическая нагрузка. "  (4)</w:t>
      </w:r>
    </w:p>
    <w:p w:rsidR="007325D9" w:rsidRPr="007325D9" w:rsidRDefault="007325D9" w:rsidP="007325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5D9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Ответы ниже:</w:t>
      </w:r>
    </w:p>
    <w:p w:rsidR="007D2C90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D2C90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D2C90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D2C90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D2C90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D2C90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D2C90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000099"/>
          <w:sz w:val="24"/>
          <w:lang w:eastAsia="ru-RU"/>
        </w:rPr>
        <w:lastRenderedPageBreak/>
        <w:drawing>
          <wp:inline distT="0" distB="0" distL="0" distR="0">
            <wp:extent cx="4648200" cy="4733925"/>
            <wp:effectExtent l="0" t="0" r="0" b="9525"/>
            <wp:docPr id="5" name="Рисунок 5" descr="C:\Users\1\Desktop\алексей 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лексей 2 (key)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90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D2C90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D2C90" w:rsidRPr="007D2C90" w:rsidRDefault="007D2C90" w:rsidP="007D2C9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7D2C90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7D2C90" w:rsidRPr="007D2C90" w:rsidRDefault="007D2C90" w:rsidP="007D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ЛИСТВЯНКА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—Алексей Леонов </w:t>
      </w:r>
      <w:proofErr w:type="spell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одился</w:t>
      </w:r>
      <w:proofErr w:type="spell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30 мая 1934 года в селе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.. ,  ныне </w:t>
      </w:r>
      <w:proofErr w:type="spell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Тисульского</w:t>
      </w:r>
      <w:proofErr w:type="spell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района Кемеровской области.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РАССТОЯНИЕ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—Вышел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в космос и провел за пределами корабля 12 минут 9 секунд, удаляясь от него на ... до 5,35 метров.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АЭРОПОРТ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—В 2012 году в его честь переименован ... города Кемерово.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СКАФАНДР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—Во время выхода проявил исключительное мужество, особенно в нештатной ситуации, когда раздувшийся космический ... препятствовал возвращению космонавта в космический корабль.</w:t>
      </w:r>
      <w:proofErr w:type="gramEnd"/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КОСМОНАВТЫ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—Алексеем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Леоновым  снята и озвучена серия из 17 фильмов "... без масок"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15.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ОТРЯД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—В 1960 году был зачислен в первый ... советских космонавтов.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17.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ИНЖЕНЕР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—По окончании Военно-воздушной инженерной академии  </w:t>
      </w:r>
      <w:proofErr w:type="spell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им.Н.Е.Жуковского</w:t>
      </w:r>
      <w:proofErr w:type="spell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получил квалификацию «летчи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к-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...-космонавт».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УЧИЛИЩЕ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—В 1957 году окончил </w:t>
      </w:r>
      <w:proofErr w:type="spell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Чугуевское</w:t>
      </w:r>
      <w:proofErr w:type="spell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военное авиационное ... лётчиков.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19.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ЖИЗНЬ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—Алексей Леонов - соавтор книг «Восприятие пространства и времени в космосе» (М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:, 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Наука, 1968), «... среди звезд» (1981).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20.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ОХОТА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—Среди  пристрастий Алексея Леонова - книги, велоспорт, большой теннис, волейбол, баскетбол, ..., фото- и киносъемка.</w:t>
      </w:r>
      <w:proofErr w:type="gramEnd"/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21.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ЗВЕЗДА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—Награждён двумя медалями «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Золотая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...» Героя Советского Союза и двумя орденами Ленина (23 марта 1965 года, 22 июля 1975 года), орденом Красной Звезды (1961) и другими орденами и медалями.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22.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АЛМАЗ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</w:t>
      </w:r>
      <w:proofErr w:type="spell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Позвной</w:t>
      </w:r>
      <w:proofErr w:type="spell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Алексея Леонова при первом полете был "... - 2".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23.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ГЕНЕРАЛ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—Алексей Леонов - дважды Герой Советского Союза, Летчик-космонавт СССР, лауреат Государственной премии, ..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.-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майор авиации.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Pr="007D2C90" w:rsidRDefault="007D2C90" w:rsidP="007D2C90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7D2C90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lastRenderedPageBreak/>
        <w:t>Down</w:t>
      </w:r>
      <w:proofErr w:type="spellEnd"/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ДЫХАНИЕ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—Алексей Леонов: "Два единственных звука, которые я слышал там, в открытом космосе,  - биение собственного сердца и своё ...".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ЛЕГЕНДА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—Павел Виноградов, космонавт, совершил 7 выходов в открытый космос, сказал:  - Алексей Архипович – это живая ...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КОСМОС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—18—19 марта 1965 года совместно с Павлом Беляевым совершил полёт в космос в качестве второго пилота на космическом корабле «Восход-2», в ходе которого Леонов совершил первый в истории космонавтики выход 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открытый ... продолжительностью 12 минут 9 секунд.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СТЫКОВКА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—В ходе второго полёта с Валерием </w:t>
      </w:r>
      <w:proofErr w:type="spell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Кубасовым</w:t>
      </w:r>
      <w:proofErr w:type="spell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 впервые была выполнена ... на орбите кораблей разных стран - «Союз-19» (СССР) и «Аполлон» (США).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ХУДОЖНИК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—Получил признание как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.. , его работы широко выставляются и публикуются.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ЗВЕЗДЫ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—Из образов в открытом космосе я видел только  яркое солнце, немигающие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КРАТЕР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—Его именем 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назван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... на Луне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КАЛИНИНГРАД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—Сначала семья переехала в город Кемерово, затем в город ... (Кёнигсберг).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ТИШИНА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—Алексей Леонов о выходе в  открытый космос: Но больше всего запомнилась необыкновенная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.. ,которую здесь, на Земле, невозможно уловить".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БОРТ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—Шаг 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за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... - и замерла 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Земля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, Прервано дыханье миллионов: От </w:t>
      </w:r>
      <w:proofErr w:type="spell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космичесокго</w:t>
      </w:r>
      <w:proofErr w:type="spell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корабля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О</w:t>
      </w:r>
      <w:proofErr w:type="gram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тделился Алексей Леонов! Геннадий </w:t>
      </w:r>
      <w:proofErr w:type="spell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Сысолятин</w:t>
      </w:r>
      <w:proofErr w:type="spellEnd"/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РИСОВАНИЕ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</w:t>
      </w:r>
      <w:proofErr w:type="spell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Вдетстве</w:t>
      </w:r>
      <w:proofErr w:type="spellEnd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 xml:space="preserve"> одним из его хобби было ... .</w:t>
      </w: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7D2C9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УШАТ</w:t>
      </w:r>
      <w:r w:rsidRPr="007D2C90">
        <w:rPr>
          <w:rFonts w:ascii="Arial" w:eastAsiaTheme="minorEastAsia" w:hAnsi="Arial" w:cs="Arial"/>
          <w:sz w:val="20"/>
          <w:szCs w:val="20"/>
          <w:lang w:eastAsia="ru-RU"/>
        </w:rPr>
        <w:t>—Леонов пробыл в открытом космосе 12 минут, за это короткое время он взмок, как будто на него вылили ... воды, - так велика была физическая нагрузка</w:t>
      </w:r>
      <w:proofErr w:type="gramStart"/>
      <w:r w:rsidRPr="007D2C90">
        <w:rPr>
          <w:rFonts w:ascii="Arial" w:eastAsiaTheme="minorEastAsia" w:hAnsi="Arial" w:cs="Arial"/>
          <w:sz w:val="20"/>
          <w:szCs w:val="20"/>
          <w:lang w:eastAsia="ru-RU"/>
        </w:rPr>
        <w:t>. "</w:t>
      </w:r>
      <w:proofErr w:type="gramEnd"/>
    </w:p>
    <w:p w:rsid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D2C90" w:rsidRPr="007D2C90" w:rsidRDefault="007D2C90" w:rsidP="007D2C9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5D9" w:rsidRDefault="007325D9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325D9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Использованная литература:</w:t>
      </w:r>
    </w:p>
    <w:p w:rsidR="007D2C90" w:rsidRDefault="003079E8" w:rsidP="007D2C90">
      <w:hyperlink r:id="rId10" w:history="1">
        <w:r w:rsidR="007D2C90">
          <w:rPr>
            <w:rStyle w:val="a5"/>
          </w:rPr>
          <w:t>http://biograph.ru/index.php?option=com_content&amp;view=article&amp;id=662:leonov-aa&amp;catid=14&amp;Itemid=29</w:t>
        </w:r>
      </w:hyperlink>
      <w:r w:rsidR="007D2C90">
        <w:t xml:space="preserve"> </w:t>
      </w:r>
    </w:p>
    <w:p w:rsidR="007D2C90" w:rsidRDefault="003079E8" w:rsidP="007D2C90">
      <w:hyperlink r:id="rId11" w:history="1">
        <w:r w:rsidR="007D2C90">
          <w:rPr>
            <w:rStyle w:val="a5"/>
          </w:rPr>
          <w:t>http://www.vseportrety.ru/info-leonov.html</w:t>
        </w:r>
      </w:hyperlink>
    </w:p>
    <w:p w:rsidR="007D2C90" w:rsidRDefault="003079E8" w:rsidP="007D2C90">
      <w:hyperlink r:id="rId12" w:history="1">
        <w:r w:rsidR="007D2C90">
          <w:rPr>
            <w:rStyle w:val="a5"/>
          </w:rPr>
          <w:t>https://ru.wikipedia.org/wiki/%D0%9B%D0%B5%D0%BE%D0%BD%D0%BE%D0%B2,_%D0%90%D0%BB%D0%B5%D0%BA%D1%81%D0%B5%D0%B9_%D0%90%D1%80%D1%85%D0%B8%D0%BF%D0%BE%D0%B2%D0%B8%D1%87</w:t>
        </w:r>
      </w:hyperlink>
    </w:p>
    <w:p w:rsidR="007D2C90" w:rsidRDefault="003079E8" w:rsidP="007D2C90">
      <w:hyperlink r:id="rId13" w:history="1">
        <w:r w:rsidR="007D2C90">
          <w:rPr>
            <w:rStyle w:val="a5"/>
          </w:rPr>
          <w:t>http://tass.ru/info/1225266</w:t>
        </w:r>
      </w:hyperlink>
      <w:r w:rsidR="007D2C90">
        <w:t xml:space="preserve"> </w:t>
      </w:r>
    </w:p>
    <w:p w:rsidR="007D2C90" w:rsidRDefault="003079E8" w:rsidP="007D2C90">
      <w:hyperlink r:id="rId14" w:history="1">
        <w:r w:rsidR="007D2C90">
          <w:rPr>
            <w:rStyle w:val="a5"/>
          </w:rPr>
          <w:t>http://ria.ru/spravka/20140530/1009720751.html</w:t>
        </w:r>
      </w:hyperlink>
    </w:p>
    <w:p w:rsidR="007D2C90" w:rsidRDefault="003079E8" w:rsidP="007D2C90">
      <w:hyperlink r:id="rId15" w:history="1">
        <w:r w:rsidR="007D2C90">
          <w:rPr>
            <w:rStyle w:val="a5"/>
          </w:rPr>
          <w:t>http://vm.ru/news/2014/03/17/aleksej-leonov-kosmos-porazil-absolyutnoj-tishinoj-240036.html</w:t>
        </w:r>
      </w:hyperlink>
    </w:p>
    <w:p w:rsidR="007D2C90" w:rsidRDefault="003079E8" w:rsidP="007D2C90">
      <w:hyperlink r:id="rId16" w:history="1">
        <w:r w:rsidR="007D2C90">
          <w:rPr>
            <w:rStyle w:val="a5"/>
          </w:rPr>
          <w:t>http://pikabu.ru/story/18_marta_1965_sovetskiy_kosmonavt_aleksey_arkhipovich_leonov_sovershil_pervyiy_v_istorii_chelovechestva_vyikhod_v_otkryityiy_kosmos_1097667</w:t>
        </w:r>
      </w:hyperlink>
      <w:r w:rsidR="007D2C90">
        <w:t xml:space="preserve"> </w:t>
      </w:r>
    </w:p>
    <w:p w:rsidR="007D2C90" w:rsidRPr="002B1CD3" w:rsidRDefault="007D2C90" w:rsidP="002B1CD3">
      <w:pPr>
        <w:spacing w:after="0" w:line="240" w:lineRule="auto"/>
        <w:jc w:val="both"/>
        <w:rPr>
          <w:rFonts w:ascii="Arial Black" w:hAnsi="Arial Black"/>
          <w:b/>
          <w:color w:val="0000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7D2C90" w:rsidRPr="002B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E0"/>
    <w:rsid w:val="002B1CD3"/>
    <w:rsid w:val="003079E8"/>
    <w:rsid w:val="007325D9"/>
    <w:rsid w:val="007D2C90"/>
    <w:rsid w:val="00900A0B"/>
    <w:rsid w:val="00AC23F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2C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2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tass.ru/info/122526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1/Desktop/%D0%90%D0%BB%D0%B5%D0%BA%D1%81%D0%B5%D0%B9%20%D0%9B%D0%B5%D0%BE%D0%BD%D0%BE%D0%B2%20-%20%D0%BA%D0%BE%D1%81%D0%BC%D0%B8%D1%87%D0%B5%D1%81%D0%BA%D0%B0%D1%8F%20%D0%BB%D0%B5%D0%B3%D0%B5%D0%BD%D0%B4%D0%B0.html" TargetMode="External"/><Relationship Id="rId12" Type="http://schemas.openxmlformats.org/officeDocument/2006/relationships/hyperlink" Target="https://ru.wikipedia.org/wiki/%D0%9B%D0%B5%D0%BE%D0%BD%D0%BE%D0%B2,_%D0%90%D0%BB%D0%B5%D0%BA%D1%81%D0%B5%D0%B9_%D0%90%D1%80%D1%85%D0%B8%D0%BF%D0%BE%D0%B2%D0%B8%D1%8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ikabu.ru/story/18_marta_1965_sovetskiy_kosmonavt_aleksey_arkhipovich_leonov_sovershil_pervyiy_v_istorii_chelovechestva_vyikhod_v_otkryityiy_kosmos_1097667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vseportrety.ru/info-leonov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m.ru/news/2014/03/17/aleksej-leonov-kosmos-porazil-absolyutnoj-tishinoj-240036.html" TargetMode="External"/><Relationship Id="rId10" Type="http://schemas.openxmlformats.org/officeDocument/2006/relationships/hyperlink" Target="http://biograph.ru/index.php?option=com_content&amp;view=article&amp;id=662:leonov-aa&amp;catid=14&amp;Itemid=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hyperlink" Target="http://ria.ru/spravka/20140530/10097207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2015-03-15T17:39:00Z</dcterms:created>
  <dcterms:modified xsi:type="dcterms:W3CDTF">2015-03-15T20:26:00Z</dcterms:modified>
</cp:coreProperties>
</file>