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F2" w:rsidRPr="00036472" w:rsidRDefault="00C84CF2" w:rsidP="00C84CF2">
      <w:pPr>
        <w:spacing w:after="0" w:line="240" w:lineRule="auto"/>
        <w:jc w:val="center"/>
        <w:rPr>
          <w:rFonts w:ascii="Arial Black" w:hAnsi="Arial Black"/>
          <w:b/>
          <w:color w:val="FFFF00"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FFFF00"/>
          <w:sz w:val="120"/>
          <w:szCs w:val="1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Banana</w:t>
      </w:r>
      <w:r w:rsidRPr="00036472">
        <w:rPr>
          <w:rFonts w:ascii="Arial Black" w:hAnsi="Arial Black"/>
          <w:b/>
          <w:color w:val="FFFF00"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84CF2">
        <w:rPr>
          <w:rFonts w:ascii="Arial Black" w:hAnsi="Arial Black"/>
          <w:b/>
          <w:color w:val="FFFF00"/>
          <w:sz w:val="120"/>
          <w:szCs w:val="1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Story</w:t>
      </w:r>
    </w:p>
    <w:p w:rsidR="00C84CF2" w:rsidRDefault="00C84CF2" w:rsidP="00C84CF2">
      <w:pPr>
        <w:spacing w:after="0" w:line="240" w:lineRule="auto"/>
        <w:jc w:val="center"/>
        <w:rPr>
          <w:rFonts w:ascii="Arial Black" w:hAnsi="Arial Black"/>
          <w:b/>
          <w:color w:val="000099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84CF2" w:rsidRPr="00C84CF2" w:rsidRDefault="00C84CF2" w:rsidP="00C84CF2">
      <w:pPr>
        <w:spacing w:after="0" w:line="240" w:lineRule="auto"/>
        <w:jc w:val="center"/>
        <w:rPr>
          <w:rFonts w:ascii="Arial Black" w:hAnsi="Arial Black"/>
          <w:b/>
          <w:color w:val="006600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Кроссворд </w:t>
      </w:r>
    </w:p>
    <w:p w:rsidR="00C84CF2" w:rsidRPr="00C84CF2" w:rsidRDefault="00C84CF2" w:rsidP="00C84CF2">
      <w:pPr>
        <w:spacing w:after="0" w:line="240" w:lineRule="auto"/>
        <w:jc w:val="center"/>
        <w:rPr>
          <w:rFonts w:ascii="Arial Black" w:hAnsi="Arial Black"/>
          <w:b/>
          <w:color w:val="006600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для учащихся 7-11 классов, влюбленных в английский язык</w:t>
      </w:r>
    </w:p>
    <w:p w:rsidR="00C84CF2" w:rsidRDefault="00C84CF2" w:rsidP="00C84CF2">
      <w:pPr>
        <w:spacing w:after="0" w:line="240" w:lineRule="auto"/>
        <w:jc w:val="center"/>
        <w:rPr>
          <w:rFonts w:ascii="Arial Black" w:hAnsi="Arial Black"/>
          <w:b/>
          <w:color w:val="000099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center"/>
        <w:rPr>
          <w:rFonts w:ascii="Arial Black" w:hAnsi="Arial Black"/>
          <w:b/>
          <w:color w:val="000099"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99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63349479" wp14:editId="7330C32A">
            <wp:simplePos x="0" y="0"/>
            <wp:positionH relativeFrom="column">
              <wp:posOffset>548640</wp:posOffset>
            </wp:positionH>
            <wp:positionV relativeFrom="paragraph">
              <wp:posOffset>79375</wp:posOffset>
            </wp:positionV>
            <wp:extent cx="4636135" cy="3476625"/>
            <wp:effectExtent l="152400" t="171450" r="183515" b="200025"/>
            <wp:wrapTight wrapText="bothSides">
              <wp:wrapPolygon edited="0">
                <wp:start x="9231" y="-1065"/>
                <wp:lineTo x="4349" y="-828"/>
                <wp:lineTo x="4349" y="1065"/>
                <wp:lineTo x="2130" y="1065"/>
                <wp:lineTo x="2130" y="2959"/>
                <wp:lineTo x="799" y="2959"/>
                <wp:lineTo x="799" y="4853"/>
                <wp:lineTo x="0" y="4853"/>
                <wp:lineTo x="0" y="6746"/>
                <wp:lineTo x="-533" y="6746"/>
                <wp:lineTo x="-710" y="10534"/>
                <wp:lineTo x="-621" y="14321"/>
                <wp:lineTo x="-266" y="14321"/>
                <wp:lineTo x="-266" y="15505"/>
                <wp:lineTo x="533" y="16215"/>
                <wp:lineTo x="1686" y="18108"/>
                <wp:lineTo x="3373" y="20002"/>
                <wp:lineTo x="3461" y="20002"/>
                <wp:lineTo x="6834" y="21896"/>
                <wp:lineTo x="6923" y="21896"/>
                <wp:lineTo x="9231" y="22488"/>
                <wp:lineTo x="9319" y="22724"/>
                <wp:lineTo x="12337" y="22724"/>
                <wp:lineTo x="12426" y="22488"/>
                <wp:lineTo x="14733" y="21896"/>
                <wp:lineTo x="14822" y="21896"/>
                <wp:lineTo x="18106" y="20002"/>
                <wp:lineTo x="20059" y="18108"/>
                <wp:lineTo x="21212" y="16215"/>
                <wp:lineTo x="21834" y="14321"/>
                <wp:lineTo x="22277" y="12427"/>
                <wp:lineTo x="22366" y="10534"/>
                <wp:lineTo x="22189" y="8640"/>
                <wp:lineTo x="21656" y="6746"/>
                <wp:lineTo x="20769" y="4853"/>
                <wp:lineTo x="19526" y="3077"/>
                <wp:lineTo x="19526" y="2367"/>
                <wp:lineTo x="18017" y="1065"/>
                <wp:lineTo x="17485" y="1065"/>
                <wp:lineTo x="17485" y="-828"/>
                <wp:lineTo x="12426" y="-1065"/>
                <wp:lineTo x="9231" y="-1065"/>
              </wp:wrapPolygon>
            </wp:wrapTight>
            <wp:docPr id="2" name="Рисунок 2" descr="C:\Users\1\Desktop\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an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4766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center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center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center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P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Автор </w:t>
      </w:r>
    </w:p>
    <w:p w:rsidR="00C84CF2" w:rsidRP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Ольга Михайловна Степанова</w:t>
      </w:r>
    </w:p>
    <w:p w:rsidR="00C84CF2" w:rsidRP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учитель английского языка </w:t>
      </w:r>
    </w:p>
    <w:p w:rsidR="00C84CF2" w:rsidRP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МБОУ «</w:t>
      </w:r>
      <w:proofErr w:type="spellStart"/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Цивильская</w:t>
      </w:r>
      <w:proofErr w:type="spellEnd"/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СОШ №2» Чувашской республики</w:t>
      </w:r>
    </w:p>
    <w:p w:rsidR="00C84CF2" w:rsidRP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4CF2"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2015</w:t>
      </w: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C84CF2">
      <w:pPr>
        <w:spacing w:after="0" w:line="240" w:lineRule="auto"/>
        <w:jc w:val="right"/>
        <w:rPr>
          <w:rFonts w:ascii="Arial Black" w:hAnsi="Arial Black"/>
          <w:b/>
          <w:color w:val="0066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Default="00C84CF2" w:rsidP="00AD6446">
      <w:pPr>
        <w:spacing w:after="0" w:line="240" w:lineRule="auto"/>
        <w:jc w:val="both"/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4CF2" w:rsidRPr="00036472" w:rsidRDefault="00036472" w:rsidP="00C84CF2">
      <w:pPr>
        <w:spacing w:after="0" w:line="240" w:lineRule="auto"/>
        <w:jc w:val="right"/>
        <w:rPr>
          <w:rFonts w:ascii="Arial Black" w:hAnsi="Arial Black"/>
          <w:b/>
          <w:color w:val="FF00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36472">
        <w:rPr>
          <w:rFonts w:ascii="Arial Black" w:hAnsi="Arial Black"/>
          <w:b/>
          <w:color w:val="FF00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адрес</w:t>
      </w:r>
      <w:r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36472">
        <w:rPr>
          <w:rFonts w:ascii="Arial Black" w:hAnsi="Arial Black"/>
          <w:b/>
          <w:color w:val="FF000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для решения в онлайн режиме</w:t>
      </w:r>
      <w:r w:rsidRPr="00036472"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76A4D" w:rsidRPr="00976A4D">
        <w:rPr>
          <w:rFonts w:ascii="Arial Black" w:hAnsi="Arial Black"/>
          <w:b/>
          <w:color w:val="00B05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(же</w:t>
      </w:r>
      <w:bookmarkStart w:id="0" w:name="_GoBack"/>
      <w:bookmarkEnd w:id="0"/>
      <w:r w:rsidR="00976A4D" w:rsidRPr="00976A4D">
        <w:rPr>
          <w:rFonts w:ascii="Arial Black" w:hAnsi="Arial Black"/>
          <w:b/>
          <w:color w:val="00B05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лательно открыть в </w:t>
      </w:r>
      <w:r w:rsidR="00976A4D" w:rsidRPr="00976A4D">
        <w:rPr>
          <w:rFonts w:ascii="Arial Black" w:hAnsi="Arial Black"/>
          <w:b/>
          <w:color w:val="00B050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Google</w:t>
      </w:r>
      <w:r w:rsidR="00976A4D" w:rsidRPr="00976A4D">
        <w:rPr>
          <w:rFonts w:ascii="Arial Black" w:hAnsi="Arial Black"/>
          <w:b/>
          <w:color w:val="00B05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76A4D" w:rsidRPr="00976A4D">
        <w:rPr>
          <w:rFonts w:ascii="Arial Black" w:hAnsi="Arial Black"/>
          <w:b/>
          <w:color w:val="00B050"/>
          <w:sz w:val="2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Chrome</w:t>
      </w:r>
      <w:r w:rsidR="00976A4D" w:rsidRPr="00976A4D">
        <w:rPr>
          <w:rFonts w:ascii="Arial Black" w:hAnsi="Arial Black"/>
          <w:b/>
          <w:color w:val="00B050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) </w:t>
      </w:r>
      <w:hyperlink r:id="rId6" w:history="1">
        <w:r w:rsidRPr="00621BFC">
          <w:rPr>
            <w:rStyle w:val="a5"/>
            <w:rFonts w:ascii="Arial Black" w:hAnsi="Arial Black"/>
            <w:b/>
            <w:sz w:val="24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file</w:t>
        </w:r>
        <w:r w:rsidRPr="00036472">
          <w:rPr>
            <w:rStyle w:val="a5"/>
            <w:rFonts w:ascii="Arial Black" w:hAnsi="Arial Black"/>
            <w:b/>
            <w:sz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:///</w:t>
        </w:r>
        <w:r w:rsidRPr="00621BFC">
          <w:rPr>
            <w:rStyle w:val="a5"/>
            <w:rFonts w:ascii="Arial Black" w:hAnsi="Arial Black"/>
            <w:b/>
            <w:sz w:val="24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C</w:t>
        </w:r>
        <w:r w:rsidRPr="00036472">
          <w:rPr>
            <w:rStyle w:val="a5"/>
            <w:rFonts w:ascii="Arial Black" w:hAnsi="Arial Black"/>
            <w:b/>
            <w:sz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:/</w:t>
        </w:r>
        <w:r w:rsidRPr="00621BFC">
          <w:rPr>
            <w:rStyle w:val="a5"/>
            <w:rFonts w:ascii="Arial Black" w:hAnsi="Arial Black"/>
            <w:b/>
            <w:sz w:val="24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Users</w:t>
        </w:r>
        <w:r w:rsidRPr="00036472">
          <w:rPr>
            <w:rStyle w:val="a5"/>
            <w:rFonts w:ascii="Arial Black" w:hAnsi="Arial Black"/>
            <w:b/>
            <w:sz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/1/</w:t>
        </w:r>
        <w:r w:rsidRPr="00621BFC">
          <w:rPr>
            <w:rStyle w:val="a5"/>
            <w:rFonts w:ascii="Arial Black" w:hAnsi="Arial Black"/>
            <w:b/>
            <w:sz w:val="24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Desktop</w:t>
        </w:r>
        <w:r w:rsidRPr="00036472">
          <w:rPr>
            <w:rStyle w:val="a5"/>
            <w:rFonts w:ascii="Arial Black" w:hAnsi="Arial Black"/>
            <w:b/>
            <w:sz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/</w:t>
        </w:r>
        <w:r w:rsidRPr="00621BFC">
          <w:rPr>
            <w:rStyle w:val="a5"/>
            <w:rFonts w:ascii="Arial Black" w:hAnsi="Arial Black"/>
            <w:b/>
            <w:sz w:val="24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banana</w:t>
        </w:r>
        <w:r w:rsidRPr="00036472">
          <w:rPr>
            <w:rStyle w:val="a5"/>
            <w:rFonts w:ascii="Arial Black" w:hAnsi="Arial Black"/>
            <w:b/>
            <w:sz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/</w:t>
        </w:r>
        <w:r w:rsidRPr="00621BFC">
          <w:rPr>
            <w:rStyle w:val="a5"/>
            <w:rFonts w:ascii="Arial Black" w:hAnsi="Arial Black"/>
            <w:b/>
            <w:sz w:val="24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Banana</w:t>
        </w:r>
        <w:r w:rsidRPr="00036472">
          <w:rPr>
            <w:rStyle w:val="a5"/>
            <w:rFonts w:ascii="Arial Black" w:hAnsi="Arial Black"/>
            <w:b/>
            <w:sz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%20</w:t>
        </w:r>
        <w:r w:rsidRPr="00621BFC">
          <w:rPr>
            <w:rStyle w:val="a5"/>
            <w:rFonts w:ascii="Arial Black" w:hAnsi="Arial Black"/>
            <w:b/>
            <w:sz w:val="24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Story</w:t>
        </w:r>
        <w:r w:rsidRPr="00036472">
          <w:rPr>
            <w:rStyle w:val="a5"/>
            <w:rFonts w:ascii="Arial Black" w:hAnsi="Arial Black"/>
            <w:b/>
            <w:sz w:val="2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.</w:t>
        </w:r>
        <w:r w:rsidRPr="00621BFC">
          <w:rPr>
            <w:rStyle w:val="a5"/>
            <w:rFonts w:ascii="Arial Black" w:hAnsi="Arial Black"/>
            <w:b/>
            <w:sz w:val="24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html</w:t>
        </w:r>
      </w:hyperlink>
      <w:r>
        <w:rPr>
          <w:rFonts w:ascii="Arial Black" w:hAnsi="Arial Black"/>
          <w:b/>
          <w:color w:val="000099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00A0B" w:rsidRDefault="00AD644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1892300</wp:posOffset>
            </wp:positionV>
            <wp:extent cx="2181225" cy="2169240"/>
            <wp:effectExtent l="0" t="0" r="0" b="2540"/>
            <wp:wrapNone/>
            <wp:docPr id="3" name="Рисунок 3" descr="C:\Users\1\Desktop\stock-illustration-20709573-banana-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tock-illustration-20709573-banana-masc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foregroundMark x1="22632" y1="3704" x2="28421" y2="8466"/>
                                  <a14:foregroundMark x1="28421" y1="8466" x2="28421" y2="8466"/>
                                  <a14:foregroundMark x1="23684" y1="49206" x2="13158" y2="55556"/>
                                  <a14:foregroundMark x1="13158" y1="55556" x2="13158" y2="55556"/>
                                  <a14:foregroundMark x1="74737" y1="31746" x2="81579" y2="36508"/>
                                  <a14:foregroundMark x1="40000" y1="32804" x2="52105" y2="3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1C" w:rsidRPr="000270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2701C">
        <w:rPr>
          <w:noProof/>
          <w:lang w:eastAsia="ru-RU"/>
        </w:rPr>
        <w:drawing>
          <wp:inline distT="0" distB="0" distL="0" distR="0">
            <wp:extent cx="5620664" cy="6000750"/>
            <wp:effectExtent l="0" t="0" r="0" b="0"/>
            <wp:docPr id="4" name="Рисунок 4" descr="C:\Users\1\Desktop\banana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banana 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64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1C" w:rsidRPr="0002701C" w:rsidRDefault="0002701C" w:rsidP="0002701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02701C" w:rsidRPr="0002701C" w:rsidRDefault="0002701C" w:rsidP="00027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There is a museum in Auburn, Washington dedicated to bananas. It’s called the ... Banana Museum.  (10)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When bad luck chooses you as a companion, even a ripe banana can remove your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...  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(African Proverb)  (5)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Fibre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taken from banana plants can be used to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make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(7)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</w:r>
      <w:proofErr w:type="spellStart"/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ananas</w:t>
      </w:r>
      <w:proofErr w:type="spellEnd"/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may not be overflowing with calcium, but they are still helpful in keeping ... strong.  (5)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International Banana Museum was started back in 1976 by a man name Ken Bannister, who called himself the “Top Banana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... ”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  (3)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Bananas float in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as do apples and watermelons.  (5)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banana tree is not a 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tree.It's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just a sneaky herb posing as a tree.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A huge ... .Trying to be a palm tree.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(4)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Located southeast of Palm Springs in Mecca, CA, International Banana Museum is recognized by the Guinness Book of World ... for having the largest collection dedicated to a single fruit.  (6)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Intellectual property has the shelf ... of a banana.  Bill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Gates  (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4)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lastRenderedPageBreak/>
        <w:t>17.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curvy yellow fruits are high in "potassium and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form of fiber," said Laura Flores, a San Diego-based nutritionist.  (6)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18.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Bananas are good for your heart. They are packed with potassium, a mineral electrolyte that keeps electricity flowing throughout your body, which is required to keep your ..., beating.  (5)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20.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Bananas have high nutritional value and are a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healthy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21.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"Bananas are known to reduce swelling, protect against developing type-2 diabetes, aid in weight loss, strengthen the nervous system and help with production of white blood cells, all due to the high level of ... B6 that bananas contain,"  Laura Flores, a San Diego-based nutritionist told Live Science.  (7)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23.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"Time flies like an arrow; ... flies like a banana." ---Groucho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Marx  (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24.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Bananas' high potassium and low sodium content may also help protect your cardiovascular system against high ... pressure.  (5)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28.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Bananas, as we know them, are a human ... from like, 5000 B.C.  </w:t>
      </w:r>
      <w:r w:rsidRPr="0002701C">
        <w:rPr>
          <w:rFonts w:ascii="Arial" w:eastAsiaTheme="minorEastAsia" w:hAnsi="Arial" w:cs="Arial"/>
          <w:sz w:val="20"/>
          <w:szCs w:val="20"/>
          <w:lang w:eastAsia="ru-RU"/>
        </w:rPr>
        <w:t>(9)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29.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Rubbing a banana peel on your forehead can help cure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(8)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31.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Bananas may be helpful in preventing kidney ... because of their high levels of antioxidant phenolic compounds.  (6)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Pr="0002701C" w:rsidRDefault="0002701C" w:rsidP="0002701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Pr="00036472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inside of a banana skin can be used to calm an itchy mosquito ... - many people find that rubbing the bite with the skin helps to reduce irritation.  </w:t>
      </w:r>
      <w:r w:rsidRPr="00036472">
        <w:rPr>
          <w:rFonts w:ascii="Arial" w:eastAsiaTheme="minorEastAsia" w:hAnsi="Arial" w:cs="Arial"/>
          <w:sz w:val="20"/>
          <w:szCs w:val="20"/>
          <w:lang w:val="en-US" w:eastAsia="ru-RU"/>
        </w:rPr>
        <w:t>(4)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scientific ... for banana is 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musa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sapientum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, which mean fruit of the wise men.  (4)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 correct name for a bunch of bananas is a ...; a single banana is a finger.  (4)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An old banana ... was once young and green.  (Nigerian Proverb)  (4)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Bananas are a very rich ... of vitamin B6, which your brain needs to function properly and make you wise.  (6)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inside of a banana skin can be used to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polish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!  (5)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Bananas could help you to feel happier as they contain tryptophan, a type of protein that the body converts into serotonin, known to promote relaxation and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improve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(4)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When a ... doesn't get a banana, he eats 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chillies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  (African Proverb)  (6)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There is a widely-held superstition that says bananas are bad ... on a fishing boat.  (4)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Bananas are among the most widely consumed fruits on the ... and, according to the U.S. Department of Agriculture, Americans' favorite fresh fruit.  (6)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19.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Broccoli: I look like a tree. Walnut: I look like a brain. Mushroom: I look like an umbrella. Banana: Dude! Change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Joke  (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22.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... is the biggest banana producer in the world, followed by Brazil.  (5)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23.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 word banana comes from the Arabic word "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banan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",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meaning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24.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 banana herb bears only one ... of bananas before dying.  (5)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25.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"trunk" of a banana plant is not made of wood, it is made of tightly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overlapping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26.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>More ... have been written about bananas than about any other fruit.  (5)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27.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banana itself is </w:t>
      </w:r>
      <w:proofErr w:type="spellStart"/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actuallya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!  (5)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30.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Bananas make you smarter and help with learning by making you more alert. Eat a banana before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an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to benefit from the high levels of potassium.  </w:t>
      </w:r>
      <w:r w:rsidRPr="0002701C">
        <w:rPr>
          <w:rFonts w:ascii="Arial" w:eastAsiaTheme="minorEastAsia" w:hAnsi="Arial" w:cs="Arial"/>
          <w:sz w:val="20"/>
          <w:szCs w:val="20"/>
          <w:lang w:eastAsia="ru-RU"/>
        </w:rPr>
        <w:t>(4)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2701C" w:rsidRDefault="0002701C"/>
    <w:p w:rsidR="0002701C" w:rsidRDefault="0002701C"/>
    <w:p w:rsidR="0002701C" w:rsidRDefault="0002701C">
      <w:r>
        <w:t xml:space="preserve">Ответы на следующей странице: </w:t>
      </w:r>
    </w:p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/>
    <w:p w:rsidR="0002701C" w:rsidRDefault="0002701C">
      <w:r>
        <w:rPr>
          <w:noProof/>
          <w:lang w:eastAsia="ru-RU"/>
        </w:rPr>
        <w:drawing>
          <wp:inline distT="0" distB="0" distL="0" distR="0">
            <wp:extent cx="5183501" cy="5534025"/>
            <wp:effectExtent l="0" t="0" r="0" b="0"/>
            <wp:docPr id="5" name="Рисунок 5" descr="C:\Users\1\Desktop\banana 2 (key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banana 2 (key)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1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1C" w:rsidRDefault="0002701C"/>
    <w:p w:rsidR="0002701C" w:rsidRPr="0002701C" w:rsidRDefault="0002701C" w:rsidP="0002701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02701C" w:rsidRPr="0002701C" w:rsidRDefault="0002701C" w:rsidP="00027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WASHINGTON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There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is a museum in Auburn, Washington dedicated to bananas. It’s called the ... Banana Museum.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TEETH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—When bad luck chooses you as a companion, even a ripe banana can remove your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...  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(African Proverb)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CLOTHES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Fibre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taken from banana plants can be used to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make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BONES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ananas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may not be overflowing with calcium, but they are still helpful in keeping ... strong.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MAN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International Banana Museum was started back in 1976 by a man name Ken Bannister, who called himself the “Top Banana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... ”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WATER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—Bananas float in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as do apples and watermelons.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HERB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banana tree is not a 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tree.It's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just a sneaky herb posing as a tree.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A huge ... .Trying to be a palm tree.</w:t>
      </w:r>
      <w:proofErr w:type="gramEnd"/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RECORD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—Located southeast of Palm Springs in Mecca, CA, International Banana Museum is recognized by the Guinness Book of World ... for having the largest collection dedicated to a single fruit.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LIFE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—Intellectual property has the shelf ... of a banana.  Bill Gates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lastRenderedPageBreak/>
        <w:t>17.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PECTIN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curvy yellow fruits are high in "potassium and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form of fiber," said Laura Flores, a San Diego-based nutritionist.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18.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HEART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—Bananas are good for your heart. They are packed with potassium, a mineral electrolyte that keeps electricity flowing throughout your body, which is required to keep your ..., beating.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20.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SNACK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—Bananas have high nutritional value and are a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healthy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21.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VITAMIN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—"Bananas are known to reduce swelling, protect against developing type-2 diabetes, aid in weight loss, strengthen the nervous system and help with production of white blood cells, all due to the high level of ... B6 that bananas contain,"  Laura Flores, a San Diego-based nutritionist told Live Science.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23.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FRUIT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—"Time flies like an arrow; ... flies like a banana." ---Groucho Marx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24.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BLOOD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—Bananas' high potassium and low sodium content may also help protect your cardiovascular system against high ... pressure.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28.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INVENTION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—Bananas, as we know them, are a human ... from like, 5000 B.C.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29.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HEADACHE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—Rubbing a banana peel on your forehead can help cure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a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31.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CANCER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—Bananas may be helpful in preventing kidney ... because of their high levels of antioxidant phenolic compounds.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Pr="0002701C" w:rsidRDefault="0002701C" w:rsidP="0002701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BITE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inside of a banana skin can be used to calm an itchy mosquito ... - many people find that rubbing the bite with the skin helps to reduce irritation.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NAME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scientific ... for banana is 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musa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sapientum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, which mean fruit of the wise men.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HAND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correct name for a bunch of bananas is a ...; a single banana is a finger.</w:t>
      </w:r>
    </w:p>
    <w:p w:rsidR="0002701C" w:rsidRPr="00036472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LEAF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An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old banana ... was once young and green.  </w:t>
      </w:r>
      <w:r w:rsidRPr="00036472">
        <w:rPr>
          <w:rFonts w:ascii="Arial" w:eastAsiaTheme="minorEastAsia" w:hAnsi="Arial" w:cs="Arial"/>
          <w:sz w:val="20"/>
          <w:szCs w:val="20"/>
          <w:lang w:val="en-US" w:eastAsia="ru-RU"/>
        </w:rPr>
        <w:t>(Nigerian Proverb)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SOURCE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—Bananas are a very rich ... of vitamin B6, which your brain needs to function properly and make you wise.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SHOES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inside of a banana skin can be used to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polish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!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MOOD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—Bananas could help you to feel happier as they contain tryptophan, a type of protein that the body converts into serotonin, known to promote relaxation and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improve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MONKEY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—When a ... doesn't get a banana, he eats 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chillies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.  (African Proverb)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LUCK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There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is a widely-held superstition that says bananas are bad ... on a fishing boat.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PLANET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—Bananas are among the most widely consumed fruits on the ... and, according to the U.S. Department of Agriculture, Americans' favorite fresh fruit.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19.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TOPIC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—Broccoli: I look like a tree. Walnut: I look like a brain. Mushroom: I look like an umbrella. Banana: Dude! Change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the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Joke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22.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INDIA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—... is the biggest banana producer in the world, followed by Brazil.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23.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FINGER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—The word banana comes from the Arabic word "</w:t>
      </w:r>
      <w:proofErr w:type="spell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banan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",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meaning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24.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BUNCH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banana herb bears only one ... of bananas before dying.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25.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LEAVES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"trunk" of a banana plant is not made of wood, it is made of tightly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overlapping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26.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SONGS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More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have been written about bananas than about any other fruit.</w:t>
      </w:r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27.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BERRY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banana itself is </w:t>
      </w:r>
      <w:proofErr w:type="spellStart"/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actuallya</w:t>
      </w:r>
      <w:proofErr w:type="spell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!</w:t>
      </w:r>
    </w:p>
    <w:p w:rsidR="0002701C" w:rsidRPr="00036472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30.</w:t>
      </w:r>
      <w:r w:rsidRPr="0002701C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EXAM</w:t>
      </w:r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—Bananas make you smarter and help with learning by making you more alert. Eat a banana before </w:t>
      </w:r>
      <w:proofErr w:type="gramStart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>an</w:t>
      </w:r>
      <w:proofErr w:type="gramEnd"/>
      <w:r w:rsidRPr="0002701C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to benefit from the high levels of potassium.</w:t>
      </w:r>
    </w:p>
    <w:p w:rsidR="0002701C" w:rsidRPr="00036472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Pr="00036472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>
        <w:rPr>
          <w:rFonts w:ascii="Arial" w:eastAsiaTheme="minorEastAsia" w:hAnsi="Arial" w:cs="Arial"/>
          <w:sz w:val="20"/>
          <w:szCs w:val="20"/>
          <w:lang w:val="en-US" w:eastAsia="ru-RU"/>
        </w:rPr>
        <w:t>Sources</w:t>
      </w:r>
    </w:p>
    <w:p w:rsid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Default="00976A4D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11" w:history="1">
        <w:r w:rsidR="0002701C" w:rsidRPr="00F320A4">
          <w:rPr>
            <w:rStyle w:val="a5"/>
            <w:rFonts w:ascii="Arial" w:eastAsiaTheme="minorEastAsia" w:hAnsi="Arial" w:cs="Arial"/>
            <w:sz w:val="20"/>
            <w:szCs w:val="20"/>
            <w:lang w:val="en-US" w:eastAsia="ru-RU"/>
          </w:rPr>
          <w:t>http://www.todayifoundout.com/index.php/2010/09/15-facts-you-probably-didnt-know-about-bananas/</w:t>
        </w:r>
      </w:hyperlink>
    </w:p>
    <w:p w:rsidR="0002701C" w:rsidRP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Default="00976A4D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12" w:history="1">
        <w:r w:rsidR="0002701C" w:rsidRPr="00F320A4">
          <w:rPr>
            <w:rStyle w:val="a5"/>
            <w:rFonts w:ascii="Arial" w:eastAsiaTheme="minorEastAsia" w:hAnsi="Arial" w:cs="Arial"/>
            <w:sz w:val="20"/>
            <w:szCs w:val="20"/>
            <w:lang w:val="en-US" w:eastAsia="ru-RU"/>
          </w:rPr>
          <w:t>http://thebananapolice.com/fun-facts/</w:t>
        </w:r>
      </w:hyperlink>
    </w:p>
    <w:p w:rsid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Default="00976A4D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13" w:history="1">
        <w:r w:rsidR="0002701C" w:rsidRPr="00F320A4">
          <w:rPr>
            <w:rStyle w:val="a5"/>
            <w:rFonts w:ascii="Arial" w:eastAsiaTheme="minorEastAsia" w:hAnsi="Arial" w:cs="Arial"/>
            <w:sz w:val="20"/>
            <w:szCs w:val="20"/>
            <w:lang w:val="en-US" w:eastAsia="ru-RU"/>
          </w:rPr>
          <w:t>http://www.sciencekids.co.nz/sciencefacts/food/bananas.html</w:t>
        </w:r>
      </w:hyperlink>
    </w:p>
    <w:p w:rsid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Default="00976A4D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14" w:history="1">
        <w:r w:rsidR="0002701C" w:rsidRPr="00F320A4">
          <w:rPr>
            <w:rStyle w:val="a5"/>
            <w:rFonts w:ascii="Arial" w:eastAsiaTheme="minorEastAsia" w:hAnsi="Arial" w:cs="Arial"/>
            <w:sz w:val="20"/>
            <w:szCs w:val="20"/>
            <w:lang w:val="en-US" w:eastAsia="ru-RU"/>
          </w:rPr>
          <w:t>http://www.chiquitabananas.com/banana-information/banana-fun-facts-and-trivia.aspx</w:t>
        </w:r>
      </w:hyperlink>
    </w:p>
    <w:p w:rsid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Default="00976A4D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15" w:history="1">
        <w:r w:rsidR="0002701C" w:rsidRPr="00F320A4">
          <w:rPr>
            <w:rStyle w:val="a5"/>
            <w:rFonts w:ascii="Arial" w:eastAsiaTheme="minorEastAsia" w:hAnsi="Arial" w:cs="Arial"/>
            <w:sz w:val="20"/>
            <w:szCs w:val="20"/>
            <w:lang w:val="en-US" w:eastAsia="ru-RU"/>
          </w:rPr>
          <w:t>http://www.chiquitabananas.com/worlds-favorite-fruit/index-banana-nutrition-facts.aspx</w:t>
        </w:r>
      </w:hyperlink>
    </w:p>
    <w:p w:rsid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Default="00976A4D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16" w:history="1">
        <w:r w:rsidR="0002701C" w:rsidRPr="00F320A4">
          <w:rPr>
            <w:rStyle w:val="a5"/>
            <w:rFonts w:ascii="Arial" w:eastAsiaTheme="minorEastAsia" w:hAnsi="Arial" w:cs="Arial"/>
            <w:sz w:val="20"/>
            <w:szCs w:val="20"/>
            <w:lang w:val="en-US" w:eastAsia="ru-RU"/>
          </w:rPr>
          <w:t>http://blog.fooducate.com/2014/08/01/10-weird-banana-facts/</w:t>
        </w:r>
      </w:hyperlink>
    </w:p>
    <w:p w:rsid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Default="00976A4D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17" w:history="1">
        <w:r w:rsidR="0002701C" w:rsidRPr="00F320A4">
          <w:rPr>
            <w:rStyle w:val="a5"/>
            <w:rFonts w:ascii="Arial" w:eastAsiaTheme="minorEastAsia" w:hAnsi="Arial" w:cs="Arial"/>
            <w:sz w:val="20"/>
            <w:szCs w:val="20"/>
            <w:lang w:val="en-US" w:eastAsia="ru-RU"/>
          </w:rPr>
          <w:t>http://minionslovebananas.com/fun-banana-facts.aspx</w:t>
        </w:r>
      </w:hyperlink>
    </w:p>
    <w:p w:rsidR="0002701C" w:rsidRDefault="0002701C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02701C" w:rsidRPr="0002701C" w:rsidRDefault="00976A4D" w:rsidP="0002701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18" w:history="1">
        <w:r w:rsidR="0002701C" w:rsidRPr="00F320A4">
          <w:rPr>
            <w:rStyle w:val="a5"/>
            <w:rFonts w:ascii="Arial" w:eastAsiaTheme="minorEastAsia" w:hAnsi="Arial" w:cs="Arial"/>
            <w:sz w:val="20"/>
            <w:szCs w:val="20"/>
            <w:lang w:val="en-US" w:eastAsia="ru-RU"/>
          </w:rPr>
          <w:t>http://www.livescience.com/45005-banana-nutrition-facts.html</w:t>
        </w:r>
      </w:hyperlink>
    </w:p>
    <w:sectPr w:rsidR="0002701C" w:rsidRPr="0002701C" w:rsidSect="000364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F"/>
    <w:rsid w:val="0002701C"/>
    <w:rsid w:val="00036472"/>
    <w:rsid w:val="00900A0B"/>
    <w:rsid w:val="00976A4D"/>
    <w:rsid w:val="00AD6446"/>
    <w:rsid w:val="00C84CF2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sciencekids.co.nz/sciencefacts/food/bananas.html" TargetMode="External"/><Relationship Id="rId18" Type="http://schemas.openxmlformats.org/officeDocument/2006/relationships/hyperlink" Target="http://www.livescience.com/45005-banana-nutrition-fac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thebananapolice.com/fun-facts/" TargetMode="External"/><Relationship Id="rId17" Type="http://schemas.openxmlformats.org/officeDocument/2006/relationships/hyperlink" Target="http://minionslovebananas.com/fun-banana-facts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log.fooducate.com/2014/08/01/10-weird-banana-fact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/Users/1/Desktop/banana/Banana%20Story.html" TargetMode="External"/><Relationship Id="rId11" Type="http://schemas.openxmlformats.org/officeDocument/2006/relationships/hyperlink" Target="http://www.todayifoundout.com/index.php/2010/09/15-facts-you-probably-didnt-know-about-banana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hiquitabananas.com/worlds-favorite-fruit/index-banana-nutrition-facts.aspx" TargetMode="Externa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chiquitabananas.com/banana-information/banana-fun-facts-and-trivi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2015-03-15T19:09:00Z</dcterms:created>
  <dcterms:modified xsi:type="dcterms:W3CDTF">2015-03-16T14:58:00Z</dcterms:modified>
</cp:coreProperties>
</file>