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89" w:rsidRDefault="00F84A3C" w:rsidP="00D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«Мустаевская средняя общеобразовательная школа </w:t>
      </w:r>
    </w:p>
    <w:p w:rsidR="00F84A3C" w:rsidRDefault="00F84A3C" w:rsidP="00D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1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090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17090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A3C" w:rsidRDefault="00F84A3C" w:rsidP="00C353F4">
      <w:pPr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C353F4">
      <w:pPr>
        <w:rPr>
          <w:rFonts w:ascii="Times New Roman" w:hAnsi="Times New Roman" w:cs="Times New Roman"/>
          <w:sz w:val="28"/>
          <w:szCs w:val="28"/>
        </w:rPr>
      </w:pPr>
    </w:p>
    <w:p w:rsidR="00C353F4" w:rsidRDefault="00C353F4" w:rsidP="00F337D3">
      <w:pPr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F337D3">
      <w:pPr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F337D3">
      <w:pPr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F337D3">
      <w:pPr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F337D3">
      <w:pPr>
        <w:rPr>
          <w:rFonts w:ascii="Times New Roman" w:hAnsi="Times New Roman" w:cs="Times New Roman"/>
          <w:sz w:val="28"/>
          <w:szCs w:val="28"/>
        </w:rPr>
      </w:pPr>
    </w:p>
    <w:p w:rsidR="00F83D8D" w:rsidRDefault="00E063A7" w:rsidP="00E063A7">
      <w:pPr>
        <w:jc w:val="center"/>
        <w:rPr>
          <w:rFonts w:ascii="Times New Roman" w:hAnsi="Times New Roman" w:cs="Times New Roman"/>
          <w:sz w:val="36"/>
          <w:szCs w:val="36"/>
        </w:rPr>
      </w:pPr>
      <w:r w:rsidRPr="00F84A3C">
        <w:rPr>
          <w:rFonts w:ascii="Times New Roman" w:hAnsi="Times New Roman" w:cs="Times New Roman"/>
          <w:sz w:val="36"/>
          <w:szCs w:val="36"/>
        </w:rPr>
        <w:t xml:space="preserve">Викторина </w:t>
      </w:r>
    </w:p>
    <w:p w:rsidR="002549B2" w:rsidRPr="00F84A3C" w:rsidRDefault="00017090" w:rsidP="00E063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E063A7" w:rsidRPr="00F84A3C">
        <w:rPr>
          <w:rFonts w:ascii="Times New Roman" w:hAnsi="Times New Roman" w:cs="Times New Roman"/>
          <w:sz w:val="36"/>
          <w:szCs w:val="36"/>
        </w:rPr>
        <w:t>Кто изобрёл математику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D8D" w:rsidRDefault="00F84A3C" w:rsidP="00017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Выполнила: учитель математики</w:t>
      </w:r>
      <w:r w:rsidR="00F83D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Глушкова Людмила Георгиевна</w:t>
      </w: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Default="00F84A3C" w:rsidP="00FE3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Мустаево</w:t>
      </w:r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</w:p>
    <w:p w:rsidR="00F84A3C" w:rsidRDefault="00F84A3C" w:rsidP="00E0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3C" w:rsidRPr="00F337D3" w:rsidRDefault="00F84A3C" w:rsidP="00F84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7D3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познавательного интереса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математике.</w:t>
      </w:r>
    </w:p>
    <w:p w:rsidR="00F84A3C" w:rsidRDefault="00F84A3C" w:rsidP="00F84A3C">
      <w:pPr>
        <w:rPr>
          <w:rFonts w:ascii="Times New Roman" w:hAnsi="Times New Roman" w:cs="Times New Roman"/>
          <w:sz w:val="28"/>
          <w:szCs w:val="28"/>
        </w:rPr>
      </w:pPr>
    </w:p>
    <w:p w:rsidR="00E063A7" w:rsidRDefault="00E063A7" w:rsidP="00E0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B6297F">
        <w:rPr>
          <w:rFonts w:ascii="Times New Roman" w:hAnsi="Times New Roman" w:cs="Times New Roman"/>
          <w:sz w:val="28"/>
          <w:szCs w:val="28"/>
        </w:rPr>
        <w:t>.</w:t>
      </w:r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происхождение слова «алгебра»</w:t>
      </w:r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ввёл в  знак равенства</w:t>
      </w:r>
      <w:r w:rsidR="00B82D94" w:rsidRPr="00B82D94">
        <w:rPr>
          <w:rFonts w:ascii="Times New Roman" w:hAnsi="Times New Roman" w:cs="Times New Roman"/>
          <w:sz w:val="28"/>
          <w:szCs w:val="28"/>
        </w:rPr>
        <w:t>?</w:t>
      </w:r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создателем современной буквенной символики</w:t>
      </w:r>
      <w:r w:rsidR="00B82D94" w:rsidRPr="00B82D94">
        <w:rPr>
          <w:rFonts w:ascii="Times New Roman" w:hAnsi="Times New Roman" w:cs="Times New Roman"/>
          <w:sz w:val="28"/>
          <w:szCs w:val="28"/>
        </w:rPr>
        <w:t>?</w:t>
      </w:r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известная вам формула для возведения двучлена в степень носит название «бинома Ньютона»</w:t>
      </w:r>
      <w:proofErr w:type="gramStart"/>
      <w:r w:rsidR="00B82D94" w:rsidRPr="00B82D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математическом изобретении великий французский математики астроном Лаплас сказал, что оно, сокращая  вычисления нескольких месяцев в труд нескольких дней, словно</w:t>
      </w:r>
      <w:r w:rsidR="00B82D94">
        <w:rPr>
          <w:rFonts w:ascii="Times New Roman" w:hAnsi="Times New Roman" w:cs="Times New Roman"/>
          <w:sz w:val="28"/>
          <w:szCs w:val="28"/>
        </w:rPr>
        <w:t xml:space="preserve"> удваивает жизнь астрономов</w:t>
      </w:r>
      <w:r w:rsidR="00B82D94" w:rsidRPr="00B82D94">
        <w:rPr>
          <w:rFonts w:ascii="Times New Roman" w:hAnsi="Times New Roman" w:cs="Times New Roman"/>
          <w:sz w:val="28"/>
          <w:szCs w:val="28"/>
        </w:rPr>
        <w:t>?</w:t>
      </w:r>
      <w:r w:rsidR="00B82D94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="00B82D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ученых связано это открытие</w:t>
      </w:r>
      <w:r w:rsidR="00B82D94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E063A7" w:rsidRDefault="00E063A7" w:rsidP="00E0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древнегреческий математик внес огромный вклад</w:t>
      </w:r>
      <w:r w:rsidR="00B8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область решения уравнений</w:t>
      </w:r>
      <w:r w:rsidR="00B82D94" w:rsidRPr="00B82D94">
        <w:rPr>
          <w:rFonts w:ascii="Times New Roman" w:hAnsi="Times New Roman" w:cs="Times New Roman"/>
          <w:sz w:val="28"/>
          <w:szCs w:val="28"/>
        </w:rPr>
        <w:t>?</w:t>
      </w:r>
    </w:p>
    <w:p w:rsidR="00E063A7" w:rsidRDefault="00E063A7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ввел в математику термин «функция</w:t>
      </w:r>
      <w:r w:rsidRPr="00B82D9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82D94" w:rsidRPr="00B82D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гениального французского и революционера, заложившего основы общей теории уравнений.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норвежский математик внес важный вклад в теорию уравнений</w:t>
      </w:r>
      <w:r w:rsidR="007B6110" w:rsidRPr="007B6110">
        <w:rPr>
          <w:rFonts w:ascii="Times New Roman" w:hAnsi="Times New Roman" w:cs="Times New Roman"/>
          <w:sz w:val="28"/>
          <w:szCs w:val="28"/>
        </w:rPr>
        <w:t>?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вы знаете советских алгебраистов</w:t>
      </w:r>
      <w:r w:rsidR="007B6110" w:rsidRPr="007B6110">
        <w:rPr>
          <w:rFonts w:ascii="Times New Roman" w:hAnsi="Times New Roman" w:cs="Times New Roman"/>
          <w:sz w:val="28"/>
          <w:szCs w:val="28"/>
        </w:rPr>
        <w:t>?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связаны названия «иррациональные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неразумные) и «мнимые» (нереальные) числа</w:t>
      </w:r>
      <w:r w:rsidR="007B6110" w:rsidRPr="007B6110">
        <w:rPr>
          <w:rFonts w:ascii="Times New Roman" w:hAnsi="Times New Roman" w:cs="Times New Roman"/>
          <w:sz w:val="28"/>
          <w:szCs w:val="28"/>
        </w:rPr>
        <w:t>?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ввёл термины «абсцисса», «ордината», «координаты»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</w:t>
      </w:r>
      <w:r w:rsidR="007B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 было открыто существование несоизмеримых отрезков,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B6110">
        <w:rPr>
          <w:rFonts w:ascii="Times New Roman" w:hAnsi="Times New Roman" w:cs="Times New Roman"/>
          <w:sz w:val="28"/>
          <w:szCs w:val="28"/>
        </w:rPr>
        <w:t>,</w:t>
      </w:r>
      <w:r w:rsidR="00B6297F">
        <w:rPr>
          <w:rFonts w:ascii="Times New Roman" w:hAnsi="Times New Roman" w:cs="Times New Roman"/>
          <w:sz w:val="28"/>
          <w:szCs w:val="28"/>
        </w:rPr>
        <w:t xml:space="preserve"> </w:t>
      </w:r>
      <w:r w:rsidR="007B6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иррациональных чисел</w:t>
      </w:r>
      <w:r w:rsidR="007B6110" w:rsidRPr="007B6110">
        <w:rPr>
          <w:rFonts w:ascii="Times New Roman" w:hAnsi="Times New Roman" w:cs="Times New Roman"/>
          <w:sz w:val="28"/>
          <w:szCs w:val="28"/>
        </w:rPr>
        <w:t>?</w:t>
      </w:r>
    </w:p>
    <w:p w:rsidR="00B82D94" w:rsidRDefault="00B82D94" w:rsidP="00B82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за что «великий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инквизатор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Торквемада отправил на костёр испанского 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Вальмеса</w:t>
      </w:r>
      <w:proofErr w:type="spellEnd"/>
      <w:r w:rsidR="007B6110" w:rsidRPr="007B6110">
        <w:rPr>
          <w:rFonts w:ascii="Times New Roman" w:hAnsi="Times New Roman" w:cs="Times New Roman"/>
          <w:sz w:val="28"/>
          <w:szCs w:val="28"/>
        </w:rPr>
        <w:t>?</w:t>
      </w:r>
    </w:p>
    <w:p w:rsidR="00F337D3" w:rsidRDefault="00F337D3" w:rsidP="007B6110">
      <w:pPr>
        <w:rPr>
          <w:rFonts w:ascii="Times New Roman" w:hAnsi="Times New Roman" w:cs="Times New Roman"/>
          <w:sz w:val="28"/>
          <w:szCs w:val="28"/>
        </w:rPr>
      </w:pPr>
    </w:p>
    <w:p w:rsidR="00B6297F" w:rsidRDefault="00B6297F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ОТВЕТЫ.</w:t>
      </w:r>
    </w:p>
    <w:p w:rsidR="007B6110" w:rsidRDefault="007B6110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1.Слово алгебра произошло от  названия сочинения Мухаммеда Аль – Хорезми «Ал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впервые алгебра излагалась как самостоятельный предмет.</w:t>
      </w:r>
    </w:p>
    <w:p w:rsidR="007B6110" w:rsidRDefault="00B6297F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110">
        <w:rPr>
          <w:rFonts w:ascii="Times New Roman" w:hAnsi="Times New Roman" w:cs="Times New Roman"/>
          <w:sz w:val="28"/>
          <w:szCs w:val="28"/>
        </w:rPr>
        <w:t>Знак равенства ввел в 1556 г. английский математик рекорд, который объяснил свой выбор тем, что ничто не может быть более развитым, чем два параллельных отрезка.</w:t>
      </w:r>
    </w:p>
    <w:p w:rsidR="007B6110" w:rsidRDefault="007B6110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Французский математик Франсуа Виет (1540-1603)</w:t>
      </w:r>
    </w:p>
    <w:p w:rsidR="007B6110" w:rsidRDefault="007B6110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4.Формула для возведения бинома в целую положительную степень было известно задолго до Ньютона, Заслуга Ньютона заключается в распространении этой формулы</w:t>
      </w:r>
      <w:r w:rsidR="00E42AD6">
        <w:rPr>
          <w:rFonts w:ascii="Times New Roman" w:hAnsi="Times New Roman" w:cs="Times New Roman"/>
          <w:sz w:val="28"/>
          <w:szCs w:val="28"/>
        </w:rPr>
        <w:t xml:space="preserve"> на дробные и отрицательные показатели. Ньютон одним из первых начал применять в математике бесконечные ряды, которые в настоящее время являются важным математическим аппаратом.</w:t>
      </w:r>
    </w:p>
    <w:p w:rsidR="00E42AD6" w:rsidRDefault="00E42AD6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Это сказано о логарифмах. Изобретателями логарифмов английский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математикДжон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Непер(1550-1632) и швейцарский математик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Бюрги</w:t>
      </w:r>
      <w:proofErr w:type="spellEnd"/>
      <w:r>
        <w:rPr>
          <w:rFonts w:ascii="Times New Roman" w:hAnsi="Times New Roman" w:cs="Times New Roman"/>
          <w:sz w:val="28"/>
          <w:szCs w:val="28"/>
        </w:rPr>
        <w:t>(1552-1632).</w:t>
      </w:r>
    </w:p>
    <w:p w:rsidR="00E42AD6" w:rsidRDefault="00B6297F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2AD6">
        <w:rPr>
          <w:rFonts w:ascii="Times New Roman" w:hAnsi="Times New Roman" w:cs="Times New Roman"/>
          <w:sz w:val="28"/>
          <w:szCs w:val="28"/>
        </w:rPr>
        <w:t xml:space="preserve">Диофрант – единственный известный нам древнегреческий математик, который занимался алгеброй. Он решал различные уравнения, особое внимание уделял неопределённым </w:t>
      </w:r>
      <w:proofErr w:type="spellStart"/>
      <w:r w:rsidR="00E42AD6">
        <w:rPr>
          <w:rFonts w:ascii="Times New Roman" w:hAnsi="Times New Roman" w:cs="Times New Roman"/>
          <w:sz w:val="28"/>
          <w:szCs w:val="28"/>
        </w:rPr>
        <w:t>урвнениям</w:t>
      </w:r>
      <w:proofErr w:type="spellEnd"/>
      <w:r w:rsidR="00E42AD6">
        <w:rPr>
          <w:rFonts w:ascii="Times New Roman" w:hAnsi="Times New Roman" w:cs="Times New Roman"/>
          <w:sz w:val="28"/>
          <w:szCs w:val="28"/>
        </w:rPr>
        <w:t>, теория которых называется теперь «</w:t>
      </w:r>
      <w:proofErr w:type="spellStart"/>
      <w:r w:rsidR="00E42AD6">
        <w:rPr>
          <w:rFonts w:ascii="Times New Roman" w:hAnsi="Times New Roman" w:cs="Times New Roman"/>
          <w:sz w:val="28"/>
          <w:szCs w:val="28"/>
        </w:rPr>
        <w:t>диофантовым</w:t>
      </w:r>
      <w:proofErr w:type="spellEnd"/>
      <w:r w:rsidR="00E42AD6">
        <w:rPr>
          <w:rFonts w:ascii="Times New Roman" w:hAnsi="Times New Roman" w:cs="Times New Roman"/>
          <w:sz w:val="28"/>
          <w:szCs w:val="28"/>
        </w:rPr>
        <w:t xml:space="preserve"> анализом». Диофант пытался внести буквенную символику.</w:t>
      </w:r>
    </w:p>
    <w:p w:rsidR="00E42AD6" w:rsidRDefault="00E42AD6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Понятие «функция» было введено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философом и математиком Рене Декартом</w:t>
      </w:r>
      <w:r w:rsidR="00AD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545E">
        <w:rPr>
          <w:rFonts w:ascii="Times New Roman" w:hAnsi="Times New Roman" w:cs="Times New Roman"/>
          <w:sz w:val="28"/>
          <w:szCs w:val="28"/>
        </w:rPr>
        <w:t>1596-1650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545E">
        <w:rPr>
          <w:rFonts w:ascii="Times New Roman" w:hAnsi="Times New Roman" w:cs="Times New Roman"/>
          <w:sz w:val="28"/>
          <w:szCs w:val="28"/>
        </w:rPr>
        <w:t xml:space="preserve"> в его книг</w:t>
      </w:r>
      <w:proofErr w:type="gramStart"/>
      <w:r w:rsidR="00AD545E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="00AD545E">
        <w:rPr>
          <w:rFonts w:ascii="Times New Roman" w:hAnsi="Times New Roman" w:cs="Times New Roman"/>
          <w:sz w:val="28"/>
          <w:szCs w:val="28"/>
        </w:rPr>
        <w:t xml:space="preserve">Геометрия» (1637). Термин «функция» впервые встречается у немецкого математика Лейбница (1646-1716) в 1694 г. В употребление он был введен в начале </w:t>
      </w:r>
      <w:r w:rsidR="00AD545E">
        <w:rPr>
          <w:rFonts w:ascii="Times New Roman" w:hAnsi="Times New Roman" w:cs="Times New Roman"/>
          <w:sz w:val="28"/>
          <w:szCs w:val="28"/>
          <w:lang w:val="en-GB"/>
        </w:rPr>
        <w:t>XVIII</w:t>
      </w:r>
      <w:r w:rsidR="00AD545E">
        <w:rPr>
          <w:rFonts w:ascii="Times New Roman" w:hAnsi="Times New Roman" w:cs="Times New Roman"/>
          <w:sz w:val="28"/>
          <w:szCs w:val="28"/>
        </w:rPr>
        <w:t xml:space="preserve"> века Иоганном Бернулли (1667-1748).</w:t>
      </w:r>
    </w:p>
    <w:p w:rsidR="00AD545E" w:rsidRDefault="00AD545E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Галуа (1811-1832). Этот гениальный математик погиб на дуэли, подстроенной его врагами контрреволюционерами. В ночь перед дуэлью он написал письмо, в котором изложил свои результаты, давшие начало целой науке- «теории Галуа».</w:t>
      </w:r>
    </w:p>
    <w:p w:rsidR="00AD545E" w:rsidRDefault="00AD545E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Нильс Хенрик Абель (1802-1829). В 1824 .он опубликовал доказательство неразрешимости  в радикалах общего буквенного уравнения пятой степени.</w:t>
      </w:r>
    </w:p>
    <w:p w:rsidR="00AD545E" w:rsidRDefault="00AD545E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О.Ю.Шмид, Н.Г.Чеботарев,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r w:rsidR="00C32DCC">
        <w:rPr>
          <w:rFonts w:ascii="Times New Roman" w:hAnsi="Times New Roman" w:cs="Times New Roman"/>
          <w:sz w:val="28"/>
          <w:szCs w:val="28"/>
        </w:rPr>
        <w:t>Курош</w:t>
      </w:r>
      <w:proofErr w:type="gramStart"/>
      <w:r w:rsidR="00C32DC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C32DCC">
        <w:rPr>
          <w:rFonts w:ascii="Times New Roman" w:hAnsi="Times New Roman" w:cs="Times New Roman"/>
          <w:sz w:val="28"/>
          <w:szCs w:val="28"/>
        </w:rPr>
        <w:t>.С.Понтрягин,Б.Н.Делоне</w:t>
      </w:r>
      <w:proofErr w:type="spellEnd"/>
      <w:r w:rsidR="00C32DCC">
        <w:rPr>
          <w:rFonts w:ascii="Times New Roman" w:hAnsi="Times New Roman" w:cs="Times New Roman"/>
          <w:sz w:val="28"/>
          <w:szCs w:val="28"/>
        </w:rPr>
        <w:t>, А.И.Мальцев и др.</w:t>
      </w:r>
    </w:p>
    <w:p w:rsidR="00C32DCC" w:rsidRDefault="00C32DCC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Эти Названия показывают, что математики не сразу выяснили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 иррациональных и мнимых чисел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считали их равноправными с обычными числами.</w:t>
      </w:r>
    </w:p>
    <w:p w:rsidR="00C32DCC" w:rsidRDefault="00C32DCC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Эти термины введены Лейбницем: «абсцисса»- в 1665 г., «ордината» - в 1684 г., «координаты» - в 1692 г.</w:t>
      </w:r>
    </w:p>
    <w:p w:rsidR="00C32DCC" w:rsidRDefault="00C32DCC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существование несоизмеримых отрезков, в частности, несоизмеримость диагонали квадрата с его стороной, было открыто в школе Пифагора. Это открытие держалось</w:t>
      </w:r>
      <w:r w:rsidR="00B62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строжайшей тайне, так как пифагорейцам казалось,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невозможность выразить отношение диагонали квадрата к стороне рациональным числом ведет к противоречию в геометрии.</w:t>
      </w:r>
    </w:p>
    <w:p w:rsidR="00B6297F" w:rsidRPr="00AD545E" w:rsidRDefault="00B6297F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14.Испанский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маткматикВальмес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осмелился утверждать, что он решил уравнение четвертой степени,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вызвал гнев инквизиции Инквизитор Торквемада объявил</w:t>
      </w:r>
      <w:proofErr w:type="gramEnd"/>
      <w:r>
        <w:rPr>
          <w:rFonts w:ascii="Times New Roman" w:hAnsi="Times New Roman" w:cs="Times New Roman"/>
          <w:sz w:val="28"/>
          <w:szCs w:val="28"/>
        </w:rPr>
        <w:t>: «Это по воле бога недоступно человеческому разуму»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 задача  была  решена во второй половине </w:t>
      </w:r>
      <w:r>
        <w:rPr>
          <w:rFonts w:ascii="Times New Roman" w:hAnsi="Times New Roman" w:cs="Times New Roman"/>
          <w:sz w:val="28"/>
          <w:szCs w:val="28"/>
          <w:lang w:val="en-GB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F337D3" w:rsidRDefault="00F337D3" w:rsidP="007B6110">
      <w:pPr>
        <w:rPr>
          <w:rFonts w:ascii="Times New Roman" w:hAnsi="Times New Roman" w:cs="Times New Roman"/>
          <w:sz w:val="28"/>
          <w:szCs w:val="28"/>
        </w:rPr>
      </w:pPr>
    </w:p>
    <w:p w:rsidR="00E42AD6" w:rsidRDefault="00F337D3" w:rsidP="007B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337D3" w:rsidRDefault="00F337D3" w:rsidP="00F337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по математике. Издательство «Лицей», Саратов, 2001. – 288с.- (Библиотека учителя),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З.Н.,  </w:t>
      </w:r>
      <w:r w:rsidRPr="00F337D3">
        <w:rPr>
          <w:rFonts w:ascii="Times New Roman" w:hAnsi="Times New Roman" w:cs="Times New Roman"/>
          <w:sz w:val="28"/>
          <w:szCs w:val="28"/>
        </w:rPr>
        <w:t>Макеева А.В.</w:t>
      </w:r>
    </w:p>
    <w:p w:rsidR="00F337D3" w:rsidRPr="00F337D3" w:rsidRDefault="00F337D3" w:rsidP="00F337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Ежедневное приложение к газете «Первое сентября».</w:t>
      </w:r>
    </w:p>
    <w:p w:rsidR="00F337D3" w:rsidRDefault="00F337D3" w:rsidP="007B6110">
      <w:pPr>
        <w:rPr>
          <w:rFonts w:ascii="Times New Roman" w:hAnsi="Times New Roman" w:cs="Times New Roman"/>
          <w:sz w:val="28"/>
          <w:szCs w:val="28"/>
        </w:rPr>
      </w:pPr>
    </w:p>
    <w:p w:rsidR="007B6110" w:rsidRDefault="007B6110" w:rsidP="007B6110">
      <w:pPr>
        <w:rPr>
          <w:rFonts w:ascii="Times New Roman" w:hAnsi="Times New Roman" w:cs="Times New Roman"/>
          <w:sz w:val="28"/>
          <w:szCs w:val="28"/>
        </w:rPr>
      </w:pPr>
    </w:p>
    <w:p w:rsidR="007B6110" w:rsidRPr="007B6110" w:rsidRDefault="007B6110" w:rsidP="007B6110">
      <w:pPr>
        <w:rPr>
          <w:rFonts w:ascii="Times New Roman" w:hAnsi="Times New Roman" w:cs="Times New Roman"/>
          <w:sz w:val="28"/>
          <w:szCs w:val="28"/>
        </w:rPr>
      </w:pPr>
    </w:p>
    <w:p w:rsidR="007B6110" w:rsidRDefault="007B6110" w:rsidP="007B6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110" w:rsidRDefault="007B6110" w:rsidP="007B6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110" w:rsidRPr="00B82D94" w:rsidRDefault="007B6110" w:rsidP="007B61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6110" w:rsidRPr="00B82D94" w:rsidSect="0025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E8"/>
    <w:multiLevelType w:val="multilevel"/>
    <w:tmpl w:val="348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7BFE"/>
    <w:multiLevelType w:val="hybridMultilevel"/>
    <w:tmpl w:val="5AFC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E6E"/>
    <w:multiLevelType w:val="multilevel"/>
    <w:tmpl w:val="746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4770"/>
    <w:multiLevelType w:val="hybridMultilevel"/>
    <w:tmpl w:val="C1A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A7"/>
    <w:rsid w:val="00017090"/>
    <w:rsid w:val="001B1B7E"/>
    <w:rsid w:val="001F6DB0"/>
    <w:rsid w:val="002549B2"/>
    <w:rsid w:val="003473A3"/>
    <w:rsid w:val="00462293"/>
    <w:rsid w:val="0052620C"/>
    <w:rsid w:val="006B41D4"/>
    <w:rsid w:val="007B6110"/>
    <w:rsid w:val="00887A8A"/>
    <w:rsid w:val="00A472CB"/>
    <w:rsid w:val="00AD545E"/>
    <w:rsid w:val="00AE0652"/>
    <w:rsid w:val="00B307A6"/>
    <w:rsid w:val="00B462D1"/>
    <w:rsid w:val="00B6297F"/>
    <w:rsid w:val="00B82D94"/>
    <w:rsid w:val="00C32DCC"/>
    <w:rsid w:val="00C353F4"/>
    <w:rsid w:val="00C42009"/>
    <w:rsid w:val="00D30889"/>
    <w:rsid w:val="00D872C3"/>
    <w:rsid w:val="00E063A7"/>
    <w:rsid w:val="00E1215D"/>
    <w:rsid w:val="00E42AD6"/>
    <w:rsid w:val="00EB1C4E"/>
    <w:rsid w:val="00F337D3"/>
    <w:rsid w:val="00F83D8D"/>
    <w:rsid w:val="00F84A3C"/>
    <w:rsid w:val="00FC3C50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A7"/>
    <w:pPr>
      <w:ind w:left="720"/>
      <w:contextualSpacing/>
    </w:pPr>
  </w:style>
  <w:style w:type="paragraph" w:styleId="a4">
    <w:name w:val="No Spacing"/>
    <w:uiPriority w:val="1"/>
    <w:qFormat/>
    <w:rsid w:val="00F33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2</cp:revision>
  <dcterms:created xsi:type="dcterms:W3CDTF">2015-03-20T05:08:00Z</dcterms:created>
  <dcterms:modified xsi:type="dcterms:W3CDTF">2015-03-20T05:08:00Z</dcterms:modified>
</cp:coreProperties>
</file>