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4" w:rsidRPr="00A60BD4" w:rsidRDefault="00EE3FC9" w:rsidP="00A60BD4">
      <w:pPr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FF0000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Весёлые стихи</w:t>
      </w:r>
    </w:p>
    <w:p w:rsidR="00A60BD4" w:rsidRPr="00A60BD4" w:rsidRDefault="00A60BD4" w:rsidP="00A60BD4">
      <w:pPr>
        <w:jc w:val="right"/>
        <w:rPr>
          <w:rFonts w:ascii="Arial Black" w:hAnsi="Arial Black"/>
          <w:color w:val="FF0000"/>
          <w:sz w:val="36"/>
        </w:rPr>
      </w:pPr>
      <w:r w:rsidRPr="00A60BD4">
        <w:rPr>
          <w:rFonts w:ascii="Arial Black" w:hAnsi="Arial Black" w:cs="Arial"/>
          <w:b/>
          <w:bCs/>
          <w:color w:val="FF0000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Кроссворд</w:t>
      </w:r>
      <w:proofErr w:type="gramStart"/>
      <w:r w:rsidRPr="00A60BD4">
        <w:rPr>
          <w:rFonts w:ascii="Arial Black" w:hAnsi="Arial Black"/>
          <w:color w:val="FF0000"/>
          <w:sz w:val="40"/>
        </w:rPr>
        <w:t xml:space="preserve"> </w:t>
      </w:r>
      <w:r w:rsidRPr="00A60BD4">
        <w:rPr>
          <w:rFonts w:ascii="Arial Black" w:hAnsi="Arial Black"/>
          <w:color w:val="FF0000"/>
          <w:sz w:val="36"/>
        </w:rPr>
        <w:t>Д</w:t>
      </w:r>
      <w:proofErr w:type="gramEnd"/>
      <w:r w:rsidRPr="00A60BD4">
        <w:rPr>
          <w:rFonts w:ascii="Arial Black" w:hAnsi="Arial Black"/>
          <w:color w:val="FF0000"/>
          <w:sz w:val="36"/>
        </w:rPr>
        <w:t xml:space="preserve">ля учащихся </w:t>
      </w:r>
      <w:r w:rsidRPr="00A60BD4">
        <w:rPr>
          <w:rFonts w:ascii="Arial Black" w:hAnsi="Arial Black"/>
          <w:color w:val="FF0000"/>
          <w:sz w:val="36"/>
        </w:rPr>
        <w:t>4-6</w:t>
      </w:r>
      <w:r w:rsidRPr="00A60BD4">
        <w:rPr>
          <w:rFonts w:ascii="Arial Black" w:hAnsi="Arial Black"/>
          <w:color w:val="FF0000"/>
          <w:sz w:val="36"/>
        </w:rPr>
        <w:t>,</w:t>
      </w:r>
    </w:p>
    <w:p w:rsidR="00A60BD4" w:rsidRDefault="00EE3FC9" w:rsidP="00A60BD4">
      <w:pPr>
        <w:jc w:val="right"/>
        <w:rPr>
          <w:rFonts w:ascii="Arial Black" w:hAnsi="Arial Black"/>
          <w:color w:val="FF000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2D9EB42" wp14:editId="6D230356">
            <wp:simplePos x="0" y="0"/>
            <wp:positionH relativeFrom="column">
              <wp:posOffset>-289560</wp:posOffset>
            </wp:positionH>
            <wp:positionV relativeFrom="paragraph">
              <wp:posOffset>189865</wp:posOffset>
            </wp:positionV>
            <wp:extent cx="2899506" cy="2609850"/>
            <wp:effectExtent l="0" t="0" r="0" b="0"/>
            <wp:wrapNone/>
            <wp:docPr id="6" name="Рисунок 6" descr="http://www.zanimatika.narod.ru/Vospitanie_sti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Vospitanie_stih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50" cy="26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D4" w:rsidRPr="00A60BD4">
        <w:rPr>
          <w:rFonts w:ascii="Arial Black" w:hAnsi="Arial Black"/>
          <w:color w:val="FF0000"/>
          <w:sz w:val="36"/>
        </w:rPr>
        <w:t xml:space="preserve">влюбленных </w:t>
      </w:r>
    </w:p>
    <w:p w:rsidR="002E5A7F" w:rsidRPr="00A60BD4" w:rsidRDefault="00A60BD4" w:rsidP="00A60BD4">
      <w:pPr>
        <w:jc w:val="right"/>
        <w:rPr>
          <w:color w:val="FF0000"/>
        </w:rPr>
      </w:pPr>
      <w:r w:rsidRPr="00A60BD4">
        <w:rPr>
          <w:rFonts w:ascii="Arial Black" w:hAnsi="Arial Black"/>
          <w:color w:val="FF0000"/>
          <w:sz w:val="36"/>
        </w:rPr>
        <w:t xml:space="preserve">в </w:t>
      </w:r>
      <w:r w:rsidRPr="00A60BD4">
        <w:rPr>
          <w:rFonts w:ascii="Arial Black" w:hAnsi="Arial Black"/>
          <w:color w:val="FF0000"/>
          <w:sz w:val="36"/>
        </w:rPr>
        <w:t>поэзию</w:t>
      </w:r>
    </w:p>
    <w:p w:rsidR="00A60BD4" w:rsidRDefault="00A60BD4"/>
    <w:p w:rsidR="00A60BD4" w:rsidRDefault="00A60BD4"/>
    <w:p w:rsidR="00A60BD4" w:rsidRDefault="00A60BD4"/>
    <w:p w:rsidR="00A60BD4" w:rsidRDefault="00A60BD4"/>
    <w:p w:rsidR="00A60BD4" w:rsidRDefault="00A60BD4"/>
    <w:p w:rsidR="00A60BD4" w:rsidRDefault="00A60BD4"/>
    <w:p w:rsidR="00A60BD4" w:rsidRDefault="00A60BD4"/>
    <w:p w:rsidR="00A60BD4" w:rsidRDefault="00A60BD4"/>
    <w:p w:rsidR="00A60BD4" w:rsidRDefault="00A60BD4"/>
    <w:p w:rsidR="00A60BD4" w:rsidRDefault="00A60BD4"/>
    <w:p w:rsidR="00A60BD4" w:rsidRPr="00C551F5" w:rsidRDefault="00A60BD4" w:rsidP="00A60BD4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A60BD4" w:rsidRPr="00C551F5" w:rsidRDefault="00A60BD4" w:rsidP="00A60BD4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A60BD4" w:rsidRPr="00C551F5" w:rsidRDefault="00A60BD4" w:rsidP="00A60BD4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A60BD4" w:rsidRPr="00C551F5" w:rsidRDefault="00A60BD4" w:rsidP="00A60BD4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A60BD4" w:rsidRPr="00C551F5" w:rsidRDefault="00A60BD4" w:rsidP="00A60BD4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A60BD4" w:rsidRDefault="00A60BD4" w:rsidP="00A60BD4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51F5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A60BD4" w:rsidRDefault="00A60BD4" w:rsidP="00A60BD4">
      <w:pPr>
        <w:jc w:val="right"/>
      </w:pPr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A60BD4" w:rsidRDefault="00A60BD4"/>
    <w:p w:rsidR="00A60BD4" w:rsidRDefault="00A60BD4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7655E8D" wp14:editId="36E93F55">
            <wp:simplePos x="0" y="0"/>
            <wp:positionH relativeFrom="column">
              <wp:posOffset>1586865</wp:posOffset>
            </wp:positionH>
            <wp:positionV relativeFrom="paragraph">
              <wp:posOffset>109220</wp:posOffset>
            </wp:positionV>
            <wp:extent cx="4381500" cy="4801235"/>
            <wp:effectExtent l="0" t="0" r="0" b="0"/>
            <wp:wrapSquare wrapText="bothSides"/>
            <wp:docPr id="3" name="Рисунок 3" descr="C:\Users\1\Desktop\детская поэзия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ская поэзия 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8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 w:rsidRPr="00A60BD4">
        <w:rPr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 wp14:anchorId="6F5A2DFC" wp14:editId="71A30E83">
            <wp:simplePos x="0" y="0"/>
            <wp:positionH relativeFrom="column">
              <wp:posOffset>-384810</wp:posOffset>
            </wp:positionH>
            <wp:positionV relativeFrom="paragraph">
              <wp:posOffset>36195</wp:posOffset>
            </wp:positionV>
            <wp:extent cx="2980055" cy="2514600"/>
            <wp:effectExtent l="0" t="0" r="0" b="0"/>
            <wp:wrapNone/>
            <wp:docPr id="5" name="Рисунок 5" descr="http://ahdetki.ru/uploads/images/00/00/01/2012/07/16/bad6766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hdetki.ru/uploads/images/00/00/01/2012/07/16/bad67666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EE3FC9" w:rsidRDefault="00EE3FC9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A60BD4" w:rsidRPr="00A60BD4" w:rsidRDefault="00A60BD4" w:rsidP="00A60BD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A60BD4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A60BD4" w:rsidRPr="00A60BD4" w:rsidRDefault="00A60BD4" w:rsidP="00A60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- Эй, ромашки,  Дайте мне ответ:  Вы откуда,  Если не секрет?  - Не секрет, -  Ответили ромашки, -  Нас носило ...  В кармашке!  (8)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Не просите слезть меня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С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трехколёсного коня.  Даже ... мыть к обеду  Я верхом на нём поеду.  (4)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Спать пора! Уснул бычок,  Лег в коробку на бочок.  Сонный мишка лег в кровать,  Только ... не хочет спать.  Головой качает сон,  Он слонихе шлет поклон.  (4)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Хрюшки-хрюшки недовольны:  - Хрю-хрю-хрю!- кричат-кричат,  - Не хотим носы такие!  Лишь две ... торчат.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Вышли мыши как-то раз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оглядеть, который час.  Раз-два-три-четыре.  Мыши дёрнули за гири.  Вдруг раздался страшный ... -  Убежали мышки вон.  (4)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23 февраля - зимний день, чудесный,  23 февраля - танцы будут, песни!  23 февраля - спляшем, погуляем,  23 февраля - папу поздравляем!  23 февраля - праздник, начинайся,  23 февраля - ..., улыбайся!  (4)</w:t>
      </w:r>
      <w:proofErr w:type="gramEnd"/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Куд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-куда? </w:t>
      </w:r>
      <w:proofErr w:type="spell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Куд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-куда?  Ну-ка, ну-ка все сюда!  Ну-ка к маме под ...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</w:t>
      </w:r>
      <w:proofErr w:type="spell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Куд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-куда вас понесло?  (5)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Я рисую домик:  Сверху - черепица,  На окошке - кошка,  Ей ... снится.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Стали волк с козою петь,  А медведь -  В дуду дудеть.  Пиво варит им баран,  ... отправился в чулан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охозяйничать!  (3)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- На-ко яблоко, Вано.  Сколько яблок тут?  - Одно.  - Дам ещё одно. Тогда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С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колько будет вместе?..  - Два!  - Если ж два добавит дед?  Отвечай внимательно.  - Это будет… - был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.. ,  Просто замечательно!  (5)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Индюк от гордости раздут,  Он важно смотрит там и тут,  Среди гусынь и кур идёт,  То ... распустит, то споёт.  (5)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Матросская шапка,  Верёвка в руке,  Тяну я кораблик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о быстрой реке,  И скачут лягушки  За мной по пятам  И просят меня:    - Прокати, ...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60BD4" w:rsidRPr="00A60BD4" w:rsidRDefault="00A60BD4" w:rsidP="00A60BD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A60BD4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Down</w:t>
      </w:r>
      <w:proofErr w:type="spellEnd"/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Высоко кричит ...:  "Ой, как выросла клубничка!  Нужно быстренько срывать -  Полетела деток звать!"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Ёж пыхтит и морщится: -  Что я вам, уборщица?  ... никак не подмету,  Соблюдайте чистоту!  (3)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Вот дивная картина -  Выходит из глубин  Стальная субмарина,  Как будто бы ...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Зайку бросила хозяйка -  Под дождём остался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.. .  Со скамейки слезть не мог,  Весь до ниточки промок.  (5)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Мы гуляем, мы гуляем!  Погуляем – поглядим,  ... как 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нагуляем  Мяско вкусное съедим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.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Уронило солнце  Лучик золотой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В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ырос одуванчик  Первый, молодой.    У него чудесный  Золотистый цвет.  Он большого солнца  Маленький ... .  (7)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>По сугробам, напрямик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Ш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ёл весёлый снеговик.  А в руках его была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 Н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е корзина, не метла,  Не плитка шоколадная,  А ... нарядная!  (6)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60BD4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A60BD4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Козлик-козлик:  </w:t>
      </w:r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-</w:t>
      </w:r>
      <w:proofErr w:type="spell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М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е-ме-ме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!  Я учусь считать в уме!  </w:t>
      </w:r>
      <w:proofErr w:type="spellStart"/>
      <w:proofErr w:type="gram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C</w:t>
      </w:r>
      <w:proofErr w:type="gram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колько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будет два плюс пять?..  </w:t>
      </w:r>
      <w:proofErr w:type="spell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Ме-ме-ме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, забыл опять!  Очень ... огорчится!  </w:t>
      </w:r>
      <w:proofErr w:type="spellStart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>Ме-ме-ме</w:t>
      </w:r>
      <w:proofErr w:type="spellEnd"/>
      <w:r w:rsidRPr="00A60BD4">
        <w:rPr>
          <w:rFonts w:ascii="Arial" w:eastAsiaTheme="minorEastAsia" w:hAnsi="Arial" w:cs="Arial"/>
          <w:sz w:val="20"/>
          <w:szCs w:val="20"/>
          <w:lang w:eastAsia="ru-RU"/>
        </w:rPr>
        <w:t xml:space="preserve"> - бегу учиться.  (4)</w:t>
      </w:r>
    </w:p>
    <w:p w:rsidR="00A60BD4" w:rsidRPr="00A60BD4" w:rsidRDefault="00A60BD4" w:rsidP="00A60BD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60BD4" w:rsidRDefault="00A60BD4"/>
    <w:p w:rsidR="0065515C" w:rsidRPr="0065515C" w:rsidRDefault="0065515C">
      <w:pPr>
        <w:rPr>
          <w:rFonts w:ascii="Arial Black" w:hAnsi="Arial Black"/>
          <w:color w:val="FF0000"/>
        </w:rPr>
      </w:pPr>
      <w:r w:rsidRPr="0065515C">
        <w:rPr>
          <w:rFonts w:ascii="Arial Black" w:hAnsi="Arial Black"/>
          <w:color w:val="FF0000"/>
        </w:rPr>
        <w:t>Адрес для доступа к кроссворду для решения в онлайн режиме:</w:t>
      </w:r>
    </w:p>
    <w:p w:rsidR="00A60BD4" w:rsidRPr="0065515C" w:rsidRDefault="0065515C">
      <w:pPr>
        <w:rPr>
          <w:lang w:val="en-US"/>
        </w:rPr>
      </w:pPr>
      <w:hyperlink r:id="rId8" w:history="1">
        <w:r w:rsidRPr="00E46F8F">
          <w:rPr>
            <w:rStyle w:val="a5"/>
            <w:lang w:val="en-US"/>
          </w:rPr>
          <w:t>file:///C:/Users/1/Desktop/%D0%94%D0%B5%D1%82%D1%81%D0%BA%D0%B0%D1%8F%20%D0%BF%D0%BE%D1%8D%D0%B7%D0%B8%D1%8F.html</w:t>
        </w:r>
      </w:hyperlink>
      <w:r w:rsidRPr="0065515C">
        <w:rPr>
          <w:lang w:val="en-US"/>
        </w:rPr>
        <w:t xml:space="preserve">  </w:t>
      </w:r>
    </w:p>
    <w:p w:rsidR="00A60BD4" w:rsidRPr="0065515C" w:rsidRDefault="00A60BD4">
      <w:pPr>
        <w:rPr>
          <w:lang w:val="en-US"/>
        </w:rPr>
      </w:pPr>
      <w:bookmarkStart w:id="0" w:name="_GoBack"/>
      <w:bookmarkEnd w:id="0"/>
    </w:p>
    <w:p w:rsidR="00A60BD4" w:rsidRPr="0065515C" w:rsidRDefault="00A60BD4">
      <w:pPr>
        <w:rPr>
          <w:lang w:val="en-US"/>
        </w:rPr>
      </w:pPr>
    </w:p>
    <w:p w:rsidR="00A60BD4" w:rsidRPr="0065515C" w:rsidRDefault="00A60BD4">
      <w:pPr>
        <w:rPr>
          <w:lang w:val="en-US"/>
        </w:rPr>
      </w:pPr>
    </w:p>
    <w:p w:rsidR="00A60BD4" w:rsidRPr="0065515C" w:rsidRDefault="00A60BD4">
      <w:pPr>
        <w:rPr>
          <w:lang w:val="en-US"/>
        </w:rPr>
      </w:pPr>
    </w:p>
    <w:p w:rsidR="00A60BD4" w:rsidRPr="0065515C" w:rsidRDefault="00A60BD4">
      <w:pPr>
        <w:rPr>
          <w:lang w:val="en-US"/>
        </w:rPr>
      </w:pPr>
    </w:p>
    <w:p w:rsidR="00A60BD4" w:rsidRPr="0065515C" w:rsidRDefault="00A60BD4">
      <w:pPr>
        <w:rPr>
          <w:lang w:val="en-US"/>
        </w:rPr>
      </w:pPr>
    </w:p>
    <w:p w:rsidR="00A60BD4" w:rsidRPr="0065515C" w:rsidRDefault="00A60BD4">
      <w:pPr>
        <w:rPr>
          <w:lang w:val="en-US"/>
        </w:rPr>
      </w:pPr>
    </w:p>
    <w:p w:rsidR="00A60BD4" w:rsidRPr="0065515C" w:rsidRDefault="00A60BD4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Pr="0065515C" w:rsidRDefault="00740930">
      <w:pPr>
        <w:rPr>
          <w:lang w:val="en-US"/>
        </w:rPr>
      </w:pPr>
    </w:p>
    <w:p w:rsidR="00740930" w:rsidRDefault="00740930">
      <w:r>
        <w:rPr>
          <w:noProof/>
          <w:lang w:eastAsia="ru-RU"/>
        </w:rPr>
        <w:drawing>
          <wp:inline distT="0" distB="0" distL="0" distR="0">
            <wp:extent cx="4137034" cy="4533900"/>
            <wp:effectExtent l="0" t="0" r="0" b="0"/>
            <wp:docPr id="4" name="Рисунок 4" descr="C:\Users\1\Desktop\детская поэзия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ская поэзия 2 (key)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92" cy="45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30" w:rsidRPr="00740930" w:rsidRDefault="00740930" w:rsidP="0074093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740930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740930" w:rsidRPr="00740930" w:rsidRDefault="00740930" w:rsidP="00740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СОЛНЫШКО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—-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Эй, ромашки,  Дайте мне ответ:  Вы откуда,  Если не секрет?  - Не секрет, -  Ответили ромашки, -  Нас носило ...  В кармашке!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РУКИ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—Не просите слезть меня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С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трехколёсного коня.  Даже ... мыть к обеду  Я верхом на нём поеду.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СЛОН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—Спать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пора! Уснул бычок,  Лег в коробку на бочок.  Сонный мишка лег в кровать,  Только ... не хочет спать.  Головой качает сон,  Он слонихе шлет поклон.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ДЫРОЧКИ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—Хрюшки-хрюшки недовольны:  - Хрю-хрю-хрю!- кричат-кричат,  - Не хотим носы такие!  Лишь две ... торчат.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ЗВОН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—Вышли мыши как-то раз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оглядеть, который час.  Раз-два-три-четыре.  Мыши дёрнули за гири.  Вдруг раздался страшный ... -  Убежали мышки вон.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ПАПА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—23 февраля - зимний день, чудесный,  23 февраля - танцы будут, песни!  23 февраля - спляшем, погуляем,  23 февраля - папу поздравляем!  23 февраля - праздник, начинайся,  23 февраля - ..., улыбайся!</w:t>
      </w:r>
      <w:proofErr w:type="gramEnd"/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КРЫЛО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spell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Куд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-куда? </w:t>
      </w:r>
      <w:proofErr w:type="spell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Куд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-куда?  Ну-ка, ну-ка все сюда!  Ну-ка к маме под ...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</w:t>
      </w:r>
      <w:proofErr w:type="spell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Куд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-куда вас понесло?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СЕЛЁДКА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—Я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рисую домик:  Сверху - черепица,  На окошке - кошка,  Ей ... снится.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КОТ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—Стали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волк с козою петь,  А медведь -  В дуду дудеть.  Пиво варит им баран,  ... отправился в чулан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охозяйничать!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ОТВЕТ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—-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На-ко яблоко, Вано.  Сколько яблок тут?  - Одно.  - Дам ещё одно. Тогда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С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колько будет вместе?..  - Два!  - Если ж два добавит дед?  Отвечай внимательно.  - Это будет… - был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.. ,  Просто замечательно!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ХВОСТ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—Индюк от гордости раздут,  Он важно смотрит там и тут,  Среди гусынь и кур идёт,  То ... распустит, то споёт.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КАПИТАН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—Матросская шапка,  Верёвка в руке,  Тяну я кораблик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о быстрой реке,  И скачут лягушки  За мной по пятам  И просят меня:    - Прокати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, ... !</w:t>
      </w:r>
      <w:proofErr w:type="gramEnd"/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40930" w:rsidRPr="00740930" w:rsidRDefault="00740930" w:rsidP="0074093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740930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СИНИЧКА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—Высоко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кричит ...:  "Ой, как выросла клубничка!  Нужно быстренько срывать -  Полетела деток звать!"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ЛЕС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—Ёж пыхтит и морщится: -  Что я вам, уборщица?  ... никак не подмету,  Соблюдайте чистоту!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ДЕЛЬФИН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—Вот дивная картина -  Выходит из глубин  Стальная субмарина,  Как будто бы ...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ЗАЙКА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—Зайку бросила хозяйка -  Под дождём остался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.. .  Со скамейки слезть не мог,  Весь до ниточки промок.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АППЕТИТ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—Мы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гуляем, мы гуляем!  Погуляем – поглядим,  ... как 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нагуляем  Мяско вкусное съедим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ПОРТРЕТ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—Уронило солнце  Лучик золотой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В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ырос одуванчик  Первый, молодой.    У него чудесный  Золотистый цвет.  Он большого солнца  Маленький ... 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ЁЛОЧКА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>—По сугробам, напрямик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Ш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ёл весёлый снеговик.  А в руках его была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 Н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е корзина, не метла,  Не плитка шоколадная,  А ... нарядная!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74093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МАМА</w:t>
      </w:r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—Козлик-козлик:  </w:t>
      </w:r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-</w:t>
      </w:r>
      <w:proofErr w:type="spell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М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е-ме-ме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!  Я учусь считать в уме!  </w:t>
      </w:r>
      <w:proofErr w:type="spellStart"/>
      <w:proofErr w:type="gram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C</w:t>
      </w:r>
      <w:proofErr w:type="gram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колько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будет два плюс пять?..  </w:t>
      </w:r>
      <w:proofErr w:type="spell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Ме-ме-ме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, забыл опять!  Очень ... огорчится!  </w:t>
      </w:r>
      <w:proofErr w:type="spellStart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>Ме-ме-ме</w:t>
      </w:r>
      <w:proofErr w:type="spellEnd"/>
      <w:r w:rsidRPr="00740930">
        <w:rPr>
          <w:rFonts w:ascii="Arial" w:eastAsiaTheme="minorEastAsia" w:hAnsi="Arial" w:cs="Arial"/>
          <w:sz w:val="20"/>
          <w:szCs w:val="20"/>
          <w:lang w:eastAsia="ru-RU"/>
        </w:rPr>
        <w:t xml:space="preserve"> - бегу учиться.</w:t>
      </w:r>
    </w:p>
    <w:p w:rsidR="00740930" w:rsidRPr="00740930" w:rsidRDefault="00740930" w:rsidP="0074093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40930" w:rsidRDefault="00740930"/>
    <w:p w:rsidR="00740930" w:rsidRDefault="00740930"/>
    <w:p w:rsidR="00740930" w:rsidRDefault="00740930"/>
    <w:p w:rsidR="00740930" w:rsidRDefault="00740930"/>
    <w:p w:rsidR="00A60BD4" w:rsidRDefault="00740930">
      <w:r>
        <w:t>И</w:t>
      </w:r>
      <w:r w:rsidR="00A60BD4">
        <w:t xml:space="preserve">сточник </w:t>
      </w:r>
    </w:p>
    <w:p w:rsidR="00A60BD4" w:rsidRDefault="00A60BD4">
      <w:r w:rsidRPr="00A60BD4">
        <w:t>http://stihi-russkih-poetov.ru/tags/korotkie-stihi-dlya-detey</w:t>
      </w:r>
    </w:p>
    <w:sectPr w:rsidR="00A6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CD"/>
    <w:rsid w:val="002E5A7F"/>
    <w:rsid w:val="0065515C"/>
    <w:rsid w:val="00740930"/>
    <w:rsid w:val="00A60BD4"/>
    <w:rsid w:val="00DB36CD"/>
    <w:rsid w:val="00E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5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5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%D0%94%D0%B5%D1%82%D1%81%D0%BA%D0%B0%D1%8F%20%D0%BF%D0%BE%D1%8D%D0%B7%D0%B8%D1%8F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2015-03-21T14:55:00Z</dcterms:created>
  <dcterms:modified xsi:type="dcterms:W3CDTF">2015-03-21T15:26:00Z</dcterms:modified>
</cp:coreProperties>
</file>