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313E2" w:rsidRDefault="00E313E2" w:rsidP="00E3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E313E2" w:rsidRDefault="00E313E2" w:rsidP="00E313E2">
      <w:pPr>
        <w:spacing w:after="0"/>
        <w:jc w:val="center"/>
        <w:rPr>
          <w:rFonts w:ascii="Bookman Old Style" w:hAnsi="Bookman Old Style" w:cs="Times New Roman"/>
          <w:b/>
          <w:sz w:val="72"/>
          <w:szCs w:val="72"/>
        </w:rPr>
      </w:pPr>
      <w:r>
        <w:rPr>
          <w:rFonts w:ascii="Bookman Old Style" w:hAnsi="Bookman Old Style" w:cs="Times New Roman"/>
          <w:b/>
          <w:sz w:val="72"/>
          <w:szCs w:val="72"/>
        </w:rPr>
        <w:t>Адаптация</w:t>
      </w:r>
    </w:p>
    <w:p w:rsidR="00E313E2" w:rsidRDefault="00E313E2" w:rsidP="00E313E2">
      <w:pPr>
        <w:spacing w:after="0"/>
        <w:jc w:val="center"/>
        <w:rPr>
          <w:rFonts w:ascii="Bookman Old Style" w:hAnsi="Bookman Old Style" w:cs="Times New Roman"/>
          <w:b/>
          <w:sz w:val="72"/>
          <w:szCs w:val="72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6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2752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Анварова Зульфия Радифовна</w:t>
      </w: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23D" w:rsidRDefault="0045423D" w:rsidP="00E31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E2" w:rsidRDefault="00E313E2" w:rsidP="00E31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2398C">
        <w:rPr>
          <w:rFonts w:ascii="Times New Roman" w:hAnsi="Times New Roman" w:cs="Times New Roman"/>
          <w:sz w:val="24"/>
          <w:szCs w:val="24"/>
        </w:rPr>
        <w:t>Нефтекамск</w:t>
      </w:r>
      <w:bookmarkStart w:id="0" w:name="_GoBack"/>
      <w:bookmarkEnd w:id="0"/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lastRenderedPageBreak/>
        <w:t>Большинству детей бывает сложно адаптироваться к детскому саду, это выражается в плохом сне, потере аппетита и плаксивости ребенка. Постараемся выяснить, как вашему ребенку безболезненно адаптироваться и привыкнуть к новым условиям.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 xml:space="preserve">Итак, вы решили отдать ребенка в детский сад, помните, что в детский сад теперь принимают детей и более младшего возраста, наиболее благоприятным является возраст между тремя и пятью годами. 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Процесс адаптации ребенка к детскому саду следует производить постепенно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Заранее подготовьте ребенка к мысли о детском саде, к необходимости посещать его. И первое, что нужно сделать, - примерно за месяц до того, как он начнет ходить туда, - поменьше, чем обычно, будьте рядом с ним. Второе – подробно расскажите ему о детском саде, сводите его туда, чтобы он узнал, что это такое, и у него сложилось собственное представление о нем. Скажите ребенку, что вы очень гордитесь им – ведь он уже такой большой, что может сам ходить в детский сад. Но и не делайте из этого события проблему, не говорите каждый день о предстоящей перемене в его жизни.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–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Познакомьтесь с воспитателем группы заранее, расскажите об индивидуальных особенностях вашего ребенка, что ему нравиться, что нет, каковы его умения и навыки, в какой помощи он нуждается, определите, какие методы поощрения и наказания приемлемы для вашего ребенка. Наличие психолога в детском саду будет являться большим плюсом при выборе. Психолог призван помочь ребенку как можно быстрее адаптироваться к детскому саду, найти и объяснить скрытые причины некоторых детских неудач, поступков и особенностей поведения.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С самого начала помогите ребенку легко войти в детский сад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Ведь он впервые в жизни расстается с домом, с вами, отдаляется от вас, хотя и всего на несколько часов. В первые дни посещения садика не оставляйте ребенка одного сразу, лучше всего чтобы он сам отпустил вас. А, расставаясь, не забудьте заверить, что непременно вернетесь за ним.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могут только навредить ребенку, вызвать у него тревогу, и мысли что с ним здесь может что-то случиться, от чего он долго не будет вас отпускать.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lastRenderedPageBreak/>
        <w:t>Если ребенок с трудом расстается с матерью, то желательно чтобы первые несколько недель ребенка в детский сад отводил отец.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Дайте ребенку в садик его любимую игрушку, постарайтесь уговорить 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проходит процесс адаптации ребенка к детскому саду.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Некоторые дети в первые дни очень устают в детском саду от новых впечатлений, новых друзей, новой деятельности, большого количества народа. Если ребенок приходит домой измученным и нервным, это не значит, что он не в состоянии нормально адаптироваться к детскому саду. Возможно, что ребенка следует забирать из садика раньше или же 1-2 раза в неделю оставлять его дома.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Поиграйте с ребенком домашними игрушками в детский сад, где какая-то из них будет самим ребенком. Понаблюдайте, что делает эта игрушка, что, говорит, помогите вместе с ребенком найти ей друзей и порешайте проблемы вашего ребенка через нее, ориентируя игру на положительные результаты.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 xml:space="preserve">Бывает, что ребенок не может адаптироваться и привыкнуть к воспитателю: “Я не пойду к ней, она кричит, она злая”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“Вторая мама” для вашего ребенка должна быть похожа на вас по своим воспитательным методам, </w:t>
      </w:r>
      <w:proofErr w:type="gramStart"/>
      <w:r w:rsidRPr="0045423D">
        <w:rPr>
          <w:rFonts w:ascii="Times New Roman" w:hAnsi="Times New Roman" w:cs="Times New Roman"/>
          <w:sz w:val="28"/>
          <w:szCs w:val="28"/>
        </w:rPr>
        <w:t>обладать способностью учитывать</w:t>
      </w:r>
      <w:proofErr w:type="gramEnd"/>
      <w:r w:rsidRPr="0045423D">
        <w:rPr>
          <w:rFonts w:ascii="Times New Roman" w:hAnsi="Times New Roman" w:cs="Times New Roman"/>
          <w:sz w:val="28"/>
          <w:szCs w:val="28"/>
        </w:rPr>
        <w:t xml:space="preserve"> и понимать уникальность и индивидуальность каждого ребенка.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Не спешите, выбирая для вашего ребенка детский сад, а будьте наблюдательны и предусмотрительны. Плохо если придется слишком часто менять садики. Лучше если ребенок посещает все время один и тот же детский сад. Один раз поменять его – не страшно, но шесть или семь раз – это уже вредно.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Не отдавайте ребенка в садик только потому, что у вас родился еще один ребенок, даже если это и облегчит вам жизнь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 xml:space="preserve"> Ваш старший сын или дочь и без того почувствует, что в доме появился не </w:t>
      </w:r>
      <w:proofErr w:type="gramStart"/>
      <w:r w:rsidRPr="0045423D">
        <w:rPr>
          <w:rFonts w:ascii="Times New Roman" w:hAnsi="Times New Roman" w:cs="Times New Roman"/>
          <w:sz w:val="28"/>
          <w:szCs w:val="28"/>
        </w:rPr>
        <w:t>прошенный</w:t>
      </w:r>
      <w:proofErr w:type="gramEnd"/>
      <w:r w:rsidRPr="0045423D">
        <w:rPr>
          <w:rFonts w:ascii="Times New Roman" w:hAnsi="Times New Roman" w:cs="Times New Roman"/>
          <w:sz w:val="28"/>
          <w:szCs w:val="28"/>
        </w:rPr>
        <w:t xml:space="preserve"> гость,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малыша.</w:t>
      </w:r>
    </w:p>
    <w:p w:rsidR="002A4016" w:rsidRPr="0045423D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– не считайте, что он заменяет ребенку семью.</w:t>
      </w:r>
    </w:p>
    <w:p w:rsidR="002A4016" w:rsidRDefault="002A4016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23D" w:rsidRDefault="0045423D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23D" w:rsidRPr="0045423D" w:rsidRDefault="0045423D" w:rsidP="00E3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873" w:rsidRPr="003B7607" w:rsidRDefault="002A4016" w:rsidP="00E313E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423D">
        <w:rPr>
          <w:rFonts w:ascii="Times New Roman" w:hAnsi="Times New Roman" w:cs="Times New Roman"/>
          <w:sz w:val="28"/>
          <w:szCs w:val="28"/>
        </w:rPr>
        <w:t xml:space="preserve">По материалам книги: </w:t>
      </w:r>
      <w:proofErr w:type="spellStart"/>
      <w:r w:rsidRPr="0045423D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45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3D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45423D">
        <w:rPr>
          <w:rFonts w:ascii="Times New Roman" w:hAnsi="Times New Roman" w:cs="Times New Roman"/>
          <w:sz w:val="28"/>
          <w:szCs w:val="28"/>
        </w:rPr>
        <w:t xml:space="preserve"> «Азбука для родителей</w:t>
      </w:r>
      <w:r w:rsidRPr="003B7607">
        <w:rPr>
          <w:rFonts w:ascii="Times New Roman" w:hAnsi="Times New Roman" w:cs="Times New Roman"/>
          <w:sz w:val="24"/>
          <w:szCs w:val="24"/>
        </w:rPr>
        <w:t>»</w:t>
      </w:r>
    </w:p>
    <w:sectPr w:rsidR="00396873" w:rsidRPr="003B7607" w:rsidSect="0045423D">
      <w:pgSz w:w="11906" w:h="16838"/>
      <w:pgMar w:top="851" w:right="851" w:bottom="851" w:left="1418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016"/>
    <w:rsid w:val="00010DCD"/>
    <w:rsid w:val="0012398C"/>
    <w:rsid w:val="00236F16"/>
    <w:rsid w:val="00272916"/>
    <w:rsid w:val="002A4016"/>
    <w:rsid w:val="00396873"/>
    <w:rsid w:val="003B7607"/>
    <w:rsid w:val="0045423D"/>
    <w:rsid w:val="0055426B"/>
    <w:rsid w:val="00B8659C"/>
    <w:rsid w:val="00D065C2"/>
    <w:rsid w:val="00E16204"/>
    <w:rsid w:val="00E3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User</cp:lastModifiedBy>
  <cp:revision>11</cp:revision>
  <cp:lastPrinted>2013-09-10T02:12:00Z</cp:lastPrinted>
  <dcterms:created xsi:type="dcterms:W3CDTF">2011-08-26T10:08:00Z</dcterms:created>
  <dcterms:modified xsi:type="dcterms:W3CDTF">2013-09-10T02:12:00Z</dcterms:modified>
</cp:coreProperties>
</file>