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E9" w:rsidRDefault="008134E9" w:rsidP="008134E9">
      <w:pPr>
        <w:spacing w:before="100" w:beforeAutospacing="1" w:after="100" w:afterAutospacing="1"/>
        <w:rPr>
          <w:color w:val="000000"/>
          <w:sz w:val="20"/>
          <w:szCs w:val="20"/>
        </w:rPr>
      </w:pPr>
    </w:p>
    <w:p w:rsidR="00225C05" w:rsidRDefault="00225C05" w:rsidP="00225C05"/>
    <w:p w:rsidR="00225C05" w:rsidRDefault="00225C05" w:rsidP="00225C05"/>
    <w:p w:rsidR="00225C05" w:rsidRDefault="00225C05" w:rsidP="00225C05"/>
    <w:p w:rsidR="00225C05" w:rsidRDefault="00225C05" w:rsidP="00225C05"/>
    <w:p w:rsidR="00225C05" w:rsidRDefault="00225C05" w:rsidP="00225C05"/>
    <w:p w:rsidR="00225C05" w:rsidRDefault="00225C05" w:rsidP="00225C05"/>
    <w:p w:rsidR="00225C05" w:rsidRDefault="00225C05" w:rsidP="00225C05"/>
    <w:p w:rsidR="00225C05" w:rsidRDefault="00225C05" w:rsidP="00225C05"/>
    <w:p w:rsidR="00225C05" w:rsidRPr="00136334" w:rsidRDefault="00225C05" w:rsidP="00225C05">
      <w:pPr>
        <w:jc w:val="center"/>
        <w:rPr>
          <w:sz w:val="28"/>
          <w:szCs w:val="28"/>
        </w:rPr>
      </w:pPr>
    </w:p>
    <w:p w:rsidR="00225C05" w:rsidRPr="00136334" w:rsidRDefault="00225C05" w:rsidP="00225C05">
      <w:pPr>
        <w:jc w:val="center"/>
        <w:rPr>
          <w:sz w:val="28"/>
          <w:szCs w:val="28"/>
        </w:rPr>
      </w:pPr>
      <w:r w:rsidRPr="00136334">
        <w:rPr>
          <w:sz w:val="28"/>
          <w:szCs w:val="28"/>
        </w:rPr>
        <w:t>Технологическая карта урока английского языка</w:t>
      </w:r>
    </w:p>
    <w:p w:rsidR="00225C05" w:rsidRPr="00136334" w:rsidRDefault="00225C05" w:rsidP="00225C05">
      <w:pPr>
        <w:jc w:val="center"/>
        <w:rPr>
          <w:sz w:val="28"/>
          <w:szCs w:val="28"/>
        </w:rPr>
      </w:pPr>
      <w:r w:rsidRPr="00136334">
        <w:rPr>
          <w:sz w:val="28"/>
          <w:szCs w:val="28"/>
        </w:rPr>
        <w:t>3 класс</w:t>
      </w:r>
    </w:p>
    <w:p w:rsidR="00225C05" w:rsidRDefault="00225C05" w:rsidP="00225C05">
      <w:pPr>
        <w:jc w:val="center"/>
        <w:rPr>
          <w:sz w:val="28"/>
          <w:szCs w:val="28"/>
        </w:rPr>
      </w:pPr>
    </w:p>
    <w:p w:rsidR="00225C05" w:rsidRPr="00136334" w:rsidRDefault="00225C05" w:rsidP="00225C05">
      <w:pPr>
        <w:jc w:val="center"/>
        <w:rPr>
          <w:sz w:val="28"/>
          <w:szCs w:val="28"/>
        </w:rPr>
      </w:pPr>
      <w:r w:rsidRPr="00136334">
        <w:rPr>
          <w:sz w:val="28"/>
          <w:szCs w:val="28"/>
        </w:rPr>
        <w:t>« Подготовка к проектной работе « Я хочу быть здоровым!»</w:t>
      </w:r>
    </w:p>
    <w:p w:rsidR="00225C05" w:rsidRDefault="00225C05" w:rsidP="00225C05">
      <w:pPr>
        <w:rPr>
          <w:sz w:val="44"/>
        </w:rPr>
      </w:pPr>
    </w:p>
    <w:p w:rsidR="00225C05" w:rsidRDefault="00225C05" w:rsidP="00225C05">
      <w:pPr>
        <w:pStyle w:val="NoSpacing"/>
        <w:jc w:val="right"/>
      </w:pPr>
    </w:p>
    <w:p w:rsidR="00225C05" w:rsidRDefault="00225C05" w:rsidP="00225C05">
      <w:pPr>
        <w:pStyle w:val="NoSpacing"/>
        <w:jc w:val="right"/>
      </w:pPr>
    </w:p>
    <w:p w:rsidR="00225C05" w:rsidRDefault="00225C05" w:rsidP="00225C05">
      <w:pPr>
        <w:pStyle w:val="NoSpacing"/>
        <w:jc w:val="right"/>
      </w:pPr>
    </w:p>
    <w:p w:rsidR="00225C05" w:rsidRPr="00627FE0" w:rsidRDefault="00225C05" w:rsidP="00225C05">
      <w:pPr>
        <w:pStyle w:val="NoSpacing"/>
        <w:jc w:val="right"/>
      </w:pPr>
      <w:r w:rsidRPr="00627FE0">
        <w:t>Шайдурова Валентина Федоровна</w:t>
      </w:r>
    </w:p>
    <w:p w:rsidR="00225C05" w:rsidRPr="00627FE0" w:rsidRDefault="00225C05" w:rsidP="00225C05">
      <w:pPr>
        <w:pStyle w:val="NoSpacing"/>
        <w:jc w:val="right"/>
      </w:pPr>
      <w:r w:rsidRPr="00627FE0">
        <w:t>Учитель английского языка</w:t>
      </w:r>
    </w:p>
    <w:p w:rsidR="00225C05" w:rsidRPr="00627FE0" w:rsidRDefault="00225C05" w:rsidP="00225C05">
      <w:pPr>
        <w:pStyle w:val="NoSpacing"/>
        <w:jc w:val="right"/>
      </w:pPr>
      <w:r w:rsidRPr="00627FE0">
        <w:t>ГБОУ «Школа №106»</w:t>
      </w:r>
    </w:p>
    <w:p w:rsidR="00225C05" w:rsidRDefault="00225C05" w:rsidP="00225C05">
      <w:pPr>
        <w:pStyle w:val="NoSpacing"/>
        <w:jc w:val="right"/>
      </w:pPr>
      <w:r w:rsidRPr="00627FE0">
        <w:t>Санкт-Петербург</w:t>
      </w:r>
    </w:p>
    <w:p w:rsidR="00225C05" w:rsidRDefault="00225C05" w:rsidP="00225C05">
      <w:pPr>
        <w:jc w:val="right"/>
      </w:pPr>
    </w:p>
    <w:p w:rsidR="00225C05" w:rsidRDefault="00225C05" w:rsidP="00225C05">
      <w:pPr>
        <w:jc w:val="right"/>
      </w:pPr>
    </w:p>
    <w:p w:rsidR="00225C05" w:rsidRDefault="00225C05" w:rsidP="00225C05">
      <w:pPr>
        <w:jc w:val="right"/>
      </w:pPr>
    </w:p>
    <w:p w:rsidR="00225C05" w:rsidRDefault="00225C05" w:rsidP="00225C05">
      <w:pPr>
        <w:jc w:val="right"/>
      </w:pPr>
    </w:p>
    <w:p w:rsidR="00225C05" w:rsidRDefault="00225C05" w:rsidP="00225C05">
      <w:pPr>
        <w:jc w:val="right"/>
      </w:pPr>
    </w:p>
    <w:p w:rsidR="00225C05" w:rsidRDefault="00225C05" w:rsidP="00225C05">
      <w:pPr>
        <w:jc w:val="right"/>
      </w:pPr>
    </w:p>
    <w:p w:rsidR="00225C05" w:rsidRDefault="00225C05" w:rsidP="00225C05">
      <w:pPr>
        <w:jc w:val="right"/>
      </w:pPr>
    </w:p>
    <w:p w:rsidR="00225C05" w:rsidRDefault="00225C05" w:rsidP="00225C05">
      <w:pPr>
        <w:jc w:val="right"/>
      </w:pPr>
    </w:p>
    <w:p w:rsidR="00225C05" w:rsidRDefault="00225C05" w:rsidP="00225C05">
      <w:pPr>
        <w:jc w:val="right"/>
      </w:pPr>
    </w:p>
    <w:p w:rsidR="00225C05" w:rsidRPr="00B24D9E" w:rsidRDefault="00225C05" w:rsidP="00225C05">
      <w:pPr>
        <w:jc w:val="center"/>
        <w:rPr>
          <w:sz w:val="28"/>
        </w:rPr>
      </w:pPr>
      <w:r w:rsidRPr="00B24D9E">
        <w:rPr>
          <w:sz w:val="28"/>
        </w:rPr>
        <w:t>2015</w:t>
      </w:r>
    </w:p>
    <w:p w:rsidR="00225C05" w:rsidRDefault="00225C05" w:rsidP="008134E9">
      <w:pPr>
        <w:spacing w:before="100" w:beforeAutospacing="1" w:after="100" w:afterAutospacing="1"/>
        <w:outlineLvl w:val="0"/>
        <w:rPr>
          <w:b/>
          <w:bCs/>
          <w:color w:val="000000"/>
          <w:kern w:val="36"/>
          <w:szCs w:val="28"/>
        </w:rPr>
      </w:pPr>
    </w:p>
    <w:p w:rsidR="00225C05" w:rsidRDefault="00225C05" w:rsidP="008134E9">
      <w:pPr>
        <w:spacing w:before="100" w:beforeAutospacing="1" w:after="100" w:afterAutospacing="1"/>
        <w:outlineLvl w:val="0"/>
        <w:rPr>
          <w:b/>
          <w:bCs/>
          <w:color w:val="000000"/>
          <w:kern w:val="36"/>
          <w:szCs w:val="28"/>
        </w:rPr>
      </w:pPr>
    </w:p>
    <w:p w:rsidR="008134E9" w:rsidRPr="00371922" w:rsidRDefault="008134E9" w:rsidP="008134E9">
      <w:pPr>
        <w:spacing w:before="100" w:beforeAutospacing="1" w:after="100" w:afterAutospacing="1"/>
        <w:outlineLvl w:val="0"/>
        <w:rPr>
          <w:b/>
          <w:bCs/>
          <w:color w:val="000000"/>
          <w:kern w:val="36"/>
          <w:szCs w:val="28"/>
        </w:rPr>
      </w:pPr>
      <w:r w:rsidRPr="00371922">
        <w:rPr>
          <w:b/>
          <w:bCs/>
          <w:color w:val="000000"/>
          <w:kern w:val="36"/>
          <w:szCs w:val="28"/>
        </w:rPr>
        <w:lastRenderedPageBreak/>
        <w:t xml:space="preserve">Технологическая карта урока </w:t>
      </w:r>
    </w:p>
    <w:tbl>
      <w:tblPr>
        <w:tblW w:w="146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3827"/>
        <w:gridCol w:w="4977"/>
        <w:gridCol w:w="2819"/>
      </w:tblGrid>
      <w:tr w:rsidR="008134E9" w:rsidRPr="00371922" w:rsidTr="001F523F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371922" w:rsidRDefault="008134E9" w:rsidP="001F523F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71922">
              <w:rPr>
                <w:b/>
                <w:bCs/>
                <w:color w:val="000000"/>
              </w:rPr>
              <w:t>Предмет, класс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371922" w:rsidRDefault="008134E9" w:rsidP="001F523F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71922">
              <w:rPr>
                <w:b/>
                <w:color w:val="000000"/>
              </w:rPr>
              <w:t xml:space="preserve">Английский язык , </w:t>
            </w:r>
            <w:r>
              <w:rPr>
                <w:b/>
                <w:color w:val="000000"/>
              </w:rPr>
              <w:t>3</w:t>
            </w:r>
            <w:r w:rsidRPr="00371922">
              <w:rPr>
                <w:b/>
                <w:color w:val="000000"/>
              </w:rPr>
              <w:t xml:space="preserve"> класс</w:t>
            </w:r>
          </w:p>
        </w:tc>
      </w:tr>
      <w:tr w:rsidR="008134E9" w:rsidRPr="00371922" w:rsidTr="001F523F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371922" w:rsidRDefault="008134E9" w:rsidP="001F523F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71922">
              <w:rPr>
                <w:b/>
                <w:bCs/>
                <w:color w:val="000000"/>
              </w:rPr>
              <w:t xml:space="preserve">Учитель 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371922" w:rsidRDefault="008134E9" w:rsidP="001F523F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71922">
              <w:rPr>
                <w:b/>
                <w:color w:val="000000"/>
              </w:rPr>
              <w:t>Шайдурова Валентина Федоровна</w:t>
            </w:r>
          </w:p>
        </w:tc>
      </w:tr>
      <w:tr w:rsidR="008134E9" w:rsidRPr="00371922" w:rsidTr="001F523F">
        <w:trPr>
          <w:trHeight w:val="221"/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371922" w:rsidRDefault="008134E9" w:rsidP="001F523F">
            <w:pPr>
              <w:pStyle w:val="NoSpacing"/>
              <w:rPr>
                <w:b/>
              </w:rPr>
            </w:pPr>
            <w:r w:rsidRPr="00371922">
              <w:rPr>
                <w:b/>
              </w:rPr>
              <w:t>Тема урока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371922" w:rsidRDefault="008134E9" w:rsidP="001F523F">
            <w:pPr>
              <w:pStyle w:val="NoSpacing"/>
            </w:pPr>
            <w:r>
              <w:t>П</w:t>
            </w:r>
            <w:r w:rsidRPr="00B92778">
              <w:t>одготовка к проектной работе</w:t>
            </w:r>
            <w:r>
              <w:t xml:space="preserve">  </w:t>
            </w:r>
            <w:r>
              <w:rPr>
                <w:szCs w:val="20"/>
              </w:rPr>
              <w:t xml:space="preserve">« Я </w:t>
            </w:r>
            <w:r w:rsidRPr="00B92778">
              <w:rPr>
                <w:sz w:val="22"/>
                <w:szCs w:val="20"/>
              </w:rPr>
              <w:t>хочу быть здоровым!»</w:t>
            </w:r>
          </w:p>
        </w:tc>
      </w:tr>
      <w:tr w:rsidR="008134E9" w:rsidRPr="00371922" w:rsidTr="001F523F">
        <w:trPr>
          <w:trHeight w:val="221"/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371922" w:rsidRDefault="008134E9" w:rsidP="001F523F">
            <w:pPr>
              <w:pStyle w:val="NoSpacing"/>
              <w:rPr>
                <w:b/>
              </w:rPr>
            </w:pPr>
            <w:r w:rsidRPr="00371922">
              <w:rPr>
                <w:b/>
              </w:rPr>
              <w:t>УМК,  № урока по теме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371922" w:rsidRDefault="008134E9" w:rsidP="001F523F">
            <w:pPr>
              <w:pStyle w:val="NoSpacing"/>
            </w:pPr>
            <w:r w:rsidRPr="00371922">
              <w:t>«</w:t>
            </w:r>
            <w:r w:rsidRPr="00371922">
              <w:rPr>
                <w:lang w:val="en-US"/>
              </w:rPr>
              <w:t>Enjoy</w:t>
            </w:r>
            <w:r w:rsidRPr="00371922">
              <w:t xml:space="preserve"> </w:t>
            </w:r>
            <w:r w:rsidRPr="00371922">
              <w:rPr>
                <w:lang w:val="en-US"/>
              </w:rPr>
              <w:t>English</w:t>
            </w:r>
            <w:r w:rsidRPr="00371922">
              <w:t xml:space="preserve">» </w:t>
            </w:r>
            <w:r>
              <w:t>3</w:t>
            </w:r>
            <w:r w:rsidRPr="00371922">
              <w:t xml:space="preserve"> класс,  авторы М.З. Биболетова, О.А. Денисенко, Н.Н. Трубанёва , Урок №</w:t>
            </w:r>
            <w:r>
              <w:t>22</w:t>
            </w:r>
          </w:p>
        </w:tc>
      </w:tr>
      <w:tr w:rsidR="008134E9" w:rsidRPr="00371922" w:rsidTr="001F523F">
        <w:trPr>
          <w:trHeight w:val="237"/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371922" w:rsidRDefault="008134E9" w:rsidP="001F523F">
            <w:pPr>
              <w:pStyle w:val="NoSpacing"/>
              <w:rPr>
                <w:b/>
              </w:rPr>
            </w:pPr>
            <w:r w:rsidRPr="00371922">
              <w:rPr>
                <w:b/>
              </w:rPr>
              <w:t>Тип урока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371922" w:rsidRDefault="008134E9" w:rsidP="001F523F">
            <w:pPr>
              <w:pStyle w:val="NoSpacing"/>
            </w:pPr>
            <w:r w:rsidRPr="00371922">
              <w:t>Урок</w:t>
            </w:r>
            <w:r w:rsidRPr="006839A0">
              <w:t xml:space="preserve"> </w:t>
            </w:r>
            <w:r w:rsidRPr="00B92778">
              <w:t>комбинированный</w:t>
            </w:r>
          </w:p>
        </w:tc>
      </w:tr>
      <w:tr w:rsidR="008134E9" w:rsidRPr="00371922" w:rsidTr="001F523F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371922" w:rsidRDefault="008134E9" w:rsidP="001F523F">
            <w:pPr>
              <w:pStyle w:val="NoSpacing"/>
              <w:rPr>
                <w:b/>
              </w:rPr>
            </w:pPr>
            <w:r w:rsidRPr="00371922">
              <w:rPr>
                <w:b/>
              </w:rPr>
              <w:t>Педагогические технологии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EA6CC6" w:rsidRDefault="008134E9" w:rsidP="001F523F">
            <w:pPr>
              <w:spacing w:before="100" w:beforeAutospacing="1" w:after="100" w:afterAutospacing="1"/>
              <w:rPr>
                <w:b/>
              </w:rPr>
            </w:pPr>
            <w:r w:rsidRPr="00EA6CC6">
              <w:rPr>
                <w:b/>
              </w:rPr>
              <w:t>Технология обучения в сотрудничестве; технология активных методов обучения; ИКТ -технология</w:t>
            </w:r>
          </w:p>
        </w:tc>
      </w:tr>
      <w:tr w:rsidR="008134E9" w:rsidRPr="00371922" w:rsidTr="001F523F">
        <w:trPr>
          <w:trHeight w:val="223"/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371922" w:rsidRDefault="008134E9" w:rsidP="001F523F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71922">
              <w:rPr>
                <w:b/>
                <w:bCs/>
                <w:color w:val="000000"/>
              </w:rPr>
              <w:t>Цель урока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B92778" w:rsidRDefault="008134E9" w:rsidP="001F523F">
            <w:pPr>
              <w:rPr>
                <w:b/>
                <w:szCs w:val="20"/>
                <w:lang w:eastAsia="en-US"/>
              </w:rPr>
            </w:pPr>
            <w:r w:rsidRPr="00B92778">
              <w:rPr>
                <w:sz w:val="22"/>
                <w:szCs w:val="20"/>
              </w:rPr>
              <w:t>Создавать условия для подготовки учащихся к выпо</w:t>
            </w:r>
            <w:r>
              <w:rPr>
                <w:szCs w:val="20"/>
              </w:rPr>
              <w:t>лнению  проектной работы « Я</w:t>
            </w:r>
            <w:r w:rsidRPr="00B92778">
              <w:rPr>
                <w:sz w:val="22"/>
                <w:szCs w:val="20"/>
              </w:rPr>
              <w:t xml:space="preserve"> хочу быть здоровым!»</w:t>
            </w:r>
          </w:p>
        </w:tc>
      </w:tr>
      <w:tr w:rsidR="008134E9" w:rsidRPr="00463857" w:rsidTr="001F523F">
        <w:trPr>
          <w:tblCellSpacing w:w="0" w:type="dxa"/>
        </w:trPr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371922" w:rsidRDefault="008134E9" w:rsidP="001F523F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371922">
              <w:rPr>
                <w:b/>
                <w:bCs/>
                <w:color w:val="000000"/>
              </w:rPr>
              <w:t>Задачи урока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E9" w:rsidRPr="00371922" w:rsidRDefault="008134E9" w:rsidP="001F52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71922">
              <w:rPr>
                <w:bCs/>
                <w:color w:val="000000"/>
              </w:rPr>
              <w:t>обучающие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E9" w:rsidRPr="00371922" w:rsidRDefault="008134E9" w:rsidP="001F52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71922">
              <w:rPr>
                <w:bCs/>
                <w:color w:val="000000"/>
              </w:rPr>
              <w:t>развивающие</w:t>
            </w: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E9" w:rsidRPr="00371922" w:rsidRDefault="008134E9" w:rsidP="001F523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371922">
              <w:rPr>
                <w:bCs/>
                <w:color w:val="000000"/>
              </w:rPr>
              <w:t>воспитательные</w:t>
            </w:r>
          </w:p>
        </w:tc>
      </w:tr>
      <w:tr w:rsidR="008134E9" w:rsidRPr="00463857" w:rsidTr="001F523F">
        <w:trPr>
          <w:tblCellSpacing w:w="0" w:type="dxa"/>
        </w:trPr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E9" w:rsidRPr="00371922" w:rsidRDefault="008134E9" w:rsidP="001F523F">
            <w:pPr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EA6CC6" w:rsidRDefault="008134E9" w:rsidP="001F523F">
            <w:pPr>
              <w:pStyle w:val="NoSpacing"/>
              <w:rPr>
                <w:sz w:val="20"/>
              </w:rPr>
            </w:pPr>
            <w:r w:rsidRPr="00EA6CC6">
              <w:rPr>
                <w:sz w:val="20"/>
              </w:rPr>
              <w:t>-развивать умения  и навыки разговорной речи:</w:t>
            </w:r>
          </w:p>
          <w:p w:rsidR="008134E9" w:rsidRPr="00EA6CC6" w:rsidRDefault="008134E9" w:rsidP="001F523F">
            <w:pPr>
              <w:pStyle w:val="NoSpacing"/>
              <w:rPr>
                <w:sz w:val="20"/>
              </w:rPr>
            </w:pPr>
            <w:r w:rsidRPr="00EA6CC6">
              <w:rPr>
                <w:sz w:val="20"/>
              </w:rPr>
              <w:t>- учить понимать на слух текст, построенный на знакомом материале</w:t>
            </w:r>
          </w:p>
          <w:p w:rsidR="008134E9" w:rsidRPr="00EA6CC6" w:rsidRDefault="008134E9" w:rsidP="001F523F">
            <w:pPr>
              <w:pStyle w:val="NoSpacing"/>
              <w:rPr>
                <w:sz w:val="20"/>
              </w:rPr>
            </w:pPr>
            <w:r w:rsidRPr="00EA6CC6">
              <w:rPr>
                <w:sz w:val="20"/>
              </w:rPr>
              <w:t xml:space="preserve">- учить давать рекомендации, употребляя модальный глагол </w:t>
            </w:r>
            <w:r w:rsidRPr="00EA6CC6">
              <w:rPr>
                <w:sz w:val="20"/>
                <w:lang w:val="en-US"/>
              </w:rPr>
              <w:t>MUST</w:t>
            </w:r>
          </w:p>
          <w:p w:rsidR="008134E9" w:rsidRPr="00EA6CC6" w:rsidRDefault="008134E9" w:rsidP="001F523F">
            <w:pPr>
              <w:pStyle w:val="NoSpacing"/>
              <w:rPr>
                <w:sz w:val="20"/>
              </w:rPr>
            </w:pPr>
            <w:r w:rsidRPr="00EA6CC6">
              <w:rPr>
                <w:sz w:val="20"/>
              </w:rPr>
              <w:t xml:space="preserve"> - создать условия для закрепления навыков давать ответы на общий вопрос</w:t>
            </w:r>
          </w:p>
          <w:p w:rsidR="008134E9" w:rsidRPr="00EA6CC6" w:rsidRDefault="008134E9" w:rsidP="001F523F">
            <w:pPr>
              <w:pStyle w:val="NoSpacing"/>
              <w:rPr>
                <w:sz w:val="20"/>
              </w:rPr>
            </w:pPr>
            <w:r w:rsidRPr="00EA6CC6">
              <w:rPr>
                <w:sz w:val="20"/>
              </w:rPr>
              <w:t xml:space="preserve"> - развивать умения монологической речи по составленной схеме .</w:t>
            </w:r>
          </w:p>
          <w:p w:rsidR="008134E9" w:rsidRPr="00EA6CC6" w:rsidRDefault="008134E9" w:rsidP="001F523F">
            <w:pPr>
              <w:pStyle w:val="NoSpacing"/>
              <w:rPr>
                <w:sz w:val="20"/>
              </w:rPr>
            </w:pPr>
            <w:r w:rsidRPr="00EA6CC6">
              <w:rPr>
                <w:sz w:val="20"/>
              </w:rPr>
              <w:t xml:space="preserve">-формировать умения читать текст с полным пониманием информации </w:t>
            </w:r>
          </w:p>
          <w:p w:rsidR="008134E9" w:rsidRPr="00371922" w:rsidRDefault="008134E9" w:rsidP="001F523F">
            <w:pPr>
              <w:pStyle w:val="NoSpacing"/>
            </w:pPr>
            <w:r w:rsidRPr="00EA6CC6">
              <w:rPr>
                <w:sz w:val="20"/>
              </w:rPr>
              <w:t xml:space="preserve">- научить  составлять  план работы над   проектом. 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B92778" w:rsidRDefault="008134E9" w:rsidP="001F523F">
            <w:pPr>
              <w:pStyle w:val="NoSpacing"/>
            </w:pPr>
            <w:r>
              <w:t>- р</w:t>
            </w:r>
            <w:r w:rsidRPr="00B92778">
              <w:t>азвивать у учащихся желание быть здоровым.</w:t>
            </w:r>
          </w:p>
          <w:p w:rsidR="008134E9" w:rsidRPr="00B92778" w:rsidRDefault="008134E9" w:rsidP="001F523F">
            <w:pPr>
              <w:pStyle w:val="NoSpacing"/>
            </w:pPr>
            <w:r>
              <w:t>- о</w:t>
            </w:r>
            <w:r w:rsidRPr="00B92778">
              <w:t>пределить состояние своего здоровья</w:t>
            </w:r>
          </w:p>
          <w:p w:rsidR="008134E9" w:rsidRPr="00B92778" w:rsidRDefault="008134E9" w:rsidP="001F523F">
            <w:pPr>
              <w:pStyle w:val="NoSpacing"/>
            </w:pPr>
            <w:r>
              <w:t>- о</w:t>
            </w:r>
            <w:r w:rsidRPr="00B92778">
              <w:t>пределить пути для реализации программы оздоровления</w:t>
            </w:r>
          </w:p>
          <w:p w:rsidR="008134E9" w:rsidRPr="00371922" w:rsidRDefault="008134E9" w:rsidP="001F523F">
            <w:pPr>
              <w:pStyle w:val="NoSpacing"/>
            </w:pPr>
          </w:p>
        </w:tc>
        <w:tc>
          <w:tcPr>
            <w:tcW w:w="2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EA6CC6" w:rsidRDefault="008134E9" w:rsidP="001F523F">
            <w:pPr>
              <w:pStyle w:val="NoSpacing"/>
              <w:rPr>
                <w:sz w:val="22"/>
              </w:rPr>
            </w:pPr>
            <w:r w:rsidRPr="00EA6CC6">
              <w:rPr>
                <w:sz w:val="22"/>
              </w:rPr>
              <w:t>– развивать настойчивость и умение преодолевать трудности для достижения намеченной цели;</w:t>
            </w:r>
            <w:r w:rsidRPr="00EA6CC6">
              <w:rPr>
                <w:sz w:val="22"/>
              </w:rPr>
              <w:br/>
              <w:t>– активизировать познавательную инициативу обучающихся и формировать их социальную компетентность;</w:t>
            </w:r>
          </w:p>
          <w:p w:rsidR="008134E9" w:rsidRPr="00B92778" w:rsidRDefault="008134E9" w:rsidP="001F523F">
            <w:pPr>
              <w:pStyle w:val="NoSpacing"/>
              <w:rPr>
                <w:color w:val="000000"/>
              </w:rPr>
            </w:pPr>
            <w:r w:rsidRPr="00EA6CC6">
              <w:rPr>
                <w:sz w:val="22"/>
              </w:rPr>
              <w:t>- прививать культуру быть здоровым и вести здоровый образ жизни.</w:t>
            </w:r>
          </w:p>
        </w:tc>
      </w:tr>
      <w:tr w:rsidR="008134E9" w:rsidRPr="00463857" w:rsidTr="001F523F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0130C6" w:rsidRDefault="008134E9" w:rsidP="001F523F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0130C6">
              <w:rPr>
                <w:b/>
                <w:bCs/>
                <w:color w:val="000000"/>
              </w:rPr>
              <w:t>Вид используемых на уроке средств ИКТ</w:t>
            </w:r>
            <w:r w:rsidRPr="000130C6">
              <w:rPr>
                <w:b/>
                <w:color w:val="000000"/>
              </w:rPr>
              <w:t xml:space="preserve"> 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Default="008134E9" w:rsidP="001F523F">
            <w:r>
              <w:t>- о</w:t>
            </w:r>
            <w:r w:rsidRPr="00677FCD">
              <w:t>бучающая компьютерная программа “E</w:t>
            </w:r>
            <w:r>
              <w:t>njoy Listening and Playing</w:t>
            </w:r>
            <w:r w:rsidRPr="00677FCD">
              <w:t>” к учебнику </w:t>
            </w:r>
            <w:r>
              <w:t xml:space="preserve">   “Enjoy English”, 3 класс. </w:t>
            </w:r>
          </w:p>
          <w:p w:rsidR="008134E9" w:rsidRDefault="008134E9" w:rsidP="001F523F">
            <w:r>
              <w:t>- о</w:t>
            </w:r>
            <w:r w:rsidRPr="00812909">
              <w:t>бучающая компьютерная программа «Интерактивные плакаты к УМК    “Enjoy English” для 2-4 классов.</w:t>
            </w:r>
          </w:p>
          <w:p w:rsidR="008134E9" w:rsidRPr="00CA3BB7" w:rsidRDefault="008134E9" w:rsidP="001F523F">
            <w:pPr>
              <w:rPr>
                <w:color w:val="000000"/>
              </w:rPr>
            </w:pPr>
            <w:r>
              <w:t>-</w:t>
            </w:r>
            <w:r w:rsidRPr="00463857">
              <w:rPr>
                <w:color w:val="000000"/>
              </w:rPr>
              <w:t xml:space="preserve"> ресурсы сети Интернет</w:t>
            </w:r>
            <w:r>
              <w:rPr>
                <w:color w:val="000000"/>
              </w:rPr>
              <w:t xml:space="preserve"> (он лайн тестирование  на сервере  </w:t>
            </w:r>
            <w:r>
              <w:rPr>
                <w:color w:val="000000"/>
                <w:lang w:val="en-US"/>
              </w:rPr>
              <w:t>Google</w:t>
            </w:r>
            <w:r>
              <w:rPr>
                <w:color w:val="000000"/>
              </w:rPr>
              <w:t>)</w:t>
            </w:r>
          </w:p>
          <w:p w:rsidR="008134E9" w:rsidRPr="00463857" w:rsidRDefault="008134E9" w:rsidP="001F523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A6CC6">
              <w:rPr>
                <w:color w:val="000000"/>
                <w:sz w:val="22"/>
              </w:rPr>
              <w:t>авторская презентация учителя  к уроку №22</w:t>
            </w:r>
          </w:p>
        </w:tc>
      </w:tr>
      <w:tr w:rsidR="008134E9" w:rsidRPr="00463857" w:rsidTr="001F523F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0130C6" w:rsidRDefault="008134E9" w:rsidP="001F523F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0130C6">
              <w:rPr>
                <w:b/>
                <w:bCs/>
                <w:color w:val="000000"/>
              </w:rPr>
              <w:t>Необходимое аппаратное и программное обеспечение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Default="008134E9" w:rsidP="001F523F">
            <w:pPr>
              <w:pStyle w:val="NoSpacing"/>
            </w:pPr>
            <w:r>
              <w:t xml:space="preserve"> -выход в Интернет;</w:t>
            </w:r>
          </w:p>
          <w:p w:rsidR="008134E9" w:rsidRPr="00371922" w:rsidRDefault="008134E9" w:rsidP="001F523F">
            <w:pPr>
              <w:pStyle w:val="NoSpacing"/>
            </w:pPr>
            <w:r>
              <w:t xml:space="preserve">- </w:t>
            </w:r>
            <w:r w:rsidRPr="00463857">
              <w:t>компьютер</w:t>
            </w:r>
            <w:r w:rsidRPr="00F105A9">
              <w:t xml:space="preserve"> </w:t>
            </w:r>
            <w:r>
              <w:t>учителя</w:t>
            </w:r>
          </w:p>
          <w:p w:rsidR="008134E9" w:rsidRPr="00371922" w:rsidRDefault="008134E9" w:rsidP="001F523F">
            <w:r w:rsidRPr="00371922">
              <w:t xml:space="preserve">- </w:t>
            </w:r>
            <w:r>
              <w:t>персональные компьютеры – 8 штук ( по одному  на каждой парте)</w:t>
            </w:r>
          </w:p>
        </w:tc>
      </w:tr>
      <w:tr w:rsidR="008134E9" w:rsidRPr="00463857" w:rsidTr="001F523F">
        <w:trPr>
          <w:tblCellSpacing w:w="0" w:type="dxa"/>
        </w:trPr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4E9" w:rsidRPr="000130C6" w:rsidRDefault="008134E9" w:rsidP="001F523F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0130C6">
              <w:rPr>
                <w:b/>
                <w:bCs/>
                <w:color w:val="000000"/>
                <w:sz w:val="18"/>
              </w:rPr>
              <w:t>Образовательные ресурсы Интернет</w:t>
            </w:r>
          </w:p>
        </w:tc>
        <w:tc>
          <w:tcPr>
            <w:tcW w:w="11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4E9" w:rsidRPr="00463857" w:rsidRDefault="008134E9" w:rsidP="001F523F">
            <w:pPr>
              <w:spacing w:before="100" w:beforeAutospacing="1" w:after="100" w:afterAutospacing="1"/>
              <w:rPr>
                <w:color w:val="000000"/>
              </w:rPr>
            </w:pPr>
            <w:r w:rsidRPr="00463857">
              <w:rPr>
                <w:color w:val="000000"/>
              </w:rPr>
              <w:t xml:space="preserve"> </w:t>
            </w:r>
            <w:hyperlink r:id="rId5" w:history="1">
              <w:r w:rsidRPr="00F6506A">
                <w:rPr>
                  <w:rStyle w:val="Hyperlink"/>
                </w:rPr>
                <w:t>www.titul.ru</w:t>
              </w:r>
            </w:hyperlink>
            <w:r>
              <w:t xml:space="preserve">   </w:t>
            </w:r>
            <w:hyperlink r:id="rId6" w:history="1">
              <w:r w:rsidRPr="00F6506A">
                <w:rPr>
                  <w:rStyle w:val="Hyperlink"/>
                  <w:rFonts w:eastAsia="Calibri"/>
                  <w:lang w:val="en-US"/>
                </w:rPr>
                <w:t>www</w:t>
              </w:r>
              <w:r w:rsidRPr="00F6506A">
                <w:rPr>
                  <w:rStyle w:val="Hyperlink"/>
                  <w:rFonts w:eastAsia="Calibri"/>
                </w:rPr>
                <w:t>.</w:t>
              </w:r>
              <w:r w:rsidRPr="00F6506A">
                <w:rPr>
                  <w:rStyle w:val="Hyperlink"/>
                  <w:rFonts w:eastAsia="Calibri"/>
                  <w:lang w:val="en-US"/>
                </w:rPr>
                <w:t>inyaz</w:t>
              </w:r>
              <w:r w:rsidRPr="00F6506A">
                <w:rPr>
                  <w:rStyle w:val="Hyperlink"/>
                  <w:rFonts w:eastAsia="Calibri"/>
                </w:rPr>
                <w:t>.</w:t>
              </w:r>
              <w:r w:rsidRPr="00F6506A">
                <w:rPr>
                  <w:rStyle w:val="Hyperlink"/>
                  <w:rFonts w:eastAsia="Calibri"/>
                  <w:lang w:val="en-US"/>
                </w:rPr>
                <w:t>prosv</w:t>
              </w:r>
              <w:r w:rsidRPr="00F6506A">
                <w:rPr>
                  <w:rStyle w:val="Hyperlink"/>
                  <w:rFonts w:eastAsia="Calibri"/>
                </w:rPr>
                <w:t>.</w:t>
              </w:r>
              <w:r w:rsidRPr="00F6506A">
                <w:rPr>
                  <w:rStyle w:val="Hyperlink"/>
                  <w:rFonts w:eastAsia="Calibri"/>
                  <w:lang w:val="en-US"/>
                </w:rPr>
                <w:t>ru</w:t>
              </w:r>
            </w:hyperlink>
            <w:r>
              <w:t xml:space="preserve">            </w:t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https://docs.google.com/forms</w:t>
              </w:r>
            </w:hyperlink>
          </w:p>
        </w:tc>
      </w:tr>
    </w:tbl>
    <w:p w:rsidR="008134E9" w:rsidRDefault="008134E9" w:rsidP="008134E9"/>
    <w:tbl>
      <w:tblPr>
        <w:tblW w:w="15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5"/>
        <w:gridCol w:w="3267"/>
        <w:gridCol w:w="279"/>
        <w:gridCol w:w="9805"/>
      </w:tblGrid>
      <w:tr w:rsidR="008134E9" w:rsidRPr="00D02ABA" w:rsidTr="001F523F">
        <w:tc>
          <w:tcPr>
            <w:tcW w:w="2485" w:type="dxa"/>
          </w:tcPr>
          <w:p w:rsidR="008134E9" w:rsidRPr="000130C6" w:rsidRDefault="008134E9" w:rsidP="001F523F">
            <w:pPr>
              <w:pStyle w:val="NoSpacing"/>
              <w:rPr>
                <w:b/>
              </w:rPr>
            </w:pPr>
            <w:r w:rsidRPr="000130C6">
              <w:rPr>
                <w:b/>
              </w:rPr>
              <w:t>Планируемый результат</w:t>
            </w:r>
          </w:p>
        </w:tc>
        <w:tc>
          <w:tcPr>
            <w:tcW w:w="3546" w:type="dxa"/>
            <w:gridSpan w:val="2"/>
          </w:tcPr>
          <w:p w:rsidR="008134E9" w:rsidRPr="00371922" w:rsidRDefault="008134E9" w:rsidP="001F523F">
            <w:pPr>
              <w:pStyle w:val="NoSpacing"/>
            </w:pPr>
            <w:r w:rsidRPr="00371922">
              <w:t>Предметные умения</w:t>
            </w:r>
          </w:p>
        </w:tc>
        <w:tc>
          <w:tcPr>
            <w:tcW w:w="9805" w:type="dxa"/>
          </w:tcPr>
          <w:p w:rsidR="008134E9" w:rsidRPr="00D02ABA" w:rsidRDefault="008134E9" w:rsidP="001F523F">
            <w:pPr>
              <w:pStyle w:val="NoSpacing"/>
            </w:pPr>
            <w:r w:rsidRPr="00D02ABA">
              <w:t>Универсальные учебные действия</w:t>
            </w:r>
          </w:p>
        </w:tc>
      </w:tr>
      <w:tr w:rsidR="008134E9" w:rsidRPr="00D02ABA" w:rsidTr="001F523F">
        <w:tc>
          <w:tcPr>
            <w:tcW w:w="2485" w:type="dxa"/>
          </w:tcPr>
          <w:p w:rsidR="008134E9" w:rsidRPr="00D02ABA" w:rsidRDefault="008134E9" w:rsidP="001F523F">
            <w:pPr>
              <w:pStyle w:val="NoSpacing"/>
            </w:pPr>
          </w:p>
        </w:tc>
        <w:tc>
          <w:tcPr>
            <w:tcW w:w="3546" w:type="dxa"/>
            <w:gridSpan w:val="2"/>
          </w:tcPr>
          <w:p w:rsidR="008134E9" w:rsidRPr="00EA6CC6" w:rsidRDefault="008134E9" w:rsidP="001F523F">
            <w:pPr>
              <w:rPr>
                <w:sz w:val="20"/>
                <w:szCs w:val="20"/>
              </w:rPr>
            </w:pPr>
            <w:r w:rsidRPr="00EA6CC6">
              <w:rPr>
                <w:sz w:val="20"/>
                <w:szCs w:val="20"/>
              </w:rPr>
              <w:t xml:space="preserve">Ученики могут использовать в речи модальный глагол </w:t>
            </w:r>
            <w:r w:rsidRPr="00EA6CC6">
              <w:rPr>
                <w:sz w:val="20"/>
                <w:szCs w:val="20"/>
                <w:lang w:val="en-US"/>
              </w:rPr>
              <w:t>MUST</w:t>
            </w:r>
            <w:r w:rsidRPr="00EA6CC6">
              <w:rPr>
                <w:sz w:val="20"/>
                <w:szCs w:val="20"/>
              </w:rPr>
              <w:t>.</w:t>
            </w:r>
          </w:p>
          <w:p w:rsidR="008134E9" w:rsidRPr="00EA6CC6" w:rsidRDefault="008134E9" w:rsidP="001F523F">
            <w:pPr>
              <w:rPr>
                <w:sz w:val="20"/>
                <w:szCs w:val="20"/>
              </w:rPr>
            </w:pPr>
            <w:r w:rsidRPr="00EA6CC6">
              <w:rPr>
                <w:sz w:val="20"/>
                <w:szCs w:val="20"/>
              </w:rPr>
              <w:t>Задают   общие вопросы , отвечают на них.</w:t>
            </w:r>
          </w:p>
          <w:p w:rsidR="008134E9" w:rsidRPr="00EA6CC6" w:rsidRDefault="008134E9" w:rsidP="001F523F">
            <w:pPr>
              <w:rPr>
                <w:sz w:val="20"/>
                <w:szCs w:val="20"/>
              </w:rPr>
            </w:pPr>
            <w:r w:rsidRPr="00EA6CC6">
              <w:rPr>
                <w:sz w:val="20"/>
                <w:szCs w:val="20"/>
              </w:rPr>
              <w:t>Умеют читать текст, находить необходимую информацию.</w:t>
            </w:r>
          </w:p>
          <w:p w:rsidR="008134E9" w:rsidRPr="00EA6CC6" w:rsidRDefault="008134E9" w:rsidP="001F523F">
            <w:pPr>
              <w:rPr>
                <w:sz w:val="20"/>
                <w:szCs w:val="20"/>
              </w:rPr>
            </w:pPr>
            <w:r w:rsidRPr="00EA6CC6">
              <w:rPr>
                <w:sz w:val="20"/>
                <w:szCs w:val="20"/>
              </w:rPr>
              <w:t xml:space="preserve"> Умеют высказывать свое мнение о прочитанном в монологическом варианте и диалоге.</w:t>
            </w:r>
          </w:p>
          <w:p w:rsidR="008134E9" w:rsidRPr="00EA6CC6" w:rsidRDefault="008134E9" w:rsidP="001F523F">
            <w:pPr>
              <w:pStyle w:val="NoSpacing"/>
              <w:rPr>
                <w:sz w:val="20"/>
                <w:szCs w:val="20"/>
              </w:rPr>
            </w:pPr>
            <w:r w:rsidRPr="00EA6CC6">
              <w:rPr>
                <w:sz w:val="20"/>
                <w:szCs w:val="20"/>
              </w:rPr>
              <w:t>Умеют составлять план работы над проектом и готовы выполнить проектную работу дома</w:t>
            </w:r>
          </w:p>
          <w:p w:rsidR="008134E9" w:rsidRPr="00EA6CC6" w:rsidRDefault="008134E9" w:rsidP="001F523F">
            <w:pPr>
              <w:pStyle w:val="NoSpacing"/>
              <w:rPr>
                <w:sz w:val="20"/>
              </w:rPr>
            </w:pPr>
            <w:r w:rsidRPr="00EA6CC6">
              <w:rPr>
                <w:sz w:val="20"/>
              </w:rPr>
              <w:t>Умеют пользоваться он-лайн ресурсами для тестирования</w:t>
            </w:r>
          </w:p>
          <w:p w:rsidR="008134E9" w:rsidRPr="00371922" w:rsidRDefault="008134E9" w:rsidP="001F523F">
            <w:pPr>
              <w:pStyle w:val="NoSpacing"/>
            </w:pPr>
          </w:p>
        </w:tc>
        <w:tc>
          <w:tcPr>
            <w:tcW w:w="9805" w:type="dxa"/>
          </w:tcPr>
          <w:p w:rsidR="008134E9" w:rsidRPr="00EA6CC6" w:rsidRDefault="008134E9" w:rsidP="001F523F">
            <w:pPr>
              <w:pStyle w:val="NoSpacing"/>
            </w:pPr>
            <w:r w:rsidRPr="00EA6CC6">
              <w:rPr>
                <w:i/>
              </w:rPr>
              <w:t>Личностные</w:t>
            </w:r>
            <w:r w:rsidRPr="00EA6CC6">
              <w:t>: проявляют познавательный интерес к учебной деятельности, изучению иностранного языка ; руководствуются значимыми учебными мотивами ; оценивают свои поступки ; определяют границы собственного знания и «незнания»; оперируют  основными моральными нормами, такими как здоровый образ жизни.</w:t>
            </w:r>
          </w:p>
          <w:p w:rsidR="008134E9" w:rsidRPr="00EA6CC6" w:rsidRDefault="008134E9" w:rsidP="001F523F">
            <w:pPr>
              <w:pStyle w:val="NoSpacing"/>
              <w:rPr>
                <w:b/>
              </w:rPr>
            </w:pPr>
            <w:r w:rsidRPr="00EA6CC6">
              <w:rPr>
                <w:i/>
              </w:rPr>
              <w:t>Регулятивные</w:t>
            </w:r>
            <w:r w:rsidRPr="00EA6CC6">
              <w:t>: принимают и сохраняют учебную задачу ; планируют свои действия в соответствии с поставленной задачей и условиями её реализации, в том числе и во внутреннем плане; контролируют свои действия по точному и оперативному ориентированию в учебнике.</w:t>
            </w:r>
          </w:p>
          <w:p w:rsidR="008134E9" w:rsidRPr="00EA6CC6" w:rsidRDefault="008134E9" w:rsidP="001F523F">
            <w:pPr>
              <w:pStyle w:val="NoSpacing"/>
            </w:pPr>
            <w:r w:rsidRPr="00EA6CC6">
              <w:t xml:space="preserve"> </w:t>
            </w:r>
            <w:r w:rsidRPr="00EA6CC6">
              <w:rPr>
                <w:i/>
              </w:rPr>
              <w:t xml:space="preserve">Познавательные: </w:t>
            </w:r>
            <w:r w:rsidRPr="00EA6CC6">
              <w:t>составляют осознанные и произвольные речевые высказывания в устной форме ; владеют необходимыми орфографическими навыками и умениями; понимают прослушанный текст и выполняют задание из учебника на основе прослушанного; выделяют необходимую информацию; находят ответы на вопросы в тексте и в иллюстрациях учебника; делают выводы в результате совместной деятельности класса и учителя.</w:t>
            </w:r>
          </w:p>
          <w:p w:rsidR="008134E9" w:rsidRPr="00371922" w:rsidRDefault="008134E9" w:rsidP="001F523F">
            <w:pPr>
              <w:pStyle w:val="NoSpacing"/>
              <w:rPr>
                <w:i/>
              </w:rPr>
            </w:pPr>
            <w:r w:rsidRPr="00EA6CC6">
              <w:rPr>
                <w:i/>
              </w:rPr>
              <w:t xml:space="preserve">Коммуникативные: </w:t>
            </w:r>
            <w:r w:rsidRPr="00EA6CC6">
              <w:t>оформляют свои мысли в устной форме форме, понятной для учителя, собеседника, партнёра; слушают и понимают речь других; работают в паре и группе в соответствии с нормами общения, взаимопонимания, правилами поведения и этикета.</w:t>
            </w:r>
          </w:p>
        </w:tc>
      </w:tr>
      <w:tr w:rsidR="008134E9" w:rsidRPr="00D02ABA" w:rsidTr="001F523F">
        <w:tc>
          <w:tcPr>
            <w:tcW w:w="2485" w:type="dxa"/>
          </w:tcPr>
          <w:p w:rsidR="008134E9" w:rsidRPr="00371922" w:rsidRDefault="008134E9" w:rsidP="001F523F">
            <w:pPr>
              <w:pStyle w:val="NoSpacing"/>
              <w:rPr>
                <w:b/>
              </w:rPr>
            </w:pPr>
            <w:r w:rsidRPr="00371922">
              <w:rPr>
                <w:b/>
              </w:rPr>
              <w:t>Основные понятия</w:t>
            </w:r>
          </w:p>
        </w:tc>
        <w:tc>
          <w:tcPr>
            <w:tcW w:w="13351" w:type="dxa"/>
            <w:gridSpan w:val="3"/>
          </w:tcPr>
          <w:p w:rsidR="008134E9" w:rsidRDefault="008134E9" w:rsidP="001F523F">
            <w:pPr>
              <w:pStyle w:val="NoSpacing"/>
              <w:rPr>
                <w:szCs w:val="20"/>
              </w:rPr>
            </w:pPr>
            <w:r w:rsidRPr="00371922">
              <w:t xml:space="preserve">Лексика классного обихода, лексический материал </w:t>
            </w:r>
            <w:r w:rsidRPr="0090510E">
              <w:rPr>
                <w:sz w:val="22"/>
                <w:szCs w:val="20"/>
              </w:rPr>
              <w:t>по темам « Здоровье», «Продукты питания», «Спорт», «Части тела»</w:t>
            </w:r>
          </w:p>
          <w:p w:rsidR="008134E9" w:rsidRPr="00371922" w:rsidRDefault="008134E9" w:rsidP="001F523F">
            <w:pPr>
              <w:pStyle w:val="NoSpacing"/>
            </w:pPr>
            <w:r>
              <w:t xml:space="preserve">модальный глагол </w:t>
            </w:r>
            <w:r>
              <w:rPr>
                <w:lang w:val="en-US"/>
              </w:rPr>
              <w:t>MUST</w:t>
            </w:r>
            <w:r>
              <w:t xml:space="preserve">, </w:t>
            </w:r>
            <w:r w:rsidRPr="00371922">
              <w:t xml:space="preserve">он-лайн ресурсы, </w:t>
            </w:r>
          </w:p>
        </w:tc>
      </w:tr>
      <w:tr w:rsidR="008134E9" w:rsidRPr="00D02ABA" w:rsidTr="001F523F">
        <w:tc>
          <w:tcPr>
            <w:tcW w:w="15836" w:type="dxa"/>
            <w:gridSpan w:val="4"/>
          </w:tcPr>
          <w:p w:rsidR="008134E9" w:rsidRPr="00371922" w:rsidRDefault="008134E9" w:rsidP="001F523F">
            <w:pPr>
              <w:pStyle w:val="NoSpacing"/>
              <w:rPr>
                <w:b/>
              </w:rPr>
            </w:pPr>
            <w:r w:rsidRPr="00371922">
              <w:rPr>
                <w:b/>
              </w:rPr>
              <w:t>Организация пространства</w:t>
            </w:r>
          </w:p>
        </w:tc>
      </w:tr>
      <w:tr w:rsidR="008134E9" w:rsidRPr="00D02ABA" w:rsidTr="001F523F">
        <w:tc>
          <w:tcPr>
            <w:tcW w:w="2485" w:type="dxa"/>
          </w:tcPr>
          <w:p w:rsidR="008134E9" w:rsidRPr="00371922" w:rsidRDefault="008134E9" w:rsidP="001F523F">
            <w:pPr>
              <w:pStyle w:val="NoSpacing"/>
              <w:rPr>
                <w:b/>
              </w:rPr>
            </w:pPr>
            <w:r w:rsidRPr="00371922">
              <w:rPr>
                <w:b/>
              </w:rPr>
              <w:t>Межпредметные связи</w:t>
            </w:r>
          </w:p>
        </w:tc>
        <w:tc>
          <w:tcPr>
            <w:tcW w:w="3267" w:type="dxa"/>
          </w:tcPr>
          <w:p w:rsidR="008134E9" w:rsidRPr="00371922" w:rsidRDefault="008134E9" w:rsidP="001F523F">
            <w:pPr>
              <w:pStyle w:val="NoSpacing"/>
              <w:rPr>
                <w:b/>
              </w:rPr>
            </w:pPr>
            <w:r w:rsidRPr="00371922">
              <w:rPr>
                <w:b/>
              </w:rPr>
              <w:t>Формы работы</w:t>
            </w:r>
          </w:p>
        </w:tc>
        <w:tc>
          <w:tcPr>
            <w:tcW w:w="10084" w:type="dxa"/>
            <w:gridSpan w:val="2"/>
          </w:tcPr>
          <w:p w:rsidR="008134E9" w:rsidRPr="00371922" w:rsidRDefault="008134E9" w:rsidP="001F523F">
            <w:pPr>
              <w:pStyle w:val="NoSpacing"/>
              <w:rPr>
                <w:b/>
              </w:rPr>
            </w:pPr>
            <w:r w:rsidRPr="00371922">
              <w:rPr>
                <w:b/>
              </w:rPr>
              <w:t>Ресурсы</w:t>
            </w:r>
          </w:p>
          <w:p w:rsidR="008134E9" w:rsidRPr="00371922" w:rsidRDefault="008134E9" w:rsidP="001F523F">
            <w:pPr>
              <w:pStyle w:val="NoSpacing"/>
              <w:rPr>
                <w:b/>
              </w:rPr>
            </w:pPr>
          </w:p>
        </w:tc>
      </w:tr>
      <w:tr w:rsidR="008134E9" w:rsidRPr="00D02ABA" w:rsidTr="001F523F">
        <w:tc>
          <w:tcPr>
            <w:tcW w:w="2485" w:type="dxa"/>
          </w:tcPr>
          <w:p w:rsidR="008134E9" w:rsidRPr="00371922" w:rsidRDefault="008134E9" w:rsidP="001F523F">
            <w:pPr>
              <w:pStyle w:val="NoSpacing"/>
            </w:pPr>
            <w:r w:rsidRPr="00371922">
              <w:t>окружающий мир</w:t>
            </w:r>
          </w:p>
          <w:p w:rsidR="008134E9" w:rsidRPr="00371922" w:rsidRDefault="008134E9" w:rsidP="001F523F">
            <w:pPr>
              <w:pStyle w:val="NoSpacing"/>
            </w:pPr>
            <w:r>
              <w:t>уроки физической культуры</w:t>
            </w:r>
          </w:p>
        </w:tc>
        <w:tc>
          <w:tcPr>
            <w:tcW w:w="3267" w:type="dxa"/>
          </w:tcPr>
          <w:p w:rsidR="008134E9" w:rsidRPr="00371922" w:rsidRDefault="008134E9" w:rsidP="001F523F">
            <w:pPr>
              <w:pStyle w:val="NoSpacing"/>
            </w:pPr>
            <w:r w:rsidRPr="00371922">
              <w:t>Индивидуальная, групповая, фронтальная</w:t>
            </w:r>
          </w:p>
        </w:tc>
        <w:tc>
          <w:tcPr>
            <w:tcW w:w="10084" w:type="dxa"/>
            <w:gridSpan w:val="2"/>
          </w:tcPr>
          <w:p w:rsidR="008134E9" w:rsidRPr="0090510E" w:rsidRDefault="008134E9" w:rsidP="001F523F">
            <w:pPr>
              <w:pStyle w:val="NoSpacing"/>
            </w:pPr>
            <w:r w:rsidRPr="0090510E">
              <w:t xml:space="preserve">-учебник, </w:t>
            </w:r>
          </w:p>
          <w:p w:rsidR="008134E9" w:rsidRPr="0090510E" w:rsidRDefault="008134E9" w:rsidP="001F523F">
            <w:pPr>
              <w:pStyle w:val="NoSpacing"/>
            </w:pPr>
            <w:r w:rsidRPr="0090510E">
              <w:t>- рабочая тетрадь,</w:t>
            </w:r>
          </w:p>
          <w:p w:rsidR="008134E9" w:rsidRPr="0090510E" w:rsidRDefault="008134E9" w:rsidP="001F523F">
            <w:pPr>
              <w:pStyle w:val="NoSpacing"/>
            </w:pPr>
            <w:r w:rsidRPr="0090510E">
              <w:t xml:space="preserve">- </w:t>
            </w:r>
            <w:r w:rsidRPr="0090510E">
              <w:rPr>
                <w:lang w:val="en-US"/>
              </w:rPr>
              <w:t>CD</w:t>
            </w:r>
            <w:r w:rsidRPr="0090510E">
              <w:t xml:space="preserve"> с интерактивными заданиями</w:t>
            </w:r>
          </w:p>
          <w:p w:rsidR="008134E9" w:rsidRPr="0090510E" w:rsidRDefault="008134E9" w:rsidP="001F523F">
            <w:pPr>
              <w:pStyle w:val="NoSpacing"/>
            </w:pPr>
            <w:r w:rsidRPr="0090510E">
              <w:t>-примерный план подготовки к проектной работе</w:t>
            </w:r>
          </w:p>
          <w:p w:rsidR="008134E9" w:rsidRPr="0090510E" w:rsidRDefault="008134E9" w:rsidP="001F523F">
            <w:pPr>
              <w:pStyle w:val="NoSpacing"/>
            </w:pPr>
            <w:r w:rsidRPr="0090510E">
              <w:t xml:space="preserve">-схема предложений с модальным глаголом </w:t>
            </w:r>
            <w:r w:rsidRPr="0090510E">
              <w:rPr>
                <w:lang w:val="en-US"/>
              </w:rPr>
              <w:t>MUST</w:t>
            </w:r>
          </w:p>
          <w:p w:rsidR="008134E9" w:rsidRPr="0090510E" w:rsidRDefault="008134E9" w:rsidP="001F523F">
            <w:pPr>
              <w:pStyle w:val="NoSpacing"/>
            </w:pPr>
            <w:r w:rsidRPr="0090510E">
              <w:t>-</w:t>
            </w:r>
            <w:r>
              <w:t>авторская  компьютерная  презентация к уроку №22</w:t>
            </w:r>
            <w:r w:rsidRPr="0090510E">
              <w:t xml:space="preserve"> </w:t>
            </w:r>
          </w:p>
          <w:p w:rsidR="008134E9" w:rsidRPr="0090510E" w:rsidRDefault="008134E9" w:rsidP="001F523F">
            <w:pPr>
              <w:pStyle w:val="NoSpacing"/>
            </w:pPr>
            <w:r w:rsidRPr="0090510E">
              <w:t>- опорная схема для рефлексии</w:t>
            </w:r>
          </w:p>
          <w:p w:rsidR="008134E9" w:rsidRPr="00371922" w:rsidRDefault="008134E9" w:rsidP="001F523F">
            <w:pPr>
              <w:pStyle w:val="NoSpacing"/>
            </w:pPr>
          </w:p>
        </w:tc>
      </w:tr>
    </w:tbl>
    <w:p w:rsidR="00F30E0D" w:rsidRPr="00E1261F" w:rsidRDefault="00921A52" w:rsidP="008134E9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E1261F">
        <w:rPr>
          <w:color w:val="000000"/>
          <w:sz w:val="20"/>
          <w:szCs w:val="20"/>
        </w:rPr>
        <w:t>Э</w:t>
      </w:r>
      <w:r w:rsidR="00F30E0D" w:rsidRPr="00E1261F">
        <w:rPr>
          <w:b/>
          <w:bCs/>
          <w:color w:val="000000"/>
          <w:sz w:val="20"/>
          <w:szCs w:val="20"/>
        </w:rPr>
        <w:t>тапы урока</w:t>
      </w:r>
    </w:p>
    <w:tbl>
      <w:tblPr>
        <w:tblW w:w="15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1"/>
        <w:gridCol w:w="2279"/>
        <w:gridCol w:w="2066"/>
        <w:gridCol w:w="2199"/>
        <w:gridCol w:w="2201"/>
        <w:gridCol w:w="2181"/>
        <w:gridCol w:w="2038"/>
      </w:tblGrid>
      <w:tr w:rsidR="003F5470" w:rsidRPr="00E1261F" w:rsidTr="00E1261F">
        <w:trPr>
          <w:trHeight w:val="519"/>
          <w:tblCellSpacing w:w="0" w:type="dxa"/>
        </w:trPr>
        <w:tc>
          <w:tcPr>
            <w:tcW w:w="2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129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5F1" w:rsidRPr="00E1261F" w:rsidRDefault="00F30E0D" w:rsidP="00DE25F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Деятельность обучающихся</w:t>
            </w:r>
          </w:p>
        </w:tc>
      </w:tr>
      <w:tr w:rsidR="0091349C" w:rsidRPr="00E1261F" w:rsidTr="00E1261F">
        <w:trPr>
          <w:trHeight w:val="35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rPr>
                <w:sz w:val="20"/>
                <w:szCs w:val="20"/>
              </w:rPr>
            </w:pPr>
          </w:p>
        </w:tc>
        <w:tc>
          <w:tcPr>
            <w:tcW w:w="4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Познавательная</w:t>
            </w:r>
          </w:p>
        </w:tc>
        <w:tc>
          <w:tcPr>
            <w:tcW w:w="4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Коммуникативная</w:t>
            </w:r>
          </w:p>
        </w:tc>
        <w:tc>
          <w:tcPr>
            <w:tcW w:w="4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Регулятивная</w:t>
            </w:r>
          </w:p>
        </w:tc>
      </w:tr>
      <w:tr w:rsidR="0091349C" w:rsidRPr="00E1261F" w:rsidTr="001642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Формируемые способы деятельности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Осуществляемые действия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Формируемые способы деятельности</w:t>
            </w:r>
          </w:p>
        </w:tc>
      </w:tr>
      <w:tr w:rsidR="00F30E0D" w:rsidRPr="0079570D" w:rsidTr="00492E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6839A0" w:rsidRDefault="00F30E0D" w:rsidP="00492E69">
            <w:pPr>
              <w:spacing w:before="100" w:beforeAutospacing="1" w:after="100" w:afterAutospacing="1"/>
              <w:jc w:val="center"/>
            </w:pPr>
            <w:r w:rsidRPr="006839A0">
              <w:rPr>
                <w:b/>
                <w:bCs/>
                <w:sz w:val="22"/>
                <w:szCs w:val="22"/>
              </w:rPr>
              <w:t>1-й этап. Мотивационный</w:t>
            </w:r>
          </w:p>
        </w:tc>
      </w:tr>
      <w:tr w:rsidR="00164282" w:rsidRPr="0079570D" w:rsidTr="008134E9">
        <w:trPr>
          <w:trHeight w:val="2515"/>
          <w:tblCellSpacing w:w="0" w:type="dxa"/>
        </w:trPr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5F1" w:rsidRDefault="00DE25F1" w:rsidP="00F30E0D">
            <w:pPr>
              <w:spacing w:before="100" w:beforeAutospacing="1" w:after="100" w:afterAutospacing="1"/>
            </w:pPr>
          </w:p>
          <w:p w:rsidR="00F30E0D" w:rsidRPr="00DE25F1" w:rsidRDefault="00F30E0D" w:rsidP="00F30E0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E25F1">
              <w:rPr>
                <w:sz w:val="20"/>
                <w:szCs w:val="20"/>
              </w:rPr>
              <w:t>Приветствие</w:t>
            </w:r>
          </w:p>
          <w:p w:rsidR="00F30E0D" w:rsidRPr="00DE25F1" w:rsidRDefault="00AB574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E25F1">
              <w:rPr>
                <w:sz w:val="20"/>
                <w:szCs w:val="20"/>
              </w:rPr>
              <w:t xml:space="preserve"> </w:t>
            </w:r>
            <w:r w:rsidR="00F30E0D" w:rsidRPr="00DE25F1">
              <w:rPr>
                <w:sz w:val="20"/>
                <w:szCs w:val="20"/>
              </w:rPr>
              <w:t xml:space="preserve"> Проверка готовности.</w:t>
            </w:r>
          </w:p>
          <w:p w:rsidR="00F30E0D" w:rsidRDefault="00F30E0D" w:rsidP="00492E69">
            <w:pPr>
              <w:spacing w:before="100" w:beforeAutospacing="1" w:after="100" w:afterAutospacing="1"/>
            </w:pPr>
            <w:r w:rsidRPr="006839A0">
              <w:rPr>
                <w:sz w:val="22"/>
                <w:szCs w:val="22"/>
              </w:rPr>
              <w:t> </w:t>
            </w:r>
          </w:p>
          <w:p w:rsidR="00DE25F1" w:rsidRDefault="00DE25F1" w:rsidP="00492E69">
            <w:pPr>
              <w:spacing w:before="100" w:beforeAutospacing="1" w:after="100" w:afterAutospacing="1"/>
            </w:pPr>
          </w:p>
          <w:p w:rsidR="00DE25F1" w:rsidRDefault="00DE25F1" w:rsidP="00492E69">
            <w:pPr>
              <w:spacing w:before="100" w:beforeAutospacing="1" w:after="100" w:afterAutospacing="1"/>
            </w:pPr>
          </w:p>
          <w:p w:rsidR="00DE25F1" w:rsidRDefault="00DE25F1" w:rsidP="00492E69">
            <w:pPr>
              <w:spacing w:before="100" w:beforeAutospacing="1" w:after="100" w:afterAutospacing="1"/>
            </w:pPr>
          </w:p>
          <w:p w:rsidR="00DE25F1" w:rsidRPr="006839A0" w:rsidRDefault="00DE25F1" w:rsidP="00492E69">
            <w:pPr>
              <w:spacing w:before="100" w:beforeAutospacing="1" w:after="100" w:afterAutospacing="1"/>
            </w:pPr>
          </w:p>
          <w:p w:rsidR="003F5470" w:rsidRPr="006839A0" w:rsidRDefault="003F5470" w:rsidP="00492E69">
            <w:pPr>
              <w:spacing w:before="100" w:beforeAutospacing="1" w:after="100" w:afterAutospacing="1"/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DE25F1" w:rsidRDefault="00F30E0D" w:rsidP="00C741E0">
            <w:pPr>
              <w:rPr>
                <w:sz w:val="20"/>
                <w:szCs w:val="20"/>
              </w:rPr>
            </w:pPr>
            <w:r w:rsidRPr="00DE25F1">
              <w:rPr>
                <w:sz w:val="20"/>
                <w:szCs w:val="20"/>
              </w:rPr>
              <w:t>Ведут элементарный этикетный диалог , выражая  радость, расположение  друг другу.</w:t>
            </w:r>
          </w:p>
          <w:p w:rsidR="00DE25F1" w:rsidRDefault="00DE25F1" w:rsidP="00C741E0"/>
          <w:p w:rsidR="00DE25F1" w:rsidRDefault="00DE25F1" w:rsidP="00C741E0"/>
          <w:p w:rsidR="00DE25F1" w:rsidRDefault="00DE25F1" w:rsidP="00C741E0"/>
          <w:p w:rsidR="00DE25F1" w:rsidRDefault="00DE25F1" w:rsidP="00C741E0"/>
          <w:p w:rsidR="00DE25F1" w:rsidRDefault="00DE25F1" w:rsidP="00C741E0"/>
          <w:p w:rsidR="00DE25F1" w:rsidRDefault="00DE25F1" w:rsidP="00C741E0"/>
          <w:p w:rsidR="00DE25F1" w:rsidRDefault="00DE25F1" w:rsidP="00C741E0"/>
          <w:p w:rsidR="00DE25F1" w:rsidRDefault="00DE25F1" w:rsidP="00C741E0"/>
          <w:p w:rsidR="00DE25F1" w:rsidRDefault="00DE25F1" w:rsidP="00C741E0"/>
          <w:p w:rsidR="00DE25F1" w:rsidRPr="006839A0" w:rsidRDefault="00DE25F1" w:rsidP="00C741E0"/>
          <w:p w:rsidR="003F5470" w:rsidRPr="006839A0" w:rsidRDefault="003F5470" w:rsidP="00492E69">
            <w:pPr>
              <w:spacing w:before="100" w:beforeAutospacing="1" w:after="100" w:afterAutospacing="1"/>
            </w:pP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61F" w:rsidRDefault="003136D2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Оперировать необходимым языковым и речевым материалом, задавать вопросы и отвечать на них, составлять элементарные диалоги этикетного характера</w:t>
            </w:r>
          </w:p>
          <w:p w:rsidR="00DE25F1" w:rsidRDefault="00DE25F1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E25F1" w:rsidRDefault="00DE25F1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E25F1" w:rsidRDefault="00DE25F1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E25F1" w:rsidRDefault="00DE25F1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134E9" w:rsidRPr="00E1261F" w:rsidRDefault="008134E9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470" w:rsidRDefault="003136D2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E25F1">
              <w:rPr>
                <w:sz w:val="20"/>
                <w:szCs w:val="20"/>
              </w:rPr>
              <w:t>Оформляют свои мысли в устной форме , работают с одноклассниками в соответствии с нормами общения, правилами поведения и этикета.</w:t>
            </w: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Pr="00DE25F1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E25F1">
              <w:rPr>
                <w:sz w:val="20"/>
                <w:szCs w:val="20"/>
              </w:rPr>
              <w:t>Слушать собеседника, строить понятные высказывания.</w:t>
            </w: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Pr="00DE25F1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DE25F1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DE25F1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E25F1" w:rsidRPr="00DE25F1" w:rsidRDefault="00DE25F1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E25F1" w:rsidRDefault="00DE25F1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Pr="00DE25F1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1E0" w:rsidRPr="00DE25F1" w:rsidRDefault="00F30E0D" w:rsidP="003136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E25F1">
              <w:rPr>
                <w:sz w:val="20"/>
                <w:szCs w:val="20"/>
              </w:rPr>
              <w:t xml:space="preserve">Готовятся к началу урока. </w:t>
            </w:r>
          </w:p>
          <w:p w:rsidR="00F30E0D" w:rsidRDefault="00C741E0" w:rsidP="003136D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E25F1">
              <w:rPr>
                <w:sz w:val="20"/>
                <w:szCs w:val="20"/>
              </w:rPr>
              <w:t>Принятие сигнала к началу учебной деятельности.</w:t>
            </w:r>
          </w:p>
          <w:p w:rsidR="00BE72F5" w:rsidRDefault="00BE72F5" w:rsidP="003136D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3136D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Pr="00DE25F1" w:rsidRDefault="00BE72F5" w:rsidP="003136D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DE25F1" w:rsidRDefault="003F5470" w:rsidP="003136D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DE25F1" w:rsidRDefault="003F5470" w:rsidP="003136D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DE25F1" w:rsidRDefault="003F5470" w:rsidP="003136D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Default="00C741E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E25F1">
              <w:rPr>
                <w:sz w:val="20"/>
                <w:szCs w:val="20"/>
              </w:rPr>
              <w:t>Психологическая готовность к переходу от отдыха к учебной деятельности.</w:t>
            </w: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Pr="00DE25F1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136D2" w:rsidRPr="00DE25F1" w:rsidRDefault="003136D2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30E0D" w:rsidRPr="0079570D" w:rsidTr="00E1261F">
        <w:trPr>
          <w:trHeight w:val="251"/>
          <w:tblCellSpacing w:w="0" w:type="dxa"/>
        </w:trPr>
        <w:tc>
          <w:tcPr>
            <w:tcW w:w="157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79570D" w:rsidRDefault="00F30E0D" w:rsidP="00BE72F5">
            <w:pPr>
              <w:spacing w:before="100" w:beforeAutospacing="1" w:after="100" w:afterAutospacing="1"/>
              <w:jc w:val="center"/>
            </w:pPr>
            <w:r w:rsidRPr="00E1261F">
              <w:rPr>
                <w:b/>
                <w:bCs/>
                <w:sz w:val="22"/>
                <w:szCs w:val="22"/>
              </w:rPr>
              <w:t>2-й этап. Ориентировочный</w:t>
            </w:r>
          </w:p>
        </w:tc>
      </w:tr>
      <w:tr w:rsidR="00164282" w:rsidRPr="0079570D" w:rsidTr="005437FC">
        <w:trPr>
          <w:trHeight w:val="53"/>
          <w:tblCellSpacing w:w="0" w:type="dxa"/>
        </w:trPr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F0D" w:rsidRPr="00E1261F" w:rsidRDefault="00463F0D" w:rsidP="00D01F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Создает проблемную ситуацию, которая помогает учащимся к формулированию цели урока.</w:t>
            </w:r>
            <w:r w:rsidRPr="00E1261F">
              <w:rPr>
                <w:sz w:val="20"/>
                <w:szCs w:val="20"/>
                <w:lang w:val="en-US"/>
              </w:rPr>
              <w:t> </w:t>
            </w:r>
          </w:p>
          <w:p w:rsidR="00463F0D" w:rsidRPr="00E1261F" w:rsidRDefault="00463F0D" w:rsidP="00463F0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 xml:space="preserve"> </w:t>
            </w:r>
          </w:p>
          <w:p w:rsidR="00463F0D" w:rsidRPr="00E1261F" w:rsidRDefault="00463F0D" w:rsidP="00463F0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 xml:space="preserve">(Демонстрирует слайд с картинками, на которых </w:t>
            </w:r>
            <w:r w:rsidR="00D01F93" w:rsidRPr="00E1261F">
              <w:rPr>
                <w:sz w:val="20"/>
                <w:szCs w:val="20"/>
              </w:rPr>
              <w:t xml:space="preserve">избражены здоровые и больные </w:t>
            </w:r>
            <w:r w:rsidRPr="00E1261F">
              <w:rPr>
                <w:sz w:val="20"/>
                <w:szCs w:val="20"/>
              </w:rPr>
              <w:t>люди)</w:t>
            </w:r>
          </w:p>
          <w:p w:rsidR="00F30E0D" w:rsidRPr="00E1261F" w:rsidRDefault="00463F0D" w:rsidP="003F547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 xml:space="preserve">- </w:t>
            </w:r>
            <w:r w:rsidR="00F30E0D" w:rsidRPr="00E1261F">
              <w:rPr>
                <w:sz w:val="20"/>
                <w:szCs w:val="20"/>
              </w:rPr>
              <w:t>Помогает учащимся сформулировать цель урока, и составить план деятельности, через которую будут получены недостающие знания и умени</w:t>
            </w:r>
            <w:r w:rsidR="003F5470" w:rsidRPr="00E1261F">
              <w:rPr>
                <w:sz w:val="20"/>
                <w:szCs w:val="20"/>
              </w:rPr>
              <w:t>я</w:t>
            </w:r>
          </w:p>
          <w:p w:rsidR="003F5470" w:rsidRPr="00E1261F" w:rsidRDefault="003F5470" w:rsidP="003F547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3F547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3F547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3F547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3F547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2D6A2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30E0D" w:rsidRPr="00E1261F">
              <w:rPr>
                <w:sz w:val="20"/>
                <w:szCs w:val="20"/>
              </w:rPr>
              <w:t xml:space="preserve">споминают, что им известно по изучаемому материалу, </w:t>
            </w:r>
          </w:p>
          <w:p w:rsidR="00D01F93" w:rsidRPr="00E1261F" w:rsidRDefault="00D01F93" w:rsidP="00D01F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 xml:space="preserve">Систематизируют информацию до изучения нового материала  (виды спорта, еда, режим дня), </w:t>
            </w:r>
          </w:p>
          <w:p w:rsidR="00D01F93" w:rsidRPr="00E1261F" w:rsidRDefault="00D01F93" w:rsidP="00D01F9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Определяют «поле своего незнания».</w:t>
            </w:r>
          </w:p>
          <w:p w:rsidR="00237B6D" w:rsidRPr="00E1261F" w:rsidRDefault="00D01F93" w:rsidP="00237B6D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 Формулируют:</w:t>
            </w:r>
            <w:r w:rsidR="00237B6D" w:rsidRPr="00E1261F">
              <w:rPr>
                <w:sz w:val="20"/>
                <w:szCs w:val="20"/>
              </w:rPr>
              <w:t>ч</w:t>
            </w:r>
            <w:r w:rsidRPr="00E1261F">
              <w:rPr>
                <w:sz w:val="20"/>
                <w:szCs w:val="20"/>
              </w:rPr>
              <w:t>то требуется узнать и чему научиться, чтобы дома подготовить</w:t>
            </w:r>
          </w:p>
          <w:p w:rsidR="00D01F93" w:rsidRPr="00E1261F" w:rsidRDefault="00D01F93" w:rsidP="00237B6D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проектную работу</w:t>
            </w:r>
          </w:p>
          <w:p w:rsidR="00237B6D" w:rsidRDefault="00D01F93" w:rsidP="00E1261F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« Я     хочу быть здоровым!»</w:t>
            </w:r>
          </w:p>
          <w:p w:rsidR="00BE72F5" w:rsidRDefault="00BE72F5" w:rsidP="00E1261F">
            <w:pPr>
              <w:pStyle w:val="NoSpacing"/>
              <w:rPr>
                <w:sz w:val="20"/>
                <w:szCs w:val="20"/>
              </w:rPr>
            </w:pPr>
          </w:p>
          <w:p w:rsidR="00BE72F5" w:rsidRDefault="00BE72F5" w:rsidP="00E1261F">
            <w:pPr>
              <w:pStyle w:val="NoSpacing"/>
              <w:rPr>
                <w:sz w:val="20"/>
                <w:szCs w:val="20"/>
              </w:rPr>
            </w:pPr>
          </w:p>
          <w:p w:rsidR="005954FE" w:rsidRDefault="005954FE" w:rsidP="00E1261F">
            <w:pPr>
              <w:pStyle w:val="NoSpacing"/>
              <w:rPr>
                <w:sz w:val="20"/>
                <w:szCs w:val="20"/>
              </w:rPr>
            </w:pPr>
          </w:p>
          <w:p w:rsidR="005954FE" w:rsidRDefault="005954FE" w:rsidP="00E1261F">
            <w:pPr>
              <w:pStyle w:val="NoSpacing"/>
              <w:rPr>
                <w:sz w:val="20"/>
                <w:szCs w:val="20"/>
              </w:rPr>
            </w:pPr>
          </w:p>
          <w:p w:rsidR="00BE72F5" w:rsidRDefault="00BE72F5" w:rsidP="00E1261F">
            <w:pPr>
              <w:pStyle w:val="NoSpacing"/>
              <w:rPr>
                <w:sz w:val="20"/>
                <w:szCs w:val="20"/>
              </w:rPr>
            </w:pPr>
          </w:p>
          <w:p w:rsidR="00BE72F5" w:rsidRDefault="00BE72F5" w:rsidP="00E1261F">
            <w:pPr>
              <w:pStyle w:val="NoSpacing"/>
              <w:rPr>
                <w:sz w:val="20"/>
                <w:szCs w:val="20"/>
              </w:rPr>
            </w:pPr>
          </w:p>
          <w:p w:rsidR="00BE72F5" w:rsidRDefault="00BE72F5" w:rsidP="00E1261F">
            <w:pPr>
              <w:pStyle w:val="NoSpacing"/>
              <w:rPr>
                <w:sz w:val="20"/>
                <w:szCs w:val="20"/>
              </w:rPr>
            </w:pPr>
          </w:p>
          <w:p w:rsidR="00BE72F5" w:rsidRDefault="00BE72F5" w:rsidP="00E1261F">
            <w:pPr>
              <w:pStyle w:val="NoSpacing"/>
              <w:rPr>
                <w:sz w:val="20"/>
                <w:szCs w:val="20"/>
              </w:rPr>
            </w:pPr>
          </w:p>
          <w:p w:rsidR="001C2F96" w:rsidRDefault="001C2F96" w:rsidP="00E1261F">
            <w:pPr>
              <w:pStyle w:val="NoSpacing"/>
              <w:rPr>
                <w:sz w:val="20"/>
                <w:szCs w:val="20"/>
              </w:rPr>
            </w:pPr>
          </w:p>
          <w:p w:rsidR="001C2F96" w:rsidRPr="00E1261F" w:rsidRDefault="001C2F96" w:rsidP="00E1261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463F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Самостоятельное выделение-формулирование познавательной цели, формулирование проблемы.</w:t>
            </w: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164282" w:rsidP="00164282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Выдвижение гипотез и их обоснование</w:t>
            </w: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954FE" w:rsidRDefault="005954FE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954FE" w:rsidRPr="00E1261F" w:rsidRDefault="005954FE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01F93" w:rsidRPr="00E1261F" w:rsidRDefault="00D01F93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Взаимодействуют с учителем и одноклассниками во время обсуждения ответов во фронтальном режиме.</w:t>
            </w: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463F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Слушать собеседника, строить понятные для собеседника высказывания, формулировать собственное мнение и позицию.</w:t>
            </w: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463F0D" w:rsidP="00463F0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Принимают решения и осуществляют самостоятельный выбор в учебной и познавательной деятельности. оценивают поле своего незнания, ставят учебные цели и задачи (с помощью учителя определяют, что еще необходимо узнать по данной теме)</w:t>
            </w:r>
            <w:r w:rsidR="00F30E0D" w:rsidRPr="00E1261F">
              <w:rPr>
                <w:sz w:val="20"/>
                <w:szCs w:val="20"/>
              </w:rPr>
              <w:t>.</w:t>
            </w:r>
          </w:p>
          <w:p w:rsidR="003F5470" w:rsidRPr="00E1261F" w:rsidRDefault="003F5470" w:rsidP="00463F0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63F0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63F0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63F0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63F0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63F0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63F0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F0D" w:rsidRPr="00E1261F" w:rsidRDefault="00463F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Уметь планировать свою деятельность в соответствии с целевой установкой.</w:t>
            </w: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F30E0D" w:rsidRPr="0079570D" w:rsidTr="0055026C">
        <w:trPr>
          <w:trHeight w:val="53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36D2" w:rsidRPr="00E1261F" w:rsidRDefault="00F30E0D" w:rsidP="00E1261F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1261F">
              <w:rPr>
                <w:b/>
                <w:bCs/>
                <w:sz w:val="20"/>
                <w:szCs w:val="20"/>
              </w:rPr>
              <w:t>3-этап. Исполнительский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670"/>
              <w:gridCol w:w="2287"/>
              <w:gridCol w:w="2268"/>
              <w:gridCol w:w="2150"/>
              <w:gridCol w:w="2059"/>
              <w:gridCol w:w="2257"/>
              <w:gridCol w:w="1944"/>
            </w:tblGrid>
            <w:tr w:rsidR="000C2C32" w:rsidRPr="00E1261F" w:rsidTr="002D6A25">
              <w:trPr>
                <w:trHeight w:val="1154"/>
              </w:trPr>
              <w:tc>
                <w:tcPr>
                  <w:tcW w:w="2670" w:type="dxa"/>
                </w:tcPr>
                <w:p w:rsidR="0078334D" w:rsidRPr="00E1261F" w:rsidRDefault="0078334D" w:rsidP="003136D2">
                  <w:pPr>
                    <w:spacing w:before="100" w:beforeAutospacing="1" w:after="100" w:afterAutospacing="1"/>
                    <w:rPr>
                      <w:b/>
                      <w:bCs/>
                      <w:sz w:val="20"/>
                      <w:szCs w:val="20"/>
                    </w:rPr>
                  </w:pPr>
                  <w:r w:rsidRPr="00E1261F">
                    <w:rPr>
                      <w:b/>
                      <w:bCs/>
                      <w:sz w:val="20"/>
                      <w:szCs w:val="20"/>
                    </w:rPr>
                    <w:t>Актуализация знаний и снятие языковых трудностей</w:t>
                  </w:r>
                </w:p>
                <w:p w:rsidR="00C405C6" w:rsidRPr="00E1261F" w:rsidRDefault="0078334D" w:rsidP="003136D2">
                  <w:pPr>
                    <w:spacing w:before="100" w:beforeAutospacing="1" w:after="100" w:afterAutospacing="1"/>
                    <w:rPr>
                      <w:b/>
                      <w:bCs/>
                      <w:sz w:val="20"/>
                      <w:szCs w:val="20"/>
                    </w:rPr>
                  </w:pPr>
                  <w:r w:rsidRPr="00E1261F">
                    <w:rPr>
                      <w:b/>
                      <w:bCs/>
                      <w:sz w:val="20"/>
                      <w:szCs w:val="20"/>
                    </w:rPr>
                    <w:t>(</w:t>
                  </w:r>
                  <w:r w:rsidR="00C405C6" w:rsidRPr="00E1261F">
                    <w:rPr>
                      <w:b/>
                      <w:bCs/>
                      <w:sz w:val="20"/>
                      <w:szCs w:val="20"/>
                      <w:lang w:val="en-US"/>
                    </w:rPr>
                    <w:t>Reading</w:t>
                  </w:r>
                  <w:r w:rsidR="00C405C6" w:rsidRPr="00E1261F">
                    <w:rPr>
                      <w:b/>
                      <w:bCs/>
                      <w:sz w:val="20"/>
                      <w:szCs w:val="20"/>
                    </w:rPr>
                    <w:t xml:space="preserve"> &amp; </w:t>
                  </w:r>
                  <w:r w:rsidR="00C405C6" w:rsidRPr="00E1261F">
                    <w:rPr>
                      <w:b/>
                      <w:bCs/>
                      <w:sz w:val="20"/>
                      <w:szCs w:val="20"/>
                      <w:lang w:val="en-US"/>
                    </w:rPr>
                    <w:t>Writing</w:t>
                  </w:r>
                  <w:r w:rsidRPr="00E1261F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  <w:p w:rsidR="00C405C6" w:rsidRPr="00E1261F" w:rsidRDefault="00C405C6" w:rsidP="003136D2">
                  <w:pPr>
                    <w:spacing w:before="100" w:beforeAutospacing="1" w:after="100" w:afterAutospacing="1"/>
                    <w:rPr>
                      <w:bCs/>
                      <w:sz w:val="20"/>
                      <w:szCs w:val="20"/>
                    </w:rPr>
                  </w:pPr>
                  <w:r w:rsidRPr="00E1261F">
                    <w:rPr>
                      <w:bCs/>
                      <w:sz w:val="20"/>
                      <w:szCs w:val="20"/>
                    </w:rPr>
                    <w:t xml:space="preserve"> Чтение,  заполение и обсуждение  анкеты «Определи, здоров ли ты?»</w:t>
                  </w:r>
                </w:p>
                <w:p w:rsidR="00C405C6" w:rsidRPr="00E1261F" w:rsidRDefault="00C741E0" w:rsidP="003136D2">
                  <w:pPr>
                    <w:spacing w:before="100" w:beforeAutospacing="1" w:after="100" w:afterAutospacing="1"/>
                    <w:rPr>
                      <w:bCs/>
                      <w:sz w:val="20"/>
                      <w:szCs w:val="20"/>
                    </w:rPr>
                  </w:pPr>
                  <w:r w:rsidRPr="00E1261F">
                    <w:rPr>
                      <w:bCs/>
                      <w:sz w:val="20"/>
                      <w:szCs w:val="20"/>
                    </w:rPr>
                    <w:t>- о</w:t>
                  </w:r>
                  <w:r w:rsidR="00C405C6" w:rsidRPr="00E1261F">
                    <w:rPr>
                      <w:bCs/>
                      <w:sz w:val="20"/>
                      <w:szCs w:val="20"/>
                    </w:rPr>
                    <w:t>рганизует работу по заполнению анкеты Упр. 5, стр. 38</w:t>
                  </w:r>
                </w:p>
                <w:p w:rsidR="00C741E0" w:rsidRPr="00E1261F" w:rsidRDefault="00C741E0" w:rsidP="003136D2">
                  <w:pPr>
                    <w:spacing w:before="100" w:beforeAutospacing="1" w:after="100" w:afterAutospacing="1"/>
                    <w:rPr>
                      <w:bCs/>
                      <w:sz w:val="20"/>
                      <w:szCs w:val="20"/>
                    </w:rPr>
                  </w:pPr>
                  <w:r w:rsidRPr="00E1261F">
                    <w:rPr>
                      <w:bCs/>
                      <w:sz w:val="20"/>
                      <w:szCs w:val="20"/>
                    </w:rPr>
                    <w:t>- организует обсуждениерезультатов анкетирования в парах, затем в классе</w:t>
                  </w:r>
                </w:p>
                <w:p w:rsidR="00C405C6" w:rsidRPr="00E1261F" w:rsidRDefault="00C405C6" w:rsidP="003136D2">
                  <w:pPr>
                    <w:spacing w:before="100" w:beforeAutospacing="1" w:after="100" w:afterAutospacing="1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87" w:type="dxa"/>
                </w:tcPr>
                <w:p w:rsidR="00C405C6" w:rsidRPr="00E1261F" w:rsidRDefault="00C405C6" w:rsidP="00C741E0">
                  <w:pPr>
                    <w:spacing w:before="100" w:beforeAutospacing="1" w:after="100" w:afterAutospacing="1"/>
                    <w:rPr>
                      <w:bCs/>
                      <w:sz w:val="20"/>
                      <w:szCs w:val="20"/>
                    </w:rPr>
                  </w:pPr>
                  <w:r w:rsidRPr="00E1261F">
                    <w:rPr>
                      <w:bCs/>
                      <w:sz w:val="20"/>
                      <w:szCs w:val="20"/>
                    </w:rPr>
                    <w:t xml:space="preserve">Читают  общие вопросы  </w:t>
                  </w:r>
                  <w:r w:rsidR="00C741E0" w:rsidRPr="00E1261F">
                    <w:rPr>
                      <w:bCs/>
                      <w:sz w:val="20"/>
                      <w:szCs w:val="20"/>
                    </w:rPr>
                    <w:t xml:space="preserve">(индивидуально) </w:t>
                  </w:r>
                </w:p>
                <w:p w:rsidR="00C741E0" w:rsidRPr="00E1261F" w:rsidRDefault="00C741E0" w:rsidP="00C741E0">
                  <w:pPr>
                    <w:spacing w:before="100" w:beforeAutospacing="1" w:after="100" w:afterAutospacing="1"/>
                    <w:rPr>
                      <w:bCs/>
                      <w:sz w:val="20"/>
                      <w:szCs w:val="20"/>
                    </w:rPr>
                  </w:pPr>
                  <w:r w:rsidRPr="00E1261F">
                    <w:rPr>
                      <w:bCs/>
                      <w:sz w:val="20"/>
                      <w:szCs w:val="20"/>
                    </w:rPr>
                    <w:t>Заполняют анкету, отвечая на общие вопросы</w:t>
                  </w:r>
                </w:p>
                <w:p w:rsidR="00C741E0" w:rsidRPr="00E1261F" w:rsidRDefault="00C741E0" w:rsidP="00C741E0">
                  <w:pPr>
                    <w:spacing w:before="100" w:beforeAutospacing="1" w:after="100" w:afterAutospacing="1"/>
                    <w:rPr>
                      <w:bCs/>
                      <w:sz w:val="20"/>
                      <w:szCs w:val="20"/>
                    </w:rPr>
                  </w:pPr>
                  <w:r w:rsidRPr="00E1261F">
                    <w:rPr>
                      <w:bCs/>
                      <w:sz w:val="20"/>
                      <w:szCs w:val="20"/>
                    </w:rPr>
                    <w:t xml:space="preserve">Обсуждают результаты в парах, а затем заполняют таблицу на </w:t>
                  </w:r>
                  <w:proofErr w:type="spellStart"/>
                  <w:r w:rsidRPr="00E1261F">
                    <w:rPr>
                      <w:bCs/>
                      <w:sz w:val="20"/>
                      <w:szCs w:val="20"/>
                      <w:lang w:val="en-US"/>
                    </w:rPr>
                    <w:t>SmartBoard</w:t>
                  </w:r>
                  <w:proofErr w:type="spellEnd"/>
                </w:p>
                <w:p w:rsidR="00921A52" w:rsidRPr="00E1261F" w:rsidRDefault="00921A52" w:rsidP="00C741E0">
                  <w:pPr>
                    <w:spacing w:before="100" w:beforeAutospacing="1" w:after="100" w:afterAutospacing="1"/>
                    <w:rPr>
                      <w:bCs/>
                      <w:sz w:val="20"/>
                      <w:szCs w:val="20"/>
                    </w:rPr>
                  </w:pPr>
                  <w:r w:rsidRPr="00E1261F">
                    <w:rPr>
                      <w:bCs/>
                      <w:sz w:val="20"/>
                      <w:szCs w:val="20"/>
                    </w:rPr>
                    <w:t>Делают вывод о состоянии своего здоровья</w:t>
                  </w:r>
                </w:p>
              </w:tc>
              <w:tc>
                <w:tcPr>
                  <w:tcW w:w="2268" w:type="dxa"/>
                </w:tcPr>
                <w:p w:rsidR="0078334D" w:rsidRPr="00E1261F" w:rsidRDefault="0078334D" w:rsidP="0078334D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1261F">
                    <w:rPr>
                      <w:sz w:val="20"/>
                      <w:szCs w:val="20"/>
                    </w:rPr>
                    <w:t>Осуществлять</w:t>
                  </w:r>
                </w:p>
                <w:p w:rsidR="0078334D" w:rsidRPr="00E1261F" w:rsidRDefault="0078334D" w:rsidP="0078334D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1261F">
                    <w:rPr>
                      <w:sz w:val="20"/>
                      <w:szCs w:val="20"/>
                    </w:rPr>
                    <w:t>актуализацию, систематизировать</w:t>
                  </w:r>
                </w:p>
                <w:p w:rsidR="00C405C6" w:rsidRPr="00E1261F" w:rsidRDefault="0078334D" w:rsidP="0078334D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1261F">
                    <w:rPr>
                      <w:sz w:val="20"/>
                      <w:szCs w:val="20"/>
                    </w:rPr>
                    <w:t>полученные ранее знания по теме.</w:t>
                  </w:r>
                </w:p>
                <w:p w:rsidR="0078334D" w:rsidRPr="00E1261F" w:rsidRDefault="0078334D" w:rsidP="0078334D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1261F">
                    <w:rPr>
                      <w:sz w:val="20"/>
                      <w:szCs w:val="20"/>
                    </w:rPr>
                    <w:t>Оперировать необходимым языковым и речевым материалом  и отвечать на вопросы</w:t>
                  </w:r>
                </w:p>
                <w:p w:rsidR="00921A52" w:rsidRPr="00E1261F" w:rsidRDefault="00921A52" w:rsidP="00921A52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E1261F">
                    <w:rPr>
                      <w:rFonts w:eastAsia="Calibri"/>
                      <w:bCs/>
                      <w:sz w:val="20"/>
                      <w:szCs w:val="20"/>
                    </w:rPr>
                    <w:t>А</w:t>
                  </w:r>
                  <w:r w:rsidRPr="00E1261F">
                    <w:rPr>
                      <w:rFonts w:eastAsia="Calibri"/>
                      <w:sz w:val="20"/>
                      <w:szCs w:val="20"/>
                    </w:rPr>
                    <w:t>нализ объектов с выделением существенных и несущественных признаков;</w:t>
                  </w:r>
                </w:p>
                <w:p w:rsidR="0078334D" w:rsidRPr="00E1261F" w:rsidRDefault="00921A52" w:rsidP="00237B6D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E1261F">
                    <w:rPr>
                      <w:rFonts w:eastAsia="Calibri"/>
                      <w:bCs/>
                      <w:sz w:val="20"/>
                      <w:szCs w:val="20"/>
                    </w:rPr>
                    <w:t>С</w:t>
                  </w:r>
                  <w:r w:rsidRPr="00E1261F">
                    <w:rPr>
                      <w:rFonts w:eastAsia="Calibri"/>
                      <w:sz w:val="20"/>
                      <w:szCs w:val="20"/>
                    </w:rPr>
                    <w:t>интез как составление целого из частей.</w:t>
                  </w:r>
                </w:p>
              </w:tc>
              <w:tc>
                <w:tcPr>
                  <w:tcW w:w="2150" w:type="dxa"/>
                </w:tcPr>
                <w:p w:rsidR="003F5470" w:rsidRPr="00E1261F" w:rsidRDefault="0078334D" w:rsidP="003136D2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E1261F">
                    <w:rPr>
                      <w:sz w:val="20"/>
                      <w:szCs w:val="20"/>
                    </w:rPr>
                    <w:t>Формулируют собственное мнение и позицию; обмениваются мнениями в паре</w:t>
                  </w:r>
                </w:p>
                <w:p w:rsidR="00A27ACE" w:rsidRPr="00E1261F" w:rsidRDefault="0078334D" w:rsidP="003136D2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E1261F">
                    <w:rPr>
                      <w:sz w:val="20"/>
                      <w:szCs w:val="20"/>
                    </w:rPr>
                    <w:t>Оформляют свои мысли в устной форме , работают с одноклассниками в соответствии с нормами общен</w:t>
                  </w:r>
                </w:p>
                <w:p w:rsidR="003F5470" w:rsidRPr="00E1261F" w:rsidRDefault="003F5470" w:rsidP="003136D2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  <w:p w:rsidR="00A27ACE" w:rsidRPr="00E1261F" w:rsidRDefault="00A27ACE" w:rsidP="003136D2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9" w:type="dxa"/>
                </w:tcPr>
                <w:p w:rsidR="00C405C6" w:rsidRPr="00E1261F" w:rsidRDefault="000C2C32" w:rsidP="003136D2">
                  <w:pPr>
                    <w:spacing w:before="100" w:beforeAutospacing="1" w:after="100" w:afterAutospacing="1"/>
                    <w:rPr>
                      <w:b/>
                      <w:bCs/>
                      <w:sz w:val="20"/>
                      <w:szCs w:val="20"/>
                    </w:rPr>
                  </w:pPr>
                  <w:r w:rsidRPr="00E1261F">
                    <w:rPr>
                      <w:sz w:val="20"/>
                      <w:szCs w:val="20"/>
                    </w:rPr>
                    <w:t>Слушать друг друга для воспроизведения и восприятия необходимых сведений , согласовывать свои действия с учителем и одноклассниками</w:t>
                  </w:r>
                </w:p>
              </w:tc>
              <w:tc>
                <w:tcPr>
                  <w:tcW w:w="2257" w:type="dxa"/>
                </w:tcPr>
                <w:p w:rsidR="00C405C6" w:rsidRPr="00E1261F" w:rsidRDefault="00BF5A29" w:rsidP="003136D2">
                  <w:pPr>
                    <w:spacing w:before="100" w:beforeAutospacing="1" w:after="100" w:afterAutospacing="1"/>
                    <w:rPr>
                      <w:b/>
                      <w:bCs/>
                      <w:sz w:val="20"/>
                      <w:szCs w:val="20"/>
                    </w:rPr>
                  </w:pPr>
                  <w:r w:rsidRPr="00E1261F">
                    <w:rPr>
                      <w:sz w:val="20"/>
                      <w:szCs w:val="20"/>
                    </w:rPr>
                    <w:t>Принимают и сохраняют учебную задачу; планируют свои действия в соответствии с поставленной задачей и условиями её реализации, в том числе и во внутреннем плане</w:t>
                  </w:r>
                </w:p>
              </w:tc>
              <w:tc>
                <w:tcPr>
                  <w:tcW w:w="1944" w:type="dxa"/>
                </w:tcPr>
                <w:p w:rsidR="000C2C32" w:rsidRPr="00E1261F" w:rsidRDefault="000C2C32" w:rsidP="00AB574C">
                  <w:pPr>
                    <w:pStyle w:val="ListParagraph1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6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</w:t>
                  </w:r>
                  <w:r w:rsidRPr="00E126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ыполнение учебных действий в материализованной, громкоречевой и умственной форме.</w:t>
                  </w:r>
                </w:p>
                <w:p w:rsidR="00AB574C" w:rsidRPr="00E1261F" w:rsidRDefault="00AB574C" w:rsidP="00AB574C">
                  <w:pPr>
                    <w:pStyle w:val="ListParagraph1"/>
                    <w:ind w:left="108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AB574C" w:rsidRPr="00E1261F" w:rsidRDefault="00AB574C" w:rsidP="00AB574C">
                  <w:pPr>
                    <w:pStyle w:val="ListParagraph1"/>
                    <w:ind w:left="108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AB574C" w:rsidRPr="00E1261F" w:rsidRDefault="00AB574C" w:rsidP="00AB574C">
                  <w:pPr>
                    <w:pStyle w:val="ListParagraph1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26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</w:t>
                  </w:r>
                  <w:r w:rsidRPr="00E126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ифференциация  способа и результата действия;</w:t>
                  </w:r>
                </w:p>
                <w:p w:rsidR="00C405C6" w:rsidRPr="00E1261F" w:rsidRDefault="00C405C6" w:rsidP="003136D2">
                  <w:pPr>
                    <w:spacing w:before="100" w:beforeAutospacing="1" w:after="100" w:afterAutospacing="1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136D2" w:rsidRPr="00E1261F" w:rsidRDefault="003136D2" w:rsidP="003136D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164282" w:rsidRPr="0079570D" w:rsidTr="008134E9">
        <w:trPr>
          <w:trHeight w:val="4218"/>
          <w:tblCellSpacing w:w="0" w:type="dxa"/>
        </w:trPr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1A52" w:rsidRPr="00E1261F" w:rsidRDefault="00164282" w:rsidP="00921A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-о</w:t>
            </w:r>
            <w:r w:rsidR="00921A52" w:rsidRPr="00E1261F">
              <w:rPr>
                <w:sz w:val="20"/>
                <w:szCs w:val="20"/>
              </w:rPr>
              <w:t xml:space="preserve">рганизует изучение грамматического  материала: использование модального глагола </w:t>
            </w:r>
            <w:r w:rsidR="00921A52" w:rsidRPr="00E1261F">
              <w:rPr>
                <w:sz w:val="20"/>
                <w:szCs w:val="20"/>
                <w:lang w:val="en-US"/>
              </w:rPr>
              <w:t>MUST</w:t>
            </w:r>
            <w:r w:rsidR="00921A52" w:rsidRPr="00E1261F">
              <w:rPr>
                <w:sz w:val="20"/>
                <w:szCs w:val="20"/>
              </w:rPr>
              <w:t xml:space="preserve"> в утвердительных и отрицательных предложениях</w:t>
            </w:r>
          </w:p>
          <w:p w:rsidR="00F30E0D" w:rsidRPr="00E1261F" w:rsidRDefault="00921A52" w:rsidP="00921A52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 xml:space="preserve">(мультимедийная презентация, </w:t>
            </w:r>
            <w:r w:rsidR="00E77078" w:rsidRPr="00E1261F">
              <w:rPr>
                <w:sz w:val="20"/>
                <w:szCs w:val="20"/>
              </w:rPr>
              <w:t xml:space="preserve"> +</w:t>
            </w:r>
            <w:r w:rsidRPr="00E1261F">
              <w:rPr>
                <w:sz w:val="20"/>
                <w:szCs w:val="20"/>
              </w:rPr>
              <w:t>упр. 1, стр. 37)</w:t>
            </w:r>
          </w:p>
          <w:p w:rsidR="003F5470" w:rsidRPr="00E1261F" w:rsidRDefault="003F5470" w:rsidP="00921A5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921A5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921A5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921A5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921A5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921A5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 xml:space="preserve">Знакомятся с  презентацией  и выполняют задания, анализируют, делают выводы, сравнивают, классификацируют по заданным критериям;  устанавливают причинно-следственные </w:t>
            </w:r>
            <w:r w:rsidR="00A27ACE" w:rsidRPr="00E1261F">
              <w:rPr>
                <w:sz w:val="20"/>
                <w:szCs w:val="20"/>
              </w:rPr>
              <w:t>связи в изучаемом круге явлений</w:t>
            </w:r>
          </w:p>
          <w:p w:rsidR="00A27ACE" w:rsidRPr="00E1261F" w:rsidRDefault="00A27ACE" w:rsidP="00A27AC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( работа в парах)</w:t>
            </w: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Анализировать объект;</w:t>
            </w:r>
          </w:p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Осуществлять сравнение,  и классификацию, самостоятельно выбирая основания и критерии для указанных логических операций;</w:t>
            </w:r>
          </w:p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Строить логическое рассуждение, включающее установление причинно-следственных связей;</w:t>
            </w:r>
          </w:p>
          <w:p w:rsidR="00F30E0D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134E9" w:rsidRDefault="008134E9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134E9" w:rsidRDefault="008134E9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134E9" w:rsidRPr="00E1261F" w:rsidRDefault="008134E9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Взаимодействуют с учителем и одноклассниками во время обсуждения ответов во фронтальном режиме.</w:t>
            </w:r>
          </w:p>
          <w:p w:rsidR="003F5470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Уметь точно выражать свои мысли.</w:t>
            </w:r>
          </w:p>
          <w:p w:rsidR="003F5470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 xml:space="preserve">Понимать на слух </w:t>
            </w:r>
          </w:p>
          <w:p w:rsidR="00F30E0D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О</w:t>
            </w:r>
            <w:r w:rsidR="00F30E0D" w:rsidRPr="00E1261F">
              <w:rPr>
                <w:sz w:val="20"/>
                <w:szCs w:val="20"/>
              </w:rPr>
              <w:t>тветы</w:t>
            </w: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Мобилизуют силу и энергию для решения поставленной задачи.</w:t>
            </w:r>
          </w:p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Осуществляют самоконтроль понимания диаграммы.</w:t>
            </w: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Способность к мобилизации сил и энергии; способность к волевому усилию – к выбору в ситуации мотивационного конфликта и к преодолению препятствий. Осуществлять самоконтроль</w:t>
            </w: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164282" w:rsidRPr="0079570D" w:rsidTr="00DE25F1">
        <w:trPr>
          <w:trHeight w:val="1664"/>
          <w:tblCellSpacing w:w="0" w:type="dxa"/>
        </w:trPr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26C" w:rsidRPr="00E1261F" w:rsidRDefault="0055026C" w:rsidP="0055026C">
            <w:pPr>
              <w:pStyle w:val="NoSpacing"/>
              <w:rPr>
                <w:b/>
                <w:sz w:val="20"/>
                <w:szCs w:val="20"/>
              </w:rPr>
            </w:pPr>
            <w:r w:rsidRPr="00E1261F">
              <w:rPr>
                <w:b/>
                <w:sz w:val="20"/>
                <w:szCs w:val="20"/>
                <w:lang w:val="en-US"/>
              </w:rPr>
              <w:t>Speaking</w:t>
            </w:r>
          </w:p>
          <w:p w:rsidR="0055026C" w:rsidRPr="00E1261F" w:rsidRDefault="0055026C" w:rsidP="0055026C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b/>
                <w:sz w:val="20"/>
                <w:szCs w:val="20"/>
              </w:rPr>
              <w:t>Практика в разговорной речи</w:t>
            </w:r>
          </w:p>
          <w:p w:rsidR="00F30E0D" w:rsidRPr="00E1261F" w:rsidRDefault="00A27ACE" w:rsidP="00E770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1)</w:t>
            </w:r>
            <w:r w:rsidR="00F30E0D" w:rsidRPr="00E1261F">
              <w:rPr>
                <w:sz w:val="20"/>
                <w:szCs w:val="20"/>
              </w:rPr>
              <w:t>П</w:t>
            </w:r>
            <w:r w:rsidR="00E77078" w:rsidRPr="00E1261F">
              <w:rPr>
                <w:sz w:val="20"/>
                <w:szCs w:val="20"/>
              </w:rPr>
              <w:t>редлагает выстроить высказывания (по модели)о том, что следует делать,чтобы быть здоровым</w:t>
            </w:r>
            <w:r w:rsidR="00F30E0D" w:rsidRPr="00E1261F">
              <w:rPr>
                <w:sz w:val="20"/>
                <w:szCs w:val="20"/>
              </w:rPr>
              <w:t xml:space="preserve"> </w:t>
            </w:r>
          </w:p>
          <w:p w:rsidR="00E77078" w:rsidRPr="00E1261F" w:rsidRDefault="003537DE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 xml:space="preserve">  (мультимедийная презентация,  + Упр. 2, </w:t>
            </w:r>
            <w:r w:rsidR="00E77078" w:rsidRPr="00E1261F">
              <w:rPr>
                <w:sz w:val="20"/>
                <w:szCs w:val="20"/>
              </w:rPr>
              <w:t xml:space="preserve"> стр. 37</w:t>
            </w:r>
            <w:r w:rsidRPr="00E1261F">
              <w:rPr>
                <w:sz w:val="20"/>
                <w:szCs w:val="20"/>
              </w:rPr>
              <w:t xml:space="preserve"> </w:t>
            </w:r>
            <w:r w:rsidR="00492E69" w:rsidRPr="00E1261F">
              <w:rPr>
                <w:sz w:val="20"/>
                <w:szCs w:val="20"/>
              </w:rPr>
              <w:t>)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Строят выск</w:t>
            </w:r>
            <w:r w:rsidR="00E77078" w:rsidRPr="00E1261F">
              <w:rPr>
                <w:sz w:val="20"/>
                <w:szCs w:val="20"/>
              </w:rPr>
              <w:t>азывание по предложенной модели (в парах)</w:t>
            </w:r>
          </w:p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7DE" w:rsidRPr="00E1261F" w:rsidRDefault="003537DE" w:rsidP="003537DE">
            <w:pPr>
              <w:rPr>
                <w:rFonts w:eastAsia="Calibri"/>
                <w:sz w:val="20"/>
                <w:szCs w:val="20"/>
              </w:rPr>
            </w:pPr>
            <w:r w:rsidRPr="00E1261F">
              <w:rPr>
                <w:rFonts w:eastAsia="Calibri"/>
                <w:b/>
                <w:bCs/>
                <w:sz w:val="20"/>
                <w:szCs w:val="20"/>
              </w:rPr>
              <w:t>Р</w:t>
            </w:r>
            <w:r w:rsidRPr="00E1261F">
              <w:rPr>
                <w:rFonts w:eastAsia="Calibri"/>
                <w:sz w:val="20"/>
                <w:szCs w:val="20"/>
              </w:rPr>
              <w:t xml:space="preserve">ассуждение в форме связи простых суждений об объекте, его строении, свойствах и связях; </w:t>
            </w:r>
          </w:p>
          <w:p w:rsidR="003537DE" w:rsidRPr="00E1261F" w:rsidRDefault="003537DE" w:rsidP="003537D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30E0D" w:rsidRPr="00E1261F" w:rsidRDefault="003537DE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rFonts w:eastAsia="Calibri"/>
                <w:b/>
                <w:bCs/>
                <w:sz w:val="20"/>
                <w:szCs w:val="20"/>
              </w:rPr>
              <w:t>П</w:t>
            </w:r>
            <w:r w:rsidRPr="00E1261F">
              <w:rPr>
                <w:rFonts w:eastAsia="Calibri"/>
                <w:sz w:val="20"/>
                <w:szCs w:val="20"/>
              </w:rPr>
              <w:t>роизвольное построение  речевых высказываний в устной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Взаимодействуют с учителем и одноклассниками во время обсуждения ответов во фронтальном режиме</w:t>
            </w:r>
            <w:r w:rsidR="003537DE" w:rsidRPr="00E1261F">
              <w:rPr>
                <w:sz w:val="20"/>
                <w:szCs w:val="20"/>
              </w:rPr>
              <w:t xml:space="preserve"> и в парах</w:t>
            </w:r>
            <w:r w:rsidRPr="00E1261F">
              <w:rPr>
                <w:sz w:val="20"/>
                <w:szCs w:val="20"/>
              </w:rPr>
              <w:t>.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Уметь адекватно использовать коммуникативные, прежде всего речевые, средства для решения различных коммуникативных задач, владеть диалогической формой коммуникации, используя в том числе средства и инструменты ИКТ</w:t>
            </w:r>
          </w:p>
          <w:p w:rsidR="00F30E0D" w:rsidRPr="00E1261F" w:rsidRDefault="00F30E0D" w:rsidP="003537DE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Уметь формулировать собственное мнение и позицию</w:t>
            </w:r>
            <w:r w:rsidRPr="00E1261F">
              <w:rPr>
                <w:b/>
                <w:sz w:val="20"/>
                <w:szCs w:val="20"/>
              </w:rPr>
              <w:t>;</w:t>
            </w:r>
          </w:p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Мобилизуют силу и энергию для решения поставленной задачи.</w:t>
            </w:r>
          </w:p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 w:rsidRPr="00E1261F">
              <w:rPr>
                <w:sz w:val="20"/>
                <w:szCs w:val="20"/>
              </w:rPr>
              <w:t>Осуществляют самоконтроль понимания диаграммы</w:t>
            </w:r>
            <w:r w:rsidR="00237B6D" w:rsidRPr="00E1261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7DE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 xml:space="preserve">Способность к мобилизации сил и энергии; способность к волевому усилию – к выбору в ситуации мотивационного конфликта и к преодолению препятствий. </w:t>
            </w:r>
          </w:p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 xml:space="preserve">Осуществлять </w:t>
            </w:r>
            <w:r w:rsidR="00492E69" w:rsidRPr="00E1261F">
              <w:rPr>
                <w:sz w:val="20"/>
                <w:szCs w:val="20"/>
              </w:rPr>
              <w:t xml:space="preserve">взаимоконтроль и </w:t>
            </w:r>
            <w:r w:rsidRPr="00E1261F">
              <w:rPr>
                <w:sz w:val="20"/>
                <w:szCs w:val="20"/>
              </w:rPr>
              <w:t>самоконтроль.</w:t>
            </w:r>
          </w:p>
        </w:tc>
      </w:tr>
      <w:tr w:rsidR="00164282" w:rsidRPr="0079570D" w:rsidTr="00DE25F1">
        <w:trPr>
          <w:trHeight w:val="53"/>
          <w:tblCellSpacing w:w="0" w:type="dxa"/>
        </w:trPr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A27ACE" w:rsidP="003537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2)</w:t>
            </w:r>
            <w:r w:rsidR="00F30E0D" w:rsidRPr="00E1261F">
              <w:rPr>
                <w:sz w:val="20"/>
                <w:szCs w:val="20"/>
              </w:rPr>
              <w:t>Предлагает соотнести полученный материал с жизненным опытом через выбор учебной ситуации (</w:t>
            </w:r>
            <w:r w:rsidRPr="00E1261F">
              <w:rPr>
                <w:sz w:val="20"/>
                <w:szCs w:val="20"/>
              </w:rPr>
              <w:t xml:space="preserve">групповая </w:t>
            </w:r>
            <w:r w:rsidR="00F30E0D" w:rsidRPr="00E1261F">
              <w:rPr>
                <w:sz w:val="20"/>
                <w:szCs w:val="20"/>
              </w:rPr>
              <w:t xml:space="preserve"> работа).</w:t>
            </w:r>
          </w:p>
          <w:p w:rsidR="003537DE" w:rsidRPr="00E1261F" w:rsidRDefault="003537DE" w:rsidP="003537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(Упр 3, стр.37по материалам электронной презентации и картинок упражнения)</w:t>
            </w:r>
          </w:p>
          <w:p w:rsidR="00A27ACE" w:rsidRPr="00E1261F" w:rsidRDefault="00A27ACE" w:rsidP="00A27ACE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E1261F">
              <w:rPr>
                <w:b/>
                <w:sz w:val="20"/>
                <w:szCs w:val="20"/>
              </w:rPr>
              <w:t>Валеологическая пауза</w:t>
            </w:r>
            <w:r w:rsidRPr="00E1261F">
              <w:rPr>
                <w:sz w:val="20"/>
                <w:szCs w:val="20"/>
              </w:rPr>
              <w:t xml:space="preserve"> </w:t>
            </w:r>
          </w:p>
          <w:p w:rsidR="0055026C" w:rsidRDefault="00A27ACE" w:rsidP="00237B6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Учитель организует динамическую паузу</w:t>
            </w:r>
          </w:p>
          <w:p w:rsidR="005437FC" w:rsidRDefault="005437FC" w:rsidP="00237B6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Pr="00E1261F" w:rsidRDefault="005437FC" w:rsidP="00237B6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7DE" w:rsidRPr="00E1261F" w:rsidRDefault="00F30E0D" w:rsidP="003537D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 </w:t>
            </w:r>
            <w:r w:rsidR="003537DE" w:rsidRPr="00E1261F">
              <w:rPr>
                <w:sz w:val="20"/>
                <w:szCs w:val="20"/>
              </w:rPr>
              <w:t>Дают советы одноклассникамо том, как быть здоровым:строят высказывание (в парах)</w:t>
            </w:r>
          </w:p>
          <w:p w:rsidR="0055026C" w:rsidRPr="00E1261F" w:rsidRDefault="0055026C" w:rsidP="003537D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5026C" w:rsidRPr="00E1261F" w:rsidRDefault="0055026C" w:rsidP="003537D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5026C" w:rsidRPr="00E1261F" w:rsidRDefault="0055026C" w:rsidP="003537DE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5026C" w:rsidRPr="00E1261F" w:rsidRDefault="0055026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Ученики поют песнюи выполняют упражнения по текс</w:t>
            </w:r>
            <w:r w:rsidR="00A5226A" w:rsidRPr="00E1261F">
              <w:rPr>
                <w:sz w:val="20"/>
                <w:szCs w:val="20"/>
              </w:rPr>
              <w:t xml:space="preserve">- ту </w:t>
            </w:r>
            <w:r w:rsidRPr="00E1261F">
              <w:rPr>
                <w:sz w:val="20"/>
                <w:szCs w:val="20"/>
              </w:rPr>
              <w:t>песни</w:t>
            </w:r>
            <w:r w:rsidR="00A5226A" w:rsidRPr="00E1261F">
              <w:rPr>
                <w:sz w:val="20"/>
                <w:szCs w:val="20"/>
              </w:rPr>
              <w:t xml:space="preserve"> </w:t>
            </w:r>
            <w:r w:rsidR="00A5226A" w:rsidRPr="00E1261F">
              <w:rPr>
                <w:sz w:val="20"/>
                <w:szCs w:val="20"/>
                <w:lang w:val="en-US"/>
              </w:rPr>
              <w:t>Touch</w:t>
            </w:r>
            <w:r w:rsidR="00A5226A" w:rsidRPr="00E1261F">
              <w:rPr>
                <w:sz w:val="20"/>
                <w:szCs w:val="20"/>
              </w:rPr>
              <w:t xml:space="preserve"> </w:t>
            </w:r>
            <w:r w:rsidR="00A5226A" w:rsidRPr="00E1261F">
              <w:rPr>
                <w:sz w:val="20"/>
                <w:szCs w:val="20"/>
                <w:lang w:val="en-US"/>
              </w:rPr>
              <w:t>Your</w:t>
            </w:r>
            <w:r w:rsidR="00A5226A" w:rsidRPr="00E1261F">
              <w:rPr>
                <w:sz w:val="20"/>
                <w:szCs w:val="20"/>
              </w:rPr>
              <w:t xml:space="preserve"> </w:t>
            </w:r>
            <w:r w:rsidR="00A5226A" w:rsidRPr="00E1261F">
              <w:rPr>
                <w:sz w:val="20"/>
                <w:szCs w:val="20"/>
                <w:lang w:val="en-US"/>
              </w:rPr>
              <w:t>Head</w:t>
            </w:r>
          </w:p>
          <w:p w:rsidR="00A5226A" w:rsidRPr="00E1261F" w:rsidRDefault="00A5226A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E69" w:rsidRPr="00E1261F" w:rsidRDefault="00492E69" w:rsidP="0055026C">
            <w:pPr>
              <w:rPr>
                <w:rFonts w:eastAsia="Calibri"/>
                <w:sz w:val="20"/>
                <w:szCs w:val="20"/>
              </w:rPr>
            </w:pPr>
            <w:r w:rsidRPr="00E1261F">
              <w:rPr>
                <w:rFonts w:eastAsia="Calibri"/>
                <w:b/>
                <w:bCs/>
                <w:sz w:val="20"/>
                <w:szCs w:val="20"/>
              </w:rPr>
              <w:t>Р</w:t>
            </w:r>
            <w:r w:rsidRPr="00E1261F">
              <w:rPr>
                <w:rFonts w:eastAsia="Calibri"/>
                <w:sz w:val="20"/>
                <w:szCs w:val="20"/>
              </w:rPr>
              <w:t>ассуждение в форме связи простых суждений об объекте, его строении, свойствах и связях;</w:t>
            </w:r>
          </w:p>
          <w:p w:rsidR="00492E69" w:rsidRPr="00E1261F" w:rsidRDefault="00492E69" w:rsidP="00492E6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5226A" w:rsidRPr="00E1261F" w:rsidRDefault="00492E69" w:rsidP="00492E69">
            <w:pPr>
              <w:rPr>
                <w:rFonts w:eastAsia="Calibri"/>
                <w:sz w:val="20"/>
                <w:szCs w:val="20"/>
              </w:rPr>
            </w:pPr>
            <w:r w:rsidRPr="00E1261F">
              <w:rPr>
                <w:rFonts w:eastAsia="Calibri"/>
                <w:b/>
                <w:bCs/>
                <w:sz w:val="20"/>
                <w:szCs w:val="20"/>
              </w:rPr>
              <w:t>О</w:t>
            </w:r>
            <w:r w:rsidRPr="00E1261F">
              <w:rPr>
                <w:rFonts w:eastAsia="Calibri"/>
                <w:sz w:val="20"/>
                <w:szCs w:val="20"/>
              </w:rPr>
              <w:t>бобщение –генерализация и выведение общности для целого ряда или класса единичных объектов на ос</w:t>
            </w:r>
            <w:r w:rsidR="00A5226A" w:rsidRPr="00E1261F">
              <w:rPr>
                <w:rFonts w:eastAsia="Calibri"/>
                <w:sz w:val="20"/>
                <w:szCs w:val="20"/>
              </w:rPr>
              <w:t>нове выделения сущностной связи</w:t>
            </w:r>
          </w:p>
          <w:p w:rsidR="00A27ACE" w:rsidRPr="00DE25F1" w:rsidRDefault="00276930" w:rsidP="00DE25F1">
            <w:pPr>
              <w:rPr>
                <w:rFonts w:eastAsia="Calibri"/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П</w:t>
            </w:r>
            <w:r w:rsidR="00A5226A" w:rsidRPr="00E1261F">
              <w:rPr>
                <w:sz w:val="20"/>
                <w:szCs w:val="20"/>
              </w:rPr>
              <w:t>роизносить простые английские фразы, способствовать развитию памяти, мышления, речевых умений</w:t>
            </w:r>
            <w:r w:rsidR="00237B6D" w:rsidRPr="00E1261F">
              <w:rPr>
                <w:sz w:val="20"/>
                <w:szCs w:val="20"/>
              </w:rPr>
              <w:t>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5F1" w:rsidRDefault="00492E69" w:rsidP="00A522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b/>
                <w:sz w:val="20"/>
                <w:szCs w:val="20"/>
              </w:rPr>
              <w:t>Ф</w:t>
            </w:r>
            <w:r w:rsidRPr="00E1261F">
              <w:rPr>
                <w:sz w:val="20"/>
                <w:szCs w:val="20"/>
              </w:rPr>
              <w:t>ормулируют собственное мнение и позицию; обмениваются мнениями в паре</w:t>
            </w:r>
          </w:p>
          <w:p w:rsidR="00276930" w:rsidRDefault="00A5226A" w:rsidP="00A5226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 xml:space="preserve">Согласовывают свои действия с учителем и одноклассниками, контролируют свои действия, понимают </w:t>
            </w:r>
          </w:p>
          <w:p w:rsidR="005437FC" w:rsidRDefault="005437FC" w:rsidP="00A5226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Default="005437FC" w:rsidP="00A5226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Default="005437FC" w:rsidP="00A5226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Pr="00E1261F" w:rsidRDefault="005437FC" w:rsidP="00A5226A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E69" w:rsidRPr="00E1261F" w:rsidRDefault="00A5226A" w:rsidP="00492E69">
            <w:pPr>
              <w:rPr>
                <w:rFonts w:eastAsia="Calibri"/>
                <w:sz w:val="20"/>
                <w:szCs w:val="20"/>
              </w:rPr>
            </w:pPr>
            <w:r w:rsidRPr="00E1261F">
              <w:rPr>
                <w:rFonts w:eastAsia="Calibri"/>
                <w:b/>
                <w:bCs/>
                <w:sz w:val="20"/>
                <w:szCs w:val="20"/>
              </w:rPr>
              <w:t>У</w:t>
            </w:r>
            <w:r w:rsidR="00492E69" w:rsidRPr="00E1261F">
              <w:rPr>
                <w:rFonts w:eastAsia="Calibri"/>
                <w:sz w:val="20"/>
                <w:szCs w:val="20"/>
              </w:rPr>
              <w:t xml:space="preserve">мение  в коммуникации строить </w:t>
            </w:r>
            <w:r w:rsidR="00492E69" w:rsidRPr="00E1261F">
              <w:rPr>
                <w:rFonts w:eastAsia="Calibri"/>
                <w:i/>
                <w:iCs/>
                <w:sz w:val="20"/>
                <w:szCs w:val="20"/>
              </w:rPr>
              <w:t>понятные</w:t>
            </w:r>
            <w:r w:rsidR="00492E69" w:rsidRPr="00E1261F">
              <w:rPr>
                <w:rFonts w:eastAsia="Calibri"/>
                <w:sz w:val="20"/>
                <w:szCs w:val="20"/>
              </w:rPr>
              <w:t xml:space="preserve"> для партнера высказывания, учитывающие, что он знает и видит, а что нет;</w:t>
            </w:r>
          </w:p>
          <w:p w:rsidR="00492E69" w:rsidRPr="00E1261F" w:rsidRDefault="00492E69" w:rsidP="00492E6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92E69" w:rsidRPr="00E1261F" w:rsidRDefault="00492E69" w:rsidP="00492E69">
            <w:pPr>
              <w:rPr>
                <w:rFonts w:eastAsia="Calibri"/>
                <w:sz w:val="20"/>
                <w:szCs w:val="20"/>
              </w:rPr>
            </w:pPr>
            <w:r w:rsidRPr="00E1261F">
              <w:rPr>
                <w:rFonts w:eastAsia="Calibri"/>
                <w:b/>
                <w:bCs/>
                <w:sz w:val="20"/>
                <w:szCs w:val="20"/>
              </w:rPr>
              <w:t>У</w:t>
            </w:r>
            <w:r w:rsidRPr="00E1261F">
              <w:rPr>
                <w:rFonts w:eastAsia="Calibri"/>
                <w:sz w:val="20"/>
                <w:szCs w:val="20"/>
              </w:rPr>
              <w:t>мение контролировать действия партнера;</w:t>
            </w:r>
          </w:p>
          <w:p w:rsidR="00A5226A" w:rsidRPr="00E1261F" w:rsidRDefault="00A5226A" w:rsidP="005437FC">
            <w:pPr>
              <w:rPr>
                <w:sz w:val="20"/>
                <w:szCs w:val="20"/>
              </w:rPr>
            </w:pPr>
          </w:p>
          <w:p w:rsidR="00A5226A" w:rsidRDefault="00A5226A" w:rsidP="00A5226A">
            <w:pPr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Осуществлять совместные действия, ориентироваться на позицию партнера в общении и взаимодействии</w:t>
            </w:r>
            <w:r w:rsidR="00237B6D" w:rsidRPr="00E1261F">
              <w:rPr>
                <w:sz w:val="20"/>
                <w:szCs w:val="20"/>
              </w:rPr>
              <w:t>.</w:t>
            </w:r>
          </w:p>
          <w:p w:rsidR="005437FC" w:rsidRDefault="005437FC" w:rsidP="00A5226A">
            <w:pPr>
              <w:rPr>
                <w:sz w:val="20"/>
                <w:szCs w:val="20"/>
              </w:rPr>
            </w:pPr>
          </w:p>
          <w:p w:rsidR="005437FC" w:rsidRDefault="005437FC" w:rsidP="00A5226A">
            <w:pPr>
              <w:rPr>
                <w:sz w:val="20"/>
                <w:szCs w:val="20"/>
              </w:rPr>
            </w:pPr>
          </w:p>
          <w:p w:rsidR="005437FC" w:rsidRDefault="005437FC" w:rsidP="00A5226A">
            <w:pPr>
              <w:rPr>
                <w:sz w:val="20"/>
                <w:szCs w:val="20"/>
              </w:rPr>
            </w:pPr>
          </w:p>
          <w:p w:rsidR="005437FC" w:rsidRPr="00E1261F" w:rsidRDefault="005437FC" w:rsidP="00A5226A">
            <w:pPr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7B6D" w:rsidRPr="00E1261F" w:rsidRDefault="00F30E0D" w:rsidP="00237B6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 </w:t>
            </w:r>
            <w:r w:rsidR="00237B6D" w:rsidRPr="00E1261F">
              <w:rPr>
                <w:sz w:val="20"/>
                <w:szCs w:val="20"/>
                <w:lang w:val="en-US"/>
              </w:rPr>
              <w:t>C</w:t>
            </w:r>
            <w:r w:rsidR="00237B6D" w:rsidRPr="00E1261F">
              <w:rPr>
                <w:sz w:val="20"/>
                <w:szCs w:val="20"/>
              </w:rPr>
              <w:t>оотносят материал с жизненным опытом.</w:t>
            </w:r>
          </w:p>
          <w:p w:rsidR="00237B6D" w:rsidRPr="00E1261F" w:rsidRDefault="00237B6D" w:rsidP="00237B6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Выбирают учебную ситуацию в одной из форм.</w:t>
            </w:r>
          </w:p>
          <w:p w:rsidR="0091349C" w:rsidRDefault="0091349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Default="005437F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Default="005437F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Pr="00E1261F" w:rsidRDefault="005437F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91349C" w:rsidRPr="00E1261F" w:rsidRDefault="0091349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b/>
                <w:sz w:val="20"/>
                <w:szCs w:val="20"/>
              </w:rPr>
              <w:t>У</w:t>
            </w:r>
            <w:r w:rsidRPr="00E1261F">
              <w:rPr>
                <w:sz w:val="20"/>
                <w:szCs w:val="20"/>
              </w:rPr>
              <w:t>меть учиться и  организовывать свою деятельность.</w:t>
            </w:r>
          </w:p>
          <w:p w:rsidR="00492E69" w:rsidRPr="00E1261F" w:rsidRDefault="00492E69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b/>
                <w:sz w:val="20"/>
                <w:szCs w:val="20"/>
              </w:rPr>
              <w:t>О</w:t>
            </w:r>
            <w:r w:rsidRPr="00E1261F">
              <w:rPr>
                <w:sz w:val="20"/>
                <w:szCs w:val="20"/>
              </w:rPr>
              <w:t>существлять взаимоконтроль и самоконтроль.</w:t>
            </w: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F5470" w:rsidRPr="00E1261F" w:rsidRDefault="003F547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164282" w:rsidRPr="00E1261F" w:rsidTr="001C2F96">
        <w:trPr>
          <w:trHeight w:val="105"/>
          <w:tblCellSpacing w:w="0" w:type="dxa"/>
        </w:trPr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87C" w:rsidRPr="00DE25F1" w:rsidRDefault="00164282" w:rsidP="00B4587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b/>
                <w:sz w:val="20"/>
                <w:szCs w:val="20"/>
              </w:rPr>
              <w:t>Исследовательская работа учащихся в группах</w:t>
            </w:r>
            <w:r w:rsidRPr="00E1261F">
              <w:rPr>
                <w:sz w:val="20"/>
                <w:szCs w:val="20"/>
              </w:rPr>
              <w:t>1)</w:t>
            </w:r>
            <w:r w:rsidR="00B4587C" w:rsidRPr="00E1261F">
              <w:rPr>
                <w:sz w:val="20"/>
                <w:szCs w:val="20"/>
              </w:rPr>
              <w:t>Предлагает составить план работы над проектом «Я буду здоровым!» во внеурочное врем</w:t>
            </w:r>
            <w:r w:rsidR="00DE25F1">
              <w:rPr>
                <w:sz w:val="20"/>
                <w:szCs w:val="20"/>
              </w:rPr>
              <w:t>я</w:t>
            </w:r>
            <w:r w:rsidRPr="00E1261F">
              <w:rPr>
                <w:sz w:val="20"/>
                <w:szCs w:val="20"/>
              </w:rPr>
              <w:t>2)</w:t>
            </w:r>
            <w:r w:rsidR="00B4587C" w:rsidRPr="00E1261F">
              <w:rPr>
                <w:sz w:val="20"/>
                <w:szCs w:val="20"/>
              </w:rPr>
              <w:t>Организует работу в группе, паре, индивидуально (по выбору учащихся).</w:t>
            </w:r>
          </w:p>
          <w:p w:rsidR="001C2F96" w:rsidRDefault="00164282" w:rsidP="0055026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3)</w:t>
            </w:r>
            <w:r w:rsidR="00B4587C" w:rsidRPr="00E1261F">
              <w:rPr>
                <w:sz w:val="20"/>
                <w:szCs w:val="20"/>
              </w:rPr>
              <w:t>Направляет деятельность учащихся в группах, консультирует, корректирует ход решения учебной задачи</w:t>
            </w:r>
          </w:p>
          <w:p w:rsidR="005437FC" w:rsidRDefault="005437FC" w:rsidP="0055026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Default="005437FC" w:rsidP="0055026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Default="005437FC" w:rsidP="0055026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Pr="00E1261F" w:rsidRDefault="005437FC" w:rsidP="0055026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CE" w:rsidRPr="00E1261F" w:rsidRDefault="00A27ACE" w:rsidP="00A27AC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Предпринимают попытки различными путями решить поставленную учебную задачу.</w:t>
            </w:r>
          </w:p>
          <w:p w:rsidR="003F5470" w:rsidRPr="00E1261F" w:rsidRDefault="00276930" w:rsidP="0027693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 xml:space="preserve">Составляют план работы над проектом,  </w:t>
            </w:r>
            <w:r w:rsidR="00A27ACE" w:rsidRPr="00E1261F">
              <w:rPr>
                <w:sz w:val="20"/>
                <w:szCs w:val="20"/>
              </w:rPr>
              <w:t>исходя из найденного общего способа действий.</w:t>
            </w:r>
          </w:p>
          <w:p w:rsidR="005437FC" w:rsidRDefault="00276930" w:rsidP="0027693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Выбирают форму презентации, содержание, распределяют обязаност</w:t>
            </w:r>
          </w:p>
          <w:p w:rsidR="005437FC" w:rsidRDefault="005437FC" w:rsidP="0027693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Default="005437FC" w:rsidP="0027693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Default="005437FC" w:rsidP="0027693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Pr="00E1261F" w:rsidRDefault="005437FC" w:rsidP="0027693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470" w:rsidRPr="00E1261F" w:rsidRDefault="00A27ACE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Преобразовывать информацию  в модель.</w:t>
            </w:r>
          </w:p>
          <w:p w:rsidR="00276930" w:rsidRPr="00E1261F" w:rsidRDefault="00276930" w:rsidP="00276930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Синтез, анализ, обобщение, классификация по различным признакам.</w:t>
            </w:r>
          </w:p>
          <w:p w:rsidR="00276930" w:rsidRPr="00E1261F" w:rsidRDefault="00276930" w:rsidP="00276930">
            <w:pPr>
              <w:pStyle w:val="NoSpacing"/>
              <w:rPr>
                <w:sz w:val="20"/>
                <w:szCs w:val="20"/>
              </w:rPr>
            </w:pPr>
          </w:p>
          <w:p w:rsidR="00276930" w:rsidRPr="00E1261F" w:rsidRDefault="00276930" w:rsidP="00276930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Установление причинно-следственных связей и аналогий.</w:t>
            </w:r>
          </w:p>
          <w:p w:rsidR="005437FC" w:rsidRDefault="00276930" w:rsidP="00276930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 xml:space="preserve"> Выдвижение гипотез и их обоснование.</w:t>
            </w:r>
          </w:p>
          <w:p w:rsidR="005437FC" w:rsidRDefault="005437FC" w:rsidP="00276930">
            <w:pPr>
              <w:pStyle w:val="NoSpacing"/>
              <w:rPr>
                <w:sz w:val="20"/>
                <w:szCs w:val="20"/>
              </w:rPr>
            </w:pPr>
          </w:p>
          <w:p w:rsidR="005437FC" w:rsidRDefault="005437FC" w:rsidP="00276930">
            <w:pPr>
              <w:pStyle w:val="NoSpacing"/>
              <w:rPr>
                <w:sz w:val="20"/>
                <w:szCs w:val="20"/>
              </w:rPr>
            </w:pPr>
          </w:p>
          <w:p w:rsidR="005437FC" w:rsidRDefault="005437FC" w:rsidP="00276930">
            <w:pPr>
              <w:pStyle w:val="NoSpacing"/>
              <w:rPr>
                <w:sz w:val="20"/>
                <w:szCs w:val="20"/>
              </w:rPr>
            </w:pPr>
          </w:p>
          <w:p w:rsidR="005437FC" w:rsidRDefault="005437FC" w:rsidP="00276930">
            <w:pPr>
              <w:pStyle w:val="NoSpacing"/>
              <w:rPr>
                <w:sz w:val="20"/>
                <w:szCs w:val="20"/>
              </w:rPr>
            </w:pPr>
          </w:p>
          <w:p w:rsidR="005437FC" w:rsidRDefault="005437FC" w:rsidP="00276930">
            <w:pPr>
              <w:pStyle w:val="NoSpacing"/>
              <w:rPr>
                <w:sz w:val="20"/>
                <w:szCs w:val="20"/>
              </w:rPr>
            </w:pPr>
          </w:p>
          <w:p w:rsidR="005437FC" w:rsidRDefault="005437FC" w:rsidP="00276930">
            <w:pPr>
              <w:pStyle w:val="NoSpacing"/>
              <w:rPr>
                <w:sz w:val="20"/>
                <w:szCs w:val="20"/>
              </w:rPr>
            </w:pPr>
          </w:p>
          <w:p w:rsidR="005437FC" w:rsidRDefault="005437FC" w:rsidP="00276930">
            <w:pPr>
              <w:pStyle w:val="NoSpacing"/>
              <w:rPr>
                <w:sz w:val="20"/>
                <w:szCs w:val="20"/>
              </w:rPr>
            </w:pPr>
          </w:p>
          <w:p w:rsidR="005437FC" w:rsidRPr="00E1261F" w:rsidRDefault="005437FC" w:rsidP="0027693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930" w:rsidRPr="00E1261F" w:rsidRDefault="00F30E0D" w:rsidP="00276930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 </w:t>
            </w:r>
            <w:r w:rsidR="00B4587C" w:rsidRPr="00E1261F">
              <w:rPr>
                <w:sz w:val="20"/>
                <w:szCs w:val="20"/>
              </w:rPr>
              <w:t xml:space="preserve">Взаимоконтроль, коррекция и оценка речевых действий партнера по общению на </w:t>
            </w:r>
            <w:r w:rsidR="00276930" w:rsidRPr="00E1261F">
              <w:rPr>
                <w:sz w:val="20"/>
                <w:szCs w:val="20"/>
              </w:rPr>
              <w:t>Участвуют в коллективном обсуждение проблемы.</w:t>
            </w:r>
          </w:p>
          <w:p w:rsidR="00276930" w:rsidRPr="00E1261F" w:rsidRDefault="00276930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4587C" w:rsidRDefault="00B4587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Договариваются, находят общее решение практической задач</w:t>
            </w:r>
          </w:p>
          <w:p w:rsidR="005437FC" w:rsidRDefault="005437F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Default="005437F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Default="005437F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Default="005437F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Default="005437F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Pr="00E1261F" w:rsidRDefault="005437F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5F1" w:rsidRDefault="00826D0F" w:rsidP="00DE25F1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826D0F" w:rsidRDefault="00B4587C" w:rsidP="00DE25F1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 xml:space="preserve">Уметь аргументировать свое предложение, убеждать, уступать, сохранять доброжелательное отношение друг к другу в ситуации спора </w:t>
            </w:r>
          </w:p>
          <w:p w:rsidR="005437FC" w:rsidRDefault="005437FC" w:rsidP="00DE25F1">
            <w:pPr>
              <w:pStyle w:val="NoSpacing"/>
              <w:rPr>
                <w:sz w:val="20"/>
                <w:szCs w:val="20"/>
              </w:rPr>
            </w:pPr>
          </w:p>
          <w:p w:rsidR="005437FC" w:rsidRDefault="005437FC" w:rsidP="00DE25F1">
            <w:pPr>
              <w:pStyle w:val="NoSpacing"/>
              <w:rPr>
                <w:sz w:val="20"/>
                <w:szCs w:val="20"/>
              </w:rPr>
            </w:pPr>
          </w:p>
          <w:p w:rsidR="005437FC" w:rsidRDefault="005437FC" w:rsidP="00DE25F1">
            <w:pPr>
              <w:pStyle w:val="NoSpacing"/>
              <w:rPr>
                <w:sz w:val="20"/>
                <w:szCs w:val="20"/>
              </w:rPr>
            </w:pPr>
          </w:p>
          <w:p w:rsidR="005437FC" w:rsidRDefault="005437FC" w:rsidP="00DE25F1">
            <w:pPr>
              <w:pStyle w:val="NoSpacing"/>
              <w:rPr>
                <w:sz w:val="20"/>
                <w:szCs w:val="20"/>
              </w:rPr>
            </w:pPr>
          </w:p>
          <w:p w:rsidR="005437FC" w:rsidRDefault="005437FC" w:rsidP="00DE25F1">
            <w:pPr>
              <w:pStyle w:val="NoSpacing"/>
              <w:rPr>
                <w:sz w:val="20"/>
                <w:szCs w:val="20"/>
              </w:rPr>
            </w:pPr>
          </w:p>
          <w:p w:rsidR="005437FC" w:rsidRDefault="005437FC" w:rsidP="00DE25F1">
            <w:pPr>
              <w:pStyle w:val="NoSpacing"/>
              <w:rPr>
                <w:sz w:val="20"/>
                <w:szCs w:val="20"/>
              </w:rPr>
            </w:pPr>
          </w:p>
          <w:p w:rsidR="005437FC" w:rsidRDefault="005437FC" w:rsidP="00DE25F1">
            <w:pPr>
              <w:pStyle w:val="NoSpacing"/>
              <w:rPr>
                <w:sz w:val="20"/>
                <w:szCs w:val="20"/>
              </w:rPr>
            </w:pPr>
          </w:p>
          <w:p w:rsidR="005437FC" w:rsidRPr="00E1261F" w:rsidRDefault="005437FC" w:rsidP="00DE25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349C" w:rsidRPr="00E1261F" w:rsidRDefault="0091349C" w:rsidP="0091349C">
            <w:pPr>
              <w:spacing w:before="100" w:beforeAutospacing="1" w:after="100" w:afterAutospacing="1"/>
              <w:rPr>
                <w:sz w:val="20"/>
                <w:szCs w:val="20"/>
                <w:u w:val="single"/>
              </w:rPr>
            </w:pPr>
            <w:r w:rsidRPr="00E1261F">
              <w:rPr>
                <w:bCs/>
                <w:sz w:val="20"/>
                <w:szCs w:val="20"/>
              </w:rPr>
              <w:t>В</w:t>
            </w:r>
            <w:r w:rsidRPr="00E1261F">
              <w:rPr>
                <w:sz w:val="20"/>
                <w:szCs w:val="20"/>
              </w:rPr>
              <w:t>ыполнение учебных действий в материализованной, громкоречевой и умственной форме.</w:t>
            </w:r>
          </w:p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91349C" w:rsidRDefault="00A27ACE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Действуют по составленному плану.</w:t>
            </w:r>
          </w:p>
          <w:p w:rsidR="005437FC" w:rsidRDefault="005437F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Default="005437F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Default="005437F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Default="005437F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Default="005437F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437FC" w:rsidRPr="00E1261F" w:rsidRDefault="005437FC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3F5470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 </w:t>
            </w:r>
            <w:r w:rsidR="003F5470" w:rsidRPr="00E1261F">
              <w:rPr>
                <w:sz w:val="20"/>
                <w:szCs w:val="20"/>
              </w:rPr>
              <w:t>Вероятностное прогнозирование при восприятии текстов при чтении</w:t>
            </w:r>
          </w:p>
          <w:p w:rsidR="003F5470" w:rsidRPr="00E1261F" w:rsidRDefault="003F5470" w:rsidP="003F5470">
            <w:pPr>
              <w:pStyle w:val="NoSpacing"/>
              <w:rPr>
                <w:sz w:val="20"/>
                <w:szCs w:val="20"/>
              </w:rPr>
            </w:pPr>
          </w:p>
          <w:p w:rsidR="003F5470" w:rsidRPr="00E1261F" w:rsidRDefault="003F5470" w:rsidP="003F5470">
            <w:pPr>
              <w:pStyle w:val="NoSpacing"/>
              <w:rPr>
                <w:sz w:val="20"/>
                <w:szCs w:val="20"/>
              </w:rPr>
            </w:pPr>
          </w:p>
          <w:p w:rsidR="003F5470" w:rsidRPr="00E1261F" w:rsidRDefault="003F5470" w:rsidP="003F5470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Умение сосредоточиться на выполнении речевых действий, умение проявить настойчивость и усилие для достижения поставленной цели</w:t>
            </w:r>
          </w:p>
          <w:p w:rsidR="003F5470" w:rsidRPr="00E1261F" w:rsidRDefault="003F5470" w:rsidP="003F5470">
            <w:pPr>
              <w:pStyle w:val="NoSpacing"/>
              <w:rPr>
                <w:sz w:val="20"/>
                <w:szCs w:val="20"/>
              </w:rPr>
            </w:pPr>
          </w:p>
          <w:p w:rsidR="003F5470" w:rsidRPr="00E1261F" w:rsidRDefault="003F5470" w:rsidP="003F5470">
            <w:pPr>
              <w:pStyle w:val="NoSpacing"/>
              <w:rPr>
                <w:sz w:val="20"/>
                <w:szCs w:val="20"/>
              </w:rPr>
            </w:pPr>
          </w:p>
          <w:p w:rsidR="003F5470" w:rsidRPr="00E1261F" w:rsidRDefault="003F5470" w:rsidP="003F5470">
            <w:pPr>
              <w:pStyle w:val="NoSpacing"/>
              <w:rPr>
                <w:sz w:val="20"/>
                <w:szCs w:val="20"/>
              </w:rPr>
            </w:pPr>
          </w:p>
          <w:p w:rsidR="003F5470" w:rsidRPr="00E1261F" w:rsidRDefault="003F5470" w:rsidP="003F5470">
            <w:pPr>
              <w:pStyle w:val="NoSpacing"/>
              <w:rPr>
                <w:sz w:val="20"/>
                <w:szCs w:val="20"/>
              </w:rPr>
            </w:pPr>
          </w:p>
          <w:p w:rsidR="003F5470" w:rsidRPr="00E1261F" w:rsidRDefault="003F5470" w:rsidP="003F5470">
            <w:pPr>
              <w:pStyle w:val="NoSpacing"/>
              <w:rPr>
                <w:sz w:val="20"/>
                <w:szCs w:val="20"/>
              </w:rPr>
            </w:pPr>
          </w:p>
          <w:p w:rsidR="003F5470" w:rsidRPr="00E1261F" w:rsidRDefault="003F5470" w:rsidP="003F5470">
            <w:pPr>
              <w:pStyle w:val="NoSpacing"/>
              <w:rPr>
                <w:sz w:val="20"/>
                <w:szCs w:val="20"/>
              </w:rPr>
            </w:pPr>
          </w:p>
          <w:p w:rsidR="003F5470" w:rsidRPr="00E1261F" w:rsidRDefault="003F5470" w:rsidP="003F5470">
            <w:pPr>
              <w:pStyle w:val="NoSpacing"/>
              <w:rPr>
                <w:sz w:val="20"/>
                <w:szCs w:val="20"/>
              </w:rPr>
            </w:pPr>
          </w:p>
          <w:p w:rsidR="003F5470" w:rsidRPr="00E1261F" w:rsidRDefault="003F5470" w:rsidP="003F5470">
            <w:pPr>
              <w:pStyle w:val="NoSpacing"/>
              <w:rPr>
                <w:sz w:val="20"/>
                <w:szCs w:val="20"/>
              </w:rPr>
            </w:pPr>
          </w:p>
          <w:p w:rsidR="003F5470" w:rsidRPr="00E1261F" w:rsidRDefault="003F5470" w:rsidP="003F5470">
            <w:pPr>
              <w:pStyle w:val="NoSpacing"/>
              <w:rPr>
                <w:sz w:val="20"/>
                <w:szCs w:val="20"/>
              </w:rPr>
            </w:pPr>
          </w:p>
          <w:p w:rsidR="003F5470" w:rsidRPr="00E1261F" w:rsidRDefault="003F5470" w:rsidP="003F5470">
            <w:pPr>
              <w:pStyle w:val="NoSpacing"/>
              <w:rPr>
                <w:sz w:val="20"/>
                <w:szCs w:val="20"/>
              </w:rPr>
            </w:pPr>
          </w:p>
        </w:tc>
      </w:tr>
      <w:tr w:rsidR="00F30E0D" w:rsidRPr="00E1261F" w:rsidTr="00492E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261F">
              <w:rPr>
                <w:b/>
                <w:bCs/>
                <w:sz w:val="20"/>
                <w:szCs w:val="20"/>
              </w:rPr>
              <w:t>4-й этап. Контрольный</w:t>
            </w:r>
          </w:p>
        </w:tc>
      </w:tr>
      <w:tr w:rsidR="00164282" w:rsidRPr="00E1261F" w:rsidTr="00164282">
        <w:trPr>
          <w:trHeight w:val="3231"/>
          <w:tblCellSpacing w:w="0" w:type="dxa"/>
        </w:trPr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91349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Организует прослушивание и демонстрацию готового продукта учащихся.</w:t>
            </w:r>
          </w:p>
          <w:p w:rsidR="0091349C" w:rsidRPr="00E1261F" w:rsidRDefault="0091349C" w:rsidP="0091349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(планы работы над проектом)</w:t>
            </w:r>
          </w:p>
          <w:p w:rsidR="00F30E0D" w:rsidRPr="00E1261F" w:rsidRDefault="00F30E0D" w:rsidP="0091349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Задает вопросы, вскрывающие ошибки учащихся (если таковые были допущены).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Воспринимают на слух  и осмысливают предложенную информацию.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Уметь выделять существенную информацию из сообщений.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Предлагают свою модель и аргументируют свое мнение.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Уметь не просто высказывать, но и аргументировать свое предложение.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Мобилизуют силу и энергию для решения поставленной задачи.</w:t>
            </w:r>
          </w:p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Осуществляют самоконтроль понимания  построенной модели.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C315E" w:rsidP="00FC315E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Умение вносить необходимые коррективы в свои речевые действия на основе их оценки – умение видеть ошибку и умение исправить ее как с помощью, так и без помощи взрослого.</w:t>
            </w:r>
            <w:r w:rsidR="00F30E0D" w:rsidRPr="00E1261F">
              <w:rPr>
                <w:sz w:val="20"/>
                <w:szCs w:val="20"/>
              </w:rPr>
              <w:t>.</w:t>
            </w:r>
          </w:p>
        </w:tc>
      </w:tr>
      <w:tr w:rsidR="00164282" w:rsidRPr="00E1261F" w:rsidTr="005437FC">
        <w:trPr>
          <w:trHeight w:val="2377"/>
          <w:tblCellSpacing w:w="0" w:type="dxa"/>
        </w:trPr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91349C" w:rsidP="0091349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 xml:space="preserve">Предлагаетопределить </w:t>
            </w:r>
            <w:r w:rsidR="00F30E0D" w:rsidRPr="00E1261F">
              <w:rPr>
                <w:sz w:val="20"/>
                <w:szCs w:val="20"/>
              </w:rPr>
              <w:t>критерии самооценки групп.</w:t>
            </w:r>
          </w:p>
          <w:p w:rsidR="00F30E0D" w:rsidRPr="00E1261F" w:rsidRDefault="00F30E0D" w:rsidP="0091349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Оценивает результаты учебной работы отдельных учащихся или микрогрупп (пар).</w:t>
            </w:r>
          </w:p>
          <w:p w:rsidR="00164282" w:rsidRDefault="00164282" w:rsidP="0091349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954FE" w:rsidRPr="00E1261F" w:rsidRDefault="005954FE" w:rsidP="0091349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64282" w:rsidRPr="00E1261F" w:rsidRDefault="00164282" w:rsidP="0091349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64282" w:rsidRPr="00E1261F" w:rsidRDefault="00164282" w:rsidP="0091349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64282" w:rsidRPr="00E1261F" w:rsidRDefault="00164282" w:rsidP="0091349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64282" w:rsidRPr="00E1261F" w:rsidRDefault="00164282" w:rsidP="0091349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B4587C" w:rsidP="00B4587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Предлагают и обсуждают критерии самооценки групп , оценивают работу своих групп</w:t>
            </w:r>
          </w:p>
          <w:p w:rsidR="00164282" w:rsidRDefault="00164282" w:rsidP="00B4587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954FE" w:rsidRPr="00E1261F" w:rsidRDefault="005954FE" w:rsidP="00B4587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64282" w:rsidRPr="00E1261F" w:rsidRDefault="00164282" w:rsidP="00B4587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64282" w:rsidRPr="00E1261F" w:rsidRDefault="00164282" w:rsidP="00B4587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4587C" w:rsidRPr="00E1261F" w:rsidRDefault="00B4587C" w:rsidP="00B4587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4587C" w:rsidRPr="00E1261F" w:rsidRDefault="00B4587C" w:rsidP="00B4587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4587C" w:rsidRPr="00E1261F" w:rsidRDefault="00B4587C" w:rsidP="00B4587C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B4587C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 </w:t>
            </w:r>
            <w:r w:rsidR="00B4587C" w:rsidRPr="00E1261F">
              <w:rPr>
                <w:sz w:val="20"/>
                <w:szCs w:val="20"/>
              </w:rPr>
              <w:t>Установление причинно-следственных связей и аналогий</w:t>
            </w:r>
            <w:r w:rsidR="00FC315E" w:rsidRPr="00E1261F">
              <w:rPr>
                <w:sz w:val="20"/>
                <w:szCs w:val="20"/>
              </w:rPr>
              <w:t>:</w:t>
            </w:r>
            <w:r w:rsidR="00B4587C" w:rsidRPr="00E1261F">
              <w:rPr>
                <w:sz w:val="20"/>
                <w:szCs w:val="20"/>
              </w:rPr>
              <w:t xml:space="preserve">  </w:t>
            </w:r>
          </w:p>
          <w:p w:rsidR="00B4587C" w:rsidRPr="00E1261F" w:rsidRDefault="00FC315E" w:rsidP="00FC315E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синтез, анализ, обобщение, классификация по различным признакам</w:t>
            </w:r>
          </w:p>
          <w:p w:rsidR="00164282" w:rsidRPr="00E1261F" w:rsidRDefault="00164282" w:rsidP="00FC315E">
            <w:pPr>
              <w:pStyle w:val="NoSpacing"/>
              <w:rPr>
                <w:sz w:val="20"/>
                <w:szCs w:val="20"/>
              </w:rPr>
            </w:pPr>
          </w:p>
          <w:p w:rsidR="00164282" w:rsidRPr="00E1261F" w:rsidRDefault="00164282" w:rsidP="00FC315E">
            <w:pPr>
              <w:pStyle w:val="NoSpacing"/>
              <w:rPr>
                <w:sz w:val="20"/>
                <w:szCs w:val="20"/>
              </w:rPr>
            </w:pPr>
          </w:p>
          <w:p w:rsidR="00164282" w:rsidRDefault="00164282" w:rsidP="00FC315E">
            <w:pPr>
              <w:pStyle w:val="NoSpacing"/>
              <w:rPr>
                <w:sz w:val="20"/>
                <w:szCs w:val="20"/>
              </w:rPr>
            </w:pPr>
          </w:p>
          <w:p w:rsidR="005954FE" w:rsidRDefault="005954FE" w:rsidP="00FC315E">
            <w:pPr>
              <w:pStyle w:val="NoSpacing"/>
              <w:rPr>
                <w:sz w:val="20"/>
                <w:szCs w:val="20"/>
              </w:rPr>
            </w:pPr>
          </w:p>
          <w:p w:rsidR="005954FE" w:rsidRPr="00E1261F" w:rsidRDefault="005954FE" w:rsidP="00FC315E">
            <w:pPr>
              <w:pStyle w:val="NoSpacing"/>
              <w:rPr>
                <w:sz w:val="20"/>
                <w:szCs w:val="20"/>
              </w:rPr>
            </w:pPr>
          </w:p>
          <w:p w:rsidR="00164282" w:rsidRPr="00E1261F" w:rsidRDefault="00164282" w:rsidP="00FC315E">
            <w:pPr>
              <w:pStyle w:val="NoSpacing"/>
              <w:rPr>
                <w:sz w:val="20"/>
                <w:szCs w:val="20"/>
              </w:rPr>
            </w:pPr>
          </w:p>
          <w:p w:rsidR="00164282" w:rsidRPr="00E1261F" w:rsidRDefault="00164282" w:rsidP="00FC315E">
            <w:pPr>
              <w:pStyle w:val="NoSpacing"/>
              <w:rPr>
                <w:sz w:val="20"/>
                <w:szCs w:val="20"/>
              </w:rPr>
            </w:pPr>
          </w:p>
          <w:p w:rsidR="00164282" w:rsidRPr="00E1261F" w:rsidRDefault="00164282" w:rsidP="00FC315E">
            <w:pPr>
              <w:pStyle w:val="NoSpacing"/>
              <w:rPr>
                <w:sz w:val="20"/>
                <w:szCs w:val="20"/>
              </w:rPr>
            </w:pPr>
          </w:p>
          <w:p w:rsidR="00FC315E" w:rsidRPr="00E1261F" w:rsidRDefault="00FC315E" w:rsidP="00FC315E">
            <w:pPr>
              <w:pStyle w:val="NoSpacing"/>
              <w:rPr>
                <w:sz w:val="20"/>
                <w:szCs w:val="20"/>
              </w:rPr>
            </w:pPr>
          </w:p>
          <w:p w:rsidR="00B4587C" w:rsidRDefault="00B4587C" w:rsidP="00B4587C">
            <w:pPr>
              <w:pStyle w:val="NoSpacing"/>
              <w:rPr>
                <w:sz w:val="20"/>
                <w:szCs w:val="20"/>
              </w:rPr>
            </w:pPr>
          </w:p>
          <w:p w:rsidR="005437FC" w:rsidRDefault="005437FC" w:rsidP="00B4587C">
            <w:pPr>
              <w:pStyle w:val="NoSpacing"/>
              <w:rPr>
                <w:sz w:val="20"/>
                <w:szCs w:val="20"/>
              </w:rPr>
            </w:pPr>
          </w:p>
          <w:p w:rsidR="005437FC" w:rsidRDefault="005437FC" w:rsidP="00B4587C">
            <w:pPr>
              <w:pStyle w:val="NoSpacing"/>
              <w:rPr>
                <w:sz w:val="20"/>
                <w:szCs w:val="20"/>
              </w:rPr>
            </w:pPr>
          </w:p>
          <w:p w:rsidR="005437FC" w:rsidRPr="00E1261F" w:rsidRDefault="005437FC" w:rsidP="00B4587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Оценивают работу групп, пар.</w:t>
            </w:r>
          </w:p>
          <w:p w:rsidR="00164282" w:rsidRPr="00E1261F" w:rsidRDefault="00164282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64282" w:rsidRPr="00E1261F" w:rsidRDefault="00164282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64282" w:rsidRPr="00E1261F" w:rsidRDefault="00164282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64282" w:rsidRPr="00E1261F" w:rsidRDefault="00164282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C315E" w:rsidRPr="00E1261F" w:rsidRDefault="00FC315E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C315E" w:rsidRPr="00E1261F" w:rsidRDefault="00FC315E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C315E" w:rsidRPr="00E1261F" w:rsidRDefault="00FC315E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C315E" w:rsidRPr="00E1261F" w:rsidRDefault="00FC315E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Уметь договариваться, находить общее решение практической задачи (приходить к компромиссному решению).</w:t>
            </w:r>
          </w:p>
          <w:p w:rsidR="00164282" w:rsidRDefault="00164282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954FE" w:rsidRPr="00E1261F" w:rsidRDefault="005954FE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64282" w:rsidRPr="00E1261F" w:rsidRDefault="00164282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64282" w:rsidRPr="00E1261F" w:rsidRDefault="00164282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C315E" w:rsidRPr="00E1261F" w:rsidRDefault="00FC315E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FC315E" w:rsidRPr="00E1261F" w:rsidRDefault="00FC315E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Default="005954FE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</w:t>
            </w:r>
            <w:r w:rsidR="00F30E0D" w:rsidRPr="00E1261F">
              <w:rPr>
                <w:sz w:val="20"/>
                <w:szCs w:val="20"/>
              </w:rPr>
              <w:t>енивают результаты учебной работы групп, пар.</w:t>
            </w:r>
            <w:r w:rsidR="00826D0F" w:rsidRPr="00E1261F">
              <w:rPr>
                <w:sz w:val="20"/>
                <w:szCs w:val="20"/>
              </w:rPr>
              <w:t xml:space="preserve"> Адекватно воспринимают оценку учителя и одноклассников</w:t>
            </w:r>
          </w:p>
          <w:p w:rsidR="005954FE" w:rsidRPr="00E1261F" w:rsidRDefault="005954FE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64282" w:rsidRPr="00E1261F" w:rsidRDefault="00164282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64282" w:rsidRPr="00E1261F" w:rsidRDefault="00164282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64282" w:rsidRPr="00E1261F" w:rsidRDefault="00164282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64282" w:rsidRPr="00E1261F" w:rsidRDefault="00164282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64282" w:rsidRPr="00E1261F" w:rsidRDefault="00164282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Default="00FC315E" w:rsidP="00FC315E">
            <w:pPr>
              <w:pStyle w:val="NoSpacing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Сравнение результатов своих пошаговых действий и деятельности в целом с зад</w:t>
            </w:r>
            <w:r w:rsidR="005954FE">
              <w:rPr>
                <w:sz w:val="20"/>
                <w:szCs w:val="20"/>
              </w:rPr>
              <w:t xml:space="preserve">анным эталоном-образцом </w:t>
            </w:r>
          </w:p>
          <w:p w:rsidR="005954FE" w:rsidRDefault="005954FE" w:rsidP="00FC315E">
            <w:pPr>
              <w:pStyle w:val="NoSpacing"/>
              <w:rPr>
                <w:sz w:val="20"/>
                <w:szCs w:val="20"/>
              </w:rPr>
            </w:pPr>
          </w:p>
          <w:p w:rsidR="005954FE" w:rsidRDefault="005954FE" w:rsidP="00FC315E">
            <w:pPr>
              <w:pStyle w:val="NoSpacing"/>
              <w:rPr>
                <w:sz w:val="20"/>
                <w:szCs w:val="20"/>
              </w:rPr>
            </w:pPr>
          </w:p>
          <w:p w:rsidR="005954FE" w:rsidRDefault="005954FE" w:rsidP="00FC315E">
            <w:pPr>
              <w:pStyle w:val="NoSpacing"/>
              <w:rPr>
                <w:sz w:val="20"/>
                <w:szCs w:val="20"/>
              </w:rPr>
            </w:pPr>
          </w:p>
          <w:p w:rsidR="005954FE" w:rsidRDefault="005954FE" w:rsidP="00FC315E">
            <w:pPr>
              <w:pStyle w:val="NoSpacing"/>
              <w:rPr>
                <w:sz w:val="20"/>
                <w:szCs w:val="20"/>
              </w:rPr>
            </w:pPr>
          </w:p>
          <w:p w:rsidR="005954FE" w:rsidRDefault="005954FE" w:rsidP="00FC315E">
            <w:pPr>
              <w:pStyle w:val="NoSpacing"/>
              <w:rPr>
                <w:sz w:val="20"/>
                <w:szCs w:val="20"/>
              </w:rPr>
            </w:pPr>
          </w:p>
          <w:p w:rsidR="005954FE" w:rsidRDefault="005954FE" w:rsidP="00FC315E">
            <w:pPr>
              <w:pStyle w:val="NoSpacing"/>
              <w:rPr>
                <w:sz w:val="20"/>
                <w:szCs w:val="20"/>
              </w:rPr>
            </w:pPr>
          </w:p>
          <w:p w:rsidR="005954FE" w:rsidRDefault="005954FE" w:rsidP="00FC315E">
            <w:pPr>
              <w:pStyle w:val="NoSpacing"/>
              <w:rPr>
                <w:sz w:val="20"/>
                <w:szCs w:val="20"/>
              </w:rPr>
            </w:pPr>
          </w:p>
          <w:p w:rsidR="005954FE" w:rsidRDefault="005954FE" w:rsidP="00FC315E">
            <w:pPr>
              <w:pStyle w:val="NoSpacing"/>
              <w:rPr>
                <w:sz w:val="20"/>
                <w:szCs w:val="20"/>
              </w:rPr>
            </w:pPr>
          </w:p>
          <w:p w:rsidR="005954FE" w:rsidRDefault="005954FE" w:rsidP="00FC315E">
            <w:pPr>
              <w:pStyle w:val="NoSpacing"/>
              <w:rPr>
                <w:sz w:val="20"/>
                <w:szCs w:val="20"/>
              </w:rPr>
            </w:pPr>
          </w:p>
          <w:p w:rsidR="005954FE" w:rsidRDefault="005954FE" w:rsidP="00FC315E">
            <w:pPr>
              <w:pStyle w:val="NoSpacing"/>
              <w:rPr>
                <w:sz w:val="20"/>
                <w:szCs w:val="20"/>
              </w:rPr>
            </w:pPr>
          </w:p>
          <w:p w:rsidR="005954FE" w:rsidRDefault="005954FE" w:rsidP="00FC315E">
            <w:pPr>
              <w:pStyle w:val="NoSpacing"/>
              <w:rPr>
                <w:sz w:val="20"/>
                <w:szCs w:val="20"/>
              </w:rPr>
            </w:pPr>
          </w:p>
          <w:p w:rsidR="005954FE" w:rsidRDefault="005954FE" w:rsidP="00FC315E">
            <w:pPr>
              <w:pStyle w:val="NoSpacing"/>
              <w:rPr>
                <w:sz w:val="20"/>
                <w:szCs w:val="20"/>
              </w:rPr>
            </w:pPr>
          </w:p>
          <w:p w:rsidR="005954FE" w:rsidRPr="00E1261F" w:rsidRDefault="005954FE" w:rsidP="00FC315E">
            <w:pPr>
              <w:pStyle w:val="NoSpacing"/>
              <w:rPr>
                <w:sz w:val="20"/>
                <w:szCs w:val="20"/>
              </w:rPr>
            </w:pPr>
          </w:p>
        </w:tc>
      </w:tr>
      <w:tr w:rsidR="00F30E0D" w:rsidRPr="00E1261F" w:rsidTr="00492E69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1261F">
              <w:rPr>
                <w:b/>
                <w:bCs/>
                <w:sz w:val="20"/>
                <w:szCs w:val="20"/>
              </w:rPr>
              <w:t>5-й этап. Рефлексивный</w:t>
            </w:r>
          </w:p>
        </w:tc>
      </w:tr>
      <w:tr w:rsidR="00164282" w:rsidRPr="00E1261F" w:rsidTr="005954FE">
        <w:trPr>
          <w:trHeight w:val="2646"/>
          <w:tblCellSpacing w:w="0" w:type="dxa"/>
        </w:trPr>
        <w:tc>
          <w:tcPr>
            <w:tcW w:w="2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Организует рефлексию.</w:t>
            </w:r>
          </w:p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 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Систематизируют полученную информацию. Строят высказывания.</w:t>
            </w:r>
          </w:p>
          <w:p w:rsidR="00826D0F" w:rsidRDefault="00826D0F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Делают вывод о том, что готовы к выполнению проектной работы во внеклассное время</w:t>
            </w:r>
          </w:p>
          <w:p w:rsidR="00DE25F1" w:rsidRDefault="00DE25F1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E25F1" w:rsidRDefault="00DE25F1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E25F1" w:rsidRPr="00E1261F" w:rsidRDefault="00DE25F1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D0F" w:rsidRPr="00E1261F" w:rsidRDefault="00826D0F" w:rsidP="00826D0F">
            <w:pPr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Делать выводы о результате совместной работы класса и учителя;</w:t>
            </w:r>
          </w:p>
          <w:p w:rsidR="00F30E0D" w:rsidRDefault="00826D0F" w:rsidP="00826D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аргументировано доказывать свою точку зрения</w:t>
            </w:r>
          </w:p>
          <w:p w:rsidR="00DE25F1" w:rsidRDefault="00DE25F1" w:rsidP="00826D0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E25F1" w:rsidRDefault="00DE25F1" w:rsidP="00826D0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DE25F1" w:rsidRDefault="00DE25F1" w:rsidP="00826D0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954FE" w:rsidRPr="00E1261F" w:rsidRDefault="005954FE" w:rsidP="00826D0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D0F" w:rsidRPr="00E1261F" w:rsidRDefault="00F30E0D" w:rsidP="00826D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Взаимодействуют с учителем и одноклассниками во время ре</w:t>
            </w:r>
            <w:r w:rsidR="00826D0F" w:rsidRPr="00E1261F">
              <w:rPr>
                <w:sz w:val="20"/>
                <w:szCs w:val="20"/>
              </w:rPr>
              <w:t>флексии.</w:t>
            </w:r>
          </w:p>
          <w:p w:rsidR="00F30E0D" w:rsidRDefault="00826D0F" w:rsidP="00826D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 xml:space="preserve"> Обмениваются мнениями в паре и группе.</w:t>
            </w:r>
          </w:p>
          <w:p w:rsidR="00BE72F5" w:rsidRDefault="00BE72F5" w:rsidP="00826D0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826D0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826D0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Pr="00E1261F" w:rsidRDefault="00BE72F5" w:rsidP="00826D0F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720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.</w:t>
            </w:r>
            <w:r w:rsidR="00826D0F" w:rsidRPr="00E1261F">
              <w:rPr>
                <w:sz w:val="20"/>
                <w:szCs w:val="20"/>
              </w:rPr>
              <w:t>Договариваются и приходят к общему мнению в совместной деятельности флексии.</w:t>
            </w: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BE72F5" w:rsidRPr="00E1261F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Рефлектируют  свои действия как достаточно полное отображение предметного содержания и условий осуществляемых действий.</w:t>
            </w:r>
          </w:p>
          <w:p w:rsidR="00F30E0D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Строят понятные высказывания.</w:t>
            </w:r>
          </w:p>
          <w:p w:rsidR="00BE72F5" w:rsidRPr="00E1261F" w:rsidRDefault="00BE72F5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26D0F" w:rsidRPr="00E1261F" w:rsidRDefault="00F30E0D" w:rsidP="00826D0F">
            <w:pPr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 </w:t>
            </w:r>
          </w:p>
          <w:p w:rsidR="00F30E0D" w:rsidRPr="00E1261F" w:rsidRDefault="00F30E0D" w:rsidP="00492E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D0F" w:rsidRPr="00E1261F" w:rsidRDefault="00FC315E" w:rsidP="00826D0F">
            <w:pPr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О</w:t>
            </w:r>
            <w:r w:rsidR="00F30E0D" w:rsidRPr="00E1261F">
              <w:rPr>
                <w:sz w:val="20"/>
                <w:szCs w:val="20"/>
              </w:rPr>
              <w:t>пределяют значимость полученных на уроке знаний и умений для с</w:t>
            </w:r>
            <w:r w:rsidR="00826D0F" w:rsidRPr="00E1261F">
              <w:rPr>
                <w:sz w:val="20"/>
                <w:szCs w:val="20"/>
              </w:rPr>
              <w:t>ебя</w:t>
            </w:r>
            <w:r w:rsidRPr="00E1261F">
              <w:rPr>
                <w:sz w:val="20"/>
                <w:szCs w:val="20"/>
              </w:rPr>
              <w:t>.</w:t>
            </w:r>
            <w:r w:rsidR="00826D0F" w:rsidRPr="00E1261F">
              <w:rPr>
                <w:sz w:val="20"/>
                <w:szCs w:val="20"/>
              </w:rPr>
              <w:t xml:space="preserve"> Оценивать правильность выполнения действий на уровне адекватной</w:t>
            </w:r>
          </w:p>
          <w:p w:rsidR="00F30E0D" w:rsidRDefault="00826D0F" w:rsidP="00826D0F">
            <w:pPr>
              <w:rPr>
                <w:sz w:val="20"/>
                <w:szCs w:val="20"/>
              </w:rPr>
            </w:pPr>
            <w:r w:rsidRPr="00E1261F">
              <w:rPr>
                <w:sz w:val="20"/>
                <w:szCs w:val="20"/>
              </w:rPr>
              <w:t>ретроспективной оценки.</w:t>
            </w:r>
          </w:p>
          <w:p w:rsidR="00BE72F5" w:rsidRDefault="00BE72F5" w:rsidP="00826D0F">
            <w:pPr>
              <w:rPr>
                <w:sz w:val="20"/>
                <w:szCs w:val="20"/>
              </w:rPr>
            </w:pPr>
          </w:p>
          <w:p w:rsidR="00BE72F5" w:rsidRDefault="00BE72F5" w:rsidP="00826D0F">
            <w:pPr>
              <w:rPr>
                <w:sz w:val="20"/>
                <w:szCs w:val="20"/>
              </w:rPr>
            </w:pPr>
          </w:p>
          <w:p w:rsidR="00BE72F5" w:rsidRDefault="00BE72F5" w:rsidP="00826D0F">
            <w:pPr>
              <w:rPr>
                <w:sz w:val="20"/>
                <w:szCs w:val="20"/>
              </w:rPr>
            </w:pPr>
          </w:p>
          <w:p w:rsidR="00BE72F5" w:rsidRDefault="00BE72F5" w:rsidP="00826D0F">
            <w:pPr>
              <w:rPr>
                <w:sz w:val="20"/>
                <w:szCs w:val="20"/>
              </w:rPr>
            </w:pPr>
          </w:p>
          <w:p w:rsidR="00BE72F5" w:rsidRDefault="00BE72F5" w:rsidP="00826D0F">
            <w:pPr>
              <w:rPr>
                <w:sz w:val="20"/>
                <w:szCs w:val="20"/>
              </w:rPr>
            </w:pPr>
          </w:p>
          <w:p w:rsidR="00BE72F5" w:rsidRPr="00E1261F" w:rsidRDefault="00BE72F5" w:rsidP="00826D0F">
            <w:pPr>
              <w:rPr>
                <w:sz w:val="20"/>
                <w:szCs w:val="20"/>
              </w:rPr>
            </w:pPr>
          </w:p>
        </w:tc>
      </w:tr>
    </w:tbl>
    <w:p w:rsidR="00164282" w:rsidRPr="00E1261F" w:rsidRDefault="00164282" w:rsidP="00164282">
      <w:pPr>
        <w:spacing w:before="100" w:beforeAutospacing="1" w:after="100" w:afterAutospacing="1"/>
        <w:rPr>
          <w:sz w:val="20"/>
          <w:szCs w:val="20"/>
        </w:rPr>
      </w:pPr>
      <w:r w:rsidRPr="00E1261F">
        <w:rPr>
          <w:b/>
          <w:bCs/>
          <w:sz w:val="20"/>
          <w:szCs w:val="20"/>
        </w:rPr>
        <w:t>Источники:</w:t>
      </w:r>
    </w:p>
    <w:p w:rsidR="00164282" w:rsidRPr="00E1261F" w:rsidRDefault="00164282" w:rsidP="00164282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sz w:val="20"/>
          <w:szCs w:val="20"/>
        </w:rPr>
      </w:pPr>
      <w:r w:rsidRPr="00E1261F">
        <w:rPr>
          <w:sz w:val="20"/>
          <w:szCs w:val="20"/>
        </w:rPr>
        <w:t> Биболетова М. З., Трубанева Н. Н,  «Английский с удовольствием. 2-4  классы», Обнинск, Титул, 2013.                                            </w:t>
      </w:r>
    </w:p>
    <w:p w:rsidR="00164282" w:rsidRPr="00E1261F" w:rsidRDefault="00164282" w:rsidP="00164282">
      <w:pPr>
        <w:numPr>
          <w:ilvl w:val="0"/>
          <w:numId w:val="16"/>
        </w:numPr>
        <w:spacing w:before="100" w:beforeAutospacing="1" w:after="100" w:afterAutospacing="1"/>
        <w:rPr>
          <w:sz w:val="20"/>
          <w:szCs w:val="20"/>
        </w:rPr>
      </w:pPr>
      <w:r w:rsidRPr="00E1261F">
        <w:rPr>
          <w:sz w:val="20"/>
          <w:szCs w:val="20"/>
        </w:rPr>
        <w:t>Примерные программы по учебным предметам «Иностранный язык 5-9 классы», Москва, «Просвещение» , 2010</w:t>
      </w:r>
    </w:p>
    <w:p w:rsidR="00F30E0D" w:rsidRDefault="00713ED2" w:rsidP="00164282">
      <w:hyperlink r:id="rId8" w:history="1">
        <w:r w:rsidR="00164282" w:rsidRPr="0079570D">
          <w:rPr>
            <w:color w:val="0000FF"/>
            <w:u w:val="single"/>
          </w:rPr>
          <w:t>http://standart.edu.ru/Catalog.aspx?CatalogId=261</w:t>
        </w:r>
      </w:hyperlink>
      <w:r w:rsidR="00164282" w:rsidRPr="0079570D">
        <w:t xml:space="preserve">, </w:t>
      </w:r>
      <w:hyperlink r:id="rId9" w:history="1">
        <w:r w:rsidR="00164282" w:rsidRPr="0079570D">
          <w:rPr>
            <w:color w:val="0000FF"/>
            <w:u w:val="single"/>
          </w:rPr>
          <w:t>Федеральный государственный образовательный стандарт </w:t>
        </w:r>
      </w:hyperlink>
      <w:hyperlink r:id="rId10" w:history="1">
        <w:r w:rsidR="00164282" w:rsidRPr="0079570D">
          <w:rPr>
            <w:color w:val="0000FF"/>
            <w:u w:val="single"/>
          </w:rPr>
          <w:t>основного общего образовани</w:t>
        </w:r>
      </w:hyperlink>
      <w:r w:rsidR="00164282" w:rsidRPr="0079570D">
        <w:t>я;</w:t>
      </w:r>
    </w:p>
    <w:sectPr w:rsidR="00F30E0D" w:rsidSect="002D6A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536"/>
    <w:multiLevelType w:val="multilevel"/>
    <w:tmpl w:val="D0EC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C1C47"/>
    <w:multiLevelType w:val="hybridMultilevel"/>
    <w:tmpl w:val="D23A9A18"/>
    <w:lvl w:ilvl="0" w:tplc="A848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102AC"/>
    <w:multiLevelType w:val="hybridMultilevel"/>
    <w:tmpl w:val="5C88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D46"/>
    <w:multiLevelType w:val="multilevel"/>
    <w:tmpl w:val="5436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9179D"/>
    <w:multiLevelType w:val="hybridMultilevel"/>
    <w:tmpl w:val="7C4E4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DE191F"/>
    <w:multiLevelType w:val="multilevel"/>
    <w:tmpl w:val="D530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4565D"/>
    <w:multiLevelType w:val="multilevel"/>
    <w:tmpl w:val="012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67A95"/>
    <w:multiLevelType w:val="multilevel"/>
    <w:tmpl w:val="F93C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D13E0"/>
    <w:multiLevelType w:val="multilevel"/>
    <w:tmpl w:val="746E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1E42A9"/>
    <w:multiLevelType w:val="hybridMultilevel"/>
    <w:tmpl w:val="02667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AA5432"/>
    <w:multiLevelType w:val="multilevel"/>
    <w:tmpl w:val="8D8E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249B0"/>
    <w:multiLevelType w:val="multilevel"/>
    <w:tmpl w:val="4072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10200C"/>
    <w:multiLevelType w:val="hybridMultilevel"/>
    <w:tmpl w:val="58529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716E07"/>
    <w:multiLevelType w:val="hybridMultilevel"/>
    <w:tmpl w:val="83F6F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A240BC"/>
    <w:multiLevelType w:val="multilevel"/>
    <w:tmpl w:val="36C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3B1AF8"/>
    <w:multiLevelType w:val="multilevel"/>
    <w:tmpl w:val="6592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D03A5C"/>
    <w:multiLevelType w:val="multilevel"/>
    <w:tmpl w:val="29C0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4"/>
  </w:num>
  <w:num w:numId="5">
    <w:abstractNumId w:val="7"/>
  </w:num>
  <w:num w:numId="6">
    <w:abstractNumId w:val="3"/>
  </w:num>
  <w:num w:numId="7">
    <w:abstractNumId w:val="0"/>
  </w:num>
  <w:num w:numId="8">
    <w:abstractNumId w:val="16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9"/>
  </w:num>
  <w:num w:numId="14">
    <w:abstractNumId w:val="12"/>
  </w:num>
  <w:num w:numId="15">
    <w:abstractNumId w:val="13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30E0D"/>
    <w:rsid w:val="0009705C"/>
    <w:rsid w:val="000C2C32"/>
    <w:rsid w:val="000D0DEA"/>
    <w:rsid w:val="000E4E9D"/>
    <w:rsid w:val="00115A5C"/>
    <w:rsid w:val="00135B9A"/>
    <w:rsid w:val="00164282"/>
    <w:rsid w:val="001C2F96"/>
    <w:rsid w:val="00225C05"/>
    <w:rsid w:val="00237B6D"/>
    <w:rsid w:val="00273BFA"/>
    <w:rsid w:val="00276930"/>
    <w:rsid w:val="002D6A25"/>
    <w:rsid w:val="003136D2"/>
    <w:rsid w:val="00340293"/>
    <w:rsid w:val="003537DE"/>
    <w:rsid w:val="003F5470"/>
    <w:rsid w:val="00447F98"/>
    <w:rsid w:val="00460435"/>
    <w:rsid w:val="00463F0D"/>
    <w:rsid w:val="00492E69"/>
    <w:rsid w:val="005437FC"/>
    <w:rsid w:val="0055026C"/>
    <w:rsid w:val="005954FE"/>
    <w:rsid w:val="005B185C"/>
    <w:rsid w:val="00634450"/>
    <w:rsid w:val="00643AE8"/>
    <w:rsid w:val="00653EF0"/>
    <w:rsid w:val="006839A0"/>
    <w:rsid w:val="00693F22"/>
    <w:rsid w:val="00701847"/>
    <w:rsid w:val="00713ED2"/>
    <w:rsid w:val="00781720"/>
    <w:rsid w:val="0078334D"/>
    <w:rsid w:val="007A1013"/>
    <w:rsid w:val="007B247E"/>
    <w:rsid w:val="007E2E49"/>
    <w:rsid w:val="007E5898"/>
    <w:rsid w:val="008134E9"/>
    <w:rsid w:val="00826D0F"/>
    <w:rsid w:val="00835C65"/>
    <w:rsid w:val="008C7CB2"/>
    <w:rsid w:val="0091349C"/>
    <w:rsid w:val="00921A52"/>
    <w:rsid w:val="009E7FA9"/>
    <w:rsid w:val="00A27ACE"/>
    <w:rsid w:val="00A5226A"/>
    <w:rsid w:val="00A8178D"/>
    <w:rsid w:val="00AA6179"/>
    <w:rsid w:val="00AA693D"/>
    <w:rsid w:val="00AB574C"/>
    <w:rsid w:val="00B4587C"/>
    <w:rsid w:val="00BA1054"/>
    <w:rsid w:val="00BE72F5"/>
    <w:rsid w:val="00BF5A29"/>
    <w:rsid w:val="00C23006"/>
    <w:rsid w:val="00C405C6"/>
    <w:rsid w:val="00C41A90"/>
    <w:rsid w:val="00C617AE"/>
    <w:rsid w:val="00C741E0"/>
    <w:rsid w:val="00C75DFC"/>
    <w:rsid w:val="00D01F93"/>
    <w:rsid w:val="00DC0AFC"/>
    <w:rsid w:val="00DE25F1"/>
    <w:rsid w:val="00E1261F"/>
    <w:rsid w:val="00E77078"/>
    <w:rsid w:val="00EB60E8"/>
    <w:rsid w:val="00EC3FEA"/>
    <w:rsid w:val="00F30E0D"/>
    <w:rsid w:val="00FC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F0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01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Normal"/>
    <w:rsid w:val="000C2C32"/>
    <w:pPr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8134E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81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docs.google.com/forms/d/1q3lfGnPa8nw8goTLxLofHt8xIefcmPOof8OxhVSJHtQ/viewform&amp;usd=2&amp;usg=ALhdy2_gw8a75uQzyMCZjo5ACRefdNYSR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yaz.pro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itul.ru/" TargetMode="External"/><Relationship Id="rId10" Type="http://schemas.openxmlformats.org/officeDocument/2006/relationships/hyperlink" Target="http://sovschool3.narod.ru/html/prilogenie_osnovno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vschool3.narod.ru/html/prilogenie_osnovno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2425</Words>
  <Characters>13828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Технологическая карта урока </vt:lpstr>
    </vt:vector>
  </TitlesOfParts>
  <Company/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 карта _3 класс</dc:title>
  <dc:creator>Шайдурова ВФ ГБОУ Школа№106</dc:creator>
  <cp:lastModifiedBy>acer</cp:lastModifiedBy>
  <cp:revision>6</cp:revision>
  <cp:lastPrinted>2015-05-03T15:25:00Z</cp:lastPrinted>
  <dcterms:created xsi:type="dcterms:W3CDTF">2015-05-02T10:08:00Z</dcterms:created>
  <dcterms:modified xsi:type="dcterms:W3CDTF">2015-05-10T08:42:00Z</dcterms:modified>
</cp:coreProperties>
</file>