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D5" w:rsidRPr="00C611D5" w:rsidRDefault="00C611D5" w:rsidP="00C6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1D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611D5" w:rsidRPr="00C611D5" w:rsidRDefault="00C611D5" w:rsidP="00C6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1D5"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C611D5" w:rsidRPr="00C611D5" w:rsidRDefault="00C611D5" w:rsidP="00C6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1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11D5" w:rsidRDefault="00C611D5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BC9" w:rsidRDefault="002B0BC9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BC9" w:rsidRDefault="002B0BC9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BC9" w:rsidRDefault="002B0BC9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BC9" w:rsidRDefault="002B0BC9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BC9" w:rsidRPr="00C611D5" w:rsidRDefault="002B0BC9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1D5" w:rsidRPr="00C611D5" w:rsidRDefault="001623C9" w:rsidP="002B0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6A65F2">
        <w:rPr>
          <w:rFonts w:ascii="Times New Roman" w:hAnsi="Times New Roman" w:cs="Times New Roman"/>
          <w:sz w:val="28"/>
          <w:szCs w:val="28"/>
        </w:rPr>
        <w:t xml:space="preserve"> для родителей на тему:</w:t>
      </w:r>
    </w:p>
    <w:p w:rsidR="001623C9" w:rsidRPr="002B0BC9" w:rsidRDefault="002B0BC9" w:rsidP="002B0BC9">
      <w:pPr>
        <w:spacing w:after="0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2B0BC9">
        <w:rPr>
          <w:rFonts w:ascii="Bookman Old Style" w:hAnsi="Bookman Old Style" w:cs="Times New Roman"/>
          <w:b/>
          <w:sz w:val="56"/>
          <w:szCs w:val="56"/>
        </w:rPr>
        <w:t>ГИПОАКТИВНЫЙ РЕБЕНОК: МАЛЕНЬКИЙ КОПУША</w:t>
      </w:r>
    </w:p>
    <w:p w:rsidR="00C611D5" w:rsidRPr="00C611D5" w:rsidRDefault="00C611D5" w:rsidP="00C61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572" w:rsidRDefault="00531A16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300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B2" w:rsidRDefault="000B36B2" w:rsidP="000B36B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B36B2" w:rsidRDefault="000B36B2" w:rsidP="000B36B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B36B2" w:rsidRDefault="000B36B2" w:rsidP="000B36B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B36B2" w:rsidRDefault="006A65F2" w:rsidP="000B36B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6A65F2" w:rsidRDefault="006A65F2" w:rsidP="000B36B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Default="006A65F2" w:rsidP="006A6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5F2" w:rsidRPr="006A65F2" w:rsidRDefault="006A65F2" w:rsidP="006A6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5F2">
        <w:rPr>
          <w:rFonts w:ascii="Times New Roman" w:hAnsi="Times New Roman" w:cs="Times New Roman"/>
          <w:sz w:val="24"/>
          <w:szCs w:val="24"/>
        </w:rPr>
        <w:t>г. Нефтекамск, 2012</w:t>
      </w:r>
    </w:p>
    <w:p w:rsidR="00966A75" w:rsidRPr="00966A75" w:rsidRDefault="00966A75" w:rsidP="00966A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A75">
        <w:rPr>
          <w:rFonts w:ascii="Bookman Old Style" w:hAnsi="Bookman Old Style" w:cs="Times New Roman"/>
          <w:b/>
          <w:sz w:val="28"/>
          <w:szCs w:val="28"/>
        </w:rPr>
        <w:lastRenderedPageBreak/>
        <w:t>ГИПОАКТИВНЫЙ РЕБЕНОК: МАЛЕНЬКИЙ КОПУША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ребенок – известно всем. В отличие от маленьких «торнадо»,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гипоактивные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дети куда менее заметны. Пассивные, малоподвижные, нерасторопные – они, как правило, остаются в тени своих более проворных товарищей. Между тем, дети с гиподинамическим синдромом точно так же нуждаются в психологической коррекции и особом отношении, как и их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сверстники.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Новорожденный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гипоактивный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младенец очень удобен: он редко плачет и много спит. Он хорошо кушает и быстро набирает в весе. Он ничего не требует и всем доволен. Обычно родителям совершенно не приходит в голову бить тревогу из-за поведения ребенка до тех пор, пока тот не выходит «в люди» - не поступает в детский сад или школу. Особенно – в школу! Именно там становится очевидным, что на выполнение заданий такому ученику требуется куда больше времени, чем его одноклассникам. Он предпочитает отсиживаться на последней парте, «витая в облаках» и «считая ворон», теряется, выходя к доске, а уроки физкультуры – тихо ненавидит. «Тормоз» и «тюфяк» - еще не самые обидные прозвища, которыми награждают его сверстники. «Он ленивый, отстающий, умственно отсталый! Он тянет назад весь класс!» - зачастую жалуются на него учителя.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Между тем,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гипоактивный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ребенок только кажется ленивым или умственно неполноценным. Все дело в минимальной мозговой дисфункции (ММД), одним из проявлений которой может являться гиподинамический синдром. В результате родовой микротравмы подкорковые структуры головного мозга были повреждены, стимуляция их активности слаба. В итоге, у родителей и учителей возникает ощущение, что если такого ребенка постоянно не тормошить – он так и будет постоянно пребывать в своем сонном царстве. Так ли это на самом деле? Как правильно себя вести, если у вашего ребенка гиподинамический синдром?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0F2958" w:rsidRDefault="00531A16" w:rsidP="000F2958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F2958">
        <w:rPr>
          <w:rFonts w:ascii="Bookman Old Style" w:hAnsi="Bookman Old Style" w:cs="Times New Roman"/>
          <w:b/>
          <w:sz w:val="28"/>
          <w:szCs w:val="28"/>
        </w:rPr>
        <w:t xml:space="preserve">Советы родителям </w:t>
      </w:r>
      <w:proofErr w:type="spellStart"/>
      <w:r w:rsidRPr="000F2958">
        <w:rPr>
          <w:rFonts w:ascii="Bookman Old Style" w:hAnsi="Bookman Old Style" w:cs="Times New Roman"/>
          <w:b/>
          <w:sz w:val="28"/>
          <w:szCs w:val="28"/>
        </w:rPr>
        <w:t>гипоактивного</w:t>
      </w:r>
      <w:proofErr w:type="spellEnd"/>
      <w:r w:rsidRPr="000F2958">
        <w:rPr>
          <w:rFonts w:ascii="Bookman Old Style" w:hAnsi="Bookman Old Style" w:cs="Times New Roman"/>
          <w:b/>
          <w:sz w:val="28"/>
          <w:szCs w:val="28"/>
        </w:rPr>
        <w:t xml:space="preserve"> ребенка</w:t>
      </w:r>
    </w:p>
    <w:p w:rsidR="00531A16" w:rsidRPr="000F2958" w:rsidRDefault="00531A16" w:rsidP="000F295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F2958">
        <w:rPr>
          <w:rFonts w:ascii="Times New Roman" w:hAnsi="Times New Roman" w:cs="Times New Roman"/>
          <w:sz w:val="28"/>
          <w:szCs w:val="28"/>
        </w:rPr>
        <w:t xml:space="preserve">Для начала необходимо определиться – действительно ли в вашем случае имеет место минимальная мозговая дисфункция. Может, медлительность и флегматичность – просто особенности характера вашего чада? Разобраться в этом вопросе поможет </w:t>
      </w:r>
      <w:proofErr w:type="spellStart"/>
      <w:r w:rsidRPr="000F2958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0F2958">
        <w:rPr>
          <w:rFonts w:ascii="Times New Roman" w:hAnsi="Times New Roman" w:cs="Times New Roman"/>
          <w:sz w:val="28"/>
          <w:szCs w:val="28"/>
        </w:rPr>
        <w:t xml:space="preserve">. Он и расскажет о том, как можно скорректировать ситуацию. Обычно, для тестирования таких детей используют методику </w:t>
      </w:r>
      <w:proofErr w:type="spellStart"/>
      <w:r w:rsidRPr="000F2958">
        <w:rPr>
          <w:rFonts w:ascii="Times New Roman" w:hAnsi="Times New Roman" w:cs="Times New Roman"/>
          <w:sz w:val="28"/>
          <w:szCs w:val="28"/>
        </w:rPr>
        <w:t>Тулуз-Пьерона</w:t>
      </w:r>
      <w:proofErr w:type="spellEnd"/>
      <w:r w:rsidRPr="000F2958">
        <w:rPr>
          <w:rFonts w:ascii="Times New Roman" w:hAnsi="Times New Roman" w:cs="Times New Roman"/>
          <w:sz w:val="28"/>
          <w:szCs w:val="28"/>
        </w:rPr>
        <w:t>. Дети без ММД выполняют этот тест либо равномерно медленно, либо скорость постепенно нарастает. Точность выполнения задания, при этом, высокая.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lastRenderedPageBreak/>
        <w:t xml:space="preserve">Картина выполнения теста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гипоактивными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детьми с ММД – совсем иная. Она напоминает ступеньку, когда скорость резко возрастает, а точность выполнения задания – очень низка, на уровне патологии.</w:t>
      </w:r>
    </w:p>
    <w:p w:rsidR="00531A16" w:rsidRPr="00395C0B" w:rsidRDefault="00531A16" w:rsidP="00395C0B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>Скорость реакций, личный темп у такого ребенка - замедленны, ему постоянно требуется время, чтобы «собраться с мыслями» и «раскачаться». Подстрахуйтесь, «подложите соломку»: знаете, что в школе скоро будут проходить таблицу умножения – начните потихоньку заранее объяснять ребенку новую тему. Собираетесь в поликлинику - заранее сообщите ему: «Через 10 минут нам нужно выйти из дома, чтобы успеть на прием»</w:t>
      </w:r>
    </w:p>
    <w:p w:rsidR="00531A16" w:rsidRPr="00395C0B" w:rsidRDefault="00531A16" w:rsidP="00395C0B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 xml:space="preserve">Перед родителями </w:t>
      </w:r>
      <w:proofErr w:type="spellStart"/>
      <w:r w:rsidRPr="00395C0B">
        <w:rPr>
          <w:rFonts w:ascii="Times New Roman" w:hAnsi="Times New Roman" w:cs="Times New Roman"/>
          <w:sz w:val="28"/>
          <w:szCs w:val="28"/>
        </w:rPr>
        <w:t>гипоактивного</w:t>
      </w:r>
      <w:proofErr w:type="spellEnd"/>
      <w:r w:rsidRPr="00395C0B">
        <w:rPr>
          <w:rFonts w:ascii="Times New Roman" w:hAnsi="Times New Roman" w:cs="Times New Roman"/>
          <w:sz w:val="28"/>
          <w:szCs w:val="28"/>
        </w:rPr>
        <w:t xml:space="preserve"> ребенка стоит непростая задача – им бывает трудно сдерживать раздражение, регулярно наблюдая, как долго их медлительное чадо возится, собираясь на прогулку или – не спеша, размазывает по тарелке кашу, вместо того, чтобы ее, наконец, съесть.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Нелегко приходится и воспитателям с учителями, если в доверенном им детском коллективе есть пассивный, заторможенный малыш, ведь его приходится все время подгонять.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Увы, бесконечно повторяемые взрослыми фразы: «Сколько можно!», «Давай быстрей!», «Эх, ты, </w:t>
      </w:r>
      <w:proofErr w:type="gramStart"/>
      <w:r w:rsidRPr="00C611D5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C611D5">
        <w:rPr>
          <w:rFonts w:ascii="Times New Roman" w:hAnsi="Times New Roman" w:cs="Times New Roman"/>
          <w:sz w:val="28"/>
          <w:szCs w:val="28"/>
        </w:rPr>
        <w:t>…» - не приносят результата. Наоборот, окрики и выговоры приводят лишь к тому, что маленький человек замыкается, теряет всякую уверенность в себе и становится еще более медлительным.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95C0B">
        <w:rPr>
          <w:rFonts w:ascii="Times New Roman" w:hAnsi="Times New Roman" w:cs="Times New Roman"/>
          <w:sz w:val="28"/>
          <w:szCs w:val="28"/>
        </w:rPr>
        <w:t>гипоактивным</w:t>
      </w:r>
      <w:proofErr w:type="spellEnd"/>
      <w:r w:rsidRPr="00395C0B">
        <w:rPr>
          <w:rFonts w:ascii="Times New Roman" w:hAnsi="Times New Roman" w:cs="Times New Roman"/>
          <w:sz w:val="28"/>
          <w:szCs w:val="28"/>
        </w:rPr>
        <w:t xml:space="preserve"> ребенком нужно как можно больше разговаривать, не отчаиваясь, если сам он в разговоре практически не участвует, </w:t>
      </w:r>
      <w:proofErr w:type="gramStart"/>
      <w:r w:rsidRPr="00395C0B">
        <w:rPr>
          <w:rFonts w:ascii="Times New Roman" w:hAnsi="Times New Roman" w:cs="Times New Roman"/>
          <w:sz w:val="28"/>
          <w:szCs w:val="28"/>
        </w:rPr>
        <w:t>ограничиваясь</w:t>
      </w:r>
      <w:proofErr w:type="gramEnd"/>
      <w:r w:rsidRPr="00395C0B">
        <w:rPr>
          <w:rFonts w:ascii="Times New Roman" w:hAnsi="Times New Roman" w:cs="Times New Roman"/>
          <w:sz w:val="28"/>
          <w:szCs w:val="28"/>
        </w:rPr>
        <w:t xml:space="preserve"> лишь короткими репликами. Как правило, он внимательно слушает, слышит и «мотает на ус».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C0B">
        <w:rPr>
          <w:rFonts w:ascii="Times New Roman" w:hAnsi="Times New Roman" w:cs="Times New Roman"/>
          <w:sz w:val="28"/>
          <w:szCs w:val="28"/>
        </w:rPr>
        <w:t>Гипоактивные</w:t>
      </w:r>
      <w:proofErr w:type="spellEnd"/>
      <w:r w:rsidRPr="00395C0B">
        <w:rPr>
          <w:rFonts w:ascii="Times New Roman" w:hAnsi="Times New Roman" w:cs="Times New Roman"/>
          <w:sz w:val="28"/>
          <w:szCs w:val="28"/>
        </w:rPr>
        <w:t xml:space="preserve"> дети, в большинстве своем, неспортивны и имеют склонность к лишнему весу. А значит – физическому развитию стоит уделить особое внимание. Вряд ли, конечно, ваше чадо откликнется на предложение поиграть с ребятами в «салки-догонялки» во дворе. А вот повесить дома шведскую стенку или купить другой подходящий тренажер и </w:t>
      </w:r>
      <w:proofErr w:type="spellStart"/>
      <w:r w:rsidRPr="00395C0B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395C0B">
        <w:rPr>
          <w:rFonts w:ascii="Times New Roman" w:hAnsi="Times New Roman" w:cs="Times New Roman"/>
          <w:sz w:val="28"/>
          <w:szCs w:val="28"/>
        </w:rPr>
        <w:t xml:space="preserve"> ребенка на регулярные занятия – в ваших силах.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>Создавайте ситуации, в которых ваш ребенок мог бы проявить свои сильные стороны, быть успешным. Делая то, что у него хорошо получается, он начинает оценивать себя, как способного и умелого, его самооценка растет. Как правило, такие дети с удовольствием возятся с малышами, ухаживают за животными и растениями. Поручите ему какое-то задание и не забудьте похвалить за успехи.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>Постоянно выражайте свою уверенность в том, что он способен достигнуть вершин в деле, за которое взялся, поощряйте его: «Ты у меня молодец! У тебя все получится!»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lastRenderedPageBreak/>
        <w:t>Выбирая школу и учительницу, имейте в виду, что учебные заведения, ориентированные на юных вундеркиндов и те, где обучение происходит по ускоренной программе, нагрузка в которых высока - не для вас. Ваш медлительный, отвлекающийся ребенок неизбежно будет отставать, вызывая неодобрение учителей и насмешки одноклассников. Ориентируйтесь на самую обычную, среднюю школу, отдавайте предпочтение мудрому, опытному педагогу со спокойным, уравновешенным характером.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>Не спешите отдавать ребенка в первый класс раньше времени – о том, чтобы начинать обучение с 6-ти лет не может быть и речи. Планируйте поступление в школу ближе к 8-ми годам.</w:t>
      </w:r>
    </w:p>
    <w:p w:rsidR="00531A16" w:rsidRPr="00395C0B" w:rsidRDefault="00531A16" w:rsidP="00395C0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5C0B">
        <w:rPr>
          <w:rFonts w:ascii="Times New Roman" w:hAnsi="Times New Roman" w:cs="Times New Roman"/>
          <w:sz w:val="28"/>
          <w:szCs w:val="28"/>
        </w:rPr>
        <w:t>Дома предоставьте ребенку возможность работать в том режиме, который будет для него комфортным. Не стоит настаивать на том, чтобы уроки делались в один присест – обязательно устраивайте перерывы в работе, как только почувствуете, что ребенок устал. Сидит с потерянным видом, засмотрелся в окно, положил голову на письменный стол – разрешите ему прерваться на несколько минут.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BC6752" w:rsidRDefault="00531A16" w:rsidP="00BC675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C6752">
        <w:rPr>
          <w:rFonts w:ascii="Bookman Old Style" w:hAnsi="Bookman Old Style" w:cs="Times New Roman"/>
          <w:b/>
          <w:sz w:val="28"/>
          <w:szCs w:val="28"/>
        </w:rPr>
        <w:t>Упражнения на развитие внимания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Так же, как и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1D5">
        <w:rPr>
          <w:rFonts w:ascii="Times New Roman" w:hAnsi="Times New Roman" w:cs="Times New Roman"/>
          <w:sz w:val="28"/>
          <w:szCs w:val="28"/>
        </w:rPr>
        <w:t>гипоактивные</w:t>
      </w:r>
      <w:proofErr w:type="spellEnd"/>
      <w:r w:rsidRPr="00C611D5">
        <w:rPr>
          <w:rFonts w:ascii="Times New Roman" w:hAnsi="Times New Roman" w:cs="Times New Roman"/>
          <w:sz w:val="28"/>
          <w:szCs w:val="28"/>
        </w:rPr>
        <w:t xml:space="preserve"> дети обычно плохо удерживают внимание, имеют проблемы с памятью. Им тоже рекомендованы специальные корректирующие игры и упражнения:  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16" w:rsidRPr="00BC6752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</w:rPr>
        <w:t>1) «Что изменилось?»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Ставим перед ребенком несколько игрушек или небольших предметов (не более семи), предлагаем ему закрыть глаза, и убираем одну игрушку. Открыв глаза, малыш должен ответить, какая игрушка спрятана.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BC6752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</w:rPr>
        <w:t>2) «Найди отличия»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Показываем ребенку два почти одинаковых рисунка и просим сказать, чем один из них отличается от другого. Примеры картинок для сравнения можно найти в детских журналах и пособиях – сейчас их великое множество. Или - придумать и нарисовать самим.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BC6752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</w:rPr>
        <w:t>3) «Найди одинаковые предметы»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Предлагаем найти на рисунке два одинаковых предмета.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BC6752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</w:rPr>
        <w:t>4) «Найди спрятавшийся предмет»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 xml:space="preserve">  Нам понадобятся изображения различных предметов: фруктов, контуры которых нарисованы друг на друге, одежды, игрушек, геометрических фигур – чего угодно. Задача ребенка – найти, во всем </w:t>
      </w:r>
      <w:r w:rsidRPr="00C611D5">
        <w:rPr>
          <w:rFonts w:ascii="Times New Roman" w:hAnsi="Times New Roman" w:cs="Times New Roman"/>
          <w:sz w:val="28"/>
          <w:szCs w:val="28"/>
        </w:rPr>
        <w:lastRenderedPageBreak/>
        <w:t>многообразии линий, загаданный предмет. Или – отыскать все, что изображено на листе.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Подойдут и часто печатающиеся в детских журналах задания «Путаницы» и «Лабиринты»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Старайтесь ежедневно уделять время упражнениям, развивающим внимание. Только не переусердствуйте: пусть занятия длятся лишь 5 – 10 минут, важно сделать их регулярными.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966A75" w:rsidRDefault="00531A16" w:rsidP="00966A75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66A75">
        <w:rPr>
          <w:rFonts w:ascii="Bookman Old Style" w:hAnsi="Bookman Old Style" w:cs="Times New Roman"/>
          <w:b/>
          <w:sz w:val="28"/>
          <w:szCs w:val="28"/>
        </w:rPr>
        <w:t>Развитию внимания могут помочь и старые, всем известные игры:</w:t>
      </w:r>
    </w:p>
    <w:p w:rsidR="00531A16" w:rsidRPr="00C611D5" w:rsidRDefault="00531A16" w:rsidP="00966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- «Съедобное – несъедобное» (мама бросает мячик, а малыш его ловит или отталкивает, в зависимости от того, съедобный ли предмет был назван).</w:t>
      </w:r>
    </w:p>
    <w:p w:rsidR="00531A16" w:rsidRPr="00C611D5" w:rsidRDefault="00531A16" w:rsidP="00966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- «Да и нет – не говорить, черное и белое – не называть».</w:t>
      </w: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A16" w:rsidRPr="00C611D5" w:rsidRDefault="00531A16" w:rsidP="000B36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D5">
        <w:rPr>
          <w:rFonts w:ascii="Times New Roman" w:hAnsi="Times New Roman" w:cs="Times New Roman"/>
          <w:sz w:val="28"/>
          <w:szCs w:val="28"/>
        </w:rPr>
        <w:t>Не стоит думать, что вам предстоит короткий путь к цели. Обнаружив еще в колыбели, что ребенок пассивен, малоподвижен и заторможен, начав терпеливо побуждать его к активности до тех пор, пока то, что требуется, не станет для него привычным, пока ребенок не выучится стимулировать себя сам - родители зачастую добиваются успеха лишь к 10-13 годам.</w:t>
      </w:r>
    </w:p>
    <w:sectPr w:rsidR="00531A16" w:rsidRPr="00C611D5" w:rsidSect="00C611D5">
      <w:pgSz w:w="11906" w:h="16838"/>
      <w:pgMar w:top="851" w:right="851" w:bottom="851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159"/>
    <w:multiLevelType w:val="hybridMultilevel"/>
    <w:tmpl w:val="ED0CACD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7D683B"/>
    <w:multiLevelType w:val="hybridMultilevel"/>
    <w:tmpl w:val="B85E668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A16"/>
    <w:rsid w:val="000B36B2"/>
    <w:rsid w:val="000F2958"/>
    <w:rsid w:val="001623C9"/>
    <w:rsid w:val="002B0BC9"/>
    <w:rsid w:val="00395C0B"/>
    <w:rsid w:val="00531A16"/>
    <w:rsid w:val="006A65F2"/>
    <w:rsid w:val="00966A75"/>
    <w:rsid w:val="00975572"/>
    <w:rsid w:val="00BC6752"/>
    <w:rsid w:val="00C411BE"/>
    <w:rsid w:val="00C6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5</cp:revision>
  <cp:lastPrinted>2012-03-06T11:17:00Z</cp:lastPrinted>
  <dcterms:created xsi:type="dcterms:W3CDTF">2011-09-07T12:45:00Z</dcterms:created>
  <dcterms:modified xsi:type="dcterms:W3CDTF">2012-03-06T11:17:00Z</dcterms:modified>
</cp:coreProperties>
</file>