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99" w:rsidRPr="00F17499" w:rsidRDefault="00F17499" w:rsidP="00F1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УРОКА МУЗЫКИ В 2 КЛАССЕ ПО ТЕМЕ</w:t>
      </w:r>
    </w:p>
    <w:p w:rsidR="00F17499" w:rsidRPr="00F17499" w:rsidRDefault="00F17499" w:rsidP="00F1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«РУССКИЕ НАРОДНЫЕ ИНСТРУМЕНТЫ»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499" w:rsidRPr="00F17499" w:rsidRDefault="00F17499" w:rsidP="00F17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7499" w:rsidRPr="00F17499" w:rsidRDefault="00F17499" w:rsidP="00F17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</w:t>
      </w:r>
    </w:p>
    <w:p w:rsidR="00F17499" w:rsidRPr="00F17499" w:rsidRDefault="00F17499" w:rsidP="00F17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№42</w:t>
      </w:r>
    </w:p>
    <w:p w:rsidR="00F17499" w:rsidRDefault="00F17499" w:rsidP="00F1749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ru-RU"/>
        </w:rPr>
      </w:pPr>
    </w:p>
    <w:p w:rsidR="00F17499" w:rsidRPr="00F17499" w:rsidRDefault="00F17499" w:rsidP="00F1749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F17499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ru-RU"/>
        </w:rPr>
        <w:t>Урок – это зеркало общей и</w:t>
      </w:r>
    </w:p>
    <w:p w:rsidR="00F17499" w:rsidRPr="00F17499" w:rsidRDefault="00F17499" w:rsidP="00F1749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F17499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ru-RU"/>
        </w:rPr>
        <w:t>педагогической культуры учителя,</w:t>
      </w:r>
    </w:p>
    <w:p w:rsidR="00F17499" w:rsidRPr="00F17499" w:rsidRDefault="00F17499" w:rsidP="00F1749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F17499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ru-RU"/>
        </w:rPr>
        <w:t>мерило его интеллектуального богатства,</w:t>
      </w:r>
    </w:p>
    <w:p w:rsidR="00F17499" w:rsidRPr="00F17499" w:rsidRDefault="00F17499" w:rsidP="00F1749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F17499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ru-RU"/>
        </w:rPr>
        <w:t>показатель его кругозора, эрудиции</w:t>
      </w:r>
    </w:p>
    <w:p w:rsidR="00F17499" w:rsidRDefault="00F17499" w:rsidP="00F1749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F17499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ru-RU"/>
        </w:rPr>
        <w:t>В.А. Сухомлинский</w:t>
      </w:r>
    </w:p>
    <w:p w:rsidR="00F17499" w:rsidRPr="00F17499" w:rsidRDefault="00F17499" w:rsidP="00F17499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</w:p>
    <w:p w:rsidR="00F17499" w:rsidRPr="00F17499" w:rsidRDefault="00F17499" w:rsidP="00F174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1749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 xml:space="preserve">Любой урок – имеет огромный потенциал для решения новых задач. 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F1749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>Современный</w:t>
      </w:r>
      <w:proofErr w:type="gramEnd"/>
      <w:r w:rsidRPr="00F1749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 xml:space="preserve"> – это и совершенно новый, и не теряющий связи с прошлым, одним словом – актуальный. </w:t>
      </w:r>
      <w:proofErr w:type="gramStart"/>
      <w:r w:rsidRPr="00F17499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Актуальный</w:t>
      </w:r>
      <w:proofErr w:type="gramEnd"/>
      <w:r w:rsidRPr="00F1749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 xml:space="preserve"> – это значит важный, существенный для настоящего времени. И если урок – </w:t>
      </w:r>
      <w:r w:rsidRPr="00F17499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современный</w:t>
      </w:r>
      <w:r w:rsidRPr="00F1749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 xml:space="preserve">, то он обязательно закладывает основу для будущего. </w:t>
      </w:r>
      <w:r w:rsidRPr="00F17499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Современный урок – это урок</w:t>
      </w:r>
      <w:r w:rsidRPr="00F17499">
        <w:rPr>
          <w:rFonts w:ascii="Times New Roman" w:eastAsia="DejaVu Sans" w:hAnsi="Times New Roman" w:cs="Times New Roman"/>
          <w:kern w:val="1"/>
          <w:lang w:eastAsia="ru-RU"/>
        </w:rPr>
        <w:t xml:space="preserve">, </w:t>
      </w:r>
      <w:r w:rsidRPr="00F17499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который творится учителем в соавторстве с детьми. Это не просто фа</w:t>
      </w:r>
      <w:proofErr w:type="gramStart"/>
      <w:r w:rsidRPr="00F17499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кт встр</w:t>
      </w:r>
      <w:proofErr w:type="gramEnd"/>
      <w:r w:rsidRPr="00F17499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ечи ребёнка с музыкой, его результатом должны стать изменения в самом ребёнке.</w:t>
      </w:r>
    </w:p>
    <w:p w:rsidR="00F17499" w:rsidRPr="00F17499" w:rsidRDefault="00F17499" w:rsidP="00F174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</w:pPr>
      <w:r w:rsidRPr="00F1749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>Основой уроков музыки в классах, обучающихся в условиях введения ФГОС второго поколения, является взаимодействие учителя и учеников, а также взаимодействие самих учеников.</w:t>
      </w:r>
    </w:p>
    <w:p w:rsidR="00F17499" w:rsidRPr="00F17499" w:rsidRDefault="00F17499" w:rsidP="00F174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</w:pPr>
      <w:r w:rsidRPr="00F1749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 xml:space="preserve">Форма проведения представленного урока – </w:t>
      </w:r>
      <w:r w:rsidRPr="00F17499">
        <w:rPr>
          <w:rFonts w:ascii="Times New Roman" w:eastAsia="DejaVu Sans" w:hAnsi="Times New Roman" w:cs="Times New Roman"/>
          <w:b/>
          <w:i/>
          <w:color w:val="000000"/>
          <w:kern w:val="1"/>
          <w:sz w:val="28"/>
          <w:szCs w:val="28"/>
          <w:lang w:eastAsia="ru-RU"/>
        </w:rPr>
        <w:t>урок-путешествие</w:t>
      </w:r>
      <w:r w:rsidRPr="00F1749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построения сюжета урока — озвучивание плаката «Оркестр русских народных инструментов» с помощью звучания русских народных инструментов, встреча с жителями музыкальной страны «Инструментальная», что очень близко детям начальной школы.</w:t>
      </w:r>
    </w:p>
    <w:p w:rsidR="00F17499" w:rsidRPr="00F17499" w:rsidRDefault="00F17499" w:rsidP="00F17499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знакомства учащихся с русскими народными инструментами протекал в живой форме слухового и игрового общения с музыкой, дети включились в процесс исполнения, был организован «народный» оркестр с помощью несложного набора инструментов, игра на которых по силам практически каждому учащемуся.</w:t>
      </w:r>
    </w:p>
    <w:p w:rsidR="00F17499" w:rsidRPr="00F17499" w:rsidRDefault="00F17499" w:rsidP="00F17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Эмоционально-выразительная активность, любознательность, интерес 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F17499" w:rsidRPr="00F17499" w:rsidRDefault="00F17499" w:rsidP="00F17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позволили каждому ребенку раскрыться на этом уроке.</w:t>
      </w:r>
    </w:p>
    <w:p w:rsidR="00F17499" w:rsidRPr="00F17499" w:rsidRDefault="00F17499" w:rsidP="00F17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и виды музыкальной деятельности позволяли переключать внимание с одного задания на другое, быстро менять задания, придавали уроку динамичность.</w:t>
      </w:r>
    </w:p>
    <w:p w:rsidR="00F17499" w:rsidRPr="00F17499" w:rsidRDefault="00F17499" w:rsidP="00F17499">
      <w:pPr>
        <w:shd w:val="clear" w:color="auto" w:fill="FFFFFF"/>
        <w:spacing w:after="0" w:line="240" w:lineRule="auto"/>
        <w:ind w:left="10" w:right="-2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цели учащимися состоялось в полной мере.</w:t>
      </w:r>
      <w:r w:rsidRPr="00F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F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на уроке следующие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методы:</w:t>
      </w:r>
    </w:p>
    <w:p w:rsidR="00F17499" w:rsidRPr="00F17499" w:rsidRDefault="00F17499" w:rsidP="00F17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«не навязывать музыку, а убеждать ею, не развлекать, а радовать»;</w:t>
      </w:r>
    </w:p>
    <w:p w:rsidR="00F17499" w:rsidRPr="00F17499" w:rsidRDefault="00F17499" w:rsidP="00F17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353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импровизации;</w:t>
      </w:r>
    </w:p>
    <w:p w:rsidR="00F17499" w:rsidRPr="00F17499" w:rsidRDefault="00F17499" w:rsidP="00F17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353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сопереживания;</w:t>
      </w:r>
    </w:p>
    <w:p w:rsidR="00F17499" w:rsidRPr="00F17499" w:rsidRDefault="00F17499" w:rsidP="00F17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353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музыкального обобщения;</w:t>
      </w:r>
    </w:p>
    <w:p w:rsidR="00F17499" w:rsidRPr="00F17499" w:rsidRDefault="00F17499" w:rsidP="00F17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размышления о музыке.</w:t>
      </w:r>
    </w:p>
    <w:p w:rsidR="00F17499" w:rsidRPr="00F17499" w:rsidRDefault="00F17499" w:rsidP="00F17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сказано, что сладостные звуки народной музыки в живой человеческой душе ум пробуждают, и чувства высокие воспитывают. Урок музыки - это предмет искусства и художественного творчества.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 изучения нового материала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урок-путешествие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коллективная, групповая, индивидуальная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музыкальный центр; плакат с изображением оркестра русских народных инструментов; раздаточный материал; музыкальные инструменты: бубен, баян, свистулька, балалайка, трещотки, ложки.</w:t>
      </w:r>
      <w:proofErr w:type="gramEnd"/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материал: русские народные песни «Светит месяц», «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огороде», «Ах, вы, сени»; детская песня «Весёлые мышки»; песня «Совершите чудо» слова М. </w:t>
      </w:r>
      <w:proofErr w:type="spell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Е. Птичкина; «Белорусская полька» в исполнении ансамбля «Жалейка».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«Русские народные инструменты»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под редакцией Критской Е.Д.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 знакомство с русскими народными музыкальными инструментами (свистулька, жалейка, балалайка, гармошка, трещотки, деревянные ложки), их тембровой окраской.</w:t>
      </w:r>
      <w:proofErr w:type="gramEnd"/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Содействовать знакомству обучающихся с русскими народными инструментами, развитию интереса к музыкальному творчеству русского народа на примере звучания музыкальных инструментов, русских народных песен.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Содействовать развитию творческих способностей, фантазии.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Содействовать воспитанию уважения к народным традициям и культуре русского народа, любви к родному краю.</w:t>
      </w:r>
    </w:p>
    <w:p w:rsidR="00F17499" w:rsidRDefault="00F17499" w:rsidP="00F1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499" w:rsidRPr="00F17499" w:rsidRDefault="00F17499" w:rsidP="00F1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момент</w:t>
      </w:r>
      <w:bookmarkStart w:id="0" w:name="_GoBack"/>
      <w:bookmarkEnd w:id="0"/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под мелодию русской народной песни «Ах, вы, сени»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приветствие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сегодня необычный урок. Мы с вами совершим путешествие в волшебную и удивительную страну, где много звуков, музыки, хорошего настроения.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Вслушайся: весь мир поёт –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Шорох, свист и щебет.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во всём живёт,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её волшебен!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это за страна?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Правильно! Это музыкальная страна, а живут в ней музыкальные инструменты. Как мы её назовём?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ней живут музыкальные инструменты, значит, она называется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«Инструментальная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Но что за инструменты живут в этой стране, мы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узнаем, правильно сложив буквы, которые находятся в конвертах у вас на столах.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цели и задач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 делится на 3 группы. Каждая группа получает конверт с буквами.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1-я группа: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РУССКИЕ; 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2-я группа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proofErr w:type="gram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3-я группа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ИНСТРУМЕНТЫ. 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складывают из букв слова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прочитаем, какие же инструменты живут в этой музыкальной стране.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Молодцы! Значит, какая же цель нашего путешествия?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Познакомиться с русскими народными музыкальными инструментами, их звучанием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Мы познакомимся с русскими народными инструментами, с их звучанием, а также с музыкальным творчеством русского народа.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Актуализация знаний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ребята, а что такое русское народное творчество?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фольклор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относят к фольклору?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Сказки, поговорки, пословицы, частушки, танцы и песни)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любил русский народ исполнять песни?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 аккомпанемента, т.е. </w:t>
      </w:r>
      <w:proofErr w:type="spell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акапелла</w:t>
      </w:r>
      <w:proofErr w:type="spell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Русский народ очень любил исполнять песни </w:t>
      </w:r>
      <w:proofErr w:type="spell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акапелла</w:t>
      </w:r>
      <w:proofErr w:type="spell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</w:t>
      </w:r>
      <w:r w:rsidRPr="00F174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он любил исполнять их под аккомпанемент музыкальных инструментов, которые сам же и создавал. Ребята, а какие русские народные инструменты вы знаете?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Гусли, свирель, флейта)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Ну что ж, тогда пора отправляться нам в путь, чтобы продолжить знакомство с другими музыкальными инструментами русского народа. Цель и задачи нашего путешествия ясны. Но перед тем как отправиться в путь, я хочу вас предупредить, что в это путешествие приглашаются все, кто хочет и любит петь, плясать, играть на музыкальных инструментах. Путешествовать мы будем на поезде. Вы готовы? Ну что ж тогда в путь! 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Сигнал колокольчика.</w:t>
      </w:r>
      <w:proofErr w:type="gramEnd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«Светит месяц» дети, выстроившись в виде поезда, двигаются по классу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нового материала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1-я остановка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она называется?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Свистулькино</w:t>
      </w:r>
      <w:proofErr w:type="spellEnd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с каким музыкальным инструментом мы здесь познакомимся? (Со 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свистулькой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рассмотрите этот музыкальный инструмент. Как вы думаете, из чего изготовляли свистульки?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глины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Свистулька – это музыкальный инструмент Древней Руси и действительно русский народ изготовлял его из глины. А пение, какой птички напоминает звучание свистульки?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звучание свистульки напоминает пение жаворонка.</w:t>
      </w:r>
      <w:r w:rsidRPr="00F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 — наиболее распространённая свистулька — символизировала собой народное представление о счастье. Роспись носила знаки солнца — круги, кресты, ромбы. На Руси много веков назад свистульки использовались как игрушки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детей, но в то же время имели ритуальное и обрядовое значение. С языческих времен свистульки служили магическими инструментами: в засуху вызывали дождь, в непогоду — тепло и лучи солнца. Этот обряд так и назывался – «свистопляска». А как вы думаете, при помощи чего извлекается звук в свистульке?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помощи дутья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хотели бы попробовать исполнить на свистульке любую свою мелодию? Хорошо! Тогда вам первое задание: наиграть, или, как говорят в народе, насвистать на свистульке любую мелодию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выполняют задание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Но нам пора в дорогу! Продолжаем наше путешествие.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Сигнал колокольчика, дети двигаются к следующей остановке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Мы приближаемся к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2-ой остановке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название которой давайте дружно прочитаем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читают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Жалейкино</w:t>
      </w:r>
      <w:proofErr w:type="spellEnd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какой инструмент на этой остановке хочет с нами встретиться, как вы думаете?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детей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инструмент называется – жалейка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ассматривание рисунка, на котором изображена жалейка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её так назвали?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что она звучит жалостливо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её так назвали потому, что когда играют на жалейке, то слышится что-то тоскливое, печальное, звук резкий, но жалостливый. На жалейке лучше играть на свежем воздухе, потому что</w:t>
      </w:r>
      <w:r w:rsidRPr="00F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народ изготавливал её из натурального коровьего рога и дерева. А как вы думаете, при помощи чего извлекается звук в жалейке?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неё надо подуть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какой группе инструментов относится жалейка?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духовой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 звучит жалейка, да не одна, а несколько, мы сейчас и услышим. В исполнении белорусского ансамбля «Жалейка» послушайте «Белорусскую польку». Ну что ж, спасибо жалейке. А мы продолжаем наше путешествие.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(Сигнал колокольчика)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3-ей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остановки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узнаете, отгадав мою загадку: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звенит она, звенит,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игрою веселит.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всего-то три струны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для музыки нужны.</w:t>
      </w:r>
      <w:proofErr w:type="gramEnd"/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Отгадай-ка!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наша…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балалайка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Балалайка. Название «балалайка», иногда встречающееся в форме «</w:t>
      </w:r>
      <w:proofErr w:type="spell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балабайка</w:t>
      </w:r>
      <w:proofErr w:type="spell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народное, вероятно, данное инструменту в подражание бренчанию, «балаканью» струн во время игры. «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Балакать</w:t>
      </w:r>
      <w:proofErr w:type="gram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«балагурить» на народном наречии - значит болтать, пустозвонить. Так как же называется эта остановка?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Балалайкино</w:t>
      </w:r>
      <w:proofErr w:type="spellEnd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 какой группе инструментов относится балалайка? 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неё струны, поэтому относится </w:t>
      </w:r>
      <w:proofErr w:type="gram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струнной)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 звучание балалайки дети исполняют  частушки, которые они подготовили в качестве домашнего задания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частушки! И давайте продолжим путешествие.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(Сигнал колокольчика)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этой остановке нас дожидается ещё один инструмент, а вот какой послушайте.</w:t>
      </w:r>
      <w:r w:rsidRPr="00F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Бывало, ни один праздник без него не обходился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баян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инструмент дал нам о себе знать?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баян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Правильно! А какой подобный инструмент вы ещё знаете? Послушайте загадку о нём: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руки ты её возьмёшь,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растянешь, то сожмёшь.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Звонкая, нарядная,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Русская, двухрядная!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Заиграет, только тронь.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её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?... (</w:t>
      </w:r>
      <w:proofErr w:type="gramEnd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гармонь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Так как мы назовём нашу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4-ю остановку: 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</w:t>
      </w:r>
      <w:proofErr w:type="spell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Баяново</w:t>
      </w:r>
      <w:proofErr w:type="spellEnd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«</w:t>
      </w:r>
      <w:proofErr w:type="spell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Гармошкино</w:t>
      </w:r>
      <w:proofErr w:type="spellEnd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можно назвать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Баяново</w:t>
      </w:r>
      <w:proofErr w:type="spellEnd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Гармошкино</w:t>
      </w:r>
      <w:proofErr w:type="spellEnd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ошибки не будет, потому что они вечные друзья. А какую песню о дружбе мы с вами разучили на предыдущем уроке? 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(«Совершите чудо»)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споём её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поют песню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нам снова пора в путь! Впереди нас ждёт ещё одна остановка.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(Сигнал колокольчика)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же это за остановка! Что-то здесь стучит, трещит, звенит! Ребята, вы не знаете, куда это мы попали? Что же это за инструменты живут здесь?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 инструменты звучат при помощи удара, значит они ударные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Это ударные инструменты, а остановка называется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Ударново</w:t>
      </w:r>
      <w:proofErr w:type="spellEnd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– бубен. Бубен – ударный инструмент неопределённой высоты звука. Деревянный обруч, затянутый с одной стороны кожей; в отверстиях обруча парами свободно прикреплены металлические пластинки. Бубен известен восточным славянам с древнейших времён. Особенно широко он применялся в ратном деле и у скоморохов</w:t>
      </w:r>
      <w:r w:rsidRPr="00F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 трещотки. Трещотка – русский народный ударный инструмент; ряд дощечек (до 20 и более), разделённых узкими планочками и нанизанных на ремешок. Ну, а этот музыкальный инструмент вы хорошо знаете. Это…?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деревянные ложки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Правильно! Есть ещё бубенцы, колокольчики.</w:t>
      </w:r>
      <w:r w:rsidRPr="00F1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 старину бубенчики и колокольчики вешались под дугой удалой тройки лошадей и при быстрой езде встряхивались, издавая серебристые звуки. Звук у колокольчиков более чист и ярок по тембру.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инструмент – источник звука и красив по-своему. </w:t>
      </w:r>
      <w:proofErr w:type="gramStart"/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если их собрать в дружный коллектив, то получится?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оркестр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Ребята, а как вы думаете, что такое оркестр?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Да, оркестр – это коллектив музыкантов, играющих на различных музыкальных инструментах.</w:t>
      </w:r>
      <w:proofErr w:type="gramEnd"/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бубен, баян, трещотки,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деревянные ложки!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Поиграем на них, ребята, немножко!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аккомпанемент баяна, свистульки и шумовых инструментов исполняется русская народная песня «</w:t>
      </w:r>
      <w:proofErr w:type="gramStart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саду ли, в огороде»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Ну и – снова в путь! Следующая остановка – самая любимая у всех ребят!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мелодия песенки «Весёлые мышки»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 А называется она…?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Правильно! Это остановка </w:t>
      </w:r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Отдыхайкино</w:t>
      </w:r>
      <w:proofErr w:type="spellEnd"/>
      <w:r w:rsidRPr="00F174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мы с вами здесь и отдохнём!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«Весёлые минутки»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усвоения нового материала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ребята, вот и пришла пора прощаться с этой удивительной страной. Давайте, вспомним, как она называется? На каких остановках мы с вами побывали? С какими музыкальными инструментами русского народного оркестра мы познакомились? Какие русские народные песни помогали нам во время путешествия? 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качестве домашнего задания я предлагаю вам подумать, пофантазировать на тему «Музыкальные инструменты конца XXI века». Нарисуйте инструменты, какие, по-вашему, мнению будут в конце XXI века.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урока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друзья, в какую страну мы сегодня совершили путешествие?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мы узнали в путешествии?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какими музыкальными инструментами мы сегодня познакомились?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Звучание, какого инструмента вам больше всего понравилось?</w:t>
      </w:r>
    </w:p>
    <w:p w:rsidR="00F17499" w:rsidRPr="00F17499" w:rsidRDefault="00F17499" w:rsidP="00F1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F1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Рефлексия 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7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прикреплены два рисунка: «Улыбающееся личико» и «Грустное личико»</w:t>
      </w: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настроение сопровождало вас в путешествии: радостное или грустное?</w:t>
      </w:r>
    </w:p>
    <w:p w:rsidR="00F17499" w:rsidRPr="00F17499" w:rsidRDefault="00F17499" w:rsidP="00F1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свои имена на том рисунке, который соответствует вашему настроению.</w:t>
      </w:r>
    </w:p>
    <w:p w:rsidR="00092C5C" w:rsidRDefault="00092C5C"/>
    <w:sectPr w:rsidR="00092C5C" w:rsidSect="001861F1"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B1" w:rsidRDefault="00F17499" w:rsidP="009D07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7B1" w:rsidRDefault="00F17499" w:rsidP="001607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B1" w:rsidRDefault="00F17499" w:rsidP="001607B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42"/>
    <w:rsid w:val="00070D42"/>
    <w:rsid w:val="00092C5C"/>
    <w:rsid w:val="00F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17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17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2015-04-01T14:21:00Z</dcterms:created>
  <dcterms:modified xsi:type="dcterms:W3CDTF">2015-04-01T14:26:00Z</dcterms:modified>
</cp:coreProperties>
</file>