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015" w:rsidRPr="00242015" w:rsidRDefault="00242015" w:rsidP="00242015">
      <w:pPr>
        <w:spacing w:after="0" w:line="240" w:lineRule="auto"/>
        <w:jc w:val="center"/>
        <w:rPr>
          <w:rFonts w:ascii="Arial Black" w:hAnsi="Arial Black" w:cs="Arial"/>
          <w:b/>
          <w:bCs/>
          <w:color w:val="002060"/>
          <w:sz w:val="72"/>
          <w:szCs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242015">
        <w:rPr>
          <w:rFonts w:ascii="Arial Black" w:hAnsi="Arial Black" w:cs="Arial"/>
          <w:b/>
          <w:bCs/>
          <w:color w:val="002060"/>
          <w:sz w:val="72"/>
          <w:szCs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День полотенца – каждый день!</w:t>
      </w:r>
      <w:r w:rsidRPr="00242015">
        <w:rPr>
          <w:rFonts w:ascii="Arial Black" w:hAnsi="Arial Black" w:cs="Arial"/>
          <w:b/>
          <w:bCs/>
          <w:color w:val="002060"/>
          <w:sz w:val="72"/>
          <w:szCs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</w:t>
      </w:r>
    </w:p>
    <w:p w:rsidR="00242015" w:rsidRPr="00242015" w:rsidRDefault="00242015" w:rsidP="00242015">
      <w:pPr>
        <w:rPr>
          <w:color w:val="FF33CC"/>
        </w:rPr>
      </w:pPr>
      <w:r w:rsidRPr="00242015">
        <w:rPr>
          <w:rFonts w:ascii="Arial Black" w:hAnsi="Arial Black" w:cs="Arial"/>
          <w:b/>
          <w:bCs/>
          <w:color w:val="FF33CC"/>
          <w:sz w:val="144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Кроссворд</w:t>
      </w:r>
    </w:p>
    <w:p w:rsidR="00242015" w:rsidRPr="009607BA" w:rsidRDefault="00242015" w:rsidP="00242015">
      <w:pPr>
        <w:jc w:val="center"/>
        <w:rPr>
          <w:b/>
          <w:color w:val="00B050"/>
          <w:sz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178AF0B" wp14:editId="0DDFD7A5">
            <wp:simplePos x="0" y="0"/>
            <wp:positionH relativeFrom="column">
              <wp:posOffset>-946785</wp:posOffset>
            </wp:positionH>
            <wp:positionV relativeFrom="paragraph">
              <wp:posOffset>416560</wp:posOffset>
            </wp:positionV>
            <wp:extent cx="5486400" cy="3657600"/>
            <wp:effectExtent l="0" t="0" r="0" b="0"/>
            <wp:wrapNone/>
            <wp:docPr id="2" name="Рисунок 2" descr="http://kenov.ru/wp-content/uploads/2014/03/polotent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enov.ru/wp-content/uploads/2014/03/polotents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B050"/>
          <w:sz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для учащихся 7</w:t>
      </w:r>
      <w:r w:rsidR="005D40EF">
        <w:rPr>
          <w:b/>
          <w:color w:val="00B050"/>
          <w:sz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-11</w:t>
      </w:r>
      <w:bookmarkStart w:id="0" w:name="_GoBack"/>
      <w:bookmarkEnd w:id="0"/>
      <w:r w:rsidRPr="009607BA">
        <w:rPr>
          <w:b/>
          <w:color w:val="00B050"/>
          <w:sz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классов</w:t>
      </w:r>
    </w:p>
    <w:p w:rsidR="00242015" w:rsidRDefault="00242015" w:rsidP="00242015"/>
    <w:p w:rsidR="00242015" w:rsidRDefault="00242015" w:rsidP="00242015"/>
    <w:p w:rsidR="00242015" w:rsidRDefault="00242015" w:rsidP="00242015"/>
    <w:p w:rsidR="00242015" w:rsidRDefault="00242015" w:rsidP="00242015"/>
    <w:p w:rsidR="00242015" w:rsidRDefault="00242015" w:rsidP="00242015"/>
    <w:p w:rsidR="00242015" w:rsidRDefault="00242015" w:rsidP="00242015">
      <w:pPr>
        <w:spacing w:after="0" w:line="240" w:lineRule="auto"/>
        <w:jc w:val="right"/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242015" w:rsidRDefault="00242015" w:rsidP="00242015">
      <w:pPr>
        <w:spacing w:after="0" w:line="240" w:lineRule="auto"/>
        <w:jc w:val="right"/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242015" w:rsidRDefault="00242015" w:rsidP="00242015">
      <w:pPr>
        <w:spacing w:after="0" w:line="240" w:lineRule="auto"/>
        <w:jc w:val="right"/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242015" w:rsidRDefault="00242015" w:rsidP="00242015">
      <w:pPr>
        <w:spacing w:after="0" w:line="240" w:lineRule="auto"/>
        <w:jc w:val="right"/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242015" w:rsidRDefault="00242015" w:rsidP="00242015">
      <w:pPr>
        <w:spacing w:after="0" w:line="240" w:lineRule="auto"/>
        <w:jc w:val="right"/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242015" w:rsidRDefault="00242015" w:rsidP="00242015">
      <w:pPr>
        <w:spacing w:after="0" w:line="240" w:lineRule="auto"/>
        <w:jc w:val="right"/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242015" w:rsidRPr="00237F42" w:rsidRDefault="00242015" w:rsidP="00242015">
      <w:pPr>
        <w:spacing w:after="0" w:line="240" w:lineRule="auto"/>
        <w:jc w:val="right"/>
        <w:rPr>
          <w:rFonts w:ascii="Arial Black" w:hAnsi="Arial Black" w:cs="Arial"/>
          <w:b/>
          <w:bCs/>
          <w:color w:val="00B0F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37F42">
        <w:rPr>
          <w:rFonts w:ascii="Arial Black" w:hAnsi="Arial Black" w:cs="Arial"/>
          <w:b/>
          <w:bCs/>
          <w:color w:val="00B0F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Автор:</w:t>
      </w:r>
    </w:p>
    <w:p w:rsidR="00242015" w:rsidRPr="00237F42" w:rsidRDefault="00242015" w:rsidP="00242015">
      <w:pPr>
        <w:spacing w:after="0" w:line="240" w:lineRule="auto"/>
        <w:jc w:val="right"/>
        <w:rPr>
          <w:rFonts w:ascii="Arial Black" w:hAnsi="Arial Black" w:cs="Arial"/>
          <w:b/>
          <w:bCs/>
          <w:color w:val="00B0F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37F42">
        <w:rPr>
          <w:rFonts w:ascii="Arial Black" w:hAnsi="Arial Black" w:cs="Arial"/>
          <w:b/>
          <w:bCs/>
          <w:color w:val="00B0F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Ольга Михайловна Степанова</w:t>
      </w:r>
    </w:p>
    <w:p w:rsidR="00242015" w:rsidRPr="00237F42" w:rsidRDefault="00242015" w:rsidP="00242015">
      <w:pPr>
        <w:spacing w:after="0" w:line="240" w:lineRule="auto"/>
        <w:jc w:val="right"/>
        <w:rPr>
          <w:rFonts w:ascii="Arial Black" w:hAnsi="Arial Black" w:cs="Arial"/>
          <w:b/>
          <w:bCs/>
          <w:color w:val="00B0F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37F42">
        <w:rPr>
          <w:rFonts w:ascii="Arial Black" w:hAnsi="Arial Black" w:cs="Arial"/>
          <w:b/>
          <w:bCs/>
          <w:color w:val="00B0F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учитель английского  языка </w:t>
      </w:r>
    </w:p>
    <w:p w:rsidR="00242015" w:rsidRPr="00237F42" w:rsidRDefault="00242015" w:rsidP="00242015">
      <w:pPr>
        <w:spacing w:after="0" w:line="240" w:lineRule="auto"/>
        <w:jc w:val="right"/>
        <w:rPr>
          <w:rFonts w:ascii="Arial Black" w:hAnsi="Arial Black" w:cs="Arial"/>
          <w:b/>
          <w:bCs/>
          <w:color w:val="00B0F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37F42">
        <w:rPr>
          <w:rFonts w:ascii="Arial Black" w:hAnsi="Arial Black" w:cs="Arial"/>
          <w:b/>
          <w:bCs/>
          <w:color w:val="00B0F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МБОУ «</w:t>
      </w:r>
      <w:proofErr w:type="spellStart"/>
      <w:r w:rsidRPr="00237F42">
        <w:rPr>
          <w:rFonts w:ascii="Arial Black" w:hAnsi="Arial Black" w:cs="Arial"/>
          <w:b/>
          <w:bCs/>
          <w:color w:val="00B0F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Цивильская</w:t>
      </w:r>
      <w:proofErr w:type="spellEnd"/>
      <w:r w:rsidRPr="00237F42">
        <w:rPr>
          <w:rFonts w:ascii="Arial Black" w:hAnsi="Arial Black" w:cs="Arial"/>
          <w:b/>
          <w:bCs/>
          <w:color w:val="00B0F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СОШ №2» </w:t>
      </w:r>
    </w:p>
    <w:p w:rsidR="00242015" w:rsidRPr="00237F42" w:rsidRDefault="00242015" w:rsidP="00242015">
      <w:pPr>
        <w:spacing w:after="0" w:line="240" w:lineRule="auto"/>
        <w:jc w:val="right"/>
        <w:rPr>
          <w:rFonts w:ascii="Arial Black" w:hAnsi="Arial Black" w:cs="Arial"/>
          <w:b/>
          <w:bCs/>
          <w:color w:val="00B0F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37F42">
        <w:rPr>
          <w:rFonts w:ascii="Arial Black" w:hAnsi="Arial Black" w:cs="Arial"/>
          <w:b/>
          <w:bCs/>
          <w:color w:val="00B0F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города Цивильск</w:t>
      </w:r>
    </w:p>
    <w:p w:rsidR="00242015" w:rsidRPr="00237F42" w:rsidRDefault="00242015" w:rsidP="00242015">
      <w:pPr>
        <w:jc w:val="right"/>
        <w:rPr>
          <w:rFonts w:ascii="Arial Black" w:hAnsi="Arial Black" w:cs="Arial"/>
          <w:b/>
          <w:bCs/>
          <w:color w:val="00B0F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37F42">
        <w:rPr>
          <w:rFonts w:ascii="Arial Black" w:hAnsi="Arial Black" w:cs="Arial"/>
          <w:b/>
          <w:bCs/>
          <w:color w:val="00B0F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Чувашской Республики</w:t>
      </w:r>
    </w:p>
    <w:p w:rsidR="00242015" w:rsidRPr="00237F42" w:rsidRDefault="00242015" w:rsidP="00242015">
      <w:pPr>
        <w:jc w:val="right"/>
        <w:rPr>
          <w:rFonts w:ascii="Arial Black" w:hAnsi="Arial Black" w:cs="Arial"/>
          <w:b/>
          <w:bCs/>
          <w:color w:val="00B0F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37F42">
        <w:rPr>
          <w:rFonts w:ascii="Arial Black" w:hAnsi="Arial Black" w:cs="Arial"/>
          <w:b/>
          <w:bCs/>
          <w:color w:val="00B0F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2015</w:t>
      </w:r>
    </w:p>
    <w:p w:rsidR="00242015" w:rsidRDefault="00242015" w:rsidP="00242015">
      <w:pPr>
        <w:jc w:val="right"/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242015" w:rsidRDefault="00242015" w:rsidP="00242015">
      <w:pPr>
        <w:jc w:val="both"/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242015" w:rsidRDefault="00575F28" w:rsidP="00242015">
      <w:pPr>
        <w:jc w:val="right"/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3120390</wp:posOffset>
            </wp:positionH>
            <wp:positionV relativeFrom="paragraph">
              <wp:posOffset>3286125</wp:posOffset>
            </wp:positionV>
            <wp:extent cx="1220909" cy="1714500"/>
            <wp:effectExtent l="0" t="0" r="0" b="0"/>
            <wp:wrapNone/>
            <wp:docPr id="5" name="Рисунок 5" descr="http://devsonia.ru/wp-content/uploads/2013/06/c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vsonia.ru/wp-content/uploads/2013/06/ca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909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2015">
        <w:rPr>
          <w:rFonts w:ascii="Arial Black" w:hAnsi="Arial Black" w:cs="Arial"/>
          <w:b/>
          <w:bCs/>
          <w:noProof/>
          <w:color w:val="002060"/>
          <w:sz w:val="28"/>
          <w:szCs w:val="36"/>
          <w:lang w:eastAsia="ru-RU"/>
        </w:rPr>
        <w:drawing>
          <wp:inline distT="0" distB="0" distL="0" distR="0" wp14:anchorId="78D1F434" wp14:editId="299264C1">
            <wp:extent cx="5838718" cy="5257800"/>
            <wp:effectExtent l="0" t="0" r="0" b="0"/>
            <wp:docPr id="3" name="Рисунок 3" descr="C:\Users\1\Desktop\полотенце 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олотенце 2.wmf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28"/>
                    <a:stretch/>
                  </pic:blipFill>
                  <pic:spPr bwMode="auto">
                    <a:xfrm>
                      <a:off x="0" y="0"/>
                      <a:ext cx="5838825" cy="5257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5F28" w:rsidRPr="00575F28" w:rsidRDefault="00575F28" w:rsidP="00575F28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  <w:proofErr w:type="spellStart"/>
      <w:r w:rsidRPr="00575F28">
        <w:rPr>
          <w:rFonts w:ascii="Arial" w:eastAsiaTheme="minorEastAsia" w:hAnsi="Arial" w:cs="Arial"/>
          <w:b/>
          <w:bCs/>
          <w:sz w:val="36"/>
          <w:szCs w:val="36"/>
          <w:lang w:eastAsia="ru-RU"/>
        </w:rPr>
        <w:t>Across</w:t>
      </w:r>
      <w:proofErr w:type="spellEnd"/>
    </w:p>
    <w:p w:rsidR="00575F28" w:rsidRPr="00575F28" w:rsidRDefault="00575F28" w:rsidP="00575F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75F28" w:rsidRPr="00575F28" w:rsidRDefault="00575F28" w:rsidP="00575F2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5F28">
        <w:rPr>
          <w:rFonts w:ascii="Arial" w:eastAsiaTheme="minorEastAsia" w:hAnsi="Arial" w:cs="Arial"/>
          <w:sz w:val="20"/>
          <w:szCs w:val="20"/>
          <w:lang w:eastAsia="ru-RU"/>
        </w:rPr>
        <w:t>3.</w:t>
      </w:r>
      <w:r w:rsidRPr="00575F28">
        <w:rPr>
          <w:rFonts w:ascii="Arial" w:eastAsiaTheme="minorEastAsia" w:hAnsi="Arial" w:cs="Arial"/>
          <w:sz w:val="20"/>
          <w:szCs w:val="20"/>
          <w:lang w:eastAsia="ru-RU"/>
        </w:rPr>
        <w:tab/>
        <w:t xml:space="preserve">Петербуржцев просят приносить ненужные большие махровые полотенца и махровые ..., которые в дальнейшем будут использовать для реабилитации тюленят и </w:t>
      </w:r>
      <w:proofErr w:type="spellStart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>нерпят</w:t>
      </w:r>
      <w:proofErr w:type="spellEnd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 xml:space="preserve"> в Центре изучения и сохранения морских млекопитающих.  (6)</w:t>
      </w:r>
    </w:p>
    <w:p w:rsidR="00575F28" w:rsidRPr="00575F28" w:rsidRDefault="00575F28" w:rsidP="00575F2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5F28">
        <w:rPr>
          <w:rFonts w:ascii="Arial" w:eastAsiaTheme="minorEastAsia" w:hAnsi="Arial" w:cs="Arial"/>
          <w:sz w:val="20"/>
          <w:szCs w:val="20"/>
          <w:lang w:eastAsia="ru-RU"/>
        </w:rPr>
        <w:t>5.</w:t>
      </w:r>
      <w:r w:rsidRPr="00575F28">
        <w:rPr>
          <w:rFonts w:ascii="Arial" w:eastAsiaTheme="minorEastAsia" w:hAnsi="Arial" w:cs="Arial"/>
          <w:sz w:val="20"/>
          <w:szCs w:val="20"/>
          <w:lang w:eastAsia="ru-RU"/>
        </w:rPr>
        <w:tab/>
        <w:t>По мнению автора</w:t>
      </w:r>
      <w:proofErr w:type="gramStart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 xml:space="preserve"> ,</w:t>
      </w:r>
      <w:proofErr w:type="gramEnd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>в полотенце можно завернуться, когда холодно; и его можно использовать как … , ночуя под звёздами.  (6)</w:t>
      </w:r>
    </w:p>
    <w:p w:rsidR="00575F28" w:rsidRPr="00575F28" w:rsidRDefault="00575F28" w:rsidP="00575F2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5F28">
        <w:rPr>
          <w:rFonts w:ascii="Arial" w:eastAsiaTheme="minorEastAsia" w:hAnsi="Arial" w:cs="Arial"/>
          <w:sz w:val="20"/>
          <w:szCs w:val="20"/>
          <w:lang w:eastAsia="ru-RU"/>
        </w:rPr>
        <w:t>6.</w:t>
      </w:r>
      <w:r w:rsidRPr="00575F28">
        <w:rPr>
          <w:rFonts w:ascii="Arial" w:eastAsiaTheme="minorEastAsia" w:hAnsi="Arial" w:cs="Arial"/>
          <w:sz w:val="20"/>
          <w:szCs w:val="20"/>
          <w:lang w:eastAsia="ru-RU"/>
        </w:rPr>
        <w:tab/>
        <w:t xml:space="preserve">Также в ряде стран к этому дню приурочено проведение различных акций - </w:t>
      </w:r>
      <w:proofErr w:type="gramStart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>бесплатные</w:t>
      </w:r>
      <w:proofErr w:type="gramEnd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 xml:space="preserve"> ... фильмов по произведениям Дугласа Адамса.  (6)</w:t>
      </w:r>
    </w:p>
    <w:p w:rsidR="00575F28" w:rsidRPr="00575F28" w:rsidRDefault="00575F28" w:rsidP="00575F2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>
        <w:rPr>
          <w:rFonts w:ascii="Arial" w:eastAsiaTheme="minorEastAsia" w:hAnsi="Arial" w:cs="Arial"/>
          <w:sz w:val="20"/>
          <w:szCs w:val="20"/>
          <w:lang w:eastAsia="ru-RU"/>
        </w:rPr>
        <w:t>8.</w:t>
      </w:r>
      <w:r>
        <w:rPr>
          <w:rFonts w:ascii="Arial" w:eastAsiaTheme="minorEastAsia" w:hAnsi="Arial" w:cs="Arial"/>
          <w:sz w:val="20"/>
          <w:szCs w:val="20"/>
          <w:lang w:eastAsia="ru-RU"/>
        </w:rPr>
        <w:tab/>
        <w:t>Английская иди</w:t>
      </w:r>
      <w:r w:rsidRPr="00575F28">
        <w:rPr>
          <w:rFonts w:ascii="Arial" w:eastAsiaTheme="minorEastAsia" w:hAnsi="Arial" w:cs="Arial"/>
          <w:sz w:val="20"/>
          <w:szCs w:val="20"/>
          <w:lang w:eastAsia="ru-RU"/>
        </w:rPr>
        <w:t>ома, которая включает два слова "дубовое полотенце", означает ... .  (7)</w:t>
      </w:r>
    </w:p>
    <w:p w:rsidR="00575F28" w:rsidRPr="00575F28" w:rsidRDefault="00575F28" w:rsidP="00575F2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5F28">
        <w:rPr>
          <w:rFonts w:ascii="Arial" w:eastAsiaTheme="minorEastAsia" w:hAnsi="Arial" w:cs="Arial"/>
          <w:sz w:val="20"/>
          <w:szCs w:val="20"/>
          <w:lang w:eastAsia="ru-RU"/>
        </w:rPr>
        <w:t>11.</w:t>
      </w:r>
      <w:r w:rsidRPr="00575F28">
        <w:rPr>
          <w:rFonts w:ascii="Arial" w:eastAsiaTheme="minorEastAsia" w:hAnsi="Arial" w:cs="Arial"/>
          <w:sz w:val="20"/>
          <w:szCs w:val="20"/>
          <w:lang w:eastAsia="ru-RU"/>
        </w:rPr>
        <w:tab/>
        <w:t>По мнению автора, полотенце можно применить также как ...  в рукопашной схватке, предварительно намочив  (6)</w:t>
      </w:r>
    </w:p>
    <w:p w:rsidR="00575F28" w:rsidRPr="00575F28" w:rsidRDefault="00575F28" w:rsidP="00575F2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5F28">
        <w:rPr>
          <w:rFonts w:ascii="Arial" w:eastAsiaTheme="minorEastAsia" w:hAnsi="Arial" w:cs="Arial"/>
          <w:sz w:val="20"/>
          <w:szCs w:val="20"/>
          <w:lang w:eastAsia="ru-RU"/>
        </w:rPr>
        <w:t>12.</w:t>
      </w:r>
      <w:r w:rsidRPr="00575F28">
        <w:rPr>
          <w:rFonts w:ascii="Arial" w:eastAsiaTheme="minorEastAsia" w:hAnsi="Arial" w:cs="Arial"/>
          <w:sz w:val="20"/>
          <w:szCs w:val="20"/>
          <w:lang w:eastAsia="ru-RU"/>
        </w:rPr>
        <w:tab/>
        <w:t>Чтобы после душа пряного</w:t>
      </w:r>
      <w:proofErr w:type="gramStart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 xml:space="preserve">  В</w:t>
      </w:r>
      <w:proofErr w:type="gramEnd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>споминать меня упрямого,   Полотенце в дар прими,   Как знак моей искренней любви!   Пусть оно тебя обнимет</w:t>
      </w:r>
      <w:proofErr w:type="gramStart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 xml:space="preserve">  П</w:t>
      </w:r>
      <w:proofErr w:type="gramEnd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 xml:space="preserve">еред сном от всей души,   Пусть с тебя ... снимет,   И сны твои будут хороши! </w:t>
      </w:r>
      <w:r>
        <w:rPr>
          <w:rFonts w:ascii="Arial" w:eastAsiaTheme="minorEastAsia" w:hAnsi="Arial" w:cs="Arial"/>
          <w:sz w:val="20"/>
          <w:szCs w:val="20"/>
          <w:lang w:eastAsia="ru-RU"/>
        </w:rPr>
        <w:t>(Поздравительное стихотворение, когда дарят полотенце)</w:t>
      </w:r>
      <w:r w:rsidRPr="00575F28">
        <w:rPr>
          <w:rFonts w:ascii="Arial" w:eastAsiaTheme="minorEastAsia" w:hAnsi="Arial" w:cs="Arial"/>
          <w:sz w:val="20"/>
          <w:szCs w:val="20"/>
          <w:lang w:eastAsia="ru-RU"/>
        </w:rPr>
        <w:t xml:space="preserve">  (9)</w:t>
      </w:r>
    </w:p>
    <w:p w:rsidR="00575F28" w:rsidRPr="00575F28" w:rsidRDefault="00575F28" w:rsidP="00575F2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5F28">
        <w:rPr>
          <w:rFonts w:ascii="Arial" w:eastAsiaTheme="minorEastAsia" w:hAnsi="Arial" w:cs="Arial"/>
          <w:sz w:val="20"/>
          <w:szCs w:val="20"/>
          <w:lang w:eastAsia="ru-RU"/>
        </w:rPr>
        <w:t>14.</w:t>
      </w:r>
      <w:r w:rsidRPr="00575F28">
        <w:rPr>
          <w:rFonts w:ascii="Arial" w:eastAsiaTheme="minorEastAsia" w:hAnsi="Arial" w:cs="Arial"/>
          <w:sz w:val="20"/>
          <w:szCs w:val="20"/>
          <w:lang w:eastAsia="ru-RU"/>
        </w:rPr>
        <w:tab/>
        <w:t>В некоторых городах даже проводятся ... с этим незаменимым атрибутом путешественника и другие мероприятия.  (5)</w:t>
      </w:r>
    </w:p>
    <w:p w:rsidR="00575F28" w:rsidRPr="00575F28" w:rsidRDefault="00575F28" w:rsidP="00575F2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5F28">
        <w:rPr>
          <w:rFonts w:ascii="Arial" w:eastAsiaTheme="minorEastAsia" w:hAnsi="Arial" w:cs="Arial"/>
          <w:sz w:val="20"/>
          <w:szCs w:val="20"/>
          <w:lang w:eastAsia="ru-RU"/>
        </w:rPr>
        <w:t>16.</w:t>
      </w:r>
      <w:r w:rsidRPr="00575F28">
        <w:rPr>
          <w:rFonts w:ascii="Arial" w:eastAsiaTheme="minorEastAsia" w:hAnsi="Arial" w:cs="Arial"/>
          <w:sz w:val="20"/>
          <w:szCs w:val="20"/>
          <w:lang w:eastAsia="ru-RU"/>
        </w:rPr>
        <w:tab/>
        <w:t>Полотенце подарить решились мы,  Пусть оно возьмет тебя в оковы.  Обернись им с ног до головы,  Насладись теплом и нежным кроем.  Удовольствие от жизни получи,  После душа или теплой ванной,  Полотенцем тело оберни,  Чтоб стереть ... пены влажной.  (Поздравительная речь при дарении полотенца)  (7)</w:t>
      </w:r>
    </w:p>
    <w:p w:rsidR="00575F28" w:rsidRPr="00575F28" w:rsidRDefault="00575F28" w:rsidP="00575F2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5F28">
        <w:rPr>
          <w:rFonts w:ascii="Arial" w:eastAsiaTheme="minorEastAsia" w:hAnsi="Arial" w:cs="Arial"/>
          <w:sz w:val="20"/>
          <w:szCs w:val="20"/>
          <w:lang w:eastAsia="ru-RU"/>
        </w:rPr>
        <w:lastRenderedPageBreak/>
        <w:t>17.</w:t>
      </w:r>
      <w:r w:rsidRPr="00575F28">
        <w:rPr>
          <w:rFonts w:ascii="Arial" w:eastAsiaTheme="minorEastAsia" w:hAnsi="Arial" w:cs="Arial"/>
          <w:sz w:val="20"/>
          <w:szCs w:val="20"/>
          <w:lang w:eastAsia="ru-RU"/>
        </w:rPr>
        <w:tab/>
        <w:t>В душ иль в сауну шагаешь,  Вновь на пляже зависаешь?  Мысли тянут снова в путь –  Полотенце не забудь.  Пусть с ним ... отдыхает,  Влажности совсем не знает,  Заберет навеки сердце,  Наш подарок – полотенце. (Поздравление</w:t>
      </w:r>
      <w:proofErr w:type="gramStart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 xml:space="preserve"> ,</w:t>
      </w:r>
      <w:proofErr w:type="gramEnd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 xml:space="preserve"> когда даришь полотенце)  (4)</w:t>
      </w:r>
    </w:p>
    <w:p w:rsidR="00575F28" w:rsidRPr="00575F28" w:rsidRDefault="00575F28" w:rsidP="00575F2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5F28">
        <w:rPr>
          <w:rFonts w:ascii="Arial" w:eastAsiaTheme="minorEastAsia" w:hAnsi="Arial" w:cs="Arial"/>
          <w:sz w:val="20"/>
          <w:szCs w:val="20"/>
          <w:lang w:eastAsia="ru-RU"/>
        </w:rPr>
        <w:t>19.</w:t>
      </w:r>
      <w:r w:rsidRPr="00575F28">
        <w:rPr>
          <w:rFonts w:ascii="Arial" w:eastAsiaTheme="minorEastAsia" w:hAnsi="Arial" w:cs="Arial"/>
          <w:sz w:val="20"/>
          <w:szCs w:val="20"/>
          <w:lang w:eastAsia="ru-RU"/>
        </w:rPr>
        <w:tab/>
        <w:t xml:space="preserve">В романе уникальным свойствам полотенца </w:t>
      </w:r>
      <w:proofErr w:type="gramStart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>посвящена</w:t>
      </w:r>
      <w:proofErr w:type="gramEnd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 xml:space="preserve"> целая ... .  (5)</w:t>
      </w:r>
    </w:p>
    <w:p w:rsidR="00575F28" w:rsidRPr="00575F28" w:rsidRDefault="00575F28" w:rsidP="00575F2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5F28">
        <w:rPr>
          <w:rFonts w:ascii="Arial" w:eastAsiaTheme="minorEastAsia" w:hAnsi="Arial" w:cs="Arial"/>
          <w:sz w:val="20"/>
          <w:szCs w:val="20"/>
          <w:lang w:eastAsia="ru-RU"/>
        </w:rPr>
        <w:t>20.</w:t>
      </w:r>
      <w:r w:rsidRPr="00575F28">
        <w:rPr>
          <w:rFonts w:ascii="Arial" w:eastAsiaTheme="minorEastAsia" w:hAnsi="Arial" w:cs="Arial"/>
          <w:sz w:val="20"/>
          <w:szCs w:val="20"/>
          <w:lang w:eastAsia="ru-RU"/>
        </w:rPr>
        <w:tab/>
        <w:t>Знаете ли Вы, что оптимальная ... ворса для махрового полотенца – 5 мм.  (5)</w:t>
      </w:r>
    </w:p>
    <w:p w:rsidR="00575F28" w:rsidRPr="00575F28" w:rsidRDefault="00575F28" w:rsidP="00575F2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5F28">
        <w:rPr>
          <w:rFonts w:ascii="Arial" w:eastAsiaTheme="minorEastAsia" w:hAnsi="Arial" w:cs="Arial"/>
          <w:sz w:val="20"/>
          <w:szCs w:val="20"/>
          <w:lang w:eastAsia="ru-RU"/>
        </w:rPr>
        <w:t>22.</w:t>
      </w:r>
      <w:r w:rsidRPr="00575F28">
        <w:rPr>
          <w:rFonts w:ascii="Arial" w:eastAsiaTheme="minorEastAsia" w:hAnsi="Arial" w:cs="Arial"/>
          <w:sz w:val="20"/>
          <w:szCs w:val="20"/>
          <w:lang w:eastAsia="ru-RU"/>
        </w:rPr>
        <w:tab/>
        <w:t>Полотенцем  можно размахивать, подавая ... бедствия.  (7)</w:t>
      </w:r>
    </w:p>
    <w:p w:rsidR="00575F28" w:rsidRPr="00575F28" w:rsidRDefault="00575F28" w:rsidP="00575F2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5F28">
        <w:rPr>
          <w:rFonts w:ascii="Arial" w:eastAsiaTheme="minorEastAsia" w:hAnsi="Arial" w:cs="Arial"/>
          <w:sz w:val="20"/>
          <w:szCs w:val="20"/>
          <w:lang w:eastAsia="ru-RU"/>
        </w:rPr>
        <w:t>23.</w:t>
      </w:r>
      <w:r w:rsidRPr="00575F28">
        <w:rPr>
          <w:rFonts w:ascii="Arial" w:eastAsiaTheme="minorEastAsia" w:hAnsi="Arial" w:cs="Arial"/>
          <w:sz w:val="20"/>
          <w:szCs w:val="20"/>
          <w:lang w:eastAsia="ru-RU"/>
        </w:rPr>
        <w:tab/>
        <w:t xml:space="preserve">Фондом друзей балтийской нерпы объявляется </w:t>
      </w:r>
      <w:proofErr w:type="gramStart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>открытая</w:t>
      </w:r>
      <w:proofErr w:type="gramEnd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 xml:space="preserve"> ежегодная ...  "Полотенчики для </w:t>
      </w:r>
      <w:proofErr w:type="spellStart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>тюленчиков</w:t>
      </w:r>
      <w:proofErr w:type="spellEnd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>".  (5)</w:t>
      </w:r>
    </w:p>
    <w:p w:rsidR="00575F28" w:rsidRPr="00575F28" w:rsidRDefault="00575F28" w:rsidP="00575F2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575F28" w:rsidRPr="00575F28" w:rsidRDefault="00575F28" w:rsidP="00575F28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  <w:proofErr w:type="spellStart"/>
      <w:r w:rsidRPr="00575F28">
        <w:rPr>
          <w:rFonts w:ascii="Arial" w:eastAsiaTheme="minorEastAsia" w:hAnsi="Arial" w:cs="Arial"/>
          <w:b/>
          <w:bCs/>
          <w:sz w:val="36"/>
          <w:szCs w:val="36"/>
          <w:lang w:eastAsia="ru-RU"/>
        </w:rPr>
        <w:t>Down</w:t>
      </w:r>
      <w:proofErr w:type="spellEnd"/>
    </w:p>
    <w:p w:rsidR="00575F28" w:rsidRPr="00575F28" w:rsidRDefault="00575F28" w:rsidP="00575F2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575F28" w:rsidRPr="00575F28" w:rsidRDefault="00575F28" w:rsidP="00575F2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5F28">
        <w:rPr>
          <w:rFonts w:ascii="Arial" w:eastAsiaTheme="minorEastAsia" w:hAnsi="Arial" w:cs="Arial"/>
          <w:sz w:val="20"/>
          <w:szCs w:val="20"/>
          <w:lang w:eastAsia="ru-RU"/>
        </w:rPr>
        <w:t>1.</w:t>
      </w:r>
      <w:r w:rsidRPr="00575F28">
        <w:rPr>
          <w:rFonts w:ascii="Arial" w:eastAsiaTheme="minorEastAsia" w:hAnsi="Arial" w:cs="Arial"/>
          <w:sz w:val="20"/>
          <w:szCs w:val="20"/>
          <w:lang w:eastAsia="ru-RU"/>
        </w:rPr>
        <w:tab/>
        <w:t>Наиболее качественным и подходящим для изготовления махры (махрового полотенца) считается ... из Египта и Пакистана.  (6)</w:t>
      </w:r>
    </w:p>
    <w:p w:rsidR="00575F28" w:rsidRPr="00575F28" w:rsidRDefault="00575F28" w:rsidP="00575F2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5F28">
        <w:rPr>
          <w:rFonts w:ascii="Arial" w:eastAsiaTheme="minorEastAsia" w:hAnsi="Arial" w:cs="Arial"/>
          <w:sz w:val="20"/>
          <w:szCs w:val="20"/>
          <w:lang w:eastAsia="ru-RU"/>
        </w:rPr>
        <w:t>2.</w:t>
      </w:r>
      <w:r w:rsidRPr="00575F28">
        <w:rPr>
          <w:rFonts w:ascii="Arial" w:eastAsiaTheme="minorEastAsia" w:hAnsi="Arial" w:cs="Arial"/>
          <w:sz w:val="20"/>
          <w:szCs w:val="20"/>
          <w:lang w:eastAsia="ru-RU"/>
        </w:rPr>
        <w:tab/>
        <w:t>В этот день проводятся распродажи его книг в книжных магазинах, игры-</w:t>
      </w:r>
      <w:proofErr w:type="spellStart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>квесты</w:t>
      </w:r>
      <w:proofErr w:type="spellEnd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 xml:space="preserve"> и ...  по различному применению полотенца.  (8)</w:t>
      </w:r>
    </w:p>
    <w:p w:rsidR="00575F28" w:rsidRPr="00575F28" w:rsidRDefault="00575F28" w:rsidP="00575F2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5F28">
        <w:rPr>
          <w:rFonts w:ascii="Arial" w:eastAsiaTheme="minorEastAsia" w:hAnsi="Arial" w:cs="Arial"/>
          <w:sz w:val="20"/>
          <w:szCs w:val="20"/>
          <w:lang w:eastAsia="ru-RU"/>
        </w:rPr>
        <w:t>4.</w:t>
      </w:r>
      <w:r w:rsidRPr="00575F28">
        <w:rPr>
          <w:rFonts w:ascii="Arial" w:eastAsiaTheme="minorEastAsia" w:hAnsi="Arial" w:cs="Arial"/>
          <w:sz w:val="20"/>
          <w:szCs w:val="20"/>
          <w:lang w:eastAsia="ru-RU"/>
        </w:rPr>
        <w:tab/>
        <w:t>Через 3 дня после смерти писателя 14 мая 2001 года на открытом форуме "</w:t>
      </w:r>
      <w:proofErr w:type="spellStart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>Binary</w:t>
      </w:r>
      <w:proofErr w:type="spellEnd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proofErr w:type="spellStart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>Freedom</w:t>
      </w:r>
      <w:proofErr w:type="spellEnd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>" поклонники творчества писателя выложили ... под заголовком "</w:t>
      </w:r>
      <w:proofErr w:type="spellStart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>Towel</w:t>
      </w:r>
      <w:proofErr w:type="spellEnd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proofErr w:type="spellStart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>Day</w:t>
      </w:r>
      <w:proofErr w:type="spellEnd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 xml:space="preserve">: A </w:t>
      </w:r>
      <w:proofErr w:type="spellStart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>Tribute</w:t>
      </w:r>
      <w:proofErr w:type="spellEnd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proofErr w:type="spellStart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>to</w:t>
      </w:r>
      <w:proofErr w:type="spellEnd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proofErr w:type="spellStart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>Douglas</w:t>
      </w:r>
      <w:proofErr w:type="spellEnd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proofErr w:type="spellStart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>Adams</w:t>
      </w:r>
      <w:proofErr w:type="spellEnd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>" (День Полотенца).  (9)</w:t>
      </w:r>
    </w:p>
    <w:p w:rsidR="00575F28" w:rsidRPr="00575F28" w:rsidRDefault="00575F28" w:rsidP="00575F2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5F28">
        <w:rPr>
          <w:rFonts w:ascii="Arial" w:eastAsiaTheme="minorEastAsia" w:hAnsi="Arial" w:cs="Arial"/>
          <w:sz w:val="20"/>
          <w:szCs w:val="20"/>
          <w:lang w:eastAsia="ru-RU"/>
        </w:rPr>
        <w:t>7.</w:t>
      </w:r>
      <w:r w:rsidRPr="00575F28">
        <w:rPr>
          <w:rFonts w:ascii="Arial" w:eastAsiaTheme="minorEastAsia" w:hAnsi="Arial" w:cs="Arial"/>
          <w:sz w:val="20"/>
          <w:szCs w:val="20"/>
          <w:lang w:eastAsia="ru-RU"/>
        </w:rPr>
        <w:tab/>
        <w:t>В своём романе «Автостопом по галактике» писатель описал полотенце как незаменимый для автостопщика, для туриста ... .  (7)</w:t>
      </w:r>
    </w:p>
    <w:p w:rsidR="00575F28" w:rsidRPr="00575F28" w:rsidRDefault="00575F28" w:rsidP="00575F2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5F28">
        <w:rPr>
          <w:rFonts w:ascii="Arial" w:eastAsiaTheme="minorEastAsia" w:hAnsi="Arial" w:cs="Arial"/>
          <w:sz w:val="20"/>
          <w:szCs w:val="20"/>
          <w:lang w:eastAsia="ru-RU"/>
        </w:rPr>
        <w:t>9.</w:t>
      </w:r>
      <w:r w:rsidRPr="00575F28">
        <w:rPr>
          <w:rFonts w:ascii="Arial" w:eastAsiaTheme="minorEastAsia" w:hAnsi="Arial" w:cs="Arial"/>
          <w:sz w:val="20"/>
          <w:szCs w:val="20"/>
          <w:lang w:eastAsia="ru-RU"/>
        </w:rPr>
        <w:tab/>
        <w:t xml:space="preserve">Представьте пляжное полотенце, попавшее в книгу рекордов Гиннеса,  размерами 87 метров на 25 . Компания, которая его изготовила, находится на Канарских островах и производит </w:t>
      </w:r>
      <w:proofErr w:type="gramStart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>пляжные</w:t>
      </w:r>
      <w:proofErr w:type="gramEnd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 xml:space="preserve"> …  (10)</w:t>
      </w:r>
    </w:p>
    <w:p w:rsidR="00575F28" w:rsidRPr="00575F28" w:rsidRDefault="00575F28" w:rsidP="00575F2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5F28">
        <w:rPr>
          <w:rFonts w:ascii="Arial" w:eastAsiaTheme="minorEastAsia" w:hAnsi="Arial" w:cs="Arial"/>
          <w:sz w:val="20"/>
          <w:szCs w:val="20"/>
          <w:lang w:eastAsia="ru-RU"/>
        </w:rPr>
        <w:t>10.</w:t>
      </w:r>
      <w:r w:rsidRPr="00575F28">
        <w:rPr>
          <w:rFonts w:ascii="Arial" w:eastAsiaTheme="minorEastAsia" w:hAnsi="Arial" w:cs="Arial"/>
          <w:sz w:val="20"/>
          <w:szCs w:val="20"/>
          <w:lang w:eastAsia="ru-RU"/>
        </w:rPr>
        <w:tab/>
        <w:t>Полотенце, на котором родители по традиции подают молодым хлеб с солью, называется … .  (6)</w:t>
      </w:r>
    </w:p>
    <w:p w:rsidR="00575F28" w:rsidRPr="00575F28" w:rsidRDefault="00575F28" w:rsidP="00575F2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5F28">
        <w:rPr>
          <w:rFonts w:ascii="Arial" w:eastAsiaTheme="minorEastAsia" w:hAnsi="Arial" w:cs="Arial"/>
          <w:sz w:val="20"/>
          <w:szCs w:val="20"/>
          <w:lang w:eastAsia="ru-RU"/>
        </w:rPr>
        <w:t>13.</w:t>
      </w:r>
      <w:r w:rsidRPr="00575F28">
        <w:rPr>
          <w:rFonts w:ascii="Arial" w:eastAsiaTheme="minorEastAsia" w:hAnsi="Arial" w:cs="Arial"/>
          <w:sz w:val="20"/>
          <w:szCs w:val="20"/>
          <w:lang w:eastAsia="ru-RU"/>
        </w:rPr>
        <w:tab/>
        <w:t>Есть традиция  на ...</w:t>
      </w:r>
      <w:proofErr w:type="gramStart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 xml:space="preserve"> :</w:t>
      </w:r>
      <w:proofErr w:type="gramEnd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 xml:space="preserve"> ребёнка после окунания в купель следует обернуть новым полотенцем.  (8)</w:t>
      </w:r>
    </w:p>
    <w:p w:rsidR="00575F28" w:rsidRPr="00575F28" w:rsidRDefault="00575F28" w:rsidP="00575F2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5F28">
        <w:rPr>
          <w:rFonts w:ascii="Arial" w:eastAsiaTheme="minorEastAsia" w:hAnsi="Arial" w:cs="Arial"/>
          <w:sz w:val="20"/>
          <w:szCs w:val="20"/>
          <w:lang w:eastAsia="ru-RU"/>
        </w:rPr>
        <w:t>15.</w:t>
      </w:r>
      <w:r w:rsidRPr="00575F28">
        <w:rPr>
          <w:rFonts w:ascii="Arial" w:eastAsiaTheme="minorEastAsia" w:hAnsi="Arial" w:cs="Arial"/>
          <w:sz w:val="20"/>
          <w:szCs w:val="20"/>
          <w:lang w:eastAsia="ru-RU"/>
        </w:rPr>
        <w:tab/>
        <w:t xml:space="preserve">Во многом  ... </w:t>
      </w:r>
      <w:proofErr w:type="spellStart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>полтенца</w:t>
      </w:r>
      <w:proofErr w:type="spellEnd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 xml:space="preserve"> определяется практическим применением,  вариантов которого величайшее множество.  (8)</w:t>
      </w:r>
    </w:p>
    <w:p w:rsidR="00575F28" w:rsidRPr="00575F28" w:rsidRDefault="00575F28" w:rsidP="00575F2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5F28">
        <w:rPr>
          <w:rFonts w:ascii="Arial" w:eastAsiaTheme="minorEastAsia" w:hAnsi="Arial" w:cs="Arial"/>
          <w:sz w:val="20"/>
          <w:szCs w:val="20"/>
          <w:lang w:eastAsia="ru-RU"/>
        </w:rPr>
        <w:t>18.</w:t>
      </w:r>
      <w:r w:rsidRPr="00575F28">
        <w:rPr>
          <w:rFonts w:ascii="Arial" w:eastAsiaTheme="minorEastAsia" w:hAnsi="Arial" w:cs="Arial"/>
          <w:sz w:val="20"/>
          <w:szCs w:val="20"/>
          <w:lang w:eastAsia="ru-RU"/>
        </w:rPr>
        <w:tab/>
        <w:t xml:space="preserve">По названию полотенца получил имя один из персонажей сериала "Южный ..." - </w:t>
      </w:r>
      <w:proofErr w:type="spellStart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>Полотенчик</w:t>
      </w:r>
      <w:proofErr w:type="spellEnd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>/</w:t>
      </w:r>
      <w:proofErr w:type="spellStart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>Towelie</w:t>
      </w:r>
      <w:proofErr w:type="spellEnd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 xml:space="preserve">. </w:t>
      </w:r>
      <w:proofErr w:type="spellStart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>Полотенчик</w:t>
      </w:r>
      <w:proofErr w:type="spellEnd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 xml:space="preserve"> - синее полотенце с полосками по краю, с глазами, ртом, ручками и ножками.  (4)</w:t>
      </w:r>
    </w:p>
    <w:p w:rsidR="00575F28" w:rsidRPr="00575F28" w:rsidRDefault="00575F28" w:rsidP="00575F2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5F28">
        <w:rPr>
          <w:rFonts w:ascii="Arial" w:eastAsiaTheme="minorEastAsia" w:hAnsi="Arial" w:cs="Arial"/>
          <w:sz w:val="20"/>
          <w:szCs w:val="20"/>
          <w:lang w:eastAsia="ru-RU"/>
        </w:rPr>
        <w:t>19.</w:t>
      </w:r>
      <w:r w:rsidRPr="00575F28">
        <w:rPr>
          <w:rFonts w:ascii="Arial" w:eastAsiaTheme="minorEastAsia" w:hAnsi="Arial" w:cs="Arial"/>
          <w:sz w:val="20"/>
          <w:szCs w:val="20"/>
          <w:lang w:eastAsia="ru-RU"/>
        </w:rPr>
        <w:tab/>
        <w:t>Полотенцем можно завязать</w:t>
      </w:r>
      <w:proofErr w:type="gramStart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>.. , чтобы не ослепнуть при виде космических пиратов или ярчайших звезд.  (5)</w:t>
      </w:r>
    </w:p>
    <w:p w:rsidR="00575F28" w:rsidRPr="00575F28" w:rsidRDefault="00575F28" w:rsidP="00575F2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5F28">
        <w:rPr>
          <w:rFonts w:ascii="Arial" w:eastAsiaTheme="minorEastAsia" w:hAnsi="Arial" w:cs="Arial"/>
          <w:sz w:val="20"/>
          <w:szCs w:val="20"/>
          <w:lang w:eastAsia="ru-RU"/>
        </w:rPr>
        <w:t>20.</w:t>
      </w:r>
      <w:r w:rsidRPr="00575F28">
        <w:rPr>
          <w:rFonts w:ascii="Arial" w:eastAsiaTheme="minorEastAsia" w:hAnsi="Arial" w:cs="Arial"/>
          <w:sz w:val="20"/>
          <w:szCs w:val="20"/>
          <w:lang w:eastAsia="ru-RU"/>
        </w:rPr>
        <w:tab/>
        <w:t>Чтобы все поклонники могли отдать ... его гению, предлагаю отмечать день спустя две недели после его смерти (25 мая 2001 г.) как "День полотенца", - сказано было в форуме.  (4)</w:t>
      </w:r>
    </w:p>
    <w:p w:rsidR="00575F28" w:rsidRPr="00575F28" w:rsidRDefault="00575F28" w:rsidP="00575F2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5F28">
        <w:rPr>
          <w:rFonts w:ascii="Arial" w:eastAsiaTheme="minorEastAsia" w:hAnsi="Arial" w:cs="Arial"/>
          <w:sz w:val="20"/>
          <w:szCs w:val="20"/>
          <w:lang w:eastAsia="ru-RU"/>
        </w:rPr>
        <w:t>21.</w:t>
      </w:r>
      <w:r w:rsidRPr="00575F28">
        <w:rPr>
          <w:rFonts w:ascii="Arial" w:eastAsiaTheme="minorEastAsia" w:hAnsi="Arial" w:cs="Arial"/>
          <w:sz w:val="20"/>
          <w:szCs w:val="20"/>
          <w:lang w:eastAsia="ru-RU"/>
        </w:rPr>
        <w:tab/>
        <w:t xml:space="preserve">Английский писатель, драматург и сценарист Дуглас ...  является автором таких </w:t>
      </w:r>
      <w:proofErr w:type="spellStart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>юмористическихфантастических</w:t>
      </w:r>
      <w:proofErr w:type="spellEnd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 xml:space="preserve"> произведений, как «Автостопом </w:t>
      </w:r>
      <w:proofErr w:type="spellStart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>поалактике</w:t>
      </w:r>
      <w:proofErr w:type="spellEnd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>» (</w:t>
      </w:r>
      <w:proofErr w:type="spellStart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>The</w:t>
      </w:r>
      <w:proofErr w:type="spellEnd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proofErr w:type="spellStart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>Hitchhiker’s</w:t>
      </w:r>
      <w:proofErr w:type="spellEnd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proofErr w:type="spellStart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>Guide</w:t>
      </w:r>
      <w:proofErr w:type="spellEnd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proofErr w:type="spellStart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>to</w:t>
      </w:r>
      <w:proofErr w:type="spellEnd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proofErr w:type="spellStart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>the</w:t>
      </w:r>
      <w:proofErr w:type="spellEnd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proofErr w:type="spellStart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>Galaxy</w:t>
      </w:r>
      <w:proofErr w:type="spellEnd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 xml:space="preserve">) и Холистическое детективное агентство </w:t>
      </w:r>
      <w:proofErr w:type="spellStart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>Дирка</w:t>
      </w:r>
      <w:proofErr w:type="spellEnd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proofErr w:type="spellStart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>Джентли</w:t>
      </w:r>
      <w:proofErr w:type="spellEnd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>» (</w:t>
      </w:r>
      <w:proofErr w:type="spellStart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>Dirk</w:t>
      </w:r>
      <w:proofErr w:type="spellEnd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proofErr w:type="spellStart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>Gently's</w:t>
      </w:r>
      <w:proofErr w:type="spellEnd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proofErr w:type="spellStart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>Holistic</w:t>
      </w:r>
      <w:proofErr w:type="spellEnd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proofErr w:type="spellStart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>Detective</w:t>
      </w:r>
      <w:proofErr w:type="spellEnd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proofErr w:type="spellStart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>Agency</w:t>
      </w:r>
      <w:proofErr w:type="spellEnd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>)  (5)</w:t>
      </w:r>
    </w:p>
    <w:p w:rsidR="00575F28" w:rsidRPr="00575F28" w:rsidRDefault="00575F28" w:rsidP="00575F2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575F28" w:rsidRDefault="00575F28" w:rsidP="00575F28">
      <w:pPr>
        <w:jc w:val="both"/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Чтобы решить кроссворд </w:t>
      </w:r>
      <w:proofErr w:type="gramStart"/>
      <w:r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в он</w:t>
      </w:r>
      <w:proofErr w:type="gramEnd"/>
      <w:r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лайн</w:t>
      </w:r>
      <w:proofErr w:type="spellEnd"/>
      <w:r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режиме, перейдите по ссылке </w:t>
      </w:r>
    </w:p>
    <w:p w:rsidR="00575F28" w:rsidRPr="00575F28" w:rsidRDefault="00575F28" w:rsidP="00575F28">
      <w:pPr>
        <w:jc w:val="both"/>
        <w:rPr>
          <w:rFonts w:ascii="Arial Black" w:hAnsi="Arial Black" w:cs="Arial"/>
          <w:b/>
          <w:bCs/>
          <w:color w:val="002060"/>
          <w:sz w:val="28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hyperlink r:id="rId8" w:history="1">
        <w:r w:rsidRPr="00C63841">
          <w:rPr>
            <w:rStyle w:val="a5"/>
            <w:rFonts w:ascii="Arial Black" w:hAnsi="Arial Black" w:cs="Arial"/>
            <w:b/>
            <w:bCs/>
            <w:sz w:val="28"/>
            <w:szCs w:val="36"/>
            <w:lang w:val="en-US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>file:///C:/Users/1/Desktop/%D0%94%D0%B5%D0%BD%D1%8C%20%D0%BF%D0%BE%D0%BB%D0%BE%D1%82%D0%B5%D0%BD%D1%86%D0%B0%20-%20%D0%BA%D0%B0%D0%B6%D0%B4%D1%8B%D0%B9%20%D0%B4%D0%B5%D0%BD%D1%8C!.html</w:t>
        </w:r>
      </w:hyperlink>
    </w:p>
    <w:p w:rsidR="00575F28" w:rsidRPr="00575F28" w:rsidRDefault="00575F28" w:rsidP="00575F28">
      <w:pPr>
        <w:jc w:val="both"/>
        <w:rPr>
          <w:rFonts w:ascii="Arial Black" w:hAnsi="Arial Black" w:cs="Arial"/>
          <w:b/>
          <w:bCs/>
          <w:color w:val="002060"/>
          <w:sz w:val="28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242015" w:rsidRDefault="00575F28" w:rsidP="00575F28">
      <w:pPr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Ответы ниже</w:t>
      </w:r>
    </w:p>
    <w:p w:rsidR="00575F28" w:rsidRPr="00575F28" w:rsidRDefault="00575F28" w:rsidP="00575F28">
      <w:pPr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 Black" w:hAnsi="Arial Black" w:cs="Arial"/>
          <w:b/>
          <w:bCs/>
          <w:noProof/>
          <w:color w:val="002060"/>
          <w:sz w:val="28"/>
          <w:szCs w:val="36"/>
          <w:lang w:eastAsia="ru-RU"/>
        </w:rPr>
        <w:lastRenderedPageBreak/>
        <w:drawing>
          <wp:inline distT="0" distB="0" distL="0" distR="0">
            <wp:extent cx="5590263" cy="5029200"/>
            <wp:effectExtent l="0" t="0" r="0" b="0"/>
            <wp:docPr id="4" name="Рисунок 4" descr="C:\Users\1\Desktop\полотенце 2 (key)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полотенце 2 (key).wmf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22"/>
                    <a:stretch/>
                  </pic:blipFill>
                  <pic:spPr bwMode="auto">
                    <a:xfrm>
                      <a:off x="0" y="0"/>
                      <a:ext cx="5590263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5F28" w:rsidRPr="00575F28" w:rsidRDefault="00575F28" w:rsidP="00575F28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  <w:proofErr w:type="spellStart"/>
      <w:r w:rsidRPr="00575F28">
        <w:rPr>
          <w:rFonts w:ascii="Arial" w:eastAsiaTheme="minorEastAsia" w:hAnsi="Arial" w:cs="Arial"/>
          <w:b/>
          <w:bCs/>
          <w:sz w:val="36"/>
          <w:szCs w:val="36"/>
          <w:lang w:eastAsia="ru-RU"/>
        </w:rPr>
        <w:t>Across</w:t>
      </w:r>
      <w:proofErr w:type="spellEnd"/>
    </w:p>
    <w:p w:rsidR="00575F28" w:rsidRPr="00575F28" w:rsidRDefault="00575F28" w:rsidP="00575F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75F28" w:rsidRPr="00575F28" w:rsidRDefault="00575F28" w:rsidP="00575F2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5F2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3.</w:t>
      </w:r>
      <w:r w:rsidRPr="00575F2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ХАЛАТЫ</w:t>
      </w:r>
      <w:r w:rsidRPr="00575F28">
        <w:rPr>
          <w:rFonts w:ascii="Arial" w:eastAsiaTheme="minorEastAsia" w:hAnsi="Arial" w:cs="Arial"/>
          <w:sz w:val="20"/>
          <w:szCs w:val="20"/>
          <w:lang w:eastAsia="ru-RU"/>
        </w:rPr>
        <w:t xml:space="preserve">—Петербуржцев просят приносить ненужные большие махровые полотенца и махровые ..., которые в дальнейшем будут использовать для реабилитации тюленят и </w:t>
      </w:r>
      <w:proofErr w:type="spellStart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>нерпят</w:t>
      </w:r>
      <w:proofErr w:type="spellEnd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 xml:space="preserve"> в Центре изучения и сохранения морских млекопитающих.</w:t>
      </w:r>
    </w:p>
    <w:p w:rsidR="00575F28" w:rsidRPr="00575F28" w:rsidRDefault="00575F28" w:rsidP="00575F2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5F2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5.</w:t>
      </w:r>
      <w:r w:rsidRPr="00575F2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ОДЕЯЛО</w:t>
      </w:r>
      <w:r w:rsidRPr="00575F28">
        <w:rPr>
          <w:rFonts w:ascii="Arial" w:eastAsiaTheme="minorEastAsia" w:hAnsi="Arial" w:cs="Arial"/>
          <w:sz w:val="20"/>
          <w:szCs w:val="20"/>
          <w:lang w:eastAsia="ru-RU"/>
        </w:rPr>
        <w:t>—По мнению автора</w:t>
      </w:r>
      <w:proofErr w:type="gramStart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 xml:space="preserve"> ,</w:t>
      </w:r>
      <w:proofErr w:type="gramEnd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>в полотенце можно завернуться, когда холодно; и его можно использовать как … , ночуя под звёздами.</w:t>
      </w:r>
    </w:p>
    <w:p w:rsidR="00575F28" w:rsidRPr="00575F28" w:rsidRDefault="00575F28" w:rsidP="00575F2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5F2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6.</w:t>
      </w:r>
      <w:r w:rsidRPr="00575F2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ПОКАЗЫ</w:t>
      </w:r>
      <w:r w:rsidRPr="00575F28">
        <w:rPr>
          <w:rFonts w:ascii="Arial" w:eastAsiaTheme="minorEastAsia" w:hAnsi="Arial" w:cs="Arial"/>
          <w:sz w:val="20"/>
          <w:szCs w:val="20"/>
          <w:lang w:eastAsia="ru-RU"/>
        </w:rPr>
        <w:t xml:space="preserve">—Также в ряде стран к этому дню приурочено проведение различных акций - </w:t>
      </w:r>
      <w:proofErr w:type="gramStart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>бесплатные</w:t>
      </w:r>
      <w:proofErr w:type="gramEnd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 xml:space="preserve"> ... фильмов по произведениям Дугласа Адамса.</w:t>
      </w:r>
    </w:p>
    <w:p w:rsidR="00575F28" w:rsidRPr="00575F28" w:rsidRDefault="00575F28" w:rsidP="00575F2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5F2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8.</w:t>
      </w:r>
      <w:r w:rsidRPr="00575F2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ДУБИНКА</w:t>
      </w:r>
      <w:r w:rsidRPr="00575F28">
        <w:rPr>
          <w:rFonts w:ascii="Arial" w:eastAsiaTheme="minorEastAsia" w:hAnsi="Arial" w:cs="Arial"/>
          <w:sz w:val="20"/>
          <w:szCs w:val="20"/>
          <w:lang w:eastAsia="ru-RU"/>
        </w:rPr>
        <w:t xml:space="preserve">—Английская </w:t>
      </w:r>
      <w:proofErr w:type="spellStart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>идиоома</w:t>
      </w:r>
      <w:proofErr w:type="spellEnd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 xml:space="preserve">, </w:t>
      </w:r>
      <w:proofErr w:type="gramStart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>которая</w:t>
      </w:r>
      <w:proofErr w:type="gramEnd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 xml:space="preserve"> включает два слова "дубовое полотенце", означает ... .</w:t>
      </w:r>
    </w:p>
    <w:p w:rsidR="00575F28" w:rsidRPr="00575F28" w:rsidRDefault="00575F28" w:rsidP="00575F2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5F2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11.</w:t>
      </w:r>
      <w:r w:rsidRPr="00575F2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ОРУЖИЕ</w:t>
      </w:r>
      <w:r w:rsidRPr="00575F28">
        <w:rPr>
          <w:rFonts w:ascii="Arial" w:eastAsiaTheme="minorEastAsia" w:hAnsi="Arial" w:cs="Arial"/>
          <w:sz w:val="20"/>
          <w:szCs w:val="20"/>
          <w:lang w:eastAsia="ru-RU"/>
        </w:rPr>
        <w:t>—По мнению автора, полотенце можно применить также как ...  в рукопашной схватке, предварительно намочив</w:t>
      </w:r>
    </w:p>
    <w:p w:rsidR="00575F28" w:rsidRPr="00575F28" w:rsidRDefault="00575F28" w:rsidP="00575F2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5F2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12.</w:t>
      </w:r>
      <w:r w:rsidRPr="00575F2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УСТАЛОСТЬ</w:t>
      </w:r>
      <w:r w:rsidRPr="00575F28">
        <w:rPr>
          <w:rFonts w:ascii="Arial" w:eastAsiaTheme="minorEastAsia" w:hAnsi="Arial" w:cs="Arial"/>
          <w:sz w:val="20"/>
          <w:szCs w:val="20"/>
          <w:lang w:eastAsia="ru-RU"/>
        </w:rPr>
        <w:t>—Чтобы после душа пряного</w:t>
      </w:r>
      <w:proofErr w:type="gramStart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 xml:space="preserve">  В</w:t>
      </w:r>
      <w:proofErr w:type="gramEnd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>споминать меня упрямого,   Полотенце в дар прими,   Как знак моей искренней любви!   Пусть оно тебя обнимет</w:t>
      </w:r>
      <w:proofErr w:type="gramStart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 xml:space="preserve">  П</w:t>
      </w:r>
      <w:proofErr w:type="gramEnd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 xml:space="preserve">еред сном от всей души,   Пусть с тебя ... снимет,   И сны твои будут хороши! </w:t>
      </w:r>
      <w:proofErr w:type="spellStart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>Поздравок</w:t>
      </w:r>
      <w:proofErr w:type="spellEnd"/>
    </w:p>
    <w:p w:rsidR="00575F28" w:rsidRPr="00575F28" w:rsidRDefault="00575F28" w:rsidP="00575F2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5F2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14.</w:t>
      </w:r>
      <w:r w:rsidRPr="00575F2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МАРШИ</w:t>
      </w:r>
      <w:r w:rsidRPr="00575F28">
        <w:rPr>
          <w:rFonts w:ascii="Arial" w:eastAsiaTheme="minorEastAsia" w:hAnsi="Arial" w:cs="Arial"/>
          <w:sz w:val="20"/>
          <w:szCs w:val="20"/>
          <w:lang w:eastAsia="ru-RU"/>
        </w:rPr>
        <w:t>—В некоторых городах даже проводятся ... с этим незаменимым атрибутом путешественника и другие мероприятия.</w:t>
      </w:r>
    </w:p>
    <w:p w:rsidR="00575F28" w:rsidRPr="00575F28" w:rsidRDefault="00575F28" w:rsidP="00575F2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5F2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16.</w:t>
      </w:r>
      <w:r w:rsidRPr="00575F2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</w:r>
      <w:proofErr w:type="gramStart"/>
      <w:r w:rsidRPr="00575F2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ОСТАТКИ</w:t>
      </w:r>
      <w:r w:rsidRPr="00575F28">
        <w:rPr>
          <w:rFonts w:ascii="Arial" w:eastAsiaTheme="minorEastAsia" w:hAnsi="Arial" w:cs="Arial"/>
          <w:sz w:val="20"/>
          <w:szCs w:val="20"/>
          <w:lang w:eastAsia="ru-RU"/>
        </w:rPr>
        <w:t>—Полотенце</w:t>
      </w:r>
      <w:proofErr w:type="gramEnd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 xml:space="preserve"> подарить решились мы,  Пусть оно возьмет тебя в оковы.  Обернись им с ног до головы,  Насладись теплом и нежным кроем.  Удовольствие от жизни получи,  После душа или теплой ванной,  Полотенцем тело оберни,  Чтоб стереть ... пены влажной.  (Поздравительная речь при дарении полотенца)</w:t>
      </w:r>
    </w:p>
    <w:p w:rsidR="00575F28" w:rsidRPr="00575F28" w:rsidRDefault="00575F28" w:rsidP="00575F2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5F2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17.</w:t>
      </w:r>
      <w:r w:rsidRPr="00575F2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ТЕЛО</w:t>
      </w:r>
      <w:r w:rsidRPr="00575F28">
        <w:rPr>
          <w:rFonts w:ascii="Arial" w:eastAsiaTheme="minorEastAsia" w:hAnsi="Arial" w:cs="Arial"/>
          <w:sz w:val="20"/>
          <w:szCs w:val="20"/>
          <w:lang w:eastAsia="ru-RU"/>
        </w:rPr>
        <w:t>—В душ иль в сауну шагаешь,  Вновь на пляже зависаешь?  Мысли тянут снова в путь –  Полотенце не забудь.  Пусть с ним ... отдыхает,  Влажности совсем не знает,  Заберет навеки сердце,  Наш подарок – полотенце. (Поздравление</w:t>
      </w:r>
      <w:proofErr w:type="gramStart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 xml:space="preserve"> ,</w:t>
      </w:r>
      <w:proofErr w:type="gramEnd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 xml:space="preserve"> когда даришь полотенце)</w:t>
      </w:r>
    </w:p>
    <w:p w:rsidR="00575F28" w:rsidRPr="00575F28" w:rsidRDefault="00575F28" w:rsidP="00575F2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5F2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19.</w:t>
      </w:r>
      <w:r w:rsidRPr="00575F2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ГЛАВА</w:t>
      </w:r>
      <w:r w:rsidRPr="00575F28">
        <w:rPr>
          <w:rFonts w:ascii="Arial" w:eastAsiaTheme="minorEastAsia" w:hAnsi="Arial" w:cs="Arial"/>
          <w:sz w:val="20"/>
          <w:szCs w:val="20"/>
          <w:lang w:eastAsia="ru-RU"/>
        </w:rPr>
        <w:t xml:space="preserve">—В </w:t>
      </w:r>
      <w:proofErr w:type="gramStart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>романе</w:t>
      </w:r>
      <w:proofErr w:type="gramEnd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 xml:space="preserve"> уникальным свойствам полотенца посвящена целая ... .</w:t>
      </w:r>
    </w:p>
    <w:p w:rsidR="00575F28" w:rsidRPr="00575F28" w:rsidRDefault="00575F28" w:rsidP="00575F2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5F2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lastRenderedPageBreak/>
        <w:t>20.</w:t>
      </w:r>
      <w:r w:rsidRPr="00575F2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</w:r>
      <w:proofErr w:type="gramStart"/>
      <w:r w:rsidRPr="00575F2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ДЛИНА</w:t>
      </w:r>
      <w:r w:rsidRPr="00575F28">
        <w:rPr>
          <w:rFonts w:ascii="Arial" w:eastAsiaTheme="minorEastAsia" w:hAnsi="Arial" w:cs="Arial"/>
          <w:sz w:val="20"/>
          <w:szCs w:val="20"/>
          <w:lang w:eastAsia="ru-RU"/>
        </w:rPr>
        <w:t>—Знаете</w:t>
      </w:r>
      <w:proofErr w:type="gramEnd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 xml:space="preserve"> ли Вы, что оптимальная ... ворса для махрового полотенца – 5 мм.</w:t>
      </w:r>
    </w:p>
    <w:p w:rsidR="00575F28" w:rsidRPr="00575F28" w:rsidRDefault="00575F28" w:rsidP="00575F2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5F2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22.</w:t>
      </w:r>
      <w:r w:rsidRPr="00575F2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</w:r>
      <w:proofErr w:type="gramStart"/>
      <w:r w:rsidRPr="00575F2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СИГНАЛЫ</w:t>
      </w:r>
      <w:r w:rsidRPr="00575F28">
        <w:rPr>
          <w:rFonts w:ascii="Arial" w:eastAsiaTheme="minorEastAsia" w:hAnsi="Arial" w:cs="Arial"/>
          <w:sz w:val="20"/>
          <w:szCs w:val="20"/>
          <w:lang w:eastAsia="ru-RU"/>
        </w:rPr>
        <w:t>—Полотенцем</w:t>
      </w:r>
      <w:proofErr w:type="gramEnd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 xml:space="preserve">  можно размахивать, подавая ... бедствия.</w:t>
      </w:r>
    </w:p>
    <w:p w:rsidR="00575F28" w:rsidRPr="00575F28" w:rsidRDefault="00575F28" w:rsidP="00575F2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5F2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23.</w:t>
      </w:r>
      <w:r w:rsidRPr="00575F2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АКЦИЯ</w:t>
      </w:r>
      <w:r w:rsidRPr="00575F28">
        <w:rPr>
          <w:rFonts w:ascii="Arial" w:eastAsiaTheme="minorEastAsia" w:hAnsi="Arial" w:cs="Arial"/>
          <w:sz w:val="20"/>
          <w:szCs w:val="20"/>
          <w:lang w:eastAsia="ru-RU"/>
        </w:rPr>
        <w:t xml:space="preserve">—Фондом друзей балтийской нерпы объявляется </w:t>
      </w:r>
      <w:proofErr w:type="gramStart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>открытая</w:t>
      </w:r>
      <w:proofErr w:type="gramEnd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 xml:space="preserve"> ежегодная ...  "Полотенчики для </w:t>
      </w:r>
      <w:proofErr w:type="spellStart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>тюленчиков</w:t>
      </w:r>
      <w:proofErr w:type="spellEnd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>".</w:t>
      </w:r>
    </w:p>
    <w:p w:rsidR="00575F28" w:rsidRPr="00575F28" w:rsidRDefault="00575F28" w:rsidP="00575F2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575F28" w:rsidRPr="00575F28" w:rsidRDefault="00575F28" w:rsidP="00575F28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  <w:proofErr w:type="spellStart"/>
      <w:r w:rsidRPr="00575F28">
        <w:rPr>
          <w:rFonts w:ascii="Arial" w:eastAsiaTheme="minorEastAsia" w:hAnsi="Arial" w:cs="Arial"/>
          <w:b/>
          <w:bCs/>
          <w:sz w:val="36"/>
          <w:szCs w:val="36"/>
          <w:lang w:eastAsia="ru-RU"/>
        </w:rPr>
        <w:t>Down</w:t>
      </w:r>
      <w:proofErr w:type="spellEnd"/>
    </w:p>
    <w:p w:rsidR="00575F28" w:rsidRPr="00575F28" w:rsidRDefault="00575F28" w:rsidP="00575F2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575F28" w:rsidRPr="00575F28" w:rsidRDefault="00575F28" w:rsidP="00575F2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5F2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1.</w:t>
      </w:r>
      <w:r w:rsidRPr="00575F2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ХЛОПОК</w:t>
      </w:r>
      <w:r w:rsidRPr="00575F28">
        <w:rPr>
          <w:rFonts w:ascii="Arial" w:eastAsiaTheme="minorEastAsia" w:hAnsi="Arial" w:cs="Arial"/>
          <w:sz w:val="20"/>
          <w:szCs w:val="20"/>
          <w:lang w:eastAsia="ru-RU"/>
        </w:rPr>
        <w:t>—Наиболее качественным и подходящим для изготовления махры (махрового полотенца) считается ... из Египта и Пакистана.</w:t>
      </w:r>
    </w:p>
    <w:p w:rsidR="00575F28" w:rsidRPr="00575F28" w:rsidRDefault="00575F28" w:rsidP="00575F2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5F2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2.</w:t>
      </w:r>
      <w:r w:rsidRPr="00575F2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КОНКУРСЫ</w:t>
      </w:r>
      <w:r w:rsidRPr="00575F28">
        <w:rPr>
          <w:rFonts w:ascii="Arial" w:eastAsiaTheme="minorEastAsia" w:hAnsi="Arial" w:cs="Arial"/>
          <w:sz w:val="20"/>
          <w:szCs w:val="20"/>
          <w:lang w:eastAsia="ru-RU"/>
        </w:rPr>
        <w:t>—В этот день проводятся распродажи его книг в книжных магазинах, игры-</w:t>
      </w:r>
      <w:proofErr w:type="spellStart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>квесты</w:t>
      </w:r>
      <w:proofErr w:type="spellEnd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 xml:space="preserve"> и ...  по различному применению полотенца.</w:t>
      </w:r>
    </w:p>
    <w:p w:rsidR="00575F28" w:rsidRPr="00575F28" w:rsidRDefault="00575F28" w:rsidP="00575F2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5F2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4.</w:t>
      </w:r>
      <w:r w:rsidRPr="00575F2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СООБЩЕНИЕ</w:t>
      </w:r>
      <w:r w:rsidRPr="00575F28">
        <w:rPr>
          <w:rFonts w:ascii="Arial" w:eastAsiaTheme="minorEastAsia" w:hAnsi="Arial" w:cs="Arial"/>
          <w:sz w:val="20"/>
          <w:szCs w:val="20"/>
          <w:lang w:eastAsia="ru-RU"/>
        </w:rPr>
        <w:t>—Через 3 дня после смерти писателя 14 мая 2001 года на открытом форуме "</w:t>
      </w:r>
      <w:proofErr w:type="spellStart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>Binary</w:t>
      </w:r>
      <w:proofErr w:type="spellEnd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proofErr w:type="spellStart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>Freedom</w:t>
      </w:r>
      <w:proofErr w:type="spellEnd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>" поклонники творчества писателя выложили ... под заголовком "</w:t>
      </w:r>
      <w:proofErr w:type="spellStart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>Towel</w:t>
      </w:r>
      <w:proofErr w:type="spellEnd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proofErr w:type="spellStart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>Day</w:t>
      </w:r>
      <w:proofErr w:type="spellEnd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 xml:space="preserve">: A </w:t>
      </w:r>
      <w:proofErr w:type="spellStart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>Tribute</w:t>
      </w:r>
      <w:proofErr w:type="spellEnd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proofErr w:type="spellStart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>to</w:t>
      </w:r>
      <w:proofErr w:type="spellEnd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proofErr w:type="spellStart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>Douglas</w:t>
      </w:r>
      <w:proofErr w:type="spellEnd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proofErr w:type="spellStart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>Adams</w:t>
      </w:r>
      <w:proofErr w:type="spellEnd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>" (День Полотенца).</w:t>
      </w:r>
    </w:p>
    <w:p w:rsidR="00575F28" w:rsidRPr="00575F28" w:rsidRDefault="00575F28" w:rsidP="00575F2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5F2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7.</w:t>
      </w:r>
      <w:r w:rsidRPr="00575F2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ПРЕДМЕТ</w:t>
      </w:r>
      <w:r w:rsidRPr="00575F28">
        <w:rPr>
          <w:rFonts w:ascii="Arial" w:eastAsiaTheme="minorEastAsia" w:hAnsi="Arial" w:cs="Arial"/>
          <w:sz w:val="20"/>
          <w:szCs w:val="20"/>
          <w:lang w:eastAsia="ru-RU"/>
        </w:rPr>
        <w:t>—В своём романе «Автостопом по галактике» писатель описал полотенце как незаменимый для автостопщика, для туриста</w:t>
      </w:r>
      <w:proofErr w:type="gramStart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>.. .</w:t>
      </w:r>
    </w:p>
    <w:p w:rsidR="00575F28" w:rsidRPr="00575F28" w:rsidRDefault="00575F28" w:rsidP="00575F2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5F2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9.</w:t>
      </w:r>
      <w:r w:rsidRPr="00575F2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АКСЕССУАРЫ</w:t>
      </w:r>
      <w:r w:rsidRPr="00575F28">
        <w:rPr>
          <w:rFonts w:ascii="Arial" w:eastAsiaTheme="minorEastAsia" w:hAnsi="Arial" w:cs="Arial"/>
          <w:sz w:val="20"/>
          <w:szCs w:val="20"/>
          <w:lang w:eastAsia="ru-RU"/>
        </w:rPr>
        <w:t xml:space="preserve">—Представьте пляжное полотенце, попавшее в книгу рекордов Гиннеса,  размерами 87 метров на 25 . Компания, которая его изготовила, находится на Канарских островах и производит </w:t>
      </w:r>
      <w:proofErr w:type="gramStart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>пляжные</w:t>
      </w:r>
      <w:proofErr w:type="gramEnd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 xml:space="preserve"> …</w:t>
      </w:r>
    </w:p>
    <w:p w:rsidR="00575F28" w:rsidRPr="00575F28" w:rsidRDefault="00575F28" w:rsidP="00575F2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5F2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10.</w:t>
      </w:r>
      <w:r w:rsidRPr="00575F2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РУШНИК</w:t>
      </w:r>
      <w:r w:rsidRPr="00575F28">
        <w:rPr>
          <w:rFonts w:ascii="Arial" w:eastAsiaTheme="minorEastAsia" w:hAnsi="Arial" w:cs="Arial"/>
          <w:sz w:val="20"/>
          <w:szCs w:val="20"/>
          <w:lang w:eastAsia="ru-RU"/>
        </w:rPr>
        <w:t>—Полотенце, на котором родители по традиции подают молодым хлеб с солью, называется … .</w:t>
      </w:r>
    </w:p>
    <w:p w:rsidR="00575F28" w:rsidRPr="00575F28" w:rsidRDefault="00575F28" w:rsidP="00575F2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5F2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13.</w:t>
      </w:r>
      <w:r w:rsidRPr="00575F2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КРЕЩЕНИЕ</w:t>
      </w:r>
      <w:r w:rsidRPr="00575F28">
        <w:rPr>
          <w:rFonts w:ascii="Arial" w:eastAsiaTheme="minorEastAsia" w:hAnsi="Arial" w:cs="Arial"/>
          <w:sz w:val="20"/>
          <w:szCs w:val="20"/>
          <w:lang w:eastAsia="ru-RU"/>
        </w:rPr>
        <w:t>—Есть традиция  на ...</w:t>
      </w:r>
      <w:proofErr w:type="gramStart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 xml:space="preserve"> :</w:t>
      </w:r>
      <w:proofErr w:type="gramEnd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 xml:space="preserve"> ребёнка после окунания в купель следует обернуть новым полотенцем.</w:t>
      </w:r>
    </w:p>
    <w:p w:rsidR="00575F28" w:rsidRPr="00575F28" w:rsidRDefault="00575F28" w:rsidP="00575F2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5F2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15.</w:t>
      </w:r>
      <w:r w:rsidRPr="00575F2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ЦЕННОСТЬ</w:t>
      </w:r>
      <w:r w:rsidRPr="00575F28">
        <w:rPr>
          <w:rFonts w:ascii="Arial" w:eastAsiaTheme="minorEastAsia" w:hAnsi="Arial" w:cs="Arial"/>
          <w:sz w:val="20"/>
          <w:szCs w:val="20"/>
          <w:lang w:eastAsia="ru-RU"/>
        </w:rPr>
        <w:t xml:space="preserve">—Во </w:t>
      </w:r>
      <w:proofErr w:type="gramStart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>многом</w:t>
      </w:r>
      <w:proofErr w:type="gramEnd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 xml:space="preserve">  ... </w:t>
      </w:r>
      <w:proofErr w:type="spellStart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>полтенца</w:t>
      </w:r>
      <w:proofErr w:type="spellEnd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 xml:space="preserve"> определяется практическим применением,  вариантов которого величайшее множество.</w:t>
      </w:r>
    </w:p>
    <w:p w:rsidR="00575F28" w:rsidRPr="00575F28" w:rsidRDefault="00575F28" w:rsidP="00575F2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5F2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18.</w:t>
      </w:r>
      <w:r w:rsidRPr="00575F2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ПАРК</w:t>
      </w:r>
      <w:r w:rsidRPr="00575F28">
        <w:rPr>
          <w:rFonts w:ascii="Arial" w:eastAsiaTheme="minorEastAsia" w:hAnsi="Arial" w:cs="Arial"/>
          <w:sz w:val="20"/>
          <w:szCs w:val="20"/>
          <w:lang w:eastAsia="ru-RU"/>
        </w:rPr>
        <w:t xml:space="preserve">—По названию полотенца получил имя один из персонажей сериала "Южный ..." - </w:t>
      </w:r>
      <w:proofErr w:type="spellStart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>Полотенчик</w:t>
      </w:r>
      <w:proofErr w:type="spellEnd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>/</w:t>
      </w:r>
      <w:proofErr w:type="spellStart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>Towelie</w:t>
      </w:r>
      <w:proofErr w:type="spellEnd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 xml:space="preserve">. </w:t>
      </w:r>
      <w:proofErr w:type="spellStart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>Полотенчик</w:t>
      </w:r>
      <w:proofErr w:type="spellEnd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 xml:space="preserve"> - синее полотенце с полосками по краю, с глазами, ртом, ручками и ножками.</w:t>
      </w:r>
    </w:p>
    <w:p w:rsidR="00575F28" w:rsidRPr="00575F28" w:rsidRDefault="00575F28" w:rsidP="00575F2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5F2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19.</w:t>
      </w:r>
      <w:r w:rsidRPr="00575F2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ГЛАЗА</w:t>
      </w:r>
      <w:r w:rsidRPr="00575F28">
        <w:rPr>
          <w:rFonts w:ascii="Arial" w:eastAsiaTheme="minorEastAsia" w:hAnsi="Arial" w:cs="Arial"/>
          <w:sz w:val="20"/>
          <w:szCs w:val="20"/>
          <w:lang w:eastAsia="ru-RU"/>
        </w:rPr>
        <w:t>—Полотенцем можно завязать</w:t>
      </w:r>
      <w:proofErr w:type="gramStart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>.. , чтобы не ослепнуть при виде космических пиратов или ярчайших звезд.</w:t>
      </w:r>
    </w:p>
    <w:p w:rsidR="00575F28" w:rsidRPr="00575F28" w:rsidRDefault="00575F28" w:rsidP="00575F2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5F2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20.</w:t>
      </w:r>
      <w:r w:rsidRPr="00575F2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</w:r>
      <w:proofErr w:type="gramStart"/>
      <w:r w:rsidRPr="00575F2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ДАНЬ</w:t>
      </w:r>
      <w:r w:rsidRPr="00575F28">
        <w:rPr>
          <w:rFonts w:ascii="Arial" w:eastAsiaTheme="minorEastAsia" w:hAnsi="Arial" w:cs="Arial"/>
          <w:sz w:val="20"/>
          <w:szCs w:val="20"/>
          <w:lang w:eastAsia="ru-RU"/>
        </w:rPr>
        <w:t>—Чтобы</w:t>
      </w:r>
      <w:proofErr w:type="gramEnd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 xml:space="preserve"> все поклонники могли отдать ... его гению, предлагаю отмечать день спустя две недели после его смерти (25 мая 2001 г.) как "День полотенца", - сказано было в форуме.</w:t>
      </w:r>
    </w:p>
    <w:p w:rsidR="00575F28" w:rsidRDefault="00575F28" w:rsidP="00575F2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5F2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21.</w:t>
      </w:r>
      <w:r w:rsidRPr="00575F2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АДАМС</w:t>
      </w:r>
      <w:r w:rsidRPr="00575F28">
        <w:rPr>
          <w:rFonts w:ascii="Arial" w:eastAsiaTheme="minorEastAsia" w:hAnsi="Arial" w:cs="Arial"/>
          <w:sz w:val="20"/>
          <w:szCs w:val="20"/>
          <w:lang w:eastAsia="ru-RU"/>
        </w:rPr>
        <w:t xml:space="preserve">—Английский писатель, драматург и сценарист Дуглас ...  является автором таких </w:t>
      </w:r>
      <w:proofErr w:type="spellStart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>юмористическихфантастических</w:t>
      </w:r>
      <w:proofErr w:type="spellEnd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 xml:space="preserve"> произведений, как «Автостопом </w:t>
      </w:r>
      <w:proofErr w:type="spellStart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>поалактике</w:t>
      </w:r>
      <w:proofErr w:type="spellEnd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>» (</w:t>
      </w:r>
      <w:proofErr w:type="spellStart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>The</w:t>
      </w:r>
      <w:proofErr w:type="spellEnd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proofErr w:type="spellStart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>Hitchhiker’s</w:t>
      </w:r>
      <w:proofErr w:type="spellEnd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proofErr w:type="spellStart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>Guide</w:t>
      </w:r>
      <w:proofErr w:type="spellEnd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proofErr w:type="spellStart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>to</w:t>
      </w:r>
      <w:proofErr w:type="spellEnd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proofErr w:type="spellStart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>the</w:t>
      </w:r>
      <w:proofErr w:type="spellEnd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proofErr w:type="spellStart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>Galaxy</w:t>
      </w:r>
      <w:proofErr w:type="spellEnd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 xml:space="preserve">) и Холистическое детективное агентство </w:t>
      </w:r>
      <w:proofErr w:type="spellStart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>Дирка</w:t>
      </w:r>
      <w:proofErr w:type="spellEnd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proofErr w:type="spellStart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>Джентли</w:t>
      </w:r>
      <w:proofErr w:type="spellEnd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>» (</w:t>
      </w:r>
      <w:proofErr w:type="spellStart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>Dirk</w:t>
      </w:r>
      <w:proofErr w:type="spellEnd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proofErr w:type="spellStart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>Gently's</w:t>
      </w:r>
      <w:proofErr w:type="spellEnd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proofErr w:type="spellStart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>Holistic</w:t>
      </w:r>
      <w:proofErr w:type="spellEnd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proofErr w:type="spellStart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>Detective</w:t>
      </w:r>
      <w:proofErr w:type="spellEnd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proofErr w:type="spellStart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>Agency</w:t>
      </w:r>
      <w:proofErr w:type="spellEnd"/>
      <w:r w:rsidRPr="00575F28">
        <w:rPr>
          <w:rFonts w:ascii="Arial" w:eastAsiaTheme="minorEastAsia" w:hAnsi="Arial" w:cs="Arial"/>
          <w:sz w:val="20"/>
          <w:szCs w:val="20"/>
          <w:lang w:eastAsia="ru-RU"/>
        </w:rPr>
        <w:t>)</w:t>
      </w:r>
    </w:p>
    <w:p w:rsidR="00575F28" w:rsidRDefault="00575F28" w:rsidP="00575F2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575F28" w:rsidRDefault="00575F28" w:rsidP="00575F2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575F28" w:rsidRDefault="00575F28" w:rsidP="00575F2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575F28" w:rsidRDefault="00575F28" w:rsidP="00575F2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575F28" w:rsidRPr="00575F28" w:rsidRDefault="00575F28" w:rsidP="00575F2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575F28" w:rsidRPr="00575F28" w:rsidRDefault="00575F28" w:rsidP="00575F2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242015" w:rsidRDefault="00575F28" w:rsidP="00575F28">
      <w:pPr>
        <w:jc w:val="both"/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Использованная литература:</w:t>
      </w:r>
    </w:p>
    <w:p w:rsidR="00575F28" w:rsidRDefault="00575F28" w:rsidP="00575F28">
      <w:pPr>
        <w:jc w:val="both"/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hyperlink r:id="rId10" w:history="1">
        <w:r w:rsidRPr="00C63841">
          <w:rPr>
            <w:rStyle w:val="a5"/>
            <w:rFonts w:ascii="Arial Black" w:hAnsi="Arial Black" w:cs="Arial"/>
            <w:b/>
            <w:bCs/>
            <w:sz w:val="28"/>
            <w:szCs w:val="3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>http://www.calend.ru/holidays/0/0/3240/</w:t>
        </w:r>
      </w:hyperlink>
    </w:p>
    <w:p w:rsidR="00575F28" w:rsidRPr="00575F28" w:rsidRDefault="00575F28" w:rsidP="00575F28">
      <w:pPr>
        <w:jc w:val="both"/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242015" w:rsidRPr="00575F28" w:rsidRDefault="00242015" w:rsidP="00242015">
      <w:pPr>
        <w:jc w:val="right"/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242015" w:rsidRPr="00575F28" w:rsidRDefault="00242015" w:rsidP="00575F28">
      <w:pPr>
        <w:jc w:val="both"/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242015" w:rsidRPr="00575F28" w:rsidRDefault="00242015" w:rsidP="00242015">
      <w:pPr>
        <w:jc w:val="right"/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242015" w:rsidRPr="00575F28" w:rsidRDefault="00242015" w:rsidP="00242015">
      <w:pPr>
        <w:jc w:val="right"/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157F45" w:rsidRPr="00575F28" w:rsidRDefault="00157F45"/>
    <w:sectPr w:rsidR="00157F45" w:rsidRPr="00575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1E7"/>
    <w:rsid w:val="000C51E7"/>
    <w:rsid w:val="00157F45"/>
    <w:rsid w:val="00237F42"/>
    <w:rsid w:val="00242015"/>
    <w:rsid w:val="00575F28"/>
    <w:rsid w:val="005D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01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75F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01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75F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1/Desktop/%D0%94%D0%B5%D0%BD%D1%8C%20%D0%BF%D0%BE%D0%BB%D0%BE%D1%82%D0%B5%D0%BD%D1%86%D0%B0%20-%20%D0%BA%D0%B0%D0%B6%D0%B4%D1%8B%D0%B9%20%D0%B4%D0%B5%D0%BD%D1%8C!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calend.ru/holidays/0/0/3240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2015-05-23T17:02:00Z</dcterms:created>
  <dcterms:modified xsi:type="dcterms:W3CDTF">2015-05-23T17:36:00Z</dcterms:modified>
</cp:coreProperties>
</file>