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1" w:rsidRPr="00242015" w:rsidRDefault="00B10131" w:rsidP="00B10131">
      <w:pPr>
        <w:spacing w:after="0" w:line="240" w:lineRule="auto"/>
        <w:jc w:val="center"/>
        <w:rPr>
          <w:rFonts w:ascii="Arial Black" w:hAnsi="Arial Black" w:cs="Arial"/>
          <w:b/>
          <w:bCs/>
          <w:color w:val="002060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 w:cs="Arial"/>
          <w:b/>
          <w:bCs/>
          <w:color w:val="002060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Черёмуха, </w:t>
      </w:r>
      <w:proofErr w:type="spellStart"/>
      <w:r>
        <w:rPr>
          <w:rFonts w:ascii="Arial Black" w:hAnsi="Arial Black" w:cs="Arial"/>
          <w:b/>
          <w:bCs/>
          <w:color w:val="002060"/>
          <w:sz w:val="72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черёмушка</w:t>
      </w:r>
      <w:proofErr w:type="spellEnd"/>
    </w:p>
    <w:p w:rsidR="00B10131" w:rsidRPr="00242015" w:rsidRDefault="00B10131" w:rsidP="00B10131">
      <w:pPr>
        <w:rPr>
          <w:color w:val="FF33CC"/>
        </w:rPr>
      </w:pPr>
      <w:r w:rsidRPr="00242015">
        <w:rPr>
          <w:rFonts w:ascii="Arial Black" w:hAnsi="Arial Black" w:cs="Arial"/>
          <w:b/>
          <w:bCs/>
          <w:color w:val="FF33CC"/>
          <w:sz w:val="144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Кроссворд</w:t>
      </w:r>
    </w:p>
    <w:p w:rsidR="00B10131" w:rsidRPr="009607BA" w:rsidRDefault="00B10131" w:rsidP="00B10131">
      <w:pPr>
        <w:jc w:val="center"/>
        <w:rPr>
          <w:b/>
          <w:color w:val="00B050"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BA3E81" wp14:editId="45FCB1B5">
            <wp:simplePos x="0" y="0"/>
            <wp:positionH relativeFrom="column">
              <wp:posOffset>662940</wp:posOffset>
            </wp:positionH>
            <wp:positionV relativeFrom="paragraph">
              <wp:posOffset>521335</wp:posOffset>
            </wp:positionV>
            <wp:extent cx="3873500" cy="2905125"/>
            <wp:effectExtent l="0" t="0" r="0" b="9525"/>
            <wp:wrapNone/>
            <wp:docPr id="2" name="Рисунок 2" descr="http://img0.liveinternet.ru/images/attach/c/0/51/633/51633317_1259167985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0/51/633/51633317_1259167985_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5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B050"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для учащихся 7-11</w:t>
      </w:r>
      <w:r w:rsidRPr="009607BA">
        <w:rPr>
          <w:b/>
          <w:color w:val="00B050"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классов</w:t>
      </w:r>
    </w:p>
    <w:p w:rsidR="00B10131" w:rsidRDefault="00B10131" w:rsidP="00B10131"/>
    <w:p w:rsidR="00B10131" w:rsidRDefault="00B10131" w:rsidP="00B10131"/>
    <w:p w:rsidR="00B10131" w:rsidRDefault="00B10131" w:rsidP="00B10131"/>
    <w:p w:rsidR="00B10131" w:rsidRDefault="00B10131" w:rsidP="00B10131"/>
    <w:p w:rsidR="00B10131" w:rsidRDefault="00B10131" w:rsidP="00B10131"/>
    <w:p w:rsidR="00B10131" w:rsidRDefault="00B10131" w:rsidP="00B10131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10131" w:rsidRDefault="00B10131" w:rsidP="00B10131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10131" w:rsidRDefault="00B10131" w:rsidP="00B10131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10131" w:rsidRDefault="00B10131" w:rsidP="00B10131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10131" w:rsidRDefault="00B10131" w:rsidP="00B10131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10131" w:rsidRDefault="00B10131" w:rsidP="00B10131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10131" w:rsidRPr="00237F42" w:rsidRDefault="00B10131" w:rsidP="00B10131">
      <w:pPr>
        <w:spacing w:after="0" w:line="240" w:lineRule="auto"/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B10131" w:rsidRPr="00237F42" w:rsidRDefault="00B10131" w:rsidP="00B10131">
      <w:pPr>
        <w:spacing w:after="0" w:line="240" w:lineRule="auto"/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B10131" w:rsidRPr="00237F42" w:rsidRDefault="00B10131" w:rsidP="00B10131">
      <w:pPr>
        <w:spacing w:after="0" w:line="240" w:lineRule="auto"/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языка </w:t>
      </w:r>
    </w:p>
    <w:p w:rsidR="00B10131" w:rsidRPr="00237F42" w:rsidRDefault="00B10131" w:rsidP="00B10131">
      <w:pPr>
        <w:spacing w:after="0" w:line="240" w:lineRule="auto"/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B10131" w:rsidRPr="00237F42" w:rsidRDefault="00B10131" w:rsidP="00B10131">
      <w:pPr>
        <w:spacing w:after="0" w:line="240" w:lineRule="auto"/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B10131" w:rsidRPr="00237F42" w:rsidRDefault="00B10131" w:rsidP="00B10131">
      <w:pPr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B10131" w:rsidRDefault="00B10131" w:rsidP="00B10131">
      <w:pPr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37F42"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2015</w:t>
      </w:r>
    </w:p>
    <w:p w:rsidR="00B10131" w:rsidRDefault="00B10131" w:rsidP="00B10131">
      <w:pPr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10131" w:rsidRDefault="00B10131" w:rsidP="00B10131">
      <w:pPr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10131" w:rsidRDefault="00B10131" w:rsidP="00B10131">
      <w:pPr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10131" w:rsidRDefault="00B10131" w:rsidP="00B10131">
      <w:pPr>
        <w:jc w:val="right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10131" w:rsidRPr="00237F42" w:rsidRDefault="00B10131" w:rsidP="00B10131">
      <w:pPr>
        <w:jc w:val="both"/>
        <w:rPr>
          <w:rFonts w:ascii="Arial Black" w:hAnsi="Arial Black" w:cs="Arial"/>
          <w:b/>
          <w:bCs/>
          <w:color w:val="00B0F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C239C" w:rsidRDefault="00B1013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22CCD1" wp14:editId="2F1829F2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943600" cy="5410200"/>
            <wp:effectExtent l="0" t="0" r="0" b="0"/>
            <wp:wrapNone/>
            <wp:docPr id="4" name="Рисунок 4" descr="http://img0.liveinternet.ru/images/attach/c/0/51/633/51633317_1259167985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0.liveinternet.ru/images/attach/c/0/51/633/51633317_1259167985_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1DAA575" wp14:editId="1C0A71C4">
            <wp:extent cx="5930394" cy="5410200"/>
            <wp:effectExtent l="0" t="0" r="0" b="0"/>
            <wp:docPr id="3" name="Рисунок 3" descr="C:\Users\1\Desktop\черёмуха 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черёмуха 2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3"/>
                    <a:stretch/>
                  </pic:blipFill>
                  <pic:spPr bwMode="auto">
                    <a:xfrm>
                      <a:off x="0" y="0"/>
                      <a:ext cx="5932661" cy="541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39C" w:rsidRPr="002C239C" w:rsidRDefault="002C239C" w:rsidP="002C239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2C239C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bookmarkStart w:id="0" w:name="_GoBack"/>
      <w:bookmarkEnd w:id="0"/>
      <w:proofErr w:type="spellEnd"/>
    </w:p>
    <w:p w:rsidR="002C239C" w:rsidRPr="002C239C" w:rsidRDefault="002C239C" w:rsidP="002C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Букет из цветущих ветвей, принесенный в жилое помещение, а тем паче в спальню, может вызвать головную ... и недомогание.  (4)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В некоторых местностях порошок добавляют к ржаной и пшеничной муке,  отчего ... приобретает приятный аромат.  (4)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Зрелые ... оказывают закрепляющее,  вяжущее,  бактерицидное,  витаминное,  общеукрепляющее,  противовоспалительное действие,  нормализируют функцию кишечника,  желудка.  (5)</w:t>
      </w:r>
      <w:proofErr w:type="gramEnd"/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Расцвела черемуха под моим окном.  Вся стоит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нарядная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,с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ловно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пред венцом.  В белом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одеянии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,т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ак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ты хороша,  Что гляжу и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радуюсь,и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поет ... . Елена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Сугробова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(4)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Черёмуха щедро и пышно цветёт.  С ней сердце ликует, с ней ... поёт.  Черёмуха дивная радует глаз  (Душистого мая волнующий час).                                             Цветёт вдохновенно, даруя любовь.  Мы чувствуем - жизнь продолжается вновь... Татьяна Давыдова  (6)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Ягоды черемухи сушат, из сушеных ягод в древности мололи муку и пекли ... .  (7)</w:t>
      </w:r>
    </w:p>
    <w:p w:rsid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Все части растения содержат фитонциды, а также смолы, камедь, эфирное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 , имеющее запах горького миндаля.  (5)</w:t>
      </w:r>
    </w:p>
    <w:p w:rsid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Вновь в окно ко мне черемуха   Протянула веточки с цветами,   Словно солнечный ребено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к-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...   Нежно тянет ручки к своей маме…  (5)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Расцвела черемуха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О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коло ручья,  На апрельском солнышке  Ветками шепча.  Легкая как облачко,  Чистая как ... .  Радовался деревцу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К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аждый человек.  (4)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Наука относит черемуху (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Padus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avium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) к семейству 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розоцветных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и это дерево - обычный ... европейской части России, Средней Азии и Западной Сибири.  (9)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Отвар коры применяется в качестве тонизирующего и как успокаивающее ... при головных болях, заболеваниях желудка и сердца, простуде и лихорадке, для полоскания рта и снятия зубной боли.  (8)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Ни в коем случае нельзя употреблять плоды черемухи с косточками или заваривать дробленые ... – это грозит отравлениями!  (5)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22.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Дубильные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 , содержащиеся в черемухе, позволили применять ее препараты в лечении заболеваний желудочно-кишечного тракта, диареи.  (8)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24.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Черёмуховая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... (перемолотые вместе с косточками сушёные ягоды) используется при приготовлении знаменитого сибирского лакомства – черёмухового торта.  (4)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25.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В коре, цветках, семенах и листьях черемухи  содержится гликозид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амигдалин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, при расщеплении которого высвобождается 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синильная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... .  (7)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27.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В России существуют три ... с названием Черёмуха.  (4)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28.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Плод черемухи – черная шаровидная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 , сладкая, со слегка вяжущим вкусом.  (8)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239C" w:rsidRPr="002C239C" w:rsidRDefault="002C239C" w:rsidP="002C239C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2C239C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Черёмуха, черёмуха  невестой расцвела.  ..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д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ушистая с ума меня свела.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татьяна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Лаврова  (10)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Черёмуха, как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 , когда она цветёт,  И над кистями белыми шмелиный рой поёт.  (7)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Не стоит рвать букеты из душистых веток черемухи и нести их домой – фитонциды, содержащиеся в черемухе, расщепляясь, выделяют синильную кислоту, которая оказывает 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отравляющее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... на живые организмы.  (11)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Ягоды черемухи содержат сахара, органические кислоты,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.. , красящие и дубильные вещества,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флавоноиды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фенолкарболовые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кислоты.  (7)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Что за диво? Что за сказка?   В мае снова ...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?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 Лепестки черёмух в пляске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 В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жарком воздухе кружат…   Белым чистым покрывалом,   Словно снежною порошей,   Густо землю укрывают,   Днем весенним, днем пригожим…  (8)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Под окном черемуха колышется,  Распуская лепестки свои.  За рекой знакомый голос слышится,  И поют всю ночь там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 . Русская народная песня  (7)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Черемуха душистая  С весною расцвела  И ветки золотистые,  Что ,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завила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.С</w:t>
      </w:r>
      <w:proofErr w:type="spellEnd"/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 Есенин  (5)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Черемуху можно есть в свежем виде – пока возможно терпеть ее терпкий ... .  (4)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19.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Сыплет черёмуха снегом,  Зелень в цвету и росе.  В поле, склоняясь к побегам,  Ходят ... в полосе. С. Есенин  (5)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20.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Черёмуха, черёмуха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В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овраге расцвела.  Черёмуха, черёмуха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С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тоит белым-бела.    Ходили за черёмухой  Девчонки вчетвером,  Да оборвать черемуху  Им не позволил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.. . Агния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Барто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(4)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21.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Черемуха требовательна к высокой влажности почвы, поэтому предпочитает берега рек, смешанные леса, пойменные луга, балки и ... .  (6)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23.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Считается, что родовое название черемуха получила от названия реки ... в Италии, по берегам которой в свое время буйно цвели заросли этого красивого растения  (2)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26.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ab/>
        <w:t>... свежих ягод используется в лечении гнойных и инфицированных ран – во время Великой Отечественной войны это свойство черемухи многим раненым спасло жизнь.  (3)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239C" w:rsidRDefault="002C239C">
      <w:r>
        <w:t>Адрес для решения кроссворда в он-</w:t>
      </w:r>
      <w:proofErr w:type="spellStart"/>
      <w:r>
        <w:t>лайн</w:t>
      </w:r>
      <w:proofErr w:type="spellEnd"/>
      <w:r>
        <w:t xml:space="preserve"> режиме </w:t>
      </w:r>
      <w:hyperlink r:id="rId7" w:history="1">
        <w:r w:rsidRPr="00881DCE">
          <w:rPr>
            <w:rStyle w:val="a5"/>
          </w:rPr>
          <w:t>file:///C:/Users/1/Desktop/%D0%A7%D0%B5%D1%80%D1%91%D0%BC%D1%83%D1%85%D0%B0,%20%D1%87%D0%B5%D1%80%D1%91%D0%BC%D1%83%D1%88%D0%BA%D0%B0.html</w:t>
        </w:r>
      </w:hyperlink>
      <w:r>
        <w:t xml:space="preserve"> </w:t>
      </w:r>
    </w:p>
    <w:p w:rsidR="002C239C" w:rsidRDefault="002C239C">
      <w:r>
        <w:t>Ответы ниже</w:t>
      </w:r>
    </w:p>
    <w:p w:rsidR="002C239C" w:rsidRDefault="002C239C"/>
    <w:p w:rsidR="002C239C" w:rsidRDefault="002C239C"/>
    <w:p w:rsidR="002C239C" w:rsidRDefault="002C239C"/>
    <w:p w:rsidR="002C239C" w:rsidRDefault="002C239C">
      <w:r>
        <w:rPr>
          <w:noProof/>
          <w:lang w:eastAsia="ru-RU"/>
        </w:rPr>
        <w:drawing>
          <wp:inline distT="0" distB="0" distL="0" distR="0">
            <wp:extent cx="5834743" cy="5314950"/>
            <wp:effectExtent l="0" t="0" r="0" b="0"/>
            <wp:docPr id="5" name="Рисунок 5" descr="C:\Users\1\Desktop\черёмуха 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черёмуха 2 (key)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accent3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0"/>
                    <a:stretch/>
                  </pic:blipFill>
                  <pic:spPr bwMode="auto">
                    <a:xfrm>
                      <a:off x="0" y="0"/>
                      <a:ext cx="5834743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39C" w:rsidRDefault="002C239C"/>
    <w:p w:rsidR="002C239C" w:rsidRPr="002C239C" w:rsidRDefault="002C239C" w:rsidP="002C239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2C239C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2C239C" w:rsidRPr="002C239C" w:rsidRDefault="002C239C" w:rsidP="002C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БОЛЬ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—Букет из цветущих ветвей, 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принесенный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в жилое помещение, а тем паче в спальню, может вызвать головную ... и недомогание.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ХЛЕБ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—В некоторых местностях порошок добавляют к ржаной и пшеничной муке,  отчего ... приобретает приятный аромат.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ПЛОДЫ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—Зрелые ... оказывают закрепляющее,  вяжущее,  бактерицидное,  витаминное,  общеукрепляющее,  противовоспалительное действие,  нормализируют функцию кишечника,  желудка.</w:t>
      </w:r>
      <w:proofErr w:type="gramEnd"/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ДУША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—Расцвела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черемуха под моим окном.  Вся стоит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нарядная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,с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ловно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пред венцом.  В белом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одеянии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,т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ак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ты хороша,  Что гляжу и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радуюсь,и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поет ... . Елена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Сугробова</w:t>
      </w:r>
      <w:proofErr w:type="spellEnd"/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СЕРДЦЕ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—Черёмуха щедро и пышно цветёт.  С ней сердце ликует, с ней ... поёт.  Черёмуха дивная радует глаз  (Душистого мая волнующий час).                                             Цветёт вдохновенно, даруя любовь.  Мы чувствуем - жизнь продолжается вновь... Татьяна Давыдова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ЛЕПЕШКИ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—Ягоды черемухи сушат, из сушеных ягод в древности мололи муку и пекли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МАСЛО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—Все части растения содержат фитонциды, а также смолы, камедь, эфирное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 , имеющее запах горького миндаля.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КРОХА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—Вновь в окно ко мне черемуха   Протянула веточки с цветами,   Словно солнечный ребено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к-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...   Нежно тянет ручки к своей маме…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СНЕГ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—Расцвела черемуха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О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коло ручья,  На апрельском солнышке  Ветками шепча.  Легкая 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как облачко,  Чистая как ... .  Радовался деревцу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К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аждый человек.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15.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ОБИТАТЕЛЬ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—Наука относит черемуху (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Padus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avium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) к семейству 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розоцветных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и это дерево - обычный ... европейской части России, Средней Азии и Западной Сибири.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СРЕДСТВО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—Отвар коры применяется в качестве тонизирующего и как успокаивающее ... при головных болях, заболеваниях желудка и сердца, простуде и лихорадке, для полоскания рта и снятия зубной боли.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ЯГОДЫ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—Ни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в коем случае нельзя употреблять плоды черемухи с косточками или заваривать дробленые ... – это грозит отравлениями!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22.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ВЕЩЕСТВА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—Дубильные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 , содержащиеся в черемухе, позволили применять ее препараты в лечении заболеваний желудочно-кишечного тракта, диареи.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24.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МУКА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—Черёмуховая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... (перемолотые вместе с косточками сушёные ягоды) используется при приготовлении знаменитого сибирского лакомства – черёмухового торта.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25.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КИСЛОТА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—В коре, цветках, семенах и листьях черемухи  содержится гликозид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амигдалин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, при расщеплении которого высвобождается синильная ... 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27.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РЕКИ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—В России существуют три ... с названием Черёмуха.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28.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КОСТЯНКА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—Плод черемухи – черная шаровидная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 , сладкая, со слегка вяжущим вкусом.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239C" w:rsidRPr="002C239C" w:rsidRDefault="002C239C" w:rsidP="002C239C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2C239C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Down</w:t>
      </w:r>
      <w:proofErr w:type="spellEnd"/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ВОЛШЕБНИЦА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—Черёмуха, черёмуха  невестой расцвела.  ..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д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ушистая с ума меня свела.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татьяна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Лаврова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ОБЛАЧКО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—Черёмуха, как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 , когда она цветёт,  И над кистями белыми шмелиный рой поёт.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ВОЗДЕЙСТВИЕ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—Не стоит рвать букеты из душистых веток черемухи и нести их домой – фитонциды, содержащиеся в черемухе, расщепляясь, выделяют синильную кислоту, которая оказывает 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отравляющее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... на живые организмы.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ПЕКТИНЫ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—Ягоды черемухи содержат сахара, органические кислоты,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.. , красящие и дубильные вещества,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флавоноиды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фенолкарболовые</w:t>
      </w:r>
      <w:proofErr w:type="spell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кислоты.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СНЕГОПАД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—Что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за диво? Что за сказка?   В мае снова ...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?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 Лепестки черёмух в пляске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 В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жарком воздухе кружат…   Белым чистым покрывалом,   Словно снежною порошей,   Густо землю укрывают,   Днем весенним, днем пригожим…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СОЛОВЬИ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—Под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окном черемуха колышется,  Распуская лепестки свои.  За рекой знакомый голос слышится,  И поют всю ночь там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.. . Русская народная песня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КУДРИ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—Черемуха душистая  С весною расцвела  И ветки золотистые,  Что ,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завила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.С</w:t>
      </w:r>
      <w:proofErr w:type="spellEnd"/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. Есенин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17.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ВКУС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—Черемуху можно есть в свежем виде – пока возможно терпеть ее терпкий ... 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19.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ГРАЧИ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—Сыплет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черёмуха снегом,  Зелень в цвету и росе.  В поле, склоняясь к побегам,  Ходят ... в полосе. С. Есенин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20.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ГРОМ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—Черёмуха, черёмуха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В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овраге расцвела.  Черёмуха, черёмуха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 С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тоит белым-бела.    Ходили за черёмухой  Девчонки вчетвером,  Да оборвать черемуху  Им не позволил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.. . Агния </w:t>
      </w:r>
      <w:proofErr w:type="spell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Барто</w:t>
      </w:r>
      <w:proofErr w:type="spellEnd"/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21.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ОВРАГИ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—Черемуха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 требовательна к высокой влажности почвы, поэтому предпочитает берега рек, смешанные леса, пойменные луга, балки и ... 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23.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>—Считается, что родовое название черемуха получила от названия реки ... в Италии, по берегам которой в свое время буйно цвели заросли этого красивого растения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26.</w:t>
      </w:r>
      <w:r w:rsidRPr="002C239C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СОК</w:t>
      </w:r>
      <w:r w:rsidRPr="002C239C">
        <w:rPr>
          <w:rFonts w:ascii="Arial" w:eastAsiaTheme="minorEastAsia" w:hAnsi="Arial" w:cs="Arial"/>
          <w:sz w:val="20"/>
          <w:szCs w:val="20"/>
          <w:lang w:eastAsia="ru-RU"/>
        </w:rPr>
        <w:t xml:space="preserve">—... </w:t>
      </w:r>
      <w:proofErr w:type="gramStart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св</w:t>
      </w:r>
      <w:proofErr w:type="gramEnd"/>
      <w:r w:rsidRPr="002C239C">
        <w:rPr>
          <w:rFonts w:ascii="Arial" w:eastAsiaTheme="minorEastAsia" w:hAnsi="Arial" w:cs="Arial"/>
          <w:sz w:val="20"/>
          <w:szCs w:val="20"/>
          <w:lang w:eastAsia="ru-RU"/>
        </w:rPr>
        <w:t>ежих ягод используется в лечении гнойных и инфицированных ран – во время Великой Отечественной войны это свойство черемухи многим раненым спасло жизнь.</w:t>
      </w:r>
    </w:p>
    <w:p w:rsidR="002C239C" w:rsidRPr="002C239C" w:rsidRDefault="002C239C" w:rsidP="002C239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C239C" w:rsidRDefault="002C239C">
      <w:r>
        <w:t>Использованная литература:</w:t>
      </w:r>
    </w:p>
    <w:p w:rsidR="002C239C" w:rsidRPr="002C239C" w:rsidRDefault="002C239C" w:rsidP="002C239C">
      <w:pPr>
        <w:rPr>
          <w:bCs/>
        </w:rPr>
      </w:pPr>
      <w:hyperlink r:id="rId9" w:history="1">
        <w:r w:rsidRPr="002C239C">
          <w:rPr>
            <w:rStyle w:val="a5"/>
            <w:bCs/>
          </w:rPr>
          <w:t>https://lady.mail.ru/product/cheremuha/</w:t>
        </w:r>
      </w:hyperlink>
    </w:p>
    <w:p w:rsidR="002C239C" w:rsidRPr="002C239C" w:rsidRDefault="002C239C" w:rsidP="002C239C">
      <w:pPr>
        <w:rPr>
          <w:bCs/>
        </w:rPr>
      </w:pPr>
      <w:hyperlink r:id="rId10" w:history="1">
        <w:r w:rsidRPr="002C239C">
          <w:rPr>
            <w:rStyle w:val="a5"/>
            <w:bCs/>
          </w:rPr>
          <w:t>http://thecook.tom.ru/slovar/cheryomuxa-obyknovennaya-primenenie-i-poleznye-svojstva.html</w:t>
        </w:r>
      </w:hyperlink>
    </w:p>
    <w:p w:rsidR="002C239C" w:rsidRPr="002C239C" w:rsidRDefault="002C239C" w:rsidP="002C239C">
      <w:pPr>
        <w:rPr>
          <w:bCs/>
        </w:rPr>
      </w:pPr>
      <w:hyperlink r:id="rId11" w:history="1">
        <w:r w:rsidRPr="002C239C">
          <w:rPr>
            <w:rStyle w:val="a5"/>
            <w:bCs/>
          </w:rPr>
          <w:t>http://woodenarts.ru/128-ocharovanie-cheremuhi-dushistoy.html</w:t>
        </w:r>
      </w:hyperlink>
    </w:p>
    <w:p w:rsidR="002C239C" w:rsidRPr="002C239C" w:rsidRDefault="002C239C" w:rsidP="002C239C">
      <w:pPr>
        <w:rPr>
          <w:bCs/>
        </w:rPr>
      </w:pPr>
      <w:hyperlink r:id="rId12" w:history="1">
        <w:r w:rsidRPr="002C239C">
          <w:rPr>
            <w:rStyle w:val="a5"/>
            <w:bCs/>
          </w:rPr>
          <w:t>http://www.smirnova-tatjana.ru/int-rasyen/458-tseremuxa.html</w:t>
        </w:r>
      </w:hyperlink>
    </w:p>
    <w:p w:rsidR="002C239C" w:rsidRDefault="002C239C"/>
    <w:sectPr w:rsidR="002C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E8"/>
    <w:rsid w:val="001E36AF"/>
    <w:rsid w:val="002C239C"/>
    <w:rsid w:val="00B10131"/>
    <w:rsid w:val="00B46CE8"/>
    <w:rsid w:val="00F5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23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23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/Users/1/Desktop/%D0%A7%D0%B5%D1%80%D1%91%D0%BC%D1%83%D1%85%D0%B0,%20%D1%87%D0%B5%D1%80%D1%91%D0%BC%D1%83%D1%88%D0%BA%D0%B0.html" TargetMode="External"/><Relationship Id="rId12" Type="http://schemas.openxmlformats.org/officeDocument/2006/relationships/hyperlink" Target="http://www.smirnova-tatjana.ru/int-rasyen/458-tseremux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woodenarts.ru/128-ocharovanie-cheremuhi-dushistoy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hecook.tom.ru/slovar/cheryomuxa-obyknovennaya-primenenie-i-poleznye-svojst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dy.mail.ru/product/cheremuh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2015-05-26T15:01:00Z</dcterms:created>
  <dcterms:modified xsi:type="dcterms:W3CDTF">2015-05-26T15:22:00Z</dcterms:modified>
</cp:coreProperties>
</file>