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D9" w:rsidRDefault="004768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31"/>
          <w:szCs w:val="31"/>
        </w:rPr>
        <w:t xml:space="preserve">                                     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 общеобразовательное учреждение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t xml:space="preserve">  "Средняя общеобразовательная  кадетская казачья  школа" 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t> с. Знаменка, Нерчинс</w:t>
      </w:r>
      <w:r w:rsidR="000D16E5">
        <w:rPr>
          <w:rFonts w:ascii="Times New Roman" w:hAnsi="Times New Roman" w:cs="Times New Roman"/>
          <w:color w:val="000000"/>
          <w:sz w:val="28"/>
          <w:szCs w:val="28"/>
        </w:rPr>
        <w:t>кий район</w:t>
      </w:r>
      <w:proofErr w:type="gramStart"/>
      <w:r w:rsidR="000D16E5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0D16E5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Забайкальский край</w:t>
      </w:r>
    </w:p>
    <w:p w:rsidR="004768D9" w:rsidRDefault="004768D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768D9" w:rsidRPr="004768D9" w:rsidRDefault="004768D9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EC2F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68D9">
        <w:rPr>
          <w:rFonts w:ascii="Times New Roman" w:hAnsi="Times New Roman" w:cs="Times New Roman"/>
          <w:color w:val="000000"/>
          <w:sz w:val="32"/>
          <w:szCs w:val="32"/>
        </w:rPr>
        <w:t>Проект по музыке для 1 класса на тему:</w:t>
      </w:r>
    </w:p>
    <w:p w:rsidR="004768D9" w:rsidRDefault="004768D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</w:t>
      </w:r>
      <w:r w:rsidR="00EC2F2C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 w:rsidRPr="004768D9">
        <w:rPr>
          <w:rFonts w:ascii="Times New Roman" w:hAnsi="Times New Roman" w:cs="Times New Roman"/>
          <w:b/>
          <w:i/>
          <w:sz w:val="32"/>
          <w:szCs w:val="32"/>
        </w:rPr>
        <w:t xml:space="preserve"> Колыбельная песня. «Спи младенец мой прекрасны</w:t>
      </w:r>
      <w:r>
        <w:rPr>
          <w:rFonts w:ascii="Times New Roman" w:hAnsi="Times New Roman" w:cs="Times New Roman"/>
          <w:b/>
          <w:i/>
          <w:sz w:val="32"/>
          <w:szCs w:val="32"/>
        </w:rPr>
        <w:t>й»</w:t>
      </w:r>
    </w:p>
    <w:p w:rsidR="00EC2F2C" w:rsidRPr="004768D9" w:rsidRDefault="00EC2F2C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по программе В.В.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Алеева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 Т.Н 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Кичак</w:t>
      </w:r>
      <w:proofErr w:type="spellEnd"/>
    </w:p>
    <w:p w:rsidR="004768D9" w:rsidRPr="004768D9" w:rsidRDefault="004768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4095750" cy="2247812"/>
            <wp:effectExtent l="19050" t="0" r="0" b="0"/>
            <wp:docPr id="1" name="Рисунок 1" descr="http://razvivaika-neskuchaika.ru/wp-content/uploads/2012/10/Kolybelnie_pes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ika-neskuchaika.ru/wp-content/uploads/2012/10/Kolybelnie_pesn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118" cy="224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Составила:</w:t>
      </w:r>
    </w:p>
    <w:p w:rsidR="004768D9" w:rsidRDefault="004768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t>учитель музыки высшей категории</w:t>
      </w:r>
    </w:p>
    <w:p w:rsidR="004768D9" w:rsidRPr="004768D9" w:rsidRDefault="004768D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4768D9">
        <w:rPr>
          <w:rFonts w:ascii="Times New Roman" w:hAnsi="Times New Roman" w:cs="Times New Roman"/>
          <w:color w:val="000000"/>
          <w:sz w:val="28"/>
          <w:szCs w:val="28"/>
        </w:rPr>
        <w:t>Трушина Светлана Юрьевн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C2F2C" w:rsidRDefault="004768D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</w:p>
    <w:p w:rsidR="00F37F73" w:rsidRPr="00541C1C" w:rsidRDefault="00EC2F2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</w:t>
      </w:r>
      <w:r w:rsidR="00541C1C" w:rsidRPr="00541C1C">
        <w:rPr>
          <w:rFonts w:ascii="Times New Roman" w:hAnsi="Times New Roman" w:cs="Times New Roman"/>
          <w:b/>
          <w:i/>
          <w:sz w:val="28"/>
          <w:szCs w:val="28"/>
        </w:rPr>
        <w:t>Тема:  Колыбельная песня. «Спи младенец мой прекрасный»</w:t>
      </w:r>
    </w:p>
    <w:p w:rsidR="00541C1C" w:rsidRDefault="0054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погружения  в атмосферу  традиционной материнской  поэзии через колыбельные песни.</w:t>
      </w:r>
    </w:p>
    <w:p w:rsidR="00541C1C" w:rsidRDefault="00541C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41C1C" w:rsidRDefault="00541C1C" w:rsidP="0054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Настроить детей на эмоциональное восприятие  колыбельных песен.</w:t>
      </w:r>
    </w:p>
    <w:p w:rsidR="00541C1C" w:rsidRDefault="00541C1C" w:rsidP="0054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Подвести к пониманию средств музыкальной выразительности  (медленный, спокойный темп,  монотонно убаюкивающая  повторяющаяся </w:t>
      </w:r>
      <w:r w:rsidR="00FC4C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мягкий тембр голоса,  плавность движений)  через собственное исполнение. </w:t>
      </w:r>
    </w:p>
    <w:p w:rsidR="00541C1C" w:rsidRDefault="00541C1C" w:rsidP="00541C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коллективной  творческой импровизации  через </w:t>
      </w:r>
      <w:r w:rsidR="00D322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досочинение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окончания поэтического текста в колыбельной песне «Баю-бай, ты собачка, не лай», поиск  успокоительных для младенца  слов,  слогов, мелодических интонаций, движений. </w:t>
      </w:r>
    </w:p>
    <w:p w:rsidR="00541C1C" w:rsidRDefault="00541C1C" w:rsidP="00541C1C">
      <w:pPr>
        <w:ind w:left="60"/>
        <w:rPr>
          <w:rFonts w:ascii="Times New Roman" w:hAnsi="Times New Roman" w:cs="Times New Roman"/>
          <w:sz w:val="28"/>
          <w:szCs w:val="28"/>
        </w:rPr>
      </w:pPr>
      <w:r w:rsidRPr="00541C1C">
        <w:rPr>
          <w:rFonts w:ascii="Times New Roman" w:hAnsi="Times New Roman" w:cs="Times New Roman"/>
          <w:sz w:val="28"/>
          <w:szCs w:val="28"/>
        </w:rPr>
        <w:t>Предполагаемый результат:</w:t>
      </w:r>
    </w:p>
    <w:p w:rsidR="00541C1C" w:rsidRDefault="00541C1C" w:rsidP="00541C1C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исполнять колыбельные песни, применять их в быту,  игровой деятельности.</w:t>
      </w:r>
    </w:p>
    <w:p w:rsidR="00541C1C" w:rsidRPr="00541C1C" w:rsidRDefault="00541C1C" w:rsidP="00541C1C">
      <w:pPr>
        <w:ind w:left="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41C1C">
        <w:rPr>
          <w:rFonts w:ascii="Times New Roman" w:hAnsi="Times New Roman" w:cs="Times New Roman"/>
          <w:b/>
          <w:i/>
          <w:sz w:val="28"/>
          <w:szCs w:val="28"/>
        </w:rPr>
        <w:t>Ход урока.</w:t>
      </w:r>
    </w:p>
    <w:tbl>
      <w:tblPr>
        <w:tblStyle w:val="a4"/>
        <w:tblW w:w="0" w:type="auto"/>
        <w:tblInd w:w="60" w:type="dxa"/>
        <w:tblLook w:val="04A0"/>
      </w:tblPr>
      <w:tblGrid>
        <w:gridCol w:w="3450"/>
        <w:gridCol w:w="5387"/>
        <w:gridCol w:w="2835"/>
        <w:gridCol w:w="3054"/>
      </w:tblGrid>
      <w:tr w:rsidR="000959B2" w:rsidTr="000959B2">
        <w:tc>
          <w:tcPr>
            <w:tcW w:w="3450" w:type="dxa"/>
          </w:tcPr>
          <w:p w:rsidR="00541C1C" w:rsidRPr="00541C1C" w:rsidRDefault="00541C1C" w:rsidP="00541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C1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 цели и задачи.</w:t>
            </w:r>
          </w:p>
        </w:tc>
        <w:tc>
          <w:tcPr>
            <w:tcW w:w="5387" w:type="dxa"/>
          </w:tcPr>
          <w:p w:rsidR="00541C1C" w:rsidRPr="00541C1C" w:rsidRDefault="00541C1C" w:rsidP="00541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C1C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Художественно-педагогическая деятельность  учителя</w:t>
            </w:r>
          </w:p>
        </w:tc>
        <w:tc>
          <w:tcPr>
            <w:tcW w:w="2835" w:type="dxa"/>
          </w:tcPr>
          <w:p w:rsidR="00541C1C" w:rsidRPr="00541C1C" w:rsidRDefault="00541C1C" w:rsidP="00541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 эстетическая  деятельность  ученика </w:t>
            </w:r>
          </w:p>
        </w:tc>
        <w:tc>
          <w:tcPr>
            <w:tcW w:w="3054" w:type="dxa"/>
          </w:tcPr>
          <w:p w:rsidR="00541C1C" w:rsidRPr="00541C1C" w:rsidRDefault="00541C1C" w:rsidP="00541C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C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Ожидаемый результат</w:t>
            </w:r>
          </w:p>
        </w:tc>
      </w:tr>
      <w:tr w:rsidR="000959B2" w:rsidTr="000959B2">
        <w:tc>
          <w:tcPr>
            <w:tcW w:w="3450" w:type="dxa"/>
          </w:tcPr>
          <w:p w:rsidR="00541C1C" w:rsidRPr="00FC4C1E" w:rsidRDefault="00881790" w:rsidP="0088179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Эмоциональный настрой. </w:t>
            </w:r>
          </w:p>
          <w:p w:rsidR="00881790" w:rsidRPr="00881790" w:rsidRDefault="00881790" w:rsidP="0088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79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эмоционального настроя, подведение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осознанию темы урока. </w:t>
            </w:r>
          </w:p>
        </w:tc>
        <w:tc>
          <w:tcPr>
            <w:tcW w:w="5387" w:type="dxa"/>
          </w:tcPr>
          <w:p w:rsidR="00541C1C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как много игрушек. Что они делают?</w:t>
            </w:r>
          </w:p>
          <w:p w:rsidR="00881790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бы вы исполнили 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они продолжали спать?</w:t>
            </w:r>
          </w:p>
        </w:tc>
        <w:tc>
          <w:tcPr>
            <w:tcW w:w="2835" w:type="dxa"/>
          </w:tcPr>
          <w:p w:rsidR="00541C1C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высказывания детей. </w:t>
            </w:r>
          </w:p>
        </w:tc>
        <w:tc>
          <w:tcPr>
            <w:tcW w:w="3054" w:type="dxa"/>
          </w:tcPr>
          <w:p w:rsidR="00541C1C" w:rsidRDefault="00881790" w:rsidP="0088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Проявление творчества, желание  участвовать в исполнительской деятельности.</w:t>
            </w:r>
          </w:p>
          <w:p w:rsidR="00881790" w:rsidRDefault="00881790" w:rsidP="0088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Внимание детей,  сосредоточенность, эмоциональный отклик. </w:t>
            </w:r>
          </w:p>
        </w:tc>
      </w:tr>
      <w:tr w:rsidR="000959B2" w:rsidTr="000959B2">
        <w:tc>
          <w:tcPr>
            <w:tcW w:w="3450" w:type="dxa"/>
          </w:tcPr>
          <w:p w:rsidR="00541C1C" w:rsidRDefault="00541C1C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41C1C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-Молодцы! Послушайте,  как я это сделаю. </w:t>
            </w:r>
          </w:p>
          <w:p w:rsidR="00881790" w:rsidRPr="00881790" w:rsidRDefault="00881790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1790"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исполняет песню «Спи, младенец, мой прекрасный»</w:t>
            </w:r>
          </w:p>
        </w:tc>
        <w:tc>
          <w:tcPr>
            <w:tcW w:w="2835" w:type="dxa"/>
          </w:tcPr>
          <w:p w:rsidR="00541C1C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Выслушивание в звучание колыбельной песни,  художественное восприятие. </w:t>
            </w:r>
          </w:p>
          <w:p w:rsidR="00881790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Свободные высказывания детей. </w:t>
            </w:r>
          </w:p>
        </w:tc>
        <w:tc>
          <w:tcPr>
            <w:tcW w:w="3054" w:type="dxa"/>
          </w:tcPr>
          <w:p w:rsidR="00541C1C" w:rsidRDefault="00541C1C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9B2" w:rsidTr="000959B2">
        <w:tc>
          <w:tcPr>
            <w:tcW w:w="3450" w:type="dxa"/>
          </w:tcPr>
          <w:p w:rsidR="00541C1C" w:rsidRPr="00FC4C1E" w:rsidRDefault="00881790" w:rsidP="00FC4C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Художественное восприятие</w:t>
            </w:r>
            <w:proofErr w:type="gramStart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,</w:t>
            </w:r>
            <w:proofErr w:type="gramEnd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художественный  анализ  колыбельной песни «</w:t>
            </w:r>
            <w:proofErr w:type="spellStart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Котя</w:t>
            </w:r>
            <w:proofErr w:type="spellEnd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котенька</w:t>
            </w:r>
            <w:proofErr w:type="spellEnd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 </w:t>
            </w:r>
            <w:proofErr w:type="spellStart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коток</w:t>
            </w:r>
            <w:proofErr w:type="spellEnd"/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…»</w:t>
            </w:r>
          </w:p>
          <w:p w:rsidR="00881790" w:rsidRPr="00881790" w:rsidRDefault="00881790" w:rsidP="008817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помочь детям почувствовать  характер колыбельной песни через восприятие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собственное исполнение. </w:t>
            </w:r>
          </w:p>
        </w:tc>
        <w:tc>
          <w:tcPr>
            <w:tcW w:w="5387" w:type="dxa"/>
          </w:tcPr>
          <w:p w:rsidR="00541C1C" w:rsidRDefault="00881790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вы почувст</w:t>
            </w:r>
            <w:r w:rsidR="00C56E6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овали </w:t>
            </w:r>
            <w:r w:rsidR="00C56E68">
              <w:rPr>
                <w:rFonts w:ascii="Times New Roman" w:hAnsi="Times New Roman" w:cs="Times New Roman"/>
                <w:sz w:val="28"/>
                <w:szCs w:val="28"/>
              </w:rPr>
              <w:t xml:space="preserve">, услышав эту старинную песню? –Почему так? Какая у этой песни мелодия? Что она передаёт? </w:t>
            </w:r>
          </w:p>
          <w:p w:rsidR="00C56E68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называются песни, которыми успокаивали, усыпляли младенца, чтобы он сладко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ладко спал?</w:t>
            </w:r>
          </w:p>
          <w:p w:rsidR="00C56E68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почему  эти песни называют колыбельными? </w:t>
            </w:r>
          </w:p>
          <w:p w:rsidR="00C56E68" w:rsidRDefault="00C56E68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>Детям предлагается под прослушивание песни «</w:t>
            </w:r>
            <w:proofErr w:type="spellStart"/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>Котенька</w:t>
            </w:r>
            <w:proofErr w:type="spellEnd"/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>коток</w:t>
            </w:r>
            <w:proofErr w:type="spellEnd"/>
            <w:proofErr w:type="gramStart"/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>..»</w:t>
            </w:r>
            <w:r w:rsidR="00E02E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End"/>
            <w:r w:rsidR="00E02E04">
              <w:rPr>
                <w:rFonts w:ascii="Times New Roman" w:hAnsi="Times New Roman" w:cs="Times New Roman"/>
                <w:i/>
                <w:sz w:val="28"/>
                <w:szCs w:val="28"/>
              </w:rPr>
              <w:t>закрыть глаза  и  передать движ</w:t>
            </w:r>
            <w:r w:rsidRPr="00C56E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ением тела, руками характер мелодии, свои чувства. </w:t>
            </w:r>
          </w:p>
          <w:p w:rsidR="000959B2" w:rsidRDefault="000959B2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-Я обратила внимание, что многие из вас во время слушания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покачивались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вас побудило к этому? Почему вы покачивались? </w:t>
            </w:r>
          </w:p>
          <w:p w:rsidR="000959B2" w:rsidRDefault="000959B2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движение заложено у вас внутри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это память духа. Когда вы были маленькими,  мама вас покачивала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напевала ласковые и нежные  колыбельные  песни, через которые вы входили в мир  сладких снов. </w:t>
            </w:r>
          </w:p>
          <w:p w:rsidR="000959B2" w:rsidRDefault="000959B2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59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экране показывается колыбелька со спящей куклой. </w:t>
            </w:r>
            <w:r w:rsidR="00FC4C1E">
              <w:rPr>
                <w:rFonts w:ascii="Times New Roman" w:hAnsi="Times New Roman" w:cs="Times New Roman"/>
                <w:i/>
                <w:sz w:val="28"/>
                <w:szCs w:val="28"/>
              </w:rPr>
              <w:t>Вопрос:</w:t>
            </w:r>
          </w:p>
          <w:p w:rsidR="00FC4C1E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почему эта кроватка подвешена?</w:t>
            </w:r>
          </w:p>
          <w:p w:rsidR="00FC4C1E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68" w:rsidRDefault="00FC4C1E" w:rsidP="00FC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Раньше говорили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Колыбать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т. е.  качать. Какое название кроватки? </w:t>
            </w:r>
          </w:p>
          <w:p w:rsidR="00FC4C1E" w:rsidRDefault="00FC4C1E" w:rsidP="00FC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почему же песни называются колыбельными?</w:t>
            </w:r>
          </w:p>
          <w:p w:rsidR="00FC4C1E" w:rsidRPr="00C56E68" w:rsidRDefault="00FC4C1E" w:rsidP="00FC4C1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Эмоциональный отклик,  художественное восприятие, «вхождение» в художественный образ.  </w:t>
            </w: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своего душевного состояния. </w:t>
            </w: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C1C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высказывания детей.</w:t>
            </w: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68" w:rsidRDefault="00C56E68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Сосредоточенность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внимания. </w:t>
            </w: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мама укладывала малыша спать, она слегка покачивала кроватку.</w:t>
            </w: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C1E" w:rsidRDefault="00FC4C1E" w:rsidP="00C56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Колыбелька.</w:t>
            </w:r>
          </w:p>
        </w:tc>
        <w:tc>
          <w:tcPr>
            <w:tcW w:w="3054" w:type="dxa"/>
          </w:tcPr>
          <w:p w:rsidR="00541C1C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Переживание музыки колыбельной  (любовь, ласка, нежность) </w:t>
            </w:r>
          </w:p>
          <w:p w:rsidR="00C56E68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Плавные жесты, «светлая», добрая мимика. </w:t>
            </w:r>
          </w:p>
          <w:p w:rsidR="00C56E68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E68" w:rsidRDefault="00C56E68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Пробуждение интереса к выяснению причины покачивания корпуса во время звучания </w:t>
            </w:r>
            <w:r w:rsidR="000959B2">
              <w:rPr>
                <w:rFonts w:ascii="Times New Roman" w:hAnsi="Times New Roman" w:cs="Times New Roman"/>
                <w:sz w:val="28"/>
                <w:szCs w:val="28"/>
              </w:rPr>
              <w:t xml:space="preserve">колыбельной. </w:t>
            </w:r>
          </w:p>
          <w:p w:rsidR="000959B2" w:rsidRDefault="000959B2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9B2" w:rsidRDefault="000959B2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детьми значения слов «колыбель», колыбельная». </w:t>
            </w:r>
          </w:p>
        </w:tc>
      </w:tr>
      <w:tr w:rsidR="000959B2" w:rsidTr="000959B2">
        <w:tc>
          <w:tcPr>
            <w:tcW w:w="3450" w:type="dxa"/>
          </w:tcPr>
          <w:p w:rsidR="00541C1C" w:rsidRPr="00FC4C1E" w:rsidRDefault="00FC4C1E" w:rsidP="00FC4C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C4C1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Художественное исполнение колыбельной «Баю бай,  ты, собачка, не лай». </w:t>
            </w:r>
          </w:p>
          <w:p w:rsidR="00FC4C1E" w:rsidRDefault="00FC4C1E" w:rsidP="00FC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FC4C1E" w:rsidRPr="00FC4C1E" w:rsidRDefault="00FC4C1E" w:rsidP="00FC4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коллективной творческой импровизации,  создание возможных вариантов окончания колыбельной. </w:t>
            </w:r>
          </w:p>
        </w:tc>
        <w:tc>
          <w:tcPr>
            <w:tcW w:w="5387" w:type="dxa"/>
          </w:tcPr>
          <w:p w:rsidR="00FC4C1E" w:rsidRDefault="00FC4C1E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4C1E">
              <w:rPr>
                <w:rFonts w:ascii="Times New Roman" w:hAnsi="Times New Roman" w:cs="Times New Roman"/>
                <w:i/>
                <w:sz w:val="28"/>
                <w:szCs w:val="28"/>
              </w:rPr>
              <w:t>В записи звучит плач ребёнка.</w:t>
            </w:r>
          </w:p>
          <w:p w:rsidR="00541C1C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-Чья-то игрушка заплакала. Давайте возьмём в руки куклу и попробуем успокоить, усыпить,</w:t>
            </w:r>
            <w:r w:rsidRPr="00FC4C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убаюкать свою игрушку, чтобы ей приснился сладкий сон. </w:t>
            </w:r>
          </w:p>
          <w:p w:rsidR="00FC4C1E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Подумайте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вы будете это делать. Кто-то напоёт, кто- то покачает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кто-то нежными словами приласкает, кто-то всё это соединит.</w:t>
            </w:r>
          </w:p>
          <w:p w:rsidR="00FC4C1E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я посмотрю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04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вы это делаете.  </w:t>
            </w:r>
          </w:p>
          <w:p w:rsidR="006046E7" w:rsidRDefault="006046E7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E7" w:rsidRDefault="006046E7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условий для импровизации, направленной на поиск успокоительных   «для младенца» 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слогов,  мелодических интонаций, движений корпуса.  Помощь в правильном держании «младенца»</w:t>
            </w:r>
          </w:p>
          <w:p w:rsidR="006046E7" w:rsidRDefault="006046E7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>Звучит плач ребёнка</w:t>
            </w:r>
            <w:proofErr w:type="gramStart"/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апись)</w:t>
            </w:r>
          </w:p>
          <w:p w:rsidR="006046E7" w:rsidRPr="006046E7" w:rsidRDefault="006046E7" w:rsidP="006046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и</w:t>
            </w:r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>спол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няет колыбельную </w:t>
            </w:r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песн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 w:rsidRPr="006046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«Баю бай,  ты, собачка, не лай». </w:t>
            </w:r>
          </w:p>
          <w:p w:rsidR="006046E7" w:rsidRDefault="006046E7" w:rsidP="006046E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Ближе к концу песня обрывается.</w:t>
            </w:r>
          </w:p>
          <w:p w:rsidR="006046E7" w:rsidRPr="006046E7" w:rsidRDefault="006046E7" w:rsidP="00604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-Ой,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забыла ,</w:t>
            </w:r>
            <w:r w:rsidR="00E6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какой дальше текст,  чем заканчивается эта колыбельная. Давайте вместе попробуем завершить песню.  Какие нужно исполнить слова, чтобы не напугать ребёнка, чтобы его сон был спокойным. </w:t>
            </w:r>
          </w:p>
          <w:p w:rsidR="006046E7" w:rsidRPr="006046E7" w:rsidRDefault="006046E7" w:rsidP="006046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E7" w:rsidRPr="006046E7" w:rsidRDefault="006046E7" w:rsidP="00541C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FC4C1E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Сосредоточенность, вслушивание  </w:t>
            </w:r>
          </w:p>
          <w:p w:rsidR="00541C1C" w:rsidRDefault="00FC4C1E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 себя»,  в свои мысли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чувства.  </w:t>
            </w:r>
          </w:p>
          <w:p w:rsidR="006046E7" w:rsidRDefault="006046E7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E7" w:rsidRDefault="006046E7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6E7" w:rsidRDefault="006046E7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художественного образа, творческая исполнительская импровизация. </w:t>
            </w:r>
          </w:p>
        </w:tc>
        <w:tc>
          <w:tcPr>
            <w:tcW w:w="3054" w:type="dxa"/>
          </w:tcPr>
          <w:p w:rsidR="00541C1C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успокоить «младенца»</w:t>
            </w: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отклик.</w:t>
            </w: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Желание участвовать в коллективной деятельности.</w:t>
            </w: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68D9" w:rsidRDefault="004768D9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Внешний отклик на внутреннее  понимание. </w:t>
            </w:r>
          </w:p>
        </w:tc>
      </w:tr>
      <w:tr w:rsidR="000959B2" w:rsidTr="000959B2">
        <w:tc>
          <w:tcPr>
            <w:tcW w:w="3450" w:type="dxa"/>
          </w:tcPr>
          <w:p w:rsidR="00541C1C" w:rsidRDefault="00A12E3A" w:rsidP="00A12E3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 анализ.</w:t>
            </w:r>
          </w:p>
          <w:p w:rsidR="00A12E3A" w:rsidRPr="00A12E3A" w:rsidRDefault="00A12E3A" w:rsidP="00A12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личной рефлексии каждого ученика.</w:t>
            </w:r>
          </w:p>
        </w:tc>
        <w:tc>
          <w:tcPr>
            <w:tcW w:w="5387" w:type="dxa"/>
          </w:tcPr>
          <w:p w:rsidR="00541C1C" w:rsidRDefault="00A12E3A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вы можете исполнять колыбельные песни  своим игрушкам</w:t>
            </w:r>
            <w:proofErr w:type="gramStart"/>
            <w:r w:rsidR="00A155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6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54C">
              <w:rPr>
                <w:rFonts w:ascii="Times New Roman" w:hAnsi="Times New Roman" w:cs="Times New Roman"/>
                <w:sz w:val="28"/>
                <w:szCs w:val="28"/>
              </w:rPr>
              <w:t xml:space="preserve">своим младшим братикам или сестрёнкам дома. </w:t>
            </w:r>
          </w:p>
          <w:p w:rsidR="00A1554C" w:rsidRDefault="00A1554C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почему у нас получились именно такие слова  в колыбельной песне?</w:t>
            </w:r>
          </w:p>
          <w:p w:rsidR="00A1554C" w:rsidRDefault="00A1554C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исполняли колыбельную песню?</w:t>
            </w: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именно так?</w:t>
            </w: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Спросите у своей  мамы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бабушки , какие  им пели колыбельные песни.  Исполните их друг другу.</w:t>
            </w: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Передайте в рисунке то, что вы услышали, прочувствовали в колыбельных песнях. </w:t>
            </w:r>
          </w:p>
        </w:tc>
        <w:tc>
          <w:tcPr>
            <w:tcW w:w="2835" w:type="dxa"/>
          </w:tcPr>
          <w:p w:rsidR="00541C1C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Рефлексия. Закрепление знаний. </w:t>
            </w: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Самооценка. </w:t>
            </w: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3C3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Свободные высказывания детей</w:t>
            </w:r>
          </w:p>
        </w:tc>
        <w:tc>
          <w:tcPr>
            <w:tcW w:w="3054" w:type="dxa"/>
          </w:tcPr>
          <w:p w:rsidR="00541C1C" w:rsidRDefault="002D43C3" w:rsidP="00541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Желание исполнять колыбельные песни, использовать их в быту,  игровой деятельности. </w:t>
            </w:r>
          </w:p>
        </w:tc>
      </w:tr>
    </w:tbl>
    <w:p w:rsidR="00541C1C" w:rsidRPr="00541C1C" w:rsidRDefault="00541C1C" w:rsidP="00541C1C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541C1C" w:rsidRDefault="00541C1C" w:rsidP="00541C1C">
      <w:pPr>
        <w:pStyle w:val="a3"/>
        <w:ind w:left="420"/>
        <w:rPr>
          <w:rFonts w:ascii="Times New Roman" w:hAnsi="Times New Roman" w:cs="Times New Roman"/>
          <w:sz w:val="40"/>
          <w:szCs w:val="40"/>
        </w:rPr>
      </w:pPr>
    </w:p>
    <w:p w:rsidR="00A12E3A" w:rsidRPr="00EC2F2C" w:rsidRDefault="00EC2F2C" w:rsidP="00541C1C">
      <w:pPr>
        <w:pStyle w:val="a3"/>
        <w:ind w:left="4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</w:t>
      </w:r>
      <w:r w:rsidRPr="00EC2F2C">
        <w:rPr>
          <w:rFonts w:ascii="Times New Roman" w:hAnsi="Times New Roman" w:cs="Times New Roman"/>
          <w:b/>
          <w:sz w:val="28"/>
          <w:szCs w:val="28"/>
        </w:rPr>
        <w:t>Источник:</w:t>
      </w:r>
    </w:p>
    <w:p w:rsidR="00EC2F2C" w:rsidRPr="00EC2F2C" w:rsidRDefault="00EC2F2C" w:rsidP="00541C1C">
      <w:pPr>
        <w:pStyle w:val="a3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2F2C">
        <w:rPr>
          <w:rFonts w:ascii="Times New Roman" w:hAnsi="Times New Roman" w:cs="Times New Roman"/>
          <w:sz w:val="28"/>
          <w:szCs w:val="28"/>
        </w:rPr>
        <w:t xml:space="preserve">Музыка. 1 </w:t>
      </w:r>
      <w:proofErr w:type="spellStart"/>
      <w:r w:rsidRPr="00EC2F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C2F2C">
        <w:rPr>
          <w:rFonts w:ascii="Times New Roman" w:hAnsi="Times New Roman" w:cs="Times New Roman"/>
          <w:sz w:val="28"/>
          <w:szCs w:val="28"/>
        </w:rPr>
        <w:t>. : учебник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2C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EC2F2C">
        <w:rPr>
          <w:rFonts w:ascii="Times New Roman" w:hAnsi="Times New Roman" w:cs="Times New Roman"/>
          <w:sz w:val="28"/>
          <w:szCs w:val="28"/>
        </w:rPr>
        <w:t>Алеев</w:t>
      </w:r>
      <w:proofErr w:type="spellEnd"/>
      <w:proofErr w:type="gramStart"/>
      <w:r w:rsidRPr="00EC2F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2C">
        <w:rPr>
          <w:rFonts w:ascii="Times New Roman" w:hAnsi="Times New Roman" w:cs="Times New Roman"/>
          <w:sz w:val="28"/>
          <w:szCs w:val="28"/>
        </w:rPr>
        <w:t>Т.Н.Кичак</w:t>
      </w:r>
      <w:proofErr w:type="spellEnd"/>
      <w:r w:rsidRPr="00EC2F2C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2C">
        <w:rPr>
          <w:rFonts w:ascii="Times New Roman" w:hAnsi="Times New Roman" w:cs="Times New Roman"/>
          <w:sz w:val="28"/>
          <w:szCs w:val="28"/>
        </w:rPr>
        <w:t>8-е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2C">
        <w:rPr>
          <w:rFonts w:ascii="Times New Roman" w:hAnsi="Times New Roman" w:cs="Times New Roman"/>
          <w:sz w:val="28"/>
          <w:szCs w:val="28"/>
        </w:rPr>
        <w:t xml:space="preserve"> изд.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2F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F2C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EC2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2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F2C">
        <w:rPr>
          <w:rFonts w:ascii="Times New Roman" w:hAnsi="Times New Roman" w:cs="Times New Roman"/>
          <w:sz w:val="28"/>
          <w:szCs w:val="28"/>
        </w:rPr>
        <w:t>М.: Дрофа,2011.-63,: ил.</w:t>
      </w:r>
    </w:p>
    <w:sectPr w:rsidR="00EC2F2C" w:rsidRPr="00EC2F2C" w:rsidSect="00541C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234"/>
    <w:multiLevelType w:val="hybridMultilevel"/>
    <w:tmpl w:val="82C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35ED3"/>
    <w:multiLevelType w:val="hybridMultilevel"/>
    <w:tmpl w:val="82C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E282B"/>
    <w:multiLevelType w:val="hybridMultilevel"/>
    <w:tmpl w:val="00BEFB00"/>
    <w:lvl w:ilvl="0" w:tplc="50D69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C1C"/>
    <w:rsid w:val="000959B2"/>
    <w:rsid w:val="000A0D99"/>
    <w:rsid w:val="000D16E5"/>
    <w:rsid w:val="002D43C3"/>
    <w:rsid w:val="002E2AE5"/>
    <w:rsid w:val="004768D9"/>
    <w:rsid w:val="00541C1C"/>
    <w:rsid w:val="005C4E76"/>
    <w:rsid w:val="006046E7"/>
    <w:rsid w:val="00693A05"/>
    <w:rsid w:val="00855DEF"/>
    <w:rsid w:val="00881790"/>
    <w:rsid w:val="008D1408"/>
    <w:rsid w:val="00922E95"/>
    <w:rsid w:val="00977DC0"/>
    <w:rsid w:val="00A12E3A"/>
    <w:rsid w:val="00A1554C"/>
    <w:rsid w:val="00AC1FC4"/>
    <w:rsid w:val="00C30731"/>
    <w:rsid w:val="00C56E68"/>
    <w:rsid w:val="00D3221D"/>
    <w:rsid w:val="00DE3D7B"/>
    <w:rsid w:val="00E02E04"/>
    <w:rsid w:val="00E679F4"/>
    <w:rsid w:val="00EC2F2C"/>
    <w:rsid w:val="00F37F73"/>
    <w:rsid w:val="00FC4C1E"/>
    <w:rsid w:val="00FD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C1C"/>
    <w:pPr>
      <w:ind w:left="720"/>
      <w:contextualSpacing/>
    </w:pPr>
  </w:style>
  <w:style w:type="table" w:styleId="a4">
    <w:name w:val="Table Grid"/>
    <w:basedOn w:val="a1"/>
    <w:uiPriority w:val="59"/>
    <w:rsid w:val="00541C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C3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307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D7B"/>
  </w:style>
  <w:style w:type="paragraph" w:styleId="a7">
    <w:name w:val="Balloon Text"/>
    <w:basedOn w:val="a"/>
    <w:link w:val="a8"/>
    <w:uiPriority w:val="99"/>
    <w:semiHidden/>
    <w:unhideWhenUsed/>
    <w:rsid w:val="00DE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2015-05-16T13:04:00Z</dcterms:created>
  <dcterms:modified xsi:type="dcterms:W3CDTF">2016-07-03T10:40:00Z</dcterms:modified>
</cp:coreProperties>
</file>