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  <w:r w:rsidRPr="00113180">
        <w:rPr>
          <w:b/>
          <w:sz w:val="44"/>
          <w:szCs w:val="44"/>
        </w:rPr>
        <w:t xml:space="preserve">Рабочая программа </w:t>
      </w:r>
    </w:p>
    <w:p w:rsidR="00E27814" w:rsidRPr="00113180" w:rsidRDefault="00E27814" w:rsidP="00E278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химии в 8 классе</w:t>
      </w:r>
    </w:p>
    <w:p w:rsidR="00E27814" w:rsidRDefault="00E27814" w:rsidP="00E27814">
      <w:pPr>
        <w:jc w:val="center"/>
        <w:rPr>
          <w:b/>
          <w:sz w:val="44"/>
          <w:szCs w:val="44"/>
        </w:rPr>
      </w:pPr>
    </w:p>
    <w:p w:rsidR="00E27814" w:rsidRDefault="00E27814" w:rsidP="00E2781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2015/2016 учебный год</w:t>
      </w:r>
    </w:p>
    <w:p w:rsidR="00E27814" w:rsidRDefault="00E27814" w:rsidP="00E27814">
      <w:pPr>
        <w:jc w:val="center"/>
        <w:rPr>
          <w:b/>
          <w:bCs/>
          <w:iCs/>
        </w:rPr>
      </w:pPr>
    </w:p>
    <w:p w:rsidR="00E27814" w:rsidRDefault="00E27814" w:rsidP="00E27814">
      <w:pPr>
        <w:jc w:val="center"/>
        <w:rPr>
          <w:b/>
          <w:bCs/>
          <w:iCs/>
        </w:rPr>
      </w:pPr>
    </w:p>
    <w:p w:rsidR="00E27814" w:rsidRDefault="00E27814" w:rsidP="00E27814">
      <w:pPr>
        <w:jc w:val="center"/>
        <w:rPr>
          <w:b/>
          <w:bCs/>
          <w:iCs/>
        </w:rPr>
      </w:pPr>
    </w:p>
    <w:p w:rsidR="00E27814" w:rsidRDefault="00E27814" w:rsidP="00E27814">
      <w:pPr>
        <w:jc w:val="center"/>
        <w:rPr>
          <w:b/>
          <w:bCs/>
          <w:iCs/>
        </w:rPr>
      </w:pPr>
    </w:p>
    <w:p w:rsidR="00E27814" w:rsidRDefault="00E27814" w:rsidP="00E27814">
      <w:pPr>
        <w:jc w:val="center"/>
        <w:rPr>
          <w:b/>
          <w:bCs/>
          <w:iCs/>
        </w:rPr>
      </w:pPr>
    </w:p>
    <w:p w:rsidR="00E27814" w:rsidRDefault="00E27814" w:rsidP="00E27814">
      <w:pPr>
        <w:jc w:val="center"/>
        <w:rPr>
          <w:b/>
          <w:bCs/>
          <w:iCs/>
        </w:rPr>
      </w:pPr>
    </w:p>
    <w:p w:rsidR="00E27814" w:rsidRDefault="00E27814" w:rsidP="00E27814">
      <w:pPr>
        <w:jc w:val="right"/>
        <w:rPr>
          <w:sz w:val="28"/>
          <w:szCs w:val="28"/>
        </w:rPr>
      </w:pPr>
      <w:r w:rsidRPr="00AA3B14">
        <w:rPr>
          <w:b/>
          <w:sz w:val="28"/>
          <w:szCs w:val="28"/>
        </w:rPr>
        <w:t>Автор материала</w:t>
      </w:r>
      <w:r w:rsidRPr="00AA3B14">
        <w:rPr>
          <w:sz w:val="28"/>
          <w:szCs w:val="28"/>
        </w:rPr>
        <w:t>:</w:t>
      </w:r>
    </w:p>
    <w:p w:rsidR="00E27814" w:rsidRDefault="00E27814" w:rsidP="00E27814">
      <w:pPr>
        <w:jc w:val="right"/>
        <w:rPr>
          <w:sz w:val="28"/>
          <w:szCs w:val="28"/>
        </w:rPr>
      </w:pPr>
      <w:r>
        <w:rPr>
          <w:sz w:val="28"/>
          <w:szCs w:val="28"/>
        </w:rPr>
        <w:t>Алимова Эльвие Назимовна</w:t>
      </w:r>
    </w:p>
    <w:p w:rsidR="00E27814" w:rsidRPr="00AA3B14" w:rsidRDefault="00E27814" w:rsidP="00E2781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химии, специалист</w:t>
      </w:r>
    </w:p>
    <w:p w:rsidR="00E27814" w:rsidRPr="00AA3B14" w:rsidRDefault="00E27814" w:rsidP="00E27814">
      <w:pPr>
        <w:jc w:val="right"/>
        <w:rPr>
          <w:sz w:val="28"/>
          <w:szCs w:val="28"/>
        </w:rPr>
      </w:pPr>
      <w:r w:rsidRPr="00AA3B14">
        <w:rPr>
          <w:sz w:val="28"/>
          <w:szCs w:val="28"/>
        </w:rPr>
        <w:t>МОУ «Вольновская школа»</w:t>
      </w:r>
    </w:p>
    <w:p w:rsidR="00E27814" w:rsidRPr="00AA3B14" w:rsidRDefault="00E27814" w:rsidP="00E27814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 w:rsidRPr="00AA3B14">
        <w:rPr>
          <w:sz w:val="28"/>
          <w:szCs w:val="28"/>
        </w:rPr>
        <w:t>.В</w:t>
      </w:r>
      <w:proofErr w:type="gramEnd"/>
      <w:r w:rsidRPr="00AA3B14">
        <w:rPr>
          <w:sz w:val="28"/>
          <w:szCs w:val="28"/>
        </w:rPr>
        <w:t>ольное</w:t>
      </w:r>
      <w:r>
        <w:rPr>
          <w:sz w:val="28"/>
          <w:szCs w:val="28"/>
        </w:rPr>
        <w:t>, Джанкойский район</w:t>
      </w:r>
    </w:p>
    <w:p w:rsidR="00E27814" w:rsidRDefault="00E27814" w:rsidP="00E27814">
      <w:pPr>
        <w:jc w:val="right"/>
        <w:rPr>
          <w:sz w:val="28"/>
          <w:szCs w:val="28"/>
        </w:rPr>
      </w:pPr>
      <w:r w:rsidRPr="00AA3B14">
        <w:rPr>
          <w:sz w:val="28"/>
          <w:szCs w:val="28"/>
        </w:rPr>
        <w:t>Республика Крым</w:t>
      </w:r>
    </w:p>
    <w:p w:rsidR="00E27814" w:rsidRDefault="00E27814" w:rsidP="00E27814">
      <w:pPr>
        <w:jc w:val="right"/>
        <w:rPr>
          <w:sz w:val="28"/>
          <w:szCs w:val="28"/>
        </w:rPr>
      </w:pPr>
    </w:p>
    <w:p w:rsidR="00E27814" w:rsidRDefault="00E27814" w:rsidP="00E27814">
      <w:pPr>
        <w:jc w:val="right"/>
        <w:rPr>
          <w:sz w:val="28"/>
          <w:szCs w:val="28"/>
        </w:rPr>
      </w:pPr>
    </w:p>
    <w:p w:rsidR="00E27814" w:rsidRDefault="00E27814" w:rsidP="00E27814">
      <w:pPr>
        <w:jc w:val="right"/>
        <w:rPr>
          <w:sz w:val="28"/>
          <w:szCs w:val="28"/>
        </w:rPr>
      </w:pPr>
    </w:p>
    <w:p w:rsidR="00E27814" w:rsidRDefault="00E27814" w:rsidP="00E27814">
      <w:pPr>
        <w:jc w:val="right"/>
        <w:rPr>
          <w:sz w:val="28"/>
          <w:szCs w:val="28"/>
        </w:rPr>
      </w:pPr>
    </w:p>
    <w:p w:rsidR="00E27814" w:rsidRDefault="00E27814" w:rsidP="00E27814">
      <w:pPr>
        <w:jc w:val="right"/>
        <w:rPr>
          <w:sz w:val="28"/>
          <w:szCs w:val="28"/>
        </w:rPr>
      </w:pPr>
    </w:p>
    <w:p w:rsidR="00E27814" w:rsidRPr="00AA3B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Default="00E27814" w:rsidP="00E27814">
      <w:pPr>
        <w:jc w:val="center"/>
        <w:rPr>
          <w:b/>
          <w:sz w:val="28"/>
          <w:szCs w:val="28"/>
        </w:rPr>
      </w:pPr>
    </w:p>
    <w:p w:rsidR="00E27814" w:rsidRPr="00AA3B14" w:rsidRDefault="00E27814" w:rsidP="00E27814">
      <w:pPr>
        <w:jc w:val="center"/>
        <w:rPr>
          <w:b/>
          <w:sz w:val="28"/>
          <w:szCs w:val="28"/>
        </w:rPr>
      </w:pPr>
      <w:r w:rsidRPr="00AA3B14">
        <w:rPr>
          <w:b/>
          <w:sz w:val="28"/>
          <w:szCs w:val="28"/>
        </w:rPr>
        <w:t>п.Вольное, Джанкойский район, Республика Крым, 2015 г.</w:t>
      </w:r>
    </w:p>
    <w:p w:rsidR="00E27814" w:rsidRDefault="00E27814" w:rsidP="00E27814">
      <w:pPr>
        <w:jc w:val="right"/>
        <w:rPr>
          <w:sz w:val="28"/>
          <w:szCs w:val="28"/>
        </w:rPr>
      </w:pPr>
    </w:p>
    <w:p w:rsidR="00E27814" w:rsidRDefault="00E27814" w:rsidP="00E27814">
      <w:pPr>
        <w:rPr>
          <w:b/>
          <w:bCs/>
          <w:iCs/>
        </w:rPr>
        <w:sectPr w:rsidR="00E27814" w:rsidSect="000B1826">
          <w:pgSz w:w="11906" w:h="16838"/>
          <w:pgMar w:top="360" w:right="566" w:bottom="540" w:left="1701" w:header="708" w:footer="708" w:gutter="0"/>
          <w:cols w:space="708"/>
          <w:docGrid w:linePitch="360"/>
        </w:sectPr>
      </w:pPr>
    </w:p>
    <w:p w:rsidR="00E27814" w:rsidRPr="00E27814" w:rsidRDefault="00E27814" w:rsidP="00E27814">
      <w:pPr>
        <w:jc w:val="center"/>
        <w:rPr>
          <w:b/>
        </w:rPr>
      </w:pPr>
      <w:r w:rsidRPr="00E27814">
        <w:rPr>
          <w:b/>
          <w:bCs/>
          <w:iCs/>
        </w:rPr>
        <w:lastRenderedPageBreak/>
        <w:t>ПОЯСНИТЕЛЬНАЯ ЗАПИСКА</w:t>
      </w:r>
    </w:p>
    <w:p w:rsidR="00E27814" w:rsidRPr="00E27814" w:rsidRDefault="00E27814" w:rsidP="00E27814">
      <w:pPr>
        <w:rPr>
          <w:b/>
          <w:bCs/>
          <w:i/>
          <w:iCs/>
        </w:rPr>
      </w:pPr>
    </w:p>
    <w:p w:rsidR="00E27814" w:rsidRPr="00E27814" w:rsidRDefault="00E27814" w:rsidP="00E27814">
      <w:pPr>
        <w:ind w:firstLine="709"/>
      </w:pPr>
      <w:r w:rsidRPr="00E27814">
        <w:t xml:space="preserve">Программа по химии </w:t>
      </w:r>
      <w:r w:rsidRPr="00E27814">
        <w:rPr>
          <w:b/>
        </w:rPr>
        <w:t>составлена на основе</w:t>
      </w:r>
      <w:r w:rsidRPr="00E27814">
        <w:t>  федерального компонента государстве</w:t>
      </w:r>
      <w:r w:rsidRPr="00E27814">
        <w:t>н</w:t>
      </w:r>
      <w:r w:rsidRPr="00E27814">
        <w:t>ного стандарта среднего (полного) общего образования на базовом уровне. Программа конкрет</w:t>
      </w:r>
      <w:r w:rsidRPr="00E27814">
        <w:t>и</w:t>
      </w:r>
      <w:r w:rsidRPr="00E27814">
        <w:t>зирует содержание предметных тем образовательного стандарта, дает  распределение учебных часов по разделам курса и рекомендуемую последовательность изучения тем и ра</w:t>
      </w:r>
      <w:r w:rsidRPr="00E27814">
        <w:t>з</w:t>
      </w:r>
      <w:r w:rsidRPr="00E27814">
        <w:t xml:space="preserve">делов учебного предмета с учетом межпредметных и внутрипредметных связей, логики учебного процесса, возрастных особенностей учащихся.                                                                                                                                                        </w:t>
      </w:r>
    </w:p>
    <w:p w:rsidR="00E27814" w:rsidRPr="00E27814" w:rsidRDefault="00E27814" w:rsidP="00E27814">
      <w:pPr>
        <w:ind w:firstLine="709"/>
      </w:pPr>
    </w:p>
    <w:p w:rsidR="00E27814" w:rsidRPr="00E27814" w:rsidRDefault="00E27814" w:rsidP="00E27814">
      <w:pPr>
        <w:ind w:firstLine="709"/>
      </w:pPr>
      <w:r w:rsidRPr="00E27814">
        <w:t>Программа выполняет две основные</w:t>
      </w:r>
      <w:r w:rsidRPr="00E27814">
        <w:rPr>
          <w:b/>
        </w:rPr>
        <w:t xml:space="preserve"> функции:</w:t>
      </w:r>
      <w:r w:rsidRPr="00E27814">
        <w:t xml:space="preserve">                                                                           </w:t>
      </w:r>
      <w:r w:rsidRPr="00E27814">
        <w:rPr>
          <w:u w:val="single"/>
        </w:rPr>
        <w:t>Информационно-методическая</w:t>
      </w:r>
      <w:r w:rsidRPr="00E27814">
        <w:t xml:space="preserve"> функция позволяет всем участникам образовательного пр</w:t>
      </w:r>
      <w:r w:rsidRPr="00E27814">
        <w:t>о</w:t>
      </w:r>
      <w:r w:rsidRPr="00E27814">
        <w:t xml:space="preserve">цесса получить представление о целях, содержании, общей стратегии обучения, воспитания и развития учащихся средствами данного учебного предмета.                                                                         </w:t>
      </w:r>
      <w:r w:rsidRPr="00E27814">
        <w:rPr>
          <w:u w:val="single"/>
        </w:rPr>
        <w:t>Организационно-планирующая</w:t>
      </w:r>
      <w:r w:rsidRPr="00E27814"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</w:t>
      </w:r>
      <w:r w:rsidRPr="00E27814">
        <w:t>у</w:t>
      </w:r>
      <w:r w:rsidRPr="00E27814">
        <w:t xml:space="preserve">точной аттестации учащихся. </w:t>
      </w:r>
    </w:p>
    <w:p w:rsidR="00E27814" w:rsidRPr="00E27814" w:rsidRDefault="00E27814" w:rsidP="00E27814">
      <w:pPr>
        <w:ind w:firstLine="709"/>
        <w:rPr>
          <w:b/>
        </w:rPr>
      </w:pPr>
    </w:p>
    <w:p w:rsidR="00E27814" w:rsidRPr="00E27814" w:rsidRDefault="00E27814" w:rsidP="00E27814">
      <w:pPr>
        <w:ind w:firstLine="709"/>
      </w:pPr>
      <w:r w:rsidRPr="00E27814">
        <w:rPr>
          <w:b/>
        </w:rPr>
        <w:t>Исходными документами</w:t>
      </w:r>
      <w:r w:rsidRPr="00E27814">
        <w:t xml:space="preserve"> для составления примера рабочей программы явились:</w:t>
      </w:r>
    </w:p>
    <w:p w:rsidR="00E27814" w:rsidRPr="00E27814" w:rsidRDefault="00E27814" w:rsidP="00E27814">
      <w:pPr>
        <w:jc w:val="both"/>
      </w:pPr>
      <w:r w:rsidRPr="00E27814">
        <w:t xml:space="preserve">Рабочая программа по химии для 8 классов составлена на основе следующих документов: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 xml:space="preserve">Закон РФ «Об образовании»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Приказ Минобразования РФ от 05.03.2004 г. № 1089 «Об утверждении федерального компонента государственных образовательных стандартов начального общего, осно</w:t>
      </w:r>
      <w:r w:rsidRPr="00E27814">
        <w:t>в</w:t>
      </w:r>
      <w:r w:rsidRPr="00E27814">
        <w:t xml:space="preserve">ного общего, и среднего (полного) общего образования»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Письмо   Минобразования   РФ от 20.02.2004   г.   №   03-51-10/14-03   «О введении федерального   компонента государственных образовательных   стандартов начальн</w:t>
      </w:r>
      <w:r w:rsidRPr="00E27814">
        <w:t>о</w:t>
      </w:r>
      <w:r w:rsidRPr="00E27814">
        <w:t xml:space="preserve">го общего, основного общего и среднего (полного) общего образования»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 xml:space="preserve">Приказ Минобразования РФ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Письмо Минобрнауки РФ от 07.07.2005 г. «О примерных программах по учебным предметам федерального базисного учебного плана»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Федеральный  компонент  государственного  стандарта  общего  образования,  утве</w:t>
      </w:r>
      <w:r w:rsidRPr="00E27814">
        <w:t>р</w:t>
      </w:r>
      <w:r w:rsidRPr="00E27814">
        <w:t xml:space="preserve">жденный  приказом  Минобразования  РФ  №  1089  от 09.03.2004;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 xml:space="preserve">Примерные программы по учебным предметам федерального базисного учебного плана Примерная  программа  основного  общего образования  по химии (базовый уровень). </w:t>
      </w:r>
      <w:proofErr w:type="gramStart"/>
      <w:r w:rsidRPr="00E27814">
        <w:t>(Химия.</w:t>
      </w:r>
      <w:proofErr w:type="gramEnd"/>
      <w:r w:rsidRPr="00E27814">
        <w:t xml:space="preserve"> Естествознание. Содержание образования: Сборник нормативно-правовых документов и методических материалов. – М.: Вентана-Граф, 2007. – 192 с. – (Современное образование).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Федеральный базисный  учебный план для основного общего образования, утве</w:t>
      </w:r>
      <w:r w:rsidRPr="00E27814">
        <w:t>р</w:t>
      </w:r>
      <w:r w:rsidRPr="00E27814">
        <w:t xml:space="preserve">жденный приказом Минобразования РФ № 1312 от 05.03. 2004;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Федеральный перечень учебников, рекомендованных (допущенных) Министерством образования к использованию в образовательном процессе в образовательных учре</w:t>
      </w:r>
      <w:r w:rsidRPr="00E27814">
        <w:t>ж</w:t>
      </w:r>
      <w:r w:rsidRPr="00E27814">
        <w:t xml:space="preserve">дениях, реализующих образовательные программы общего образования на 2006/2007 учебный год, утвержденным Приказом МО РФ № 302 от 07.12.2005 г.;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Письмо Минобрнауки РФ  от 01.04.2005 № 03-417 «О перечне учебного и компьюте</w:t>
      </w:r>
      <w:r w:rsidRPr="00E27814">
        <w:t>р</w:t>
      </w:r>
      <w:r w:rsidRPr="00E27814">
        <w:t>ного оборудования для оснащения образовательных учреждений» (//Вестник образ</w:t>
      </w:r>
      <w:r w:rsidRPr="00E27814">
        <w:t>о</w:t>
      </w:r>
      <w:r w:rsidRPr="00E27814">
        <w:t xml:space="preserve">вания, 2005, № 11или сайт   http:/ www. vestnik. edu. ru). </w:t>
      </w:r>
    </w:p>
    <w:p w:rsidR="00E27814" w:rsidRPr="00E27814" w:rsidRDefault="00E27814" w:rsidP="00E27814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E27814">
        <w:t>Авторской программы: Химия. Рабочие программы. Предметная линия учебни</w:t>
      </w:r>
      <w:r w:rsidRPr="00E27814">
        <w:softHyphen/>
        <w:t>ков Г. Е. Рудзитиса, Ф. Г. Фельдмана. 8—9 классы</w:t>
      </w:r>
      <w:proofErr w:type="gramStart"/>
      <w:r w:rsidRPr="00E27814">
        <w:t xml:space="preserve"> :</w:t>
      </w:r>
      <w:proofErr w:type="gramEnd"/>
      <w:r w:rsidRPr="00E27814">
        <w:t xml:space="preserve"> пособие лля учителей общеобразоват. организаций / Н. Н. Гара. — 2-е изд., доп. — М. : Просвещение, 2013. — 48 с. </w:t>
      </w:r>
    </w:p>
    <w:p w:rsidR="00E27814" w:rsidRPr="00E27814" w:rsidRDefault="00E27814" w:rsidP="00E27814"/>
    <w:p w:rsidR="00E27814" w:rsidRPr="00E27814" w:rsidRDefault="00E27814" w:rsidP="00E27814"/>
    <w:p w:rsidR="00E27814" w:rsidRPr="00E27814" w:rsidRDefault="00E27814" w:rsidP="00E27814">
      <w:pPr>
        <w:ind w:firstLine="709"/>
      </w:pPr>
      <w:r w:rsidRPr="00E27814">
        <w:t xml:space="preserve">Программа </w:t>
      </w:r>
      <w:r w:rsidRPr="00E27814">
        <w:rPr>
          <w:b/>
        </w:rPr>
        <w:t>разработана на основе</w:t>
      </w:r>
      <w:r w:rsidRPr="00E27814">
        <w:t xml:space="preserve"> федерального базисного учебного плана для образовательных учреждений РФ (2004г); </w:t>
      </w:r>
      <w:proofErr w:type="gramStart"/>
      <w:r w:rsidRPr="00E27814">
        <w:t>федерального компонента госуда</w:t>
      </w:r>
      <w:r w:rsidRPr="00E27814">
        <w:t>р</w:t>
      </w:r>
      <w:r w:rsidRPr="00E27814">
        <w:t xml:space="preserve">ственного </w:t>
      </w:r>
      <w:r w:rsidRPr="00E27814">
        <w:lastRenderedPageBreak/>
        <w:t>стандарта общего образования, утверждённого Министерством образования РФ (05. 03. 2004), приме</w:t>
      </w:r>
      <w:r w:rsidRPr="00E27814">
        <w:t>р</w:t>
      </w:r>
      <w:r w:rsidRPr="00E27814">
        <w:t>ной программы по химии среднего (полного) общего образования (базовый уровень) и а</w:t>
      </w:r>
      <w:r w:rsidRPr="00E27814">
        <w:t>в</w:t>
      </w:r>
      <w:r w:rsidRPr="00E27814">
        <w:t xml:space="preserve">торской программы Г.Е.Рудзитиса и Ф.Г.Фельдмана </w:t>
      </w:r>
      <w:r w:rsidRPr="00E27814">
        <w:rPr>
          <w:color w:val="000000"/>
        </w:rPr>
        <w:t>«Программа курса химии для 8 – 11 классов общеобразовательных учреждений», допущенной Департаментом общего средн</w:t>
      </w:r>
      <w:r w:rsidRPr="00E27814">
        <w:rPr>
          <w:color w:val="000000"/>
        </w:rPr>
        <w:t>е</w:t>
      </w:r>
      <w:r w:rsidRPr="00E27814">
        <w:rPr>
          <w:color w:val="000000"/>
        </w:rPr>
        <w:t xml:space="preserve">го образования Министерства образования Российской Федерации </w:t>
      </w:r>
      <w:r w:rsidRPr="00E27814">
        <w:t>к учебнику авторов Г.Е.Рудзитиса и Ф.Г.</w:t>
      </w:r>
      <w:proofErr w:type="gramEnd"/>
      <w:r w:rsidRPr="00E27814">
        <w:t>Фельдмана «Химия 8 класс»</w:t>
      </w:r>
    </w:p>
    <w:p w:rsidR="00E27814" w:rsidRPr="00E27814" w:rsidRDefault="00E27814" w:rsidP="00E27814">
      <w:pPr>
        <w:ind w:firstLine="709"/>
      </w:pPr>
      <w:r w:rsidRPr="00E27814">
        <w:t xml:space="preserve"> Программой предусмотрено проведение 4 контрольных работ   и 6 практических р</w:t>
      </w:r>
      <w:r w:rsidRPr="00E27814">
        <w:t>а</w:t>
      </w:r>
      <w:r w:rsidRPr="00E27814">
        <w:t xml:space="preserve">бот.  </w:t>
      </w:r>
    </w:p>
    <w:p w:rsidR="00E27814" w:rsidRPr="00E27814" w:rsidRDefault="00E27814" w:rsidP="00E27814">
      <w:pPr>
        <w:ind w:firstLine="709"/>
      </w:pPr>
      <w:r w:rsidRPr="00E27814">
        <w:t>Изучение химии</w:t>
      </w:r>
      <w:r w:rsidRPr="00E27814">
        <w:rPr>
          <w:b/>
        </w:rPr>
        <w:t xml:space="preserve"> должно способствовать </w:t>
      </w:r>
      <w:r w:rsidRPr="00E27814">
        <w:t>формированию у учащихся научной карт</w:t>
      </w:r>
      <w:r w:rsidRPr="00E27814">
        <w:t>и</w:t>
      </w:r>
      <w:r w:rsidRPr="00E27814">
        <w:t>ны мира, их интеллектуальному развитию, воспитанию нравственности, готовности к тр</w:t>
      </w:r>
      <w:r w:rsidRPr="00E27814">
        <w:t>у</w:t>
      </w:r>
      <w:r w:rsidRPr="00E27814">
        <w:t>ду.</w:t>
      </w:r>
    </w:p>
    <w:p w:rsidR="00E27814" w:rsidRPr="00E27814" w:rsidRDefault="00E27814" w:rsidP="00E27814">
      <w:pPr>
        <w:ind w:firstLine="709"/>
        <w:rPr>
          <w:b/>
          <w:i/>
        </w:rPr>
      </w:pPr>
    </w:p>
    <w:p w:rsidR="00E27814" w:rsidRPr="00E27814" w:rsidRDefault="00E27814" w:rsidP="00E27814">
      <w:pPr>
        <w:ind w:firstLine="709"/>
        <w:rPr>
          <w:b/>
        </w:rPr>
      </w:pPr>
      <w:r w:rsidRPr="00E27814">
        <w:t>Изучение химии направлено</w:t>
      </w:r>
      <w:r w:rsidRPr="00E27814">
        <w:rPr>
          <w:b/>
        </w:rPr>
        <w:t xml:space="preserve"> на достижение целей:</w:t>
      </w:r>
    </w:p>
    <w:p w:rsidR="00E27814" w:rsidRPr="00E27814" w:rsidRDefault="00E27814" w:rsidP="00E27814">
      <w:pPr>
        <w:numPr>
          <w:ilvl w:val="0"/>
          <w:numId w:val="1"/>
        </w:numPr>
        <w:tabs>
          <w:tab w:val="clear" w:pos="567"/>
          <w:tab w:val="num" w:pos="-720"/>
        </w:tabs>
        <w:ind w:left="0" w:firstLine="0"/>
      </w:pPr>
      <w:r w:rsidRPr="00E27814">
        <w:t>освоение важнейших знаний об основных понятиях и законах химии, химической символике;</w:t>
      </w:r>
    </w:p>
    <w:p w:rsidR="00E27814" w:rsidRPr="00E27814" w:rsidRDefault="00E27814" w:rsidP="00E27814">
      <w:pPr>
        <w:numPr>
          <w:ilvl w:val="0"/>
          <w:numId w:val="1"/>
        </w:numPr>
        <w:tabs>
          <w:tab w:val="clear" w:pos="567"/>
          <w:tab w:val="num" w:pos="-720"/>
        </w:tabs>
        <w:ind w:left="0" w:firstLine="0"/>
      </w:pPr>
      <w:r w:rsidRPr="00E27814">
        <w:t>овладение умениями наблюдать химические явления, проводить химический эксп</w:t>
      </w:r>
      <w:r w:rsidRPr="00E27814">
        <w:t>е</w:t>
      </w:r>
      <w:r w:rsidRPr="00E27814">
        <w:t>римент, производить расчеты на основе химических формул веществ и уравнений химич</w:t>
      </w:r>
      <w:r w:rsidRPr="00E27814">
        <w:t>е</w:t>
      </w:r>
      <w:r w:rsidRPr="00E27814">
        <w:t xml:space="preserve">ских реакций; </w:t>
      </w:r>
    </w:p>
    <w:p w:rsidR="00E27814" w:rsidRPr="00E27814" w:rsidRDefault="00E27814" w:rsidP="00E27814">
      <w:pPr>
        <w:numPr>
          <w:ilvl w:val="0"/>
          <w:numId w:val="1"/>
        </w:numPr>
        <w:tabs>
          <w:tab w:val="clear" w:pos="567"/>
          <w:tab w:val="num" w:pos="-720"/>
        </w:tabs>
        <w:ind w:left="0" w:firstLine="0"/>
      </w:pPr>
      <w:r w:rsidRPr="00E27814"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</w:t>
      </w:r>
      <w:r w:rsidRPr="00E27814">
        <w:t>т</w:t>
      </w:r>
      <w:r w:rsidRPr="00E27814">
        <w:t>вии с возникающими жизненными потребностями;</w:t>
      </w:r>
    </w:p>
    <w:p w:rsidR="00E27814" w:rsidRPr="00E27814" w:rsidRDefault="00E27814" w:rsidP="00E27814">
      <w:pPr>
        <w:numPr>
          <w:ilvl w:val="0"/>
          <w:numId w:val="1"/>
        </w:numPr>
        <w:tabs>
          <w:tab w:val="clear" w:pos="567"/>
          <w:tab w:val="num" w:pos="-720"/>
        </w:tabs>
        <w:ind w:left="0" w:firstLine="0"/>
      </w:pPr>
      <w:r w:rsidRPr="00E27814">
        <w:t>воспитание отношения к химии как к одному из фундаментальных компонентов ест</w:t>
      </w:r>
      <w:r w:rsidRPr="00E27814">
        <w:t>е</w:t>
      </w:r>
      <w:r w:rsidRPr="00E27814">
        <w:t xml:space="preserve">ствознания и элементу общечеловеческой культуры; </w:t>
      </w:r>
    </w:p>
    <w:p w:rsidR="00E27814" w:rsidRPr="00E27814" w:rsidRDefault="00E27814" w:rsidP="00E27814">
      <w:pPr>
        <w:numPr>
          <w:ilvl w:val="0"/>
          <w:numId w:val="1"/>
        </w:numPr>
        <w:tabs>
          <w:tab w:val="clear" w:pos="567"/>
          <w:tab w:val="num" w:pos="-720"/>
        </w:tabs>
        <w:ind w:left="0" w:firstLine="0"/>
      </w:pPr>
      <w:r w:rsidRPr="00E27814">
        <w:t>применение полученных знаний и умений</w:t>
      </w:r>
      <w:r w:rsidRPr="00E27814">
        <w:rPr>
          <w:b/>
        </w:rPr>
        <w:t xml:space="preserve"> </w:t>
      </w:r>
      <w:r w:rsidRPr="00E27814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</w:t>
      </w:r>
      <w:r w:rsidRPr="00E27814">
        <w:t>у</w:t>
      </w:r>
      <w:r w:rsidRPr="00E27814">
        <w:t>жающей среде.</w:t>
      </w:r>
    </w:p>
    <w:p w:rsidR="00E27814" w:rsidRPr="00E27814" w:rsidRDefault="00E27814" w:rsidP="00E27814">
      <w:pPr>
        <w:rPr>
          <w:b/>
        </w:rPr>
      </w:pPr>
      <w:r w:rsidRPr="00E27814">
        <w:rPr>
          <w:b/>
        </w:rPr>
        <w:t xml:space="preserve">  </w:t>
      </w:r>
    </w:p>
    <w:p w:rsidR="00E27814" w:rsidRPr="00E27814" w:rsidRDefault="00E27814" w:rsidP="00E27814">
      <w:pPr>
        <w:ind w:firstLine="709"/>
      </w:pPr>
      <w:r w:rsidRPr="00E27814">
        <w:t xml:space="preserve">Программа </w:t>
      </w:r>
      <w:r w:rsidRPr="00E27814">
        <w:rPr>
          <w:b/>
        </w:rPr>
        <w:t>предусматривает формирование</w:t>
      </w:r>
      <w:r w:rsidRPr="00E27814">
        <w:t xml:space="preserve"> у учащихся общеучебных умений и н</w:t>
      </w:r>
      <w:r w:rsidRPr="00E27814">
        <w:t>а</w:t>
      </w:r>
      <w:r w:rsidRPr="00E27814">
        <w:t>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</w:t>
      </w:r>
      <w:r w:rsidRPr="00E27814">
        <w:t>и</w:t>
      </w:r>
      <w:r w:rsidRPr="00E27814">
        <w:t>мент); проведение практических и лабораторных работ, несложных экспериментов и опис</w:t>
      </w:r>
      <w:r w:rsidRPr="00E27814">
        <w:t>а</w:t>
      </w:r>
      <w:r w:rsidRPr="00E27814">
        <w:t>ние их результатов; использование для решения познавательных задач различных источн</w:t>
      </w:r>
      <w:r w:rsidRPr="00E27814">
        <w:t>и</w:t>
      </w:r>
      <w:r w:rsidRPr="00E27814">
        <w:t>ков информации; соблюдение норм и правил поведения в химических лабораториях, в окр</w:t>
      </w:r>
      <w:r w:rsidRPr="00E27814">
        <w:t>у</w:t>
      </w:r>
      <w:r w:rsidRPr="00E27814">
        <w:t>жающей среде, а также правил здорового образа жизни.</w:t>
      </w:r>
    </w:p>
    <w:p w:rsidR="00E27814" w:rsidRPr="00E27814" w:rsidRDefault="00E27814" w:rsidP="00E27814">
      <w:pPr>
        <w:pStyle w:val="21"/>
        <w:ind w:left="0" w:firstLine="709"/>
        <w:jc w:val="left"/>
        <w:rPr>
          <w:szCs w:val="24"/>
        </w:rPr>
      </w:pPr>
      <w:r w:rsidRPr="00E27814">
        <w:rPr>
          <w:b/>
          <w:bCs/>
          <w:szCs w:val="24"/>
        </w:rPr>
        <w:t>Результаты обучения</w:t>
      </w:r>
    </w:p>
    <w:p w:rsidR="00E27814" w:rsidRPr="00E27814" w:rsidRDefault="00E27814" w:rsidP="00E27814">
      <w:pPr>
        <w:pStyle w:val="a9"/>
        <w:spacing w:after="0"/>
        <w:ind w:left="0" w:firstLine="709"/>
      </w:pPr>
      <w:r w:rsidRPr="00E27814">
        <w:t>Результаты изучение курса «Химия» приведены в разделе «Требования к уровню подготовки выпускников», который полностью соответствует  стандарту. Требования на баз</w:t>
      </w:r>
      <w:r w:rsidRPr="00E27814">
        <w:t>о</w:t>
      </w:r>
      <w:r w:rsidRPr="00E27814">
        <w:t>вом уровне направлены на  реализацию деятельностного, практикоориентированного и личностно ориентирова</w:t>
      </w:r>
      <w:r w:rsidRPr="00E27814">
        <w:t>н</w:t>
      </w:r>
      <w:r w:rsidRPr="00E27814">
        <w:t>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</w:t>
      </w:r>
      <w:r w:rsidRPr="00E27814">
        <w:t>у</w:t>
      </w:r>
      <w:r w:rsidRPr="00E27814">
        <w:t xml:space="preserve">жающей среды и собственного здоровья. </w:t>
      </w:r>
    </w:p>
    <w:p w:rsidR="00E27814" w:rsidRPr="00E27814" w:rsidRDefault="00E27814" w:rsidP="00E27814">
      <w:pPr>
        <w:pStyle w:val="a9"/>
        <w:spacing w:after="0"/>
        <w:ind w:left="0" w:firstLine="709"/>
      </w:pPr>
      <w:r w:rsidRPr="00E27814">
        <w:t>Рубрика «Знать/понимать» содержит требования, ориентированные главным образом на воспроизвед</w:t>
      </w:r>
      <w:r w:rsidRPr="00E27814">
        <w:t>е</w:t>
      </w:r>
      <w:r w:rsidRPr="00E27814">
        <w:t>ние усвоенного содержания.</w:t>
      </w:r>
    </w:p>
    <w:p w:rsidR="00E27814" w:rsidRPr="00E27814" w:rsidRDefault="00E27814" w:rsidP="00E27814">
      <w:pPr>
        <w:pStyle w:val="a9"/>
        <w:spacing w:after="0"/>
        <w:ind w:left="0" w:firstLine="709"/>
      </w:pPr>
      <w:proofErr w:type="gramStart"/>
      <w:r w:rsidRPr="00E27814">
        <w:t>В рубрику «Уметь» включены требования, основанные на более сложных видах де</w:t>
      </w:r>
      <w:r w:rsidRPr="00E27814">
        <w:t>я</w:t>
      </w:r>
      <w:r w:rsidRPr="00E27814">
        <w:t>тельности, в том числе творческой: объяснять,  описывать, выявлять, сравнивать, решать з</w:t>
      </w:r>
      <w:r w:rsidRPr="00E27814">
        <w:t>а</w:t>
      </w:r>
      <w:r w:rsidRPr="00E27814">
        <w:t xml:space="preserve">дачи,  анализировать и оценивать, изучать, находить и критически оценивать информацию о химических объектах. </w:t>
      </w:r>
      <w:proofErr w:type="gramEnd"/>
    </w:p>
    <w:p w:rsidR="00E27814" w:rsidRPr="00E27814" w:rsidRDefault="00E27814" w:rsidP="00E27814">
      <w:pPr>
        <w:ind w:firstLine="709"/>
      </w:pPr>
      <w:r w:rsidRPr="00E27814">
        <w:t>В рубрике «Использовать приобретенные знания и умения в практической деятельн</w:t>
      </w:r>
      <w:r w:rsidRPr="00E27814">
        <w:t>о</w:t>
      </w:r>
      <w:r w:rsidRPr="00E27814">
        <w:t>сти и повседневной жизни» представлены  требования, выходящие за рамки учебного пр</w:t>
      </w:r>
      <w:r w:rsidRPr="00E27814">
        <w:t>о</w:t>
      </w:r>
      <w:r w:rsidRPr="00E27814">
        <w:t>цесса и нацеленные на решение разнообразных жизненных задач. </w:t>
      </w:r>
    </w:p>
    <w:p w:rsidR="00E27814" w:rsidRPr="00E27814" w:rsidRDefault="00E27814" w:rsidP="00E27814">
      <w:pPr>
        <w:ind w:firstLine="709"/>
        <w:rPr>
          <w:b/>
        </w:rPr>
      </w:pPr>
      <w:r w:rsidRPr="00E27814">
        <w:t>          </w:t>
      </w:r>
      <w:r w:rsidRPr="00E27814">
        <w:rPr>
          <w:b/>
        </w:rPr>
        <w:t xml:space="preserve"> </w:t>
      </w:r>
    </w:p>
    <w:p w:rsidR="00E27814" w:rsidRPr="00E27814" w:rsidRDefault="00E27814" w:rsidP="00E27814">
      <w:pPr>
        <w:pStyle w:val="32"/>
        <w:keepNext/>
        <w:keepLines/>
        <w:shd w:val="clear" w:color="auto" w:fill="auto"/>
        <w:spacing w:after="91" w:line="220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E27814" w:rsidRPr="00E27814" w:rsidRDefault="00E27814" w:rsidP="00E27814">
      <w:pPr>
        <w:pStyle w:val="25"/>
        <w:shd w:val="clear" w:color="auto" w:fill="auto"/>
        <w:spacing w:before="0" w:line="23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 содержании данного курса представлены основополагаю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щие теоретические сведения по химии, включающие изучение состава и строения веществ, зависимости их свойств от стро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ения. Содержание учебного предмета включает сведения о неорга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 xml:space="preserve">нических веществах, </w:t>
      </w:r>
      <w:r w:rsidRPr="00E27814">
        <w:rPr>
          <w:rFonts w:ascii="Times New Roman" w:hAnsi="Times New Roman" w:cs="Times New Roman"/>
          <w:sz w:val="24"/>
          <w:szCs w:val="24"/>
        </w:rPr>
        <w:lastRenderedPageBreak/>
        <w:t>их строении и свойствах, а также хими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ческих процессах, протекающих в окружающем мире.</w:t>
      </w:r>
    </w:p>
    <w:p w:rsidR="00E27814" w:rsidRPr="00E27814" w:rsidRDefault="00E27814" w:rsidP="00E27814">
      <w:pPr>
        <w:pStyle w:val="25"/>
        <w:shd w:val="clear" w:color="auto" w:fill="auto"/>
        <w:spacing w:before="0" w:after="208" w:line="230" w:lineRule="exact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связи.</w:t>
      </w:r>
    </w:p>
    <w:p w:rsidR="00E27814" w:rsidRPr="00E27814" w:rsidRDefault="00E27814" w:rsidP="00E27814">
      <w:pPr>
        <w:pStyle w:val="25"/>
        <w:shd w:val="clear" w:color="auto" w:fill="auto"/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 изучении курса значительная роль отводится химическому эксперименту: проведению практических и лабораторных работ и описанию их результатов; соблюдению норм и пр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вил поведе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ния в химических лабораториях.</w:t>
      </w:r>
    </w:p>
    <w:p w:rsidR="00E27814" w:rsidRPr="00E27814" w:rsidRDefault="00E27814" w:rsidP="00E27814">
      <w:pPr>
        <w:pStyle w:val="25"/>
        <w:shd w:val="clear" w:color="auto" w:fill="auto"/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E27814">
        <w:rPr>
          <w:rStyle w:val="af3"/>
          <w:rFonts w:eastAsiaTheme="minorHAnsi" w:cs="Times New Roman"/>
          <w:sz w:val="24"/>
          <w:szCs w:val="24"/>
        </w:rPr>
        <w:t xml:space="preserve">ценностных ориентиров </w:t>
      </w:r>
      <w:r w:rsidRPr="00E27814">
        <w:rPr>
          <w:rFonts w:ascii="Times New Roman" w:hAnsi="Times New Roman" w:cs="Times New Roman"/>
          <w:sz w:val="24"/>
          <w:szCs w:val="24"/>
        </w:rPr>
        <w:t>химического образова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ния выступают объекты, из</w:t>
      </w:r>
      <w:r w:rsidRPr="00E27814">
        <w:rPr>
          <w:rFonts w:ascii="Times New Roman" w:hAnsi="Times New Roman" w:cs="Times New Roman"/>
          <w:sz w:val="24"/>
          <w:szCs w:val="24"/>
        </w:rPr>
        <w:t>у</w:t>
      </w:r>
      <w:r w:rsidRPr="00E27814">
        <w:rPr>
          <w:rFonts w:ascii="Times New Roman" w:hAnsi="Times New Roman" w:cs="Times New Roman"/>
          <w:sz w:val="24"/>
          <w:szCs w:val="24"/>
        </w:rPr>
        <w:t>чаемые в курсе химии, к которым у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E27814" w:rsidRPr="00E27814" w:rsidRDefault="00E27814" w:rsidP="00E27814">
      <w:pPr>
        <w:pStyle w:val="25"/>
        <w:shd w:val="clear" w:color="auto" w:fill="auto"/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Основу </w:t>
      </w:r>
      <w:r w:rsidRPr="00E27814">
        <w:rPr>
          <w:rStyle w:val="105pt"/>
          <w:rFonts w:eastAsiaTheme="minorHAnsi"/>
          <w:b/>
          <w:sz w:val="24"/>
          <w:szCs w:val="24"/>
        </w:rPr>
        <w:t>познавательных ценностей</w:t>
      </w:r>
      <w:r w:rsidRPr="00E27814">
        <w:rPr>
          <w:rFonts w:ascii="Times New Roman" w:hAnsi="Times New Roman" w:cs="Times New Roman"/>
          <w:sz w:val="24"/>
          <w:szCs w:val="24"/>
        </w:rPr>
        <w:t xml:space="preserve"> составляют научные зна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ния, научные методы по</w:t>
      </w:r>
      <w:r w:rsidRPr="00E27814">
        <w:rPr>
          <w:rFonts w:ascii="Times New Roman" w:hAnsi="Times New Roman" w:cs="Times New Roman"/>
          <w:sz w:val="24"/>
          <w:szCs w:val="24"/>
        </w:rPr>
        <w:t>з</w:t>
      </w:r>
      <w:r w:rsidRPr="00E27814">
        <w:rPr>
          <w:rFonts w:ascii="Times New Roman" w:hAnsi="Times New Roman" w:cs="Times New Roman"/>
          <w:sz w:val="24"/>
          <w:szCs w:val="24"/>
        </w:rPr>
        <w:t>нания. Познавательные ценностные ориентации, формируемые в процессе изучения химии, прояв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ляются в признании: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68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ценности научного знания, его практической значимости, достоверности;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ценности химических методов исследования живой и нежи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вой природы.</w:t>
      </w:r>
    </w:p>
    <w:p w:rsidR="00E27814" w:rsidRPr="00E27814" w:rsidRDefault="00E27814" w:rsidP="00E27814">
      <w:pPr>
        <w:pStyle w:val="25"/>
        <w:shd w:val="clear" w:color="auto" w:fill="auto"/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Развитие познавательных ценностных ориентаций содержания курса химии позволяет сформировать: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уважительное отношение к созидательной, творческой дея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0"/>
        </w:tabs>
        <w:spacing w:before="0" w:line="230" w:lineRule="exact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понимание необходимости здорового образа жизни;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8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потребность в безусловном выполнении правил безопасного использования веществ в повседневной жизни;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сознательный выбор будущей профессиональной деятель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E27814" w:rsidRPr="00E27814" w:rsidRDefault="00E27814" w:rsidP="00E27814">
      <w:pPr>
        <w:pStyle w:val="25"/>
        <w:shd w:val="clear" w:color="auto" w:fill="auto"/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Курс химии обладает возможностями для формирования </w:t>
      </w:r>
      <w:r w:rsidRPr="00E27814">
        <w:rPr>
          <w:rStyle w:val="105pt"/>
          <w:rFonts w:eastAsiaTheme="minorHAnsi"/>
          <w:b/>
          <w:sz w:val="24"/>
          <w:szCs w:val="24"/>
        </w:rPr>
        <w:t>ком</w:t>
      </w:r>
      <w:r w:rsidRPr="00E27814">
        <w:rPr>
          <w:rStyle w:val="105pt"/>
          <w:rFonts w:eastAsiaTheme="minorHAnsi"/>
          <w:b/>
          <w:sz w:val="24"/>
          <w:szCs w:val="24"/>
        </w:rPr>
        <w:softHyphen/>
        <w:t>муникативных ценностей</w:t>
      </w:r>
      <w:r w:rsidRPr="00E27814">
        <w:rPr>
          <w:rFonts w:ascii="Times New Roman" w:hAnsi="Times New Roman" w:cs="Times New Roman"/>
          <w:sz w:val="24"/>
          <w:szCs w:val="24"/>
        </w:rPr>
        <w:t>, основу которых составляют процесс общения, грамотная речь. Коммуникативные ценнос</w:t>
      </w:r>
      <w:r w:rsidRPr="00E27814">
        <w:rPr>
          <w:rFonts w:ascii="Times New Roman" w:hAnsi="Times New Roman" w:cs="Times New Roman"/>
          <w:sz w:val="24"/>
          <w:szCs w:val="24"/>
        </w:rPr>
        <w:t>т</w:t>
      </w:r>
      <w:r w:rsidRPr="00E27814">
        <w:rPr>
          <w:rFonts w:ascii="Times New Roman" w:hAnsi="Times New Roman" w:cs="Times New Roman"/>
          <w:sz w:val="24"/>
          <w:szCs w:val="24"/>
        </w:rPr>
        <w:t>ные ориен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тации курса способствуют: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правильному использованию химической терминологии и символики;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развитию потребности вести диалог, выслушивать мнение оппонента, участвовать в дискуссии;</w:t>
      </w:r>
    </w:p>
    <w:p w:rsidR="00E27814" w:rsidRPr="00E27814" w:rsidRDefault="00E27814" w:rsidP="00E27814">
      <w:pPr>
        <w:pStyle w:val="25"/>
        <w:numPr>
          <w:ilvl w:val="0"/>
          <w:numId w:val="9"/>
        </w:numPr>
        <w:shd w:val="clear" w:color="auto" w:fill="auto"/>
        <w:tabs>
          <w:tab w:val="left" w:pos="558"/>
        </w:tabs>
        <w:spacing w:before="0" w:line="230" w:lineRule="exact"/>
        <w:ind w:left="40" w:righ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развитию умения открыто выражать и аргументированно отстаивать свою точку зрении</w:t>
      </w:r>
    </w:p>
    <w:p w:rsidR="00E27814" w:rsidRPr="00E27814" w:rsidRDefault="00E27814" w:rsidP="00E27814">
      <w:pPr>
        <w:pStyle w:val="32"/>
        <w:keepNext/>
        <w:keepLines/>
        <w:shd w:val="clear" w:color="auto" w:fill="auto"/>
        <w:spacing w:after="96" w:line="220" w:lineRule="exact"/>
        <w:ind w:left="320" w:firstLine="0"/>
        <w:rPr>
          <w:rFonts w:ascii="Times New Roman" w:hAnsi="Times New Roman" w:cs="Times New Roman"/>
          <w:b/>
          <w:sz w:val="24"/>
          <w:szCs w:val="24"/>
        </w:rPr>
      </w:pPr>
    </w:p>
    <w:p w:rsidR="00E27814" w:rsidRPr="00E27814" w:rsidRDefault="00E27814" w:rsidP="00E27814">
      <w:pPr>
        <w:ind w:firstLine="709"/>
        <w:rPr>
          <w:b/>
          <w:bCs/>
          <w:color w:val="FF0000"/>
        </w:rPr>
      </w:pPr>
    </w:p>
    <w:p w:rsidR="00E27814" w:rsidRPr="00E27814" w:rsidRDefault="00E27814" w:rsidP="00E27814">
      <w:pPr>
        <w:pStyle w:val="25"/>
        <w:shd w:val="clear" w:color="auto" w:fill="auto"/>
        <w:spacing w:before="0" w:after="128" w:line="230" w:lineRule="exact"/>
        <w:ind w:right="20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27814" w:rsidRPr="00E27814" w:rsidRDefault="00E27814" w:rsidP="00E27814">
      <w:pPr>
        <w:pStyle w:val="Style4"/>
        <w:widowControl/>
        <w:tabs>
          <w:tab w:val="left" w:pos="1134"/>
        </w:tabs>
        <w:spacing w:line="240" w:lineRule="auto"/>
        <w:rPr>
          <w:rStyle w:val="FontStyle43"/>
          <w:rFonts w:eastAsia="MS Reference Sans Serif"/>
          <w:b/>
          <w:sz w:val="24"/>
          <w:szCs w:val="24"/>
        </w:rPr>
      </w:pPr>
      <w:r w:rsidRPr="00E27814">
        <w:rPr>
          <w:rStyle w:val="FontStyle43"/>
          <w:rFonts w:eastAsia="MS Reference Sans Serif"/>
          <w:b/>
          <w:sz w:val="24"/>
          <w:szCs w:val="24"/>
        </w:rPr>
        <w:t>Требования к уровню подготовки учащихся, обучающихся по данной пр</w:t>
      </w:r>
      <w:r w:rsidRPr="00E27814">
        <w:rPr>
          <w:rStyle w:val="FontStyle43"/>
          <w:rFonts w:eastAsia="MS Reference Sans Serif"/>
          <w:b/>
          <w:sz w:val="24"/>
          <w:szCs w:val="24"/>
        </w:rPr>
        <w:t>о</w:t>
      </w:r>
      <w:r w:rsidRPr="00E27814">
        <w:rPr>
          <w:rStyle w:val="FontStyle43"/>
          <w:rFonts w:eastAsia="MS Reference Sans Serif"/>
          <w:b/>
          <w:sz w:val="24"/>
          <w:szCs w:val="24"/>
        </w:rPr>
        <w:t xml:space="preserve">грамме </w:t>
      </w:r>
    </w:p>
    <w:p w:rsidR="00E27814" w:rsidRPr="00E27814" w:rsidRDefault="00E27814" w:rsidP="00E27814">
      <w:pPr>
        <w:pStyle w:val="101"/>
        <w:shd w:val="clear" w:color="auto" w:fill="auto"/>
        <w:spacing w:line="230" w:lineRule="exact"/>
        <w:ind w:left="20" w:right="40" w:firstLine="2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7814" w:rsidRPr="00E27814" w:rsidRDefault="00E27814" w:rsidP="00E27814">
      <w:pPr>
        <w:rPr>
          <w:b/>
        </w:rPr>
      </w:pPr>
      <w:r w:rsidRPr="00E27814">
        <w:rPr>
          <w:b/>
        </w:rPr>
        <w:t>Раздел 1. Основные понятия химии (уровень атомно-молекулярных уч</w:t>
      </w:r>
      <w:r w:rsidRPr="00E27814">
        <w:rPr>
          <w:b/>
        </w:rPr>
        <w:t>е</w:t>
      </w:r>
      <w:r w:rsidRPr="00E27814">
        <w:rPr>
          <w:b/>
        </w:rPr>
        <w:t>ний) (59 час.)</w:t>
      </w:r>
    </w:p>
    <w:p w:rsidR="00E27814" w:rsidRPr="00E27814" w:rsidRDefault="00E27814" w:rsidP="00E27814">
      <w:pPr>
        <w:pStyle w:val="101"/>
        <w:shd w:val="clear" w:color="auto" w:fill="auto"/>
        <w:spacing w:line="230" w:lineRule="exact"/>
        <w:ind w:left="20" w:right="40" w:firstLine="28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27814" w:rsidRPr="00E27814" w:rsidRDefault="00E27814" w:rsidP="00E27814">
      <w:pPr>
        <w:pStyle w:val="101"/>
        <w:shd w:val="clear" w:color="auto" w:fill="auto"/>
        <w:spacing w:line="230" w:lineRule="exact"/>
        <w:ind w:left="20" w:right="40" w:firstLine="280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Тема 1. Основные химические понятия.</w:t>
      </w:r>
    </w:p>
    <w:p w:rsidR="00E27814" w:rsidRPr="00E27814" w:rsidRDefault="00E27814" w:rsidP="00E27814">
      <w:r w:rsidRPr="00E27814">
        <w:t>В результате изучения темы учащиеся должны</w:t>
      </w:r>
    </w:p>
    <w:p w:rsidR="00E27814" w:rsidRPr="00E27814" w:rsidRDefault="00E27814" w:rsidP="00E27814">
      <w:pPr>
        <w:rPr>
          <w:b/>
          <w:i/>
          <w:color w:val="FF0000"/>
        </w:rPr>
      </w:pPr>
      <w:r w:rsidRPr="00E27814">
        <w:rPr>
          <w:b/>
        </w:rPr>
        <w:t>Знать</w:t>
      </w:r>
      <w:r w:rsidRPr="00E27814">
        <w:rPr>
          <w:b/>
          <w:i/>
          <w:color w:val="FF0000"/>
        </w:rPr>
        <w:t xml:space="preserve"> </w:t>
      </w:r>
    </w:p>
    <w:p w:rsidR="00E27814" w:rsidRPr="00E27814" w:rsidRDefault="00E27814" w:rsidP="00E27814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27814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 </w:t>
      </w:r>
      <w:r w:rsidRPr="00E27814">
        <w:rPr>
          <w:rFonts w:ascii="Times New Roman" w:hAnsi="Times New Roman"/>
          <w:sz w:val="24"/>
          <w:szCs w:val="24"/>
        </w:rPr>
        <w:t>вещество, тело, свойства вещества;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сущность п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>нятий чистые вещества и смеси, виды смесей, способы их разделения; физические и химические явления, химическая реакция; атом, молекула, химический элемент, отн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>сительная атомная  масса; вещества молекулярного и немолекулярного строения; классификация веществ (на простые и сложные вещества); химическая формула, индекс; валентность и  значение валентности некоторых химических элементов;</w:t>
      </w:r>
      <w:proofErr w:type="gramEnd"/>
      <w:r w:rsidRPr="00E27814">
        <w:rPr>
          <w:rFonts w:ascii="Times New Roman" w:hAnsi="Times New Roman"/>
          <w:sz w:val="24"/>
          <w:szCs w:val="24"/>
        </w:rPr>
        <w:t xml:space="preserve"> хим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>ческое уравнение, реагенты, продукты реакции, коэффициент; классификация  хим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>ческих реакций;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</w:p>
    <w:p w:rsidR="00E27814" w:rsidRPr="00E27814" w:rsidRDefault="00E27814" w:rsidP="00E27814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химическую символику</w:t>
      </w:r>
      <w:r w:rsidRPr="00E27814">
        <w:rPr>
          <w:rFonts w:ascii="Times New Roman" w:hAnsi="Times New Roman"/>
          <w:sz w:val="24"/>
          <w:szCs w:val="24"/>
        </w:rPr>
        <w:t>:  не менее 20 знаков химических элементов</w:t>
      </w:r>
      <w:r w:rsidRPr="00E27814">
        <w:rPr>
          <w:rFonts w:ascii="Times New Roman" w:hAnsi="Times New Roman"/>
          <w:b/>
          <w:sz w:val="24"/>
          <w:szCs w:val="24"/>
        </w:rPr>
        <w:t>.</w:t>
      </w:r>
    </w:p>
    <w:p w:rsidR="00E27814" w:rsidRPr="00E27814" w:rsidRDefault="00E27814" w:rsidP="00E27814">
      <w:pPr>
        <w:pStyle w:val="ad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основные законы химии:</w:t>
      </w:r>
      <w:r w:rsidRPr="00E27814">
        <w:rPr>
          <w:rFonts w:ascii="Times New Roman" w:hAnsi="Times New Roman"/>
          <w:sz w:val="24"/>
          <w:szCs w:val="24"/>
        </w:rPr>
        <w:t xml:space="preserve">  закон постоянства состава веществ; закон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сохранения ма</w:t>
      </w:r>
      <w:r w:rsidRPr="00E27814">
        <w:rPr>
          <w:rFonts w:ascii="Times New Roman" w:hAnsi="Times New Roman"/>
          <w:sz w:val="24"/>
          <w:szCs w:val="24"/>
        </w:rPr>
        <w:t>с</w:t>
      </w:r>
      <w:r w:rsidRPr="00E27814">
        <w:rPr>
          <w:rFonts w:ascii="Times New Roman" w:hAnsi="Times New Roman"/>
          <w:sz w:val="24"/>
          <w:szCs w:val="24"/>
        </w:rPr>
        <w:t>сы веществ;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b/>
          <w:i/>
          <w:sz w:val="24"/>
          <w:szCs w:val="24"/>
        </w:rPr>
        <w:t xml:space="preserve">понимать </w:t>
      </w:r>
      <w:r w:rsidRPr="00E27814">
        <w:rPr>
          <w:rFonts w:ascii="Times New Roman" w:hAnsi="Times New Roman"/>
          <w:sz w:val="24"/>
          <w:szCs w:val="24"/>
        </w:rPr>
        <w:t>их сущность и значение; основные положения атомно-молекулярного учения</w:t>
      </w:r>
      <w:r w:rsidRPr="00E27814">
        <w:rPr>
          <w:rFonts w:ascii="Times New Roman" w:hAnsi="Times New Roman"/>
          <w:b/>
          <w:i/>
          <w:sz w:val="24"/>
          <w:szCs w:val="24"/>
        </w:rPr>
        <w:t xml:space="preserve">, понимать </w:t>
      </w:r>
      <w:r w:rsidRPr="00E27814">
        <w:rPr>
          <w:rFonts w:ascii="Times New Roman" w:hAnsi="Times New Roman"/>
          <w:sz w:val="24"/>
          <w:szCs w:val="24"/>
        </w:rPr>
        <w:t>его значение;</w:t>
      </w:r>
    </w:p>
    <w:p w:rsidR="00E27814" w:rsidRPr="00E27814" w:rsidRDefault="00E27814" w:rsidP="00E27814">
      <w:pPr>
        <w:pStyle w:val="ad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правила работы в школьной лаборатории, безопасного обращения с реактивами и оборудованием.</w:t>
      </w:r>
    </w:p>
    <w:p w:rsidR="00E27814" w:rsidRPr="00E27814" w:rsidRDefault="00E27814" w:rsidP="00E27814">
      <w:pPr>
        <w:jc w:val="both"/>
      </w:pPr>
      <w:r w:rsidRPr="00E27814">
        <w:rPr>
          <w:b/>
        </w:rPr>
        <w:t>Уметь</w:t>
      </w:r>
      <w:r w:rsidRPr="00E27814">
        <w:t xml:space="preserve"> </w:t>
      </w:r>
    </w:p>
    <w:p w:rsidR="00E27814" w:rsidRPr="00E27814" w:rsidRDefault="00E27814" w:rsidP="00E27814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описывать</w:t>
      </w:r>
      <w:r w:rsidRPr="00E27814">
        <w:rPr>
          <w:rFonts w:ascii="Times New Roman" w:hAnsi="Times New Roman"/>
          <w:sz w:val="24"/>
          <w:szCs w:val="24"/>
        </w:rPr>
        <w:t xml:space="preserve"> физические свойства веществ;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1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обращаться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 xml:space="preserve">с химической посудой и лабораторным оборудованием; </w:t>
      </w:r>
    </w:p>
    <w:p w:rsidR="00E27814" w:rsidRPr="00E27814" w:rsidRDefault="00E27814" w:rsidP="00E27814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использовать</w:t>
      </w:r>
      <w:r w:rsidRPr="00E27814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дневной жизни  для безопасного обращения с веществами и материалами;</w:t>
      </w:r>
    </w:p>
    <w:p w:rsidR="00E27814" w:rsidRPr="00E27814" w:rsidRDefault="00E27814" w:rsidP="00E27814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lastRenderedPageBreak/>
        <w:t>отличать</w:t>
      </w:r>
      <w:r w:rsidRPr="00E27814">
        <w:rPr>
          <w:rFonts w:ascii="Times New Roman" w:hAnsi="Times New Roman"/>
          <w:sz w:val="24"/>
          <w:szCs w:val="24"/>
        </w:rPr>
        <w:t xml:space="preserve"> химические реакции от физических явлений;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определять строение вещес</w:t>
      </w:r>
      <w:r w:rsidRPr="00E27814">
        <w:rPr>
          <w:rFonts w:ascii="Times New Roman" w:hAnsi="Times New Roman"/>
          <w:sz w:val="24"/>
          <w:szCs w:val="24"/>
        </w:rPr>
        <w:t>т</w:t>
      </w:r>
      <w:r w:rsidRPr="00E27814">
        <w:rPr>
          <w:rFonts w:ascii="Times New Roman" w:hAnsi="Times New Roman"/>
          <w:sz w:val="24"/>
          <w:szCs w:val="24"/>
        </w:rPr>
        <w:t>ва по его свойствам</w:t>
      </w:r>
    </w:p>
    <w:p w:rsidR="00E27814" w:rsidRPr="00E27814" w:rsidRDefault="00E27814" w:rsidP="00E27814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классифицировать</w:t>
      </w:r>
      <w:r w:rsidRPr="00E27814">
        <w:rPr>
          <w:rFonts w:ascii="Times New Roman" w:hAnsi="Times New Roman"/>
          <w:sz w:val="24"/>
          <w:szCs w:val="24"/>
        </w:rPr>
        <w:t xml:space="preserve"> вещества по составу (</w:t>
      </w:r>
      <w:proofErr w:type="gramStart"/>
      <w:r w:rsidRPr="00E27814">
        <w:rPr>
          <w:rFonts w:ascii="Times New Roman" w:hAnsi="Times New Roman"/>
          <w:sz w:val="24"/>
          <w:szCs w:val="24"/>
        </w:rPr>
        <w:t>на</w:t>
      </w:r>
      <w:proofErr w:type="gramEnd"/>
      <w:r w:rsidRPr="00E27814">
        <w:rPr>
          <w:rFonts w:ascii="Times New Roman" w:hAnsi="Times New Roman"/>
          <w:sz w:val="24"/>
          <w:szCs w:val="24"/>
        </w:rPr>
        <w:t xml:space="preserve"> простые и сложные).</w:t>
      </w:r>
    </w:p>
    <w:p w:rsidR="00E27814" w:rsidRPr="00E27814" w:rsidRDefault="00E27814" w:rsidP="00E27814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называть</w:t>
      </w:r>
      <w:r w:rsidRPr="00E27814">
        <w:rPr>
          <w:rFonts w:ascii="Times New Roman" w:hAnsi="Times New Roman"/>
          <w:sz w:val="24"/>
          <w:szCs w:val="24"/>
        </w:rPr>
        <w:t xml:space="preserve"> химические элементы; записывать знаки химических элементов; называть</w:t>
      </w:r>
      <w:r w:rsidRPr="00E278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бинарные соединения;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27814">
        <w:rPr>
          <w:rFonts w:ascii="Times New Roman" w:hAnsi="Times New Roman"/>
          <w:sz w:val="24"/>
          <w:szCs w:val="24"/>
        </w:rPr>
        <w:t>химические формулы бинарных соединений  по валентности элементов;</w:t>
      </w:r>
    </w:p>
    <w:p w:rsidR="00E27814" w:rsidRPr="00E27814" w:rsidRDefault="00E27814" w:rsidP="00E27814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27814">
        <w:rPr>
          <w:rFonts w:ascii="Times New Roman" w:hAnsi="Times New Roman"/>
          <w:sz w:val="24"/>
          <w:szCs w:val="24"/>
        </w:rPr>
        <w:t xml:space="preserve"> качественный и количественный состав веществ по их формулам и принадлежность к определенному классу соединений (к простым или сложным вещес</w:t>
      </w:r>
      <w:r w:rsidRPr="00E27814">
        <w:rPr>
          <w:rFonts w:ascii="Times New Roman" w:hAnsi="Times New Roman"/>
          <w:sz w:val="24"/>
          <w:szCs w:val="24"/>
        </w:rPr>
        <w:t>т</w:t>
      </w:r>
      <w:r w:rsidRPr="00E27814">
        <w:rPr>
          <w:rFonts w:ascii="Times New Roman" w:hAnsi="Times New Roman"/>
          <w:sz w:val="24"/>
          <w:szCs w:val="24"/>
        </w:rPr>
        <w:t>вам); определять валентность  элемента в соединениях по формуле;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27814">
        <w:rPr>
          <w:rFonts w:ascii="Times New Roman" w:hAnsi="Times New Roman"/>
          <w:sz w:val="24"/>
          <w:szCs w:val="24"/>
        </w:rPr>
        <w:t xml:space="preserve"> реагенты и продукты реакции; расставлять коэффициенты в уравнениях реакций на основе закона сохранения массы веществ;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определять </w:t>
      </w:r>
      <w:r w:rsidRPr="00E27814">
        <w:rPr>
          <w:rFonts w:ascii="Times New Roman" w:hAnsi="Times New Roman"/>
          <w:sz w:val="24"/>
          <w:szCs w:val="24"/>
        </w:rPr>
        <w:t>типы химических реакций по числу и составу исходных и полученных веществ;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27814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</w:t>
      </w:r>
      <w:proofErr w:type="gramStart"/>
      <w:r w:rsidRPr="00E27814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27814">
        <w:rPr>
          <w:rFonts w:ascii="Times New Roman" w:hAnsi="Times New Roman"/>
          <w:sz w:val="24"/>
          <w:szCs w:val="24"/>
        </w:rPr>
        <w:t xml:space="preserve"> </w:t>
      </w:r>
    </w:p>
    <w:p w:rsidR="00E27814" w:rsidRPr="00E27814" w:rsidRDefault="00E27814" w:rsidP="00E27814">
      <w:pPr>
        <w:pStyle w:val="a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814" w:rsidRPr="00E27814" w:rsidRDefault="00E27814" w:rsidP="00E27814">
      <w:pPr>
        <w:pStyle w:val="a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sz w:val="24"/>
          <w:szCs w:val="24"/>
        </w:rPr>
        <w:t xml:space="preserve">В результате изучения темы «Кислород» учащиеся должны </w:t>
      </w:r>
    </w:p>
    <w:p w:rsidR="00E27814" w:rsidRPr="00E27814" w:rsidRDefault="00E27814" w:rsidP="00E27814">
      <w:pPr>
        <w:jc w:val="both"/>
        <w:rPr>
          <w:b/>
          <w:i/>
        </w:rPr>
      </w:pPr>
      <w:r w:rsidRPr="00E27814">
        <w:rPr>
          <w:b/>
        </w:rPr>
        <w:t>Знать</w:t>
      </w:r>
    </w:p>
    <w:p w:rsidR="00E27814" w:rsidRPr="00E27814" w:rsidRDefault="00E27814" w:rsidP="00E27814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E27814">
        <w:rPr>
          <w:rFonts w:ascii="Times New Roman" w:hAnsi="Times New Roman"/>
          <w:sz w:val="24"/>
          <w:szCs w:val="24"/>
        </w:rPr>
        <w:t xml:space="preserve"> физические и химические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свойства кислорода и способы его получения; окисление, оксиды, катализатор, применение кислорода, с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>став воздуха,</w:t>
      </w:r>
    </w:p>
    <w:p w:rsidR="00E27814" w:rsidRPr="00E27814" w:rsidRDefault="00E27814" w:rsidP="00E27814">
      <w:pPr>
        <w:jc w:val="both"/>
      </w:pPr>
      <w:r w:rsidRPr="00E27814">
        <w:rPr>
          <w:b/>
        </w:rPr>
        <w:t>Уметь</w:t>
      </w:r>
      <w:r w:rsidRPr="00E27814">
        <w:t xml:space="preserve"> </w:t>
      </w:r>
    </w:p>
    <w:p w:rsidR="00E27814" w:rsidRPr="00E27814" w:rsidRDefault="00E27814" w:rsidP="00E27814">
      <w:pPr>
        <w:pStyle w:val="a9"/>
        <w:numPr>
          <w:ilvl w:val="0"/>
          <w:numId w:val="15"/>
        </w:numPr>
        <w:spacing w:after="0"/>
        <w:jc w:val="both"/>
        <w:rPr>
          <w:b/>
          <w:color w:val="000000"/>
        </w:rPr>
      </w:pPr>
      <w:r w:rsidRPr="00E27814">
        <w:rPr>
          <w:b/>
          <w:i/>
        </w:rPr>
        <w:t>характеризовать</w:t>
      </w:r>
      <w:r w:rsidRPr="00E27814">
        <w:t xml:space="preserve"> кислород как химический элемент и простое вещество; </w:t>
      </w:r>
      <w:r w:rsidRPr="00E27814">
        <w:rPr>
          <w:color w:val="000000"/>
        </w:rPr>
        <w:t>способы защиты атмосферного воздуха от загрязнения;</w:t>
      </w:r>
    </w:p>
    <w:p w:rsidR="00E27814" w:rsidRPr="00E27814" w:rsidRDefault="00E27814" w:rsidP="00E27814">
      <w:pPr>
        <w:pStyle w:val="a9"/>
        <w:numPr>
          <w:ilvl w:val="0"/>
          <w:numId w:val="15"/>
        </w:numPr>
        <w:spacing w:after="0"/>
        <w:jc w:val="both"/>
        <w:rPr>
          <w:b/>
          <w:i/>
        </w:rPr>
      </w:pPr>
      <w:r w:rsidRPr="00E27814">
        <w:rPr>
          <w:b/>
          <w:i/>
        </w:rPr>
        <w:t xml:space="preserve">составлять </w:t>
      </w:r>
      <w:r w:rsidRPr="00E27814">
        <w:t>формулы неорганических соединений; уравнения химических реакций, характеризующих химические свойства кислорода;</w:t>
      </w:r>
      <w:r w:rsidRPr="00E27814">
        <w:rPr>
          <w:b/>
          <w:i/>
        </w:rPr>
        <w:t xml:space="preserve"> 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называть </w:t>
      </w:r>
      <w:r w:rsidRPr="00E27814">
        <w:rPr>
          <w:rFonts w:ascii="Times New Roman" w:hAnsi="Times New Roman"/>
          <w:sz w:val="24"/>
          <w:szCs w:val="24"/>
        </w:rPr>
        <w:t>оксиды;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27814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</w:t>
      </w:r>
      <w:proofErr w:type="gramStart"/>
      <w:r w:rsidRPr="00E27814">
        <w:rPr>
          <w:rFonts w:ascii="Times New Roman" w:hAnsi="Times New Roman"/>
          <w:sz w:val="24"/>
          <w:szCs w:val="24"/>
        </w:rPr>
        <w:t>ств к кл</w:t>
      </w:r>
      <w:proofErr w:type="gramEnd"/>
      <w:r w:rsidRPr="00E27814">
        <w:rPr>
          <w:rFonts w:ascii="Times New Roman" w:hAnsi="Times New Roman"/>
          <w:sz w:val="24"/>
          <w:szCs w:val="24"/>
        </w:rPr>
        <w:t>ассу окс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>дов;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получать, собирать и распознавать</w:t>
      </w:r>
      <w:r w:rsidRPr="00E27814">
        <w:rPr>
          <w:rFonts w:ascii="Times New Roman" w:hAnsi="Times New Roman"/>
          <w:sz w:val="24"/>
          <w:szCs w:val="24"/>
        </w:rPr>
        <w:t xml:space="preserve"> опытным путем кислоро</w:t>
      </w:r>
      <w:r w:rsidRPr="00E27814">
        <w:rPr>
          <w:rFonts w:ascii="Times New Roman" w:hAnsi="Times New Roman"/>
          <w:spacing w:val="-2"/>
          <w:sz w:val="24"/>
          <w:szCs w:val="24"/>
        </w:rPr>
        <w:t>д, соблюдая правила безопасного обращения с веществами.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27814" w:rsidRPr="00E27814" w:rsidRDefault="00E27814" w:rsidP="00E27814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sz w:val="24"/>
          <w:szCs w:val="24"/>
        </w:rPr>
        <w:t xml:space="preserve">В результате изучения темы «Водород» учащиеся должны </w:t>
      </w:r>
    </w:p>
    <w:p w:rsidR="00E27814" w:rsidRPr="00E27814" w:rsidRDefault="00E27814" w:rsidP="00E27814">
      <w:pPr>
        <w:jc w:val="both"/>
        <w:rPr>
          <w:b/>
          <w:i/>
        </w:rPr>
      </w:pPr>
      <w:r w:rsidRPr="00E27814">
        <w:rPr>
          <w:b/>
        </w:rPr>
        <w:t>Знать</w:t>
      </w:r>
      <w:proofErr w:type="gramStart"/>
      <w:r w:rsidRPr="00E27814">
        <w:rPr>
          <w:b/>
          <w:i/>
        </w:rPr>
        <w:t xml:space="preserve"> :</w:t>
      </w:r>
      <w:proofErr w:type="gramEnd"/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27814">
        <w:rPr>
          <w:rFonts w:ascii="Times New Roman" w:hAnsi="Times New Roman"/>
          <w:sz w:val="24"/>
          <w:szCs w:val="24"/>
        </w:rPr>
        <w:t>кислота, соль,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индикатор;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состав кислот, солей;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>Уметь</w:t>
      </w:r>
    </w:p>
    <w:p w:rsidR="00E27814" w:rsidRPr="00E27814" w:rsidRDefault="00E27814" w:rsidP="00E27814">
      <w:pPr>
        <w:numPr>
          <w:ilvl w:val="0"/>
          <w:numId w:val="15"/>
        </w:numPr>
        <w:spacing w:before="100" w:beforeAutospacing="1" w:afterAutospacing="1"/>
        <w:jc w:val="both"/>
      </w:pPr>
      <w:r w:rsidRPr="00E27814">
        <w:rPr>
          <w:b/>
          <w:i/>
        </w:rPr>
        <w:t>характеризовать</w:t>
      </w:r>
      <w:r w:rsidRPr="00E27814">
        <w:t xml:space="preserve">  водород как химический элемент и простое вещество; </w:t>
      </w:r>
    </w:p>
    <w:p w:rsidR="00E27814" w:rsidRPr="00E27814" w:rsidRDefault="00E27814" w:rsidP="00E27814">
      <w:pPr>
        <w:numPr>
          <w:ilvl w:val="0"/>
          <w:numId w:val="15"/>
        </w:numPr>
        <w:spacing w:before="100" w:beforeAutospacing="1" w:afterAutospacing="1"/>
        <w:jc w:val="both"/>
      </w:pPr>
      <w:r w:rsidRPr="00E27814">
        <w:rPr>
          <w:b/>
          <w:i/>
        </w:rPr>
        <w:t>записывать</w:t>
      </w:r>
      <w:r w:rsidRPr="00E27814">
        <w:t xml:space="preserve"> уравнения реакций, характеризующих химические свойства водорода;</w:t>
      </w:r>
    </w:p>
    <w:p w:rsidR="00E27814" w:rsidRPr="00E27814" w:rsidRDefault="00E27814" w:rsidP="00E278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27814">
        <w:rPr>
          <w:rFonts w:ascii="Times New Roman" w:hAnsi="Times New Roman"/>
          <w:sz w:val="24"/>
          <w:szCs w:val="24"/>
        </w:rPr>
        <w:t xml:space="preserve"> состав веществ по их формулам, принадлежность веществ к определе</w:t>
      </w:r>
      <w:r w:rsidRPr="00E27814">
        <w:rPr>
          <w:rFonts w:ascii="Times New Roman" w:hAnsi="Times New Roman"/>
          <w:sz w:val="24"/>
          <w:szCs w:val="24"/>
        </w:rPr>
        <w:t>н</w:t>
      </w:r>
      <w:r w:rsidRPr="00E27814">
        <w:rPr>
          <w:rFonts w:ascii="Times New Roman" w:hAnsi="Times New Roman"/>
          <w:sz w:val="24"/>
          <w:szCs w:val="24"/>
        </w:rPr>
        <w:t>ному классу соединений по формулам веществ;</w:t>
      </w:r>
    </w:p>
    <w:p w:rsidR="00E27814" w:rsidRPr="00E27814" w:rsidRDefault="00E27814" w:rsidP="00E278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27814">
        <w:rPr>
          <w:rFonts w:ascii="Times New Roman" w:hAnsi="Times New Roman"/>
          <w:sz w:val="24"/>
          <w:szCs w:val="24"/>
        </w:rPr>
        <w:t xml:space="preserve"> формулы кислот и солей;</w:t>
      </w:r>
    </w:p>
    <w:p w:rsidR="00E27814" w:rsidRPr="00E27814" w:rsidRDefault="00E27814" w:rsidP="00E278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называть </w:t>
      </w:r>
      <w:r w:rsidRPr="00E27814">
        <w:rPr>
          <w:rFonts w:ascii="Times New Roman" w:hAnsi="Times New Roman"/>
          <w:sz w:val="24"/>
          <w:szCs w:val="24"/>
        </w:rPr>
        <w:t>соединения изученных классов (оксиды, кислоты, соли);</w:t>
      </w:r>
    </w:p>
    <w:p w:rsidR="00E27814" w:rsidRPr="00E27814" w:rsidRDefault="00E27814" w:rsidP="00E278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распознавать </w:t>
      </w:r>
      <w:r w:rsidRPr="00E27814">
        <w:rPr>
          <w:rFonts w:ascii="Times New Roman" w:hAnsi="Times New Roman"/>
          <w:sz w:val="24"/>
          <w:szCs w:val="24"/>
        </w:rPr>
        <w:t>опытным путем водород.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>В результате изучения темы «Вода, растворы» учащиеся должны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 xml:space="preserve">Знать </w:t>
      </w:r>
    </w:p>
    <w:p w:rsidR="00E27814" w:rsidRPr="00E27814" w:rsidRDefault="00E27814" w:rsidP="00E27814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27814">
        <w:rPr>
          <w:rFonts w:ascii="Times New Roman" w:hAnsi="Times New Roman"/>
          <w:sz w:val="24"/>
          <w:szCs w:val="24"/>
        </w:rPr>
        <w:t xml:space="preserve"> растворы, основания; </w:t>
      </w:r>
    </w:p>
    <w:p w:rsidR="00E27814" w:rsidRPr="00E27814" w:rsidRDefault="00E27814" w:rsidP="00E27814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классификацию растворов;</w:t>
      </w:r>
    </w:p>
    <w:p w:rsidR="00E27814" w:rsidRPr="00E27814" w:rsidRDefault="00E27814" w:rsidP="00E27814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E27814">
        <w:rPr>
          <w:rFonts w:ascii="Times New Roman" w:hAnsi="Times New Roman"/>
          <w:sz w:val="24"/>
          <w:szCs w:val="24"/>
        </w:rPr>
        <w:t xml:space="preserve"> о взвесях и их видах, свойствах воды как растворителя, о ра</w:t>
      </w:r>
      <w:r w:rsidRPr="00E27814">
        <w:rPr>
          <w:rFonts w:ascii="Times New Roman" w:hAnsi="Times New Roman"/>
          <w:sz w:val="24"/>
          <w:szCs w:val="24"/>
        </w:rPr>
        <w:t>с</w:t>
      </w:r>
      <w:r w:rsidRPr="00E27814">
        <w:rPr>
          <w:rFonts w:ascii="Times New Roman" w:hAnsi="Times New Roman"/>
          <w:sz w:val="24"/>
          <w:szCs w:val="24"/>
        </w:rPr>
        <w:t xml:space="preserve">творимости твердых, жидких и газообразных веществ в воде; </w:t>
      </w:r>
    </w:p>
    <w:p w:rsidR="00E27814" w:rsidRPr="00E27814" w:rsidRDefault="00E27814" w:rsidP="00E27814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сущность понятия массовая доля растворенного вещества в растворе;</w:t>
      </w:r>
    </w:p>
    <w:p w:rsidR="00E27814" w:rsidRPr="00E27814" w:rsidRDefault="00E27814" w:rsidP="00E27814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нахождение воды в природе и способы ее очистки;</w:t>
      </w:r>
    </w:p>
    <w:p w:rsidR="00E27814" w:rsidRPr="00E27814" w:rsidRDefault="00E27814" w:rsidP="00E27814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физические и химические свойства воды;</w:t>
      </w:r>
    </w:p>
    <w:p w:rsidR="00E27814" w:rsidRPr="00E27814" w:rsidRDefault="00E27814" w:rsidP="00E27814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применение воды и растворов.</w:t>
      </w:r>
    </w:p>
    <w:p w:rsidR="00E27814" w:rsidRPr="00E27814" w:rsidRDefault="00E27814" w:rsidP="00E2781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lastRenderedPageBreak/>
        <w:t xml:space="preserve">Уметь </w:t>
      </w:r>
    </w:p>
    <w:p w:rsidR="00E27814" w:rsidRPr="00E27814" w:rsidRDefault="00E27814" w:rsidP="00E27814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приводить</w:t>
      </w:r>
      <w:r w:rsidRPr="00E27814">
        <w:rPr>
          <w:rFonts w:ascii="Times New Roman" w:hAnsi="Times New Roman"/>
          <w:sz w:val="24"/>
          <w:szCs w:val="24"/>
        </w:rPr>
        <w:t xml:space="preserve"> примеры растворов, взвесей (суспензий, эмульсий);</w:t>
      </w:r>
    </w:p>
    <w:p w:rsidR="00E27814" w:rsidRPr="00E27814" w:rsidRDefault="00E27814" w:rsidP="00E27814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27814">
        <w:rPr>
          <w:rFonts w:ascii="Times New Roman" w:hAnsi="Times New Roman"/>
          <w:sz w:val="24"/>
          <w:szCs w:val="24"/>
        </w:rPr>
        <w:t xml:space="preserve"> массовую долю вещества в растворе;</w:t>
      </w:r>
    </w:p>
    <w:p w:rsidR="00E27814" w:rsidRPr="00E27814" w:rsidRDefault="00E27814" w:rsidP="00E27814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27814">
        <w:rPr>
          <w:rFonts w:ascii="Times New Roman" w:hAnsi="Times New Roman"/>
          <w:sz w:val="24"/>
          <w:szCs w:val="24"/>
        </w:rPr>
        <w:t xml:space="preserve"> свойства воды; </w:t>
      </w:r>
    </w:p>
    <w:p w:rsidR="00E27814" w:rsidRPr="00E27814" w:rsidRDefault="00E27814" w:rsidP="00E27814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E27814">
        <w:rPr>
          <w:rFonts w:ascii="Times New Roman" w:hAnsi="Times New Roman"/>
          <w:sz w:val="24"/>
          <w:szCs w:val="24"/>
        </w:rPr>
        <w:t xml:space="preserve"> уравнения химических  реакций, характерных для воды;</w:t>
      </w:r>
    </w:p>
    <w:p w:rsidR="00E27814" w:rsidRPr="00E27814" w:rsidRDefault="00E27814" w:rsidP="00E27814">
      <w:pPr>
        <w:pStyle w:val="ad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использовать</w:t>
      </w:r>
      <w:r w:rsidRPr="00E27814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дневной жизни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для: приготовления растворов заданной концентрации в быту и на производстве.</w:t>
      </w:r>
    </w:p>
    <w:p w:rsidR="00E27814" w:rsidRPr="00E27814" w:rsidRDefault="00E27814" w:rsidP="00E27814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27814" w:rsidRPr="00E27814" w:rsidRDefault="00E27814" w:rsidP="00E27814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sz w:val="24"/>
          <w:szCs w:val="24"/>
        </w:rPr>
        <w:t xml:space="preserve">В результате изучения темы «Количественные отношения в химии» учащиеся должны </w:t>
      </w:r>
    </w:p>
    <w:p w:rsidR="00E27814" w:rsidRPr="00E27814" w:rsidRDefault="00E27814" w:rsidP="00E27814">
      <w:pPr>
        <w:jc w:val="both"/>
      </w:pPr>
      <w:r w:rsidRPr="00E27814">
        <w:rPr>
          <w:b/>
        </w:rPr>
        <w:t>Знать</w:t>
      </w:r>
      <w:r w:rsidRPr="00E27814">
        <w:t xml:space="preserve"> </w:t>
      </w:r>
    </w:p>
    <w:p w:rsidR="00E27814" w:rsidRPr="00E27814" w:rsidRDefault="00E27814" w:rsidP="00E27814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E27814">
        <w:rPr>
          <w:rFonts w:ascii="Times New Roman" w:hAnsi="Times New Roman"/>
          <w:sz w:val="24"/>
          <w:szCs w:val="24"/>
        </w:rPr>
        <w:t xml:space="preserve"> моль, молярная масса, молярный объем, относ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>тельная плотность газов;</w:t>
      </w:r>
    </w:p>
    <w:p w:rsidR="00E27814" w:rsidRPr="00E27814" w:rsidRDefault="00E27814" w:rsidP="00E27814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основные законы химии: </w:t>
      </w:r>
      <w:r w:rsidRPr="00E27814">
        <w:rPr>
          <w:rFonts w:ascii="Times New Roman" w:hAnsi="Times New Roman"/>
          <w:sz w:val="24"/>
          <w:szCs w:val="24"/>
        </w:rPr>
        <w:t>сущность закона Авогадро.</w:t>
      </w:r>
    </w:p>
    <w:p w:rsidR="00E27814" w:rsidRPr="00E27814" w:rsidRDefault="00E27814" w:rsidP="00E27814">
      <w:pPr>
        <w:jc w:val="both"/>
        <w:rPr>
          <w:b/>
          <w:i/>
        </w:rPr>
      </w:pPr>
      <w:r w:rsidRPr="00E27814">
        <w:rPr>
          <w:b/>
        </w:rPr>
        <w:t>Уметь</w:t>
      </w:r>
      <w:r w:rsidRPr="00E27814">
        <w:rPr>
          <w:b/>
          <w:i/>
        </w:rPr>
        <w:t xml:space="preserve"> </w:t>
      </w:r>
    </w:p>
    <w:p w:rsidR="00E27814" w:rsidRPr="00E27814" w:rsidRDefault="00E27814" w:rsidP="00E27814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27814">
        <w:rPr>
          <w:rFonts w:ascii="Times New Roman" w:hAnsi="Times New Roman"/>
          <w:sz w:val="24"/>
          <w:szCs w:val="24"/>
        </w:rPr>
        <w:t xml:space="preserve"> молярную массу по формуле соединения, количество вещества, объем или массу по количеству вещества, объему или массе реагентов или продуктов реакции.</w:t>
      </w:r>
    </w:p>
    <w:p w:rsidR="00E27814" w:rsidRPr="00E27814" w:rsidRDefault="00E27814" w:rsidP="00E27814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вычислять</w:t>
      </w:r>
      <w:r w:rsidRPr="00E27814">
        <w:rPr>
          <w:rFonts w:ascii="Times New Roman" w:hAnsi="Times New Roman"/>
          <w:sz w:val="24"/>
          <w:szCs w:val="24"/>
        </w:rPr>
        <w:t xml:space="preserve"> относительную плотность газов;</w:t>
      </w:r>
    </w:p>
    <w:p w:rsidR="00E27814" w:rsidRPr="00E27814" w:rsidRDefault="00E27814" w:rsidP="00E27814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использовать </w:t>
      </w:r>
      <w:r w:rsidRPr="00E27814">
        <w:rPr>
          <w:rFonts w:ascii="Times New Roman" w:hAnsi="Times New Roman"/>
          <w:sz w:val="24"/>
          <w:szCs w:val="24"/>
        </w:rPr>
        <w:t>для расчетов объемные отношения газов при химических реакциях.</w:t>
      </w:r>
    </w:p>
    <w:p w:rsidR="00E27814" w:rsidRPr="00E27814" w:rsidRDefault="00E27814" w:rsidP="00E27814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814" w:rsidRPr="00E27814" w:rsidRDefault="00E27814" w:rsidP="00E27814">
      <w:pPr>
        <w:rPr>
          <w:b/>
        </w:rPr>
      </w:pPr>
      <w:r w:rsidRPr="00E27814">
        <w:rPr>
          <w:b/>
        </w:rPr>
        <w:t>В результате изучения темы «Важнейшие классы неорганических веществ»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>В результате изучения раздела учащиеся должны</w:t>
      </w:r>
    </w:p>
    <w:p w:rsidR="00E27814" w:rsidRPr="00E27814" w:rsidRDefault="00E27814" w:rsidP="00E27814">
      <w:pPr>
        <w:jc w:val="both"/>
      </w:pPr>
      <w:r w:rsidRPr="00E27814">
        <w:rPr>
          <w:b/>
        </w:rPr>
        <w:t>Знать</w:t>
      </w:r>
      <w:r w:rsidRPr="00E27814">
        <w:t xml:space="preserve"> </w:t>
      </w:r>
    </w:p>
    <w:p w:rsidR="00E27814" w:rsidRPr="00E27814" w:rsidRDefault="00E27814" w:rsidP="00E27814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7814">
        <w:rPr>
          <w:rFonts w:ascii="Times New Roman" w:hAnsi="Times New Roman"/>
          <w:b/>
          <w:i/>
          <w:sz w:val="24"/>
          <w:szCs w:val="24"/>
        </w:rPr>
        <w:t>важнейшие химические понятия:</w:t>
      </w:r>
      <w:r w:rsidRPr="00E27814">
        <w:rPr>
          <w:rFonts w:ascii="Times New Roman" w:hAnsi="Times New Roman"/>
          <w:i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 xml:space="preserve"> оксиды, основания, кислоты, соли, индикаторы, реакция соединения, реакция замещения, реакция разложения, реакция обмена, реа</w:t>
      </w:r>
      <w:r w:rsidRPr="00E27814">
        <w:rPr>
          <w:rFonts w:ascii="Times New Roman" w:hAnsi="Times New Roman"/>
          <w:sz w:val="24"/>
          <w:szCs w:val="24"/>
        </w:rPr>
        <w:t>к</w:t>
      </w:r>
      <w:r w:rsidRPr="00E27814">
        <w:rPr>
          <w:rFonts w:ascii="Times New Roman" w:hAnsi="Times New Roman"/>
          <w:sz w:val="24"/>
          <w:szCs w:val="24"/>
        </w:rPr>
        <w:t xml:space="preserve">ция нейтрализации; </w:t>
      </w:r>
      <w:proofErr w:type="gramEnd"/>
    </w:p>
    <w:p w:rsidR="00E27814" w:rsidRPr="00E27814" w:rsidRDefault="00E27814" w:rsidP="00E27814">
      <w:pPr>
        <w:pStyle w:val="ad"/>
        <w:widowControl w:val="0"/>
        <w:numPr>
          <w:ilvl w:val="0"/>
          <w:numId w:val="21"/>
        </w:numPr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27814">
        <w:rPr>
          <w:rFonts w:ascii="Times New Roman" w:hAnsi="Times New Roman"/>
          <w:sz w:val="24"/>
          <w:szCs w:val="24"/>
        </w:rPr>
        <w:t>состав, классификацию, номенклатуру, способы получения,</w:t>
      </w:r>
      <w:r w:rsidRPr="00E278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свойства основных кла</w:t>
      </w:r>
      <w:r w:rsidRPr="00E27814">
        <w:rPr>
          <w:rFonts w:ascii="Times New Roman" w:hAnsi="Times New Roman"/>
          <w:sz w:val="24"/>
          <w:szCs w:val="24"/>
        </w:rPr>
        <w:t>с</w:t>
      </w:r>
      <w:r w:rsidRPr="00E27814">
        <w:rPr>
          <w:rFonts w:ascii="Times New Roman" w:hAnsi="Times New Roman"/>
          <w:sz w:val="24"/>
          <w:szCs w:val="24"/>
        </w:rPr>
        <w:t>сов неорганических веществ (оксидов, кислот, оснований, солей).</w:t>
      </w:r>
      <w:proofErr w:type="gramEnd"/>
    </w:p>
    <w:p w:rsidR="00E27814" w:rsidRPr="00E27814" w:rsidRDefault="00E27814" w:rsidP="00E27814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иметь представление о вытеснительном ряде металлов Н.Н.Бекетова.</w:t>
      </w:r>
    </w:p>
    <w:p w:rsidR="00E27814" w:rsidRPr="00E27814" w:rsidRDefault="00E27814" w:rsidP="00E27814">
      <w:pPr>
        <w:widowControl w:val="0"/>
        <w:jc w:val="both"/>
        <w:rPr>
          <w:b/>
          <w:i/>
        </w:rPr>
      </w:pPr>
      <w:r w:rsidRPr="00E27814">
        <w:rPr>
          <w:b/>
        </w:rPr>
        <w:t>Уметь</w:t>
      </w:r>
      <w:r w:rsidRPr="00E27814">
        <w:rPr>
          <w:b/>
          <w:i/>
        </w:rPr>
        <w:t xml:space="preserve"> 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называть </w:t>
      </w:r>
      <w:r w:rsidRPr="00E27814">
        <w:rPr>
          <w:rFonts w:ascii="Times New Roman" w:hAnsi="Times New Roman"/>
          <w:sz w:val="24"/>
          <w:szCs w:val="24"/>
        </w:rPr>
        <w:t>оксиды, кислоты, основания, соли;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определять</w:t>
      </w:r>
      <w:r w:rsidRPr="00E27814">
        <w:rPr>
          <w:rFonts w:ascii="Times New Roman" w:hAnsi="Times New Roman"/>
          <w:sz w:val="24"/>
          <w:szCs w:val="24"/>
        </w:rPr>
        <w:t xml:space="preserve"> принадлежность веществ к оксидам, кислотам, основаниям, солям;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27814">
        <w:rPr>
          <w:rFonts w:ascii="Times New Roman" w:hAnsi="Times New Roman"/>
          <w:sz w:val="24"/>
          <w:szCs w:val="24"/>
        </w:rPr>
        <w:t>формулы оксидов, кислот, оснований, солей;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характеризовать </w:t>
      </w:r>
      <w:r w:rsidRPr="00E27814">
        <w:rPr>
          <w:rFonts w:ascii="Times New Roman" w:hAnsi="Times New Roman"/>
          <w:sz w:val="24"/>
          <w:szCs w:val="24"/>
        </w:rPr>
        <w:t>химические свойства кислотных и основных оксидов, кислот, щ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лочей и нерастворимых оснований, солей; сущность реакции нейтрализации;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приводить примеры</w:t>
      </w:r>
      <w:r w:rsidRPr="00E27814">
        <w:rPr>
          <w:rFonts w:ascii="Times New Roman" w:hAnsi="Times New Roman"/>
          <w:sz w:val="24"/>
          <w:szCs w:val="24"/>
        </w:rPr>
        <w:t xml:space="preserve"> амфотерных оксидов и гидроксидов, записывать уравнения р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акций, характеризующих их свойства;</w:t>
      </w:r>
    </w:p>
    <w:p w:rsidR="00E27814" w:rsidRPr="00E27814" w:rsidRDefault="00E27814" w:rsidP="00E27814">
      <w:pPr>
        <w:pStyle w:val="ad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записывать</w:t>
      </w:r>
      <w:r w:rsidRPr="00E27814">
        <w:rPr>
          <w:rFonts w:ascii="Times New Roman" w:hAnsi="Times New Roman"/>
          <w:sz w:val="24"/>
          <w:szCs w:val="24"/>
        </w:rPr>
        <w:t xml:space="preserve"> уравнения реакций, характеризующих способы получения и свойства о</w:t>
      </w:r>
      <w:r w:rsidRPr="00E27814">
        <w:rPr>
          <w:rFonts w:ascii="Times New Roman" w:hAnsi="Times New Roman"/>
          <w:sz w:val="24"/>
          <w:szCs w:val="24"/>
        </w:rPr>
        <w:t>с</w:t>
      </w:r>
      <w:r w:rsidRPr="00E27814">
        <w:rPr>
          <w:rFonts w:ascii="Times New Roman" w:hAnsi="Times New Roman"/>
          <w:sz w:val="24"/>
          <w:szCs w:val="24"/>
        </w:rPr>
        <w:t>новных классов неорганических соединений;</w:t>
      </w:r>
    </w:p>
    <w:p w:rsidR="00E27814" w:rsidRPr="00E27814" w:rsidRDefault="00E27814" w:rsidP="00E27814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распознавать опытным путем </w:t>
      </w:r>
      <w:r w:rsidRPr="00E27814">
        <w:rPr>
          <w:rFonts w:ascii="Times New Roman" w:hAnsi="Times New Roman"/>
          <w:sz w:val="24"/>
          <w:szCs w:val="24"/>
        </w:rPr>
        <w:t>растворы кислот и щелочей;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E27814">
        <w:rPr>
          <w:rFonts w:ascii="Times New Roman" w:hAnsi="Times New Roman"/>
          <w:sz w:val="24"/>
          <w:szCs w:val="24"/>
        </w:rPr>
        <w:t xml:space="preserve"> о генетической связи веществ,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  <w:r w:rsidRPr="00E27814">
        <w:rPr>
          <w:rFonts w:ascii="Times New Roman" w:hAnsi="Times New Roman"/>
          <w:sz w:val="24"/>
          <w:szCs w:val="24"/>
        </w:rPr>
        <w:t>генетическом ряде металла и неметалла;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2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составлять</w:t>
      </w:r>
      <w:r w:rsidRPr="00E27814">
        <w:rPr>
          <w:rFonts w:ascii="Times New Roman" w:hAnsi="Times New Roman"/>
          <w:sz w:val="24"/>
          <w:szCs w:val="24"/>
        </w:rPr>
        <w:t xml:space="preserve"> генетический ряд металла и неметалла, записывать уравнения реакций, отражающих генетическую связь веществ;</w:t>
      </w:r>
    </w:p>
    <w:p w:rsidR="00E27814" w:rsidRPr="00E27814" w:rsidRDefault="00E27814" w:rsidP="00E27814">
      <w:pPr>
        <w:pStyle w:val="2"/>
        <w:numPr>
          <w:ilvl w:val="0"/>
          <w:numId w:val="22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применять </w:t>
      </w:r>
      <w:r w:rsidRPr="00E27814">
        <w:rPr>
          <w:rFonts w:ascii="Times New Roman" w:hAnsi="Times New Roman"/>
          <w:b w:val="0"/>
          <w:i w:val="0"/>
          <w:sz w:val="24"/>
          <w:szCs w:val="24"/>
        </w:rPr>
        <w:t>полученные знания для решения практических задач, соблюдая правила безопасного обращения с веществами и лаборато</w:t>
      </w:r>
      <w:r w:rsidRPr="00E27814">
        <w:rPr>
          <w:rFonts w:ascii="Times New Roman" w:hAnsi="Times New Roman"/>
          <w:b w:val="0"/>
          <w:i w:val="0"/>
          <w:sz w:val="24"/>
          <w:szCs w:val="24"/>
        </w:rPr>
        <w:t>р</w:t>
      </w:r>
      <w:r w:rsidRPr="00E27814">
        <w:rPr>
          <w:rFonts w:ascii="Times New Roman" w:hAnsi="Times New Roman"/>
          <w:b w:val="0"/>
          <w:i w:val="0"/>
          <w:sz w:val="24"/>
          <w:szCs w:val="24"/>
        </w:rPr>
        <w:t>ным оборудованием.</w:t>
      </w:r>
    </w:p>
    <w:p w:rsidR="00E27814" w:rsidRPr="00E27814" w:rsidRDefault="00E27814" w:rsidP="00E27814">
      <w:pPr>
        <w:pStyle w:val="a8"/>
        <w:tabs>
          <w:tab w:val="left" w:pos="142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bCs/>
          <w:sz w:val="24"/>
          <w:szCs w:val="24"/>
        </w:rPr>
        <w:t>Основные понятия химии (уровень атомно-молекулярных представл</w:t>
      </w:r>
      <w:r w:rsidRPr="00E27814">
        <w:rPr>
          <w:rFonts w:ascii="Times New Roman" w:hAnsi="Times New Roman"/>
          <w:b/>
          <w:bCs/>
          <w:sz w:val="24"/>
          <w:szCs w:val="24"/>
        </w:rPr>
        <w:t>е</w:t>
      </w:r>
      <w:r w:rsidRPr="00E27814">
        <w:rPr>
          <w:rFonts w:ascii="Times New Roman" w:hAnsi="Times New Roman"/>
          <w:b/>
          <w:bCs/>
          <w:sz w:val="24"/>
          <w:szCs w:val="24"/>
        </w:rPr>
        <w:t xml:space="preserve">ний) </w:t>
      </w:r>
    </w:p>
    <w:p w:rsidR="00E27814" w:rsidRPr="00E27814" w:rsidRDefault="00E27814" w:rsidP="00E27814">
      <w:pPr>
        <w:pStyle w:val="a8"/>
        <w:tabs>
          <w:tab w:val="left" w:pos="142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описывать свойства твёрдых, жидких, газообразных веществ, выделяя их с</w:t>
      </w:r>
      <w:r w:rsidRPr="00E27814">
        <w:rPr>
          <w:rFonts w:ascii="Times New Roman" w:hAnsi="Times New Roman"/>
          <w:sz w:val="24"/>
          <w:szCs w:val="24"/>
        </w:rPr>
        <w:t>у</w:t>
      </w:r>
      <w:r w:rsidRPr="00E27814">
        <w:rPr>
          <w:rFonts w:ascii="Times New Roman" w:hAnsi="Times New Roman"/>
          <w:sz w:val="24"/>
          <w:szCs w:val="24"/>
        </w:rPr>
        <w:t xml:space="preserve">щественные признаки;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раскрывать смысл основных химических понятий «атом», «молекула», «химический эл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мент», «простое вещество», «сложное вещество», «валентность», используя знаковую сист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 xml:space="preserve">му химии;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lastRenderedPageBreak/>
        <w:t xml:space="preserve"> изображать состав простейших веществ с помощью химических формул и сущность хим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 xml:space="preserve">ческих реакций с помощью химических уравнений;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вычислять относительную молекулярную и молярную массы веществ, а также массовую долю химического элемента в соединениях для оценки их практич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 xml:space="preserve">ской значимости;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сравнивать по составу оксиды, основания, кислоты, соли;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классифицировать оксиды и основания по свойствам, кислоты и соли по с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ставу;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описывать состав, свойства и значение (в природе и практической деятельн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сти человека) простых веществ — кислорода и водорода;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давать сравнительную характеристику химических элементов и важнейших соединений естественных семейств щелочных металлов и галогенов;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пользоваться лабораторным оборудованием и химической посудой;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проводить несложные химические опыты и наблюдения за изменениями свойств веще</w:t>
      </w:r>
      <w:proofErr w:type="gramStart"/>
      <w:r w:rsidRPr="00E27814">
        <w:rPr>
          <w:rFonts w:ascii="Times New Roman" w:hAnsi="Times New Roman"/>
          <w:sz w:val="24"/>
          <w:szCs w:val="24"/>
        </w:rPr>
        <w:t>ств в пр</w:t>
      </w:r>
      <w:proofErr w:type="gramEnd"/>
      <w:r w:rsidRPr="00E27814">
        <w:rPr>
          <w:rFonts w:ascii="Times New Roman" w:hAnsi="Times New Roman"/>
          <w:sz w:val="24"/>
          <w:szCs w:val="24"/>
        </w:rPr>
        <w:t>оцессе их превращений; соблюдать правила техники безопасности при проведении набл</w:t>
      </w:r>
      <w:r w:rsidRPr="00E27814">
        <w:rPr>
          <w:rFonts w:ascii="Times New Roman" w:hAnsi="Times New Roman"/>
          <w:sz w:val="24"/>
          <w:szCs w:val="24"/>
        </w:rPr>
        <w:t>ю</w:t>
      </w:r>
      <w:r w:rsidRPr="00E27814">
        <w:rPr>
          <w:rFonts w:ascii="Times New Roman" w:hAnsi="Times New Roman"/>
          <w:sz w:val="24"/>
          <w:szCs w:val="24"/>
        </w:rPr>
        <w:t xml:space="preserve">дений и опытов; </w:t>
      </w:r>
    </w:p>
    <w:p w:rsidR="00E27814" w:rsidRPr="00E27814" w:rsidRDefault="00E27814" w:rsidP="00E27814">
      <w:pPr>
        <w:pStyle w:val="a8"/>
        <w:numPr>
          <w:ilvl w:val="0"/>
          <w:numId w:val="28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различать экспериментально кислоты и щёлочи, пользуясь индикаторами; осознавать необходимость соблюдения мер безопасности при обращении с к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 xml:space="preserve">слотами и щелочами. </w:t>
      </w:r>
    </w:p>
    <w:p w:rsidR="00E27814" w:rsidRPr="00E27814" w:rsidRDefault="00E27814" w:rsidP="00E27814">
      <w:pPr>
        <w:pStyle w:val="a8"/>
        <w:tabs>
          <w:tab w:val="left" w:pos="142"/>
          <w:tab w:val="left" w:pos="426"/>
        </w:tabs>
        <w:ind w:left="142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E27814">
        <w:rPr>
          <w:rFonts w:ascii="Times New Roman" w:hAnsi="Times New Roman"/>
          <w:b/>
          <w:bCs/>
          <w:i/>
          <w:sz w:val="24"/>
          <w:szCs w:val="24"/>
        </w:rPr>
        <w:t xml:space="preserve">Выпускник получит возможность научиться: </w:t>
      </w:r>
    </w:p>
    <w:p w:rsidR="00E27814" w:rsidRPr="00E27814" w:rsidRDefault="00E27814" w:rsidP="00E27814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ind w:left="142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 xml:space="preserve">грамотно обращаться с веществами в повседневной жизни; </w:t>
      </w:r>
    </w:p>
    <w:p w:rsidR="00E27814" w:rsidRPr="00E27814" w:rsidRDefault="00E27814" w:rsidP="00E27814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ind w:left="142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>осознавать необходимость соблюдения правил экологически безопасного поведения в о</w:t>
      </w:r>
      <w:r w:rsidRPr="00E27814">
        <w:rPr>
          <w:rFonts w:ascii="Times New Roman" w:hAnsi="Times New Roman"/>
          <w:i/>
          <w:sz w:val="24"/>
          <w:szCs w:val="24"/>
        </w:rPr>
        <w:t>к</w:t>
      </w:r>
      <w:r w:rsidRPr="00E27814">
        <w:rPr>
          <w:rFonts w:ascii="Times New Roman" w:hAnsi="Times New Roman"/>
          <w:i/>
          <w:sz w:val="24"/>
          <w:szCs w:val="24"/>
        </w:rPr>
        <w:t xml:space="preserve">ружающей природной среде; </w:t>
      </w:r>
    </w:p>
    <w:p w:rsidR="00E27814" w:rsidRPr="00E27814" w:rsidRDefault="00E27814" w:rsidP="00E27814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ind w:left="142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>понимать смысл и необходимость соблюдения предписаний, предлагаемых в инструкц</w:t>
      </w:r>
      <w:r w:rsidRPr="00E27814">
        <w:rPr>
          <w:rFonts w:ascii="Times New Roman" w:hAnsi="Times New Roman"/>
          <w:i/>
          <w:sz w:val="24"/>
          <w:szCs w:val="24"/>
        </w:rPr>
        <w:t>и</w:t>
      </w:r>
      <w:r w:rsidRPr="00E27814">
        <w:rPr>
          <w:rFonts w:ascii="Times New Roman" w:hAnsi="Times New Roman"/>
          <w:i/>
          <w:sz w:val="24"/>
          <w:szCs w:val="24"/>
        </w:rPr>
        <w:t xml:space="preserve">ях по использованию лекарств, средств бытовой химии и др.; </w:t>
      </w:r>
    </w:p>
    <w:p w:rsidR="00E27814" w:rsidRPr="00E27814" w:rsidRDefault="00E27814" w:rsidP="00E27814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ind w:left="142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</w:t>
      </w:r>
      <w:r w:rsidRPr="00E27814">
        <w:rPr>
          <w:rFonts w:ascii="Times New Roman" w:hAnsi="Times New Roman"/>
          <w:i/>
          <w:sz w:val="24"/>
          <w:szCs w:val="24"/>
        </w:rPr>
        <w:t>с</w:t>
      </w:r>
      <w:r w:rsidRPr="00E27814">
        <w:rPr>
          <w:rFonts w:ascii="Times New Roman" w:hAnsi="Times New Roman"/>
          <w:i/>
          <w:sz w:val="24"/>
          <w:szCs w:val="24"/>
        </w:rPr>
        <w:t xml:space="preserve">познавания веществ; </w:t>
      </w:r>
    </w:p>
    <w:p w:rsidR="00E27814" w:rsidRPr="00E27814" w:rsidRDefault="00E27814" w:rsidP="00E27814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ind w:left="142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>развивать коммуникативную компетентность, используя средства устной и письме</w:t>
      </w:r>
      <w:r w:rsidRPr="00E27814">
        <w:rPr>
          <w:rFonts w:ascii="Times New Roman" w:hAnsi="Times New Roman"/>
          <w:i/>
          <w:sz w:val="24"/>
          <w:szCs w:val="24"/>
        </w:rPr>
        <w:t>н</w:t>
      </w:r>
      <w:r w:rsidRPr="00E27814">
        <w:rPr>
          <w:rFonts w:ascii="Times New Roman" w:hAnsi="Times New Roman"/>
          <w:i/>
          <w:sz w:val="24"/>
          <w:szCs w:val="24"/>
        </w:rPr>
        <w:t>ной коммуникации при работе с текстами учебника и дополнительной литературой, спр</w:t>
      </w:r>
      <w:r w:rsidRPr="00E27814">
        <w:rPr>
          <w:rFonts w:ascii="Times New Roman" w:hAnsi="Times New Roman"/>
          <w:i/>
          <w:sz w:val="24"/>
          <w:szCs w:val="24"/>
        </w:rPr>
        <w:t>а</w:t>
      </w:r>
      <w:r w:rsidRPr="00E27814">
        <w:rPr>
          <w:rFonts w:ascii="Times New Roman" w:hAnsi="Times New Roman"/>
          <w:i/>
          <w:sz w:val="24"/>
          <w:szCs w:val="24"/>
        </w:rPr>
        <w:t>вочными таблицами, проявлять готовность к уважению иной точки зрения при обсужд</w:t>
      </w:r>
      <w:r w:rsidRPr="00E27814">
        <w:rPr>
          <w:rFonts w:ascii="Times New Roman" w:hAnsi="Times New Roman"/>
          <w:i/>
          <w:sz w:val="24"/>
          <w:szCs w:val="24"/>
        </w:rPr>
        <w:t>е</w:t>
      </w:r>
      <w:r w:rsidRPr="00E27814">
        <w:rPr>
          <w:rFonts w:ascii="Times New Roman" w:hAnsi="Times New Roman"/>
          <w:i/>
          <w:sz w:val="24"/>
          <w:szCs w:val="24"/>
        </w:rPr>
        <w:t xml:space="preserve">нии результатов выполненной работы; </w:t>
      </w:r>
    </w:p>
    <w:p w:rsidR="00E27814" w:rsidRPr="00E27814" w:rsidRDefault="00E27814" w:rsidP="00E27814">
      <w:pPr>
        <w:pStyle w:val="a8"/>
        <w:numPr>
          <w:ilvl w:val="0"/>
          <w:numId w:val="29"/>
        </w:numPr>
        <w:tabs>
          <w:tab w:val="left" w:pos="142"/>
          <w:tab w:val="left" w:pos="426"/>
        </w:tabs>
        <w:ind w:left="142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</w:t>
      </w:r>
      <w:r w:rsidRPr="00E27814">
        <w:rPr>
          <w:rFonts w:ascii="Times New Roman" w:hAnsi="Times New Roman"/>
          <w:i/>
          <w:sz w:val="24"/>
          <w:szCs w:val="24"/>
        </w:rPr>
        <w:t>ь</w:t>
      </w:r>
      <w:r w:rsidRPr="00E27814">
        <w:rPr>
          <w:rFonts w:ascii="Times New Roman" w:hAnsi="Times New Roman"/>
          <w:i/>
          <w:sz w:val="24"/>
          <w:szCs w:val="24"/>
        </w:rPr>
        <w:t xml:space="preserve">зования различных веществ. </w:t>
      </w:r>
    </w:p>
    <w:p w:rsidR="00E27814" w:rsidRPr="00E27814" w:rsidRDefault="00E27814" w:rsidP="00E27814"/>
    <w:p w:rsidR="00E27814" w:rsidRPr="00E27814" w:rsidRDefault="00E27814" w:rsidP="00E27814">
      <w:pPr>
        <w:jc w:val="center"/>
        <w:rPr>
          <w:b/>
        </w:rPr>
      </w:pPr>
      <w:r w:rsidRPr="00E27814">
        <w:rPr>
          <w:b/>
        </w:rPr>
        <w:t>Раздел 2 «Периодический закон и периодическая система химических элементов Д.И. Менделеева. Строение атома»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>В результате изучения раздела учащиеся должны</w:t>
      </w:r>
    </w:p>
    <w:p w:rsidR="00E27814" w:rsidRPr="00E27814" w:rsidRDefault="00E27814" w:rsidP="00E27814">
      <w:pPr>
        <w:widowControl w:val="0"/>
        <w:spacing w:before="40"/>
        <w:jc w:val="both"/>
        <w:rPr>
          <w:b/>
        </w:rPr>
      </w:pPr>
      <w:r w:rsidRPr="00E27814">
        <w:rPr>
          <w:b/>
        </w:rPr>
        <w:t xml:space="preserve">Знать 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важнейшие химические понятия: </w:t>
      </w:r>
      <w:r w:rsidRPr="00E27814">
        <w:rPr>
          <w:rFonts w:ascii="Times New Roman" w:hAnsi="Times New Roman"/>
          <w:sz w:val="24"/>
          <w:szCs w:val="24"/>
        </w:rPr>
        <w:t>химический элемент, изотопы;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3"/>
        </w:numPr>
        <w:spacing w:before="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основные законы химии: </w:t>
      </w:r>
      <w:r w:rsidRPr="00E27814">
        <w:rPr>
          <w:rFonts w:ascii="Times New Roman" w:hAnsi="Times New Roman"/>
          <w:sz w:val="24"/>
          <w:szCs w:val="24"/>
        </w:rPr>
        <w:t>формулировку периодического закона, данную Д.И.Менделеевым, современную формулировку периодического закона, его сущность и значение;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построение периодической системы Д.И.Менделеева, понятие о периоде, группе, главной и побочной подгруппах; закономерности изменения свойств элементов в пр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делах малых периодов и главных подгрупп;</w:t>
      </w:r>
    </w:p>
    <w:p w:rsidR="00E27814" w:rsidRPr="00E27814" w:rsidRDefault="00E27814" w:rsidP="00E27814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27814">
        <w:rPr>
          <w:rFonts w:ascii="Times New Roman" w:hAnsi="Times New Roman"/>
          <w:sz w:val="24"/>
          <w:szCs w:val="24"/>
        </w:rPr>
        <w:t>особенности строения атома, состав ядра, определение понятий:  протоны, нейтроны, электроны,  изотопы, химический элемент; особенности строения атомов металлов и неметаллов; физический смысл атомного (порядкового) номера химического элеме</w:t>
      </w:r>
      <w:r w:rsidRPr="00E27814">
        <w:rPr>
          <w:rFonts w:ascii="Times New Roman" w:hAnsi="Times New Roman"/>
          <w:sz w:val="24"/>
          <w:szCs w:val="24"/>
        </w:rPr>
        <w:t>н</w:t>
      </w:r>
      <w:r w:rsidRPr="00E27814">
        <w:rPr>
          <w:rFonts w:ascii="Times New Roman" w:hAnsi="Times New Roman"/>
          <w:sz w:val="24"/>
          <w:szCs w:val="24"/>
        </w:rPr>
        <w:t xml:space="preserve">та; </w:t>
      </w:r>
      <w:proofErr w:type="gramEnd"/>
    </w:p>
    <w:p w:rsidR="00E27814" w:rsidRPr="00E27814" w:rsidRDefault="00E27814" w:rsidP="00E27814">
      <w:pPr>
        <w:pStyle w:val="ad"/>
        <w:widowControl w:val="0"/>
        <w:numPr>
          <w:ilvl w:val="0"/>
          <w:numId w:val="2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виды электронных облаков (атомных орбиталей);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3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план характеристики химического элемента по положению в ПСХЭ и строению ат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>ма;</w:t>
      </w:r>
    </w:p>
    <w:p w:rsidR="00E27814" w:rsidRPr="00E27814" w:rsidRDefault="00E27814" w:rsidP="00E27814">
      <w:pPr>
        <w:pStyle w:val="a9"/>
        <w:numPr>
          <w:ilvl w:val="0"/>
          <w:numId w:val="23"/>
        </w:numPr>
        <w:spacing w:before="60" w:after="0"/>
        <w:jc w:val="both"/>
      </w:pPr>
      <w:r w:rsidRPr="00E27814">
        <w:t>основные этапы жизни и деятельности Д.И.Менделеева, значение его научных откр</w:t>
      </w:r>
      <w:r w:rsidRPr="00E27814">
        <w:t>ы</w:t>
      </w:r>
      <w:r w:rsidRPr="00E27814">
        <w:t>тий и достижений, как гениального ученого и гражданина.</w:t>
      </w:r>
      <w:r w:rsidRPr="00E27814">
        <w:rPr>
          <w:b/>
          <w:i/>
        </w:rPr>
        <w:t xml:space="preserve"> </w:t>
      </w:r>
    </w:p>
    <w:p w:rsidR="00E27814" w:rsidRPr="00E27814" w:rsidRDefault="00E27814" w:rsidP="00E27814">
      <w:pPr>
        <w:widowControl w:val="0"/>
        <w:spacing w:before="40"/>
        <w:jc w:val="both"/>
        <w:rPr>
          <w:b/>
        </w:rPr>
      </w:pPr>
      <w:r w:rsidRPr="00E27814">
        <w:rPr>
          <w:b/>
        </w:rPr>
        <w:t xml:space="preserve">Уметь 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характеризовать </w:t>
      </w:r>
      <w:r w:rsidRPr="00E27814">
        <w:rPr>
          <w:rFonts w:ascii="Times New Roman" w:hAnsi="Times New Roman"/>
          <w:sz w:val="24"/>
          <w:szCs w:val="24"/>
        </w:rPr>
        <w:t xml:space="preserve">химические свойства основных классов неорганических </w:t>
      </w:r>
      <w:r w:rsidRPr="00E27814">
        <w:rPr>
          <w:rFonts w:ascii="Times New Roman" w:hAnsi="Times New Roman"/>
          <w:sz w:val="24"/>
          <w:szCs w:val="24"/>
        </w:rPr>
        <w:lastRenderedPageBreak/>
        <w:t>соедин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ний (кислот, оснований, амфотерных неорганических соединений), называть некот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рые группы сходных элементов, 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объяснять </w:t>
      </w:r>
      <w:r w:rsidRPr="00E27814">
        <w:rPr>
          <w:rFonts w:ascii="Times New Roman" w:hAnsi="Times New Roman"/>
          <w:sz w:val="24"/>
          <w:szCs w:val="24"/>
        </w:rPr>
        <w:t>закономерности изменения свойств элементов в пределах малых периодов и главных подгрупп; физический смысл номеров группы и периода, к которым эл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мент принадлежит в периодической системе Д.И. Менделеева;</w:t>
      </w:r>
      <w:r w:rsidRPr="00E27814">
        <w:rPr>
          <w:rFonts w:ascii="Times New Roman" w:hAnsi="Times New Roman"/>
          <w:b/>
          <w:sz w:val="24"/>
          <w:szCs w:val="24"/>
        </w:rPr>
        <w:t xml:space="preserve"> 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характеризовать</w:t>
      </w:r>
      <w:r w:rsidRPr="00E27814">
        <w:rPr>
          <w:rFonts w:ascii="Times New Roman" w:hAnsi="Times New Roman"/>
          <w:sz w:val="24"/>
          <w:szCs w:val="24"/>
        </w:rPr>
        <w:t xml:space="preserve"> хим. элемент по положению в ПСХЭ; химические элементы (от в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дорода до кальция) на основе их положения в периодической системе Д.И.Менделеева и особенностей строения их атомов; 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составлять </w:t>
      </w:r>
      <w:r w:rsidRPr="00E27814">
        <w:rPr>
          <w:rFonts w:ascii="Times New Roman" w:hAnsi="Times New Roman"/>
          <w:sz w:val="24"/>
          <w:szCs w:val="24"/>
        </w:rPr>
        <w:t>схемы строения атомов первых 20 элементов периодической системы Д.И.Менделеева;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4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записывать </w:t>
      </w:r>
      <w:r w:rsidRPr="00E27814">
        <w:rPr>
          <w:rFonts w:ascii="Times New Roman" w:hAnsi="Times New Roman"/>
          <w:sz w:val="24"/>
          <w:szCs w:val="24"/>
        </w:rPr>
        <w:t>электронные и электронно-графические формулы атомов первых 20 эл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ментов периодической системы Д.И.Менделеева.</w:t>
      </w:r>
    </w:p>
    <w:p w:rsidR="00E27814" w:rsidRPr="00E27814" w:rsidRDefault="00E27814" w:rsidP="00E27814">
      <w:pPr>
        <w:pStyle w:val="ad"/>
        <w:widowControl w:val="0"/>
        <w:spacing w:before="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7814" w:rsidRPr="00E27814" w:rsidRDefault="00E27814" w:rsidP="00E27814">
      <w:pPr>
        <w:pStyle w:val="ad"/>
        <w:widowControl w:val="0"/>
        <w:spacing w:before="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sz w:val="24"/>
          <w:szCs w:val="24"/>
        </w:rPr>
        <w:t>Раздел 3 «Строение вещества, химическая связь»</w:t>
      </w:r>
    </w:p>
    <w:p w:rsidR="00E27814" w:rsidRPr="00E27814" w:rsidRDefault="00E27814" w:rsidP="00E27814">
      <w:pPr>
        <w:pStyle w:val="ad"/>
        <w:widowControl w:val="0"/>
        <w:spacing w:before="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27814" w:rsidRPr="00E27814" w:rsidRDefault="00E27814" w:rsidP="00E27814">
      <w:pPr>
        <w:pStyle w:val="ad"/>
        <w:widowControl w:val="0"/>
        <w:spacing w:before="40"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sz w:val="24"/>
          <w:szCs w:val="24"/>
        </w:rPr>
        <w:t xml:space="preserve">В результате изучения раздела учащиеся должны 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 xml:space="preserve">Знать </w:t>
      </w:r>
    </w:p>
    <w:p w:rsidR="00E27814" w:rsidRPr="00E27814" w:rsidRDefault="00E27814" w:rsidP="00E27814">
      <w:pPr>
        <w:pStyle w:val="a9"/>
        <w:numPr>
          <w:ilvl w:val="0"/>
          <w:numId w:val="25"/>
        </w:numPr>
        <w:spacing w:after="0"/>
        <w:jc w:val="both"/>
        <w:rPr>
          <w:b/>
          <w:i/>
        </w:rPr>
      </w:pPr>
      <w:proofErr w:type="gramStart"/>
      <w:r w:rsidRPr="00E27814">
        <w:rPr>
          <w:b/>
          <w:i/>
        </w:rPr>
        <w:t xml:space="preserve">важнейшие химические понятия: </w:t>
      </w:r>
      <w:r w:rsidRPr="00E27814">
        <w:rPr>
          <w:spacing w:val="-2"/>
        </w:rPr>
        <w:t xml:space="preserve">электроотрицательность  химических элементов, </w:t>
      </w:r>
      <w:r w:rsidRPr="00E27814">
        <w:t>химическая связь, ковалентная связь, ковалентная неполярная связь, ковалентная п</w:t>
      </w:r>
      <w:r w:rsidRPr="00E27814">
        <w:t>о</w:t>
      </w:r>
      <w:r w:rsidRPr="00E27814">
        <w:t xml:space="preserve">лярная связь, ионы, ионная связь, кристаллическая решетка, типы кристаллических решеток (атомная, молекулярная, ионная), валентность, степень окисления, </w:t>
      </w:r>
      <w:r w:rsidRPr="00E27814">
        <w:rPr>
          <w:i/>
        </w:rPr>
        <w:t>окисл</w:t>
      </w:r>
      <w:r w:rsidRPr="00E27814">
        <w:rPr>
          <w:i/>
        </w:rPr>
        <w:t>и</w:t>
      </w:r>
      <w:r w:rsidRPr="00E27814">
        <w:rPr>
          <w:i/>
        </w:rPr>
        <w:t>тель и восстановитель, окисление и восстановление, окислительно-восстановительные реакции;</w:t>
      </w:r>
      <w:r w:rsidRPr="00E27814">
        <w:t xml:space="preserve"> </w:t>
      </w:r>
      <w:proofErr w:type="gramEnd"/>
    </w:p>
    <w:p w:rsidR="00E27814" w:rsidRPr="00E27814" w:rsidRDefault="00E27814" w:rsidP="00E27814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понимать </w:t>
      </w:r>
      <w:r w:rsidRPr="00E27814">
        <w:rPr>
          <w:rFonts w:ascii="Times New Roman" w:hAnsi="Times New Roman"/>
          <w:sz w:val="24"/>
          <w:szCs w:val="24"/>
        </w:rPr>
        <w:t>механизм образования ковалентной неполярной, ковалентной полярной, ионной связи;</w:t>
      </w:r>
    </w:p>
    <w:p w:rsidR="00E27814" w:rsidRPr="00E27814" w:rsidRDefault="00E27814" w:rsidP="00E27814">
      <w:pPr>
        <w:pStyle w:val="ad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27814">
        <w:rPr>
          <w:rFonts w:ascii="Times New Roman" w:hAnsi="Times New Roman"/>
          <w:spacing w:val="-2"/>
          <w:sz w:val="24"/>
          <w:szCs w:val="24"/>
        </w:rPr>
        <w:t>особенности строения и свойств атомов металлов и неметаллов;</w:t>
      </w:r>
    </w:p>
    <w:p w:rsidR="00E27814" w:rsidRPr="00E27814" w:rsidRDefault="00E27814" w:rsidP="00E27814">
      <w:pPr>
        <w:pStyle w:val="21"/>
        <w:numPr>
          <w:ilvl w:val="0"/>
          <w:numId w:val="25"/>
        </w:numPr>
        <w:rPr>
          <w:szCs w:val="24"/>
        </w:rPr>
      </w:pPr>
      <w:r w:rsidRPr="00E27814">
        <w:rPr>
          <w:szCs w:val="24"/>
        </w:rPr>
        <w:t>особенности строения веще</w:t>
      </w:r>
      <w:proofErr w:type="gramStart"/>
      <w:r w:rsidRPr="00E27814">
        <w:rPr>
          <w:szCs w:val="24"/>
        </w:rPr>
        <w:t>ств в тв</w:t>
      </w:r>
      <w:proofErr w:type="gramEnd"/>
      <w:r w:rsidRPr="00E27814">
        <w:rPr>
          <w:szCs w:val="24"/>
        </w:rPr>
        <w:t>ердом, жидком и газообразном состоянии, кр</w:t>
      </w:r>
      <w:r w:rsidRPr="00E27814">
        <w:rPr>
          <w:szCs w:val="24"/>
        </w:rPr>
        <w:t>и</w:t>
      </w:r>
      <w:r w:rsidRPr="00E27814">
        <w:rPr>
          <w:szCs w:val="24"/>
        </w:rPr>
        <w:t>сталлических и аморфных</w:t>
      </w:r>
      <w:r w:rsidRPr="00E27814">
        <w:rPr>
          <w:i/>
          <w:szCs w:val="24"/>
        </w:rPr>
        <w:t xml:space="preserve"> </w:t>
      </w:r>
      <w:r w:rsidRPr="00E27814">
        <w:rPr>
          <w:szCs w:val="24"/>
        </w:rPr>
        <w:t>веществ.</w:t>
      </w:r>
    </w:p>
    <w:p w:rsidR="00E27814" w:rsidRPr="00E27814" w:rsidRDefault="00E27814" w:rsidP="00E27814">
      <w:pPr>
        <w:jc w:val="both"/>
        <w:rPr>
          <w:b/>
          <w:spacing w:val="-2"/>
        </w:rPr>
      </w:pPr>
      <w:r w:rsidRPr="00E27814">
        <w:rPr>
          <w:b/>
          <w:spacing w:val="-2"/>
        </w:rPr>
        <w:t xml:space="preserve">Уметь </w:t>
      </w:r>
    </w:p>
    <w:p w:rsidR="00E27814" w:rsidRPr="00E27814" w:rsidRDefault="00E27814" w:rsidP="00E27814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27814">
        <w:rPr>
          <w:rFonts w:ascii="Times New Roman" w:hAnsi="Times New Roman"/>
          <w:b/>
          <w:i/>
          <w:spacing w:val="-2"/>
          <w:sz w:val="24"/>
          <w:szCs w:val="24"/>
        </w:rPr>
        <w:t>пользоваться</w:t>
      </w:r>
      <w:r w:rsidRPr="00E27814">
        <w:rPr>
          <w:rFonts w:ascii="Times New Roman" w:hAnsi="Times New Roman"/>
          <w:spacing w:val="-2"/>
          <w:sz w:val="24"/>
          <w:szCs w:val="24"/>
        </w:rPr>
        <w:t xml:space="preserve"> таблицей электроотрицательностей химических элементов; </w:t>
      </w:r>
    </w:p>
    <w:p w:rsidR="00E27814" w:rsidRPr="00E27814" w:rsidRDefault="00E27814" w:rsidP="00E27814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E27814">
        <w:rPr>
          <w:rFonts w:ascii="Times New Roman" w:hAnsi="Times New Roman"/>
          <w:b/>
          <w:i/>
          <w:spacing w:val="-2"/>
          <w:sz w:val="24"/>
          <w:szCs w:val="24"/>
        </w:rPr>
        <w:t xml:space="preserve">прогнозировать </w:t>
      </w:r>
      <w:r w:rsidRPr="00E27814">
        <w:rPr>
          <w:rFonts w:ascii="Times New Roman" w:hAnsi="Times New Roman"/>
          <w:spacing w:val="-2"/>
          <w:sz w:val="24"/>
          <w:szCs w:val="24"/>
        </w:rPr>
        <w:t>свойства атома на основании его строения;</w:t>
      </w:r>
    </w:p>
    <w:p w:rsidR="00E27814" w:rsidRPr="00E27814" w:rsidRDefault="00E27814" w:rsidP="00E27814">
      <w:pPr>
        <w:pStyle w:val="a9"/>
        <w:numPr>
          <w:ilvl w:val="0"/>
          <w:numId w:val="26"/>
        </w:numPr>
        <w:spacing w:after="0"/>
        <w:jc w:val="both"/>
      </w:pPr>
      <w:r w:rsidRPr="00E27814">
        <w:rPr>
          <w:b/>
          <w:i/>
        </w:rPr>
        <w:t>определять</w:t>
      </w:r>
      <w:r w:rsidRPr="00E27814">
        <w:t xml:space="preserve"> тип химической связи в соединениях, валентность и</w:t>
      </w:r>
      <w:r w:rsidRPr="00E27814">
        <w:rPr>
          <w:b/>
        </w:rPr>
        <w:t xml:space="preserve"> </w:t>
      </w:r>
      <w:r w:rsidRPr="00E27814">
        <w:t>степень окисления элементов  в соединениях;</w:t>
      </w:r>
    </w:p>
    <w:p w:rsidR="00E27814" w:rsidRPr="00E27814" w:rsidRDefault="00E27814" w:rsidP="00E27814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приводить </w:t>
      </w:r>
      <w:r w:rsidRPr="00E27814">
        <w:rPr>
          <w:rFonts w:ascii="Times New Roman" w:hAnsi="Times New Roman"/>
          <w:sz w:val="24"/>
          <w:szCs w:val="24"/>
        </w:rPr>
        <w:t>примеры веществ с различным типом хим. связи;</w:t>
      </w:r>
    </w:p>
    <w:p w:rsidR="00E27814" w:rsidRPr="00E27814" w:rsidRDefault="00E27814" w:rsidP="00E27814">
      <w:pPr>
        <w:pStyle w:val="a9"/>
        <w:numPr>
          <w:ilvl w:val="0"/>
          <w:numId w:val="26"/>
        </w:numPr>
        <w:spacing w:after="0"/>
        <w:jc w:val="both"/>
      </w:pPr>
      <w:r w:rsidRPr="00E27814">
        <w:rPr>
          <w:b/>
          <w:i/>
        </w:rPr>
        <w:t>записывать</w:t>
      </w:r>
      <w:r w:rsidRPr="00E27814">
        <w:t xml:space="preserve"> схемы образования химической связи в соединениях;</w:t>
      </w:r>
    </w:p>
    <w:p w:rsidR="00E27814" w:rsidRPr="00E27814" w:rsidRDefault="00E27814" w:rsidP="00E27814">
      <w:pPr>
        <w:pStyle w:val="ad"/>
        <w:widowControl w:val="0"/>
        <w:numPr>
          <w:ilvl w:val="0"/>
          <w:numId w:val="26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 xml:space="preserve">характеризовать </w:t>
      </w:r>
      <w:r w:rsidRPr="00E27814">
        <w:rPr>
          <w:rFonts w:ascii="Times New Roman" w:hAnsi="Times New Roman"/>
          <w:sz w:val="24"/>
          <w:szCs w:val="24"/>
        </w:rPr>
        <w:t>связь между составом, строением и свойствами веществ;</w:t>
      </w:r>
    </w:p>
    <w:p w:rsidR="00E27814" w:rsidRPr="00E27814" w:rsidRDefault="00E27814" w:rsidP="00E27814">
      <w:pPr>
        <w:pStyle w:val="ad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i/>
          <w:sz w:val="24"/>
          <w:szCs w:val="24"/>
        </w:rPr>
        <w:t>иметь представление</w:t>
      </w:r>
      <w:r w:rsidRPr="00E27814">
        <w:rPr>
          <w:rFonts w:ascii="Times New Roman" w:hAnsi="Times New Roman"/>
          <w:sz w:val="24"/>
          <w:szCs w:val="24"/>
        </w:rPr>
        <w:t xml:space="preserve"> </w:t>
      </w:r>
      <w:r w:rsidRPr="00E27814">
        <w:rPr>
          <w:rFonts w:ascii="Times New Roman" w:hAnsi="Times New Roman"/>
          <w:i/>
          <w:sz w:val="24"/>
          <w:szCs w:val="24"/>
        </w:rPr>
        <w:t xml:space="preserve">об </w:t>
      </w:r>
      <w:proofErr w:type="gramStart"/>
      <w:r w:rsidRPr="00E27814">
        <w:rPr>
          <w:rFonts w:ascii="Times New Roman" w:hAnsi="Times New Roman"/>
          <w:i/>
          <w:sz w:val="24"/>
          <w:szCs w:val="24"/>
        </w:rPr>
        <w:t>окислительно-восстановительных</w:t>
      </w:r>
      <w:proofErr w:type="gramEnd"/>
      <w:r w:rsidRPr="00E27814">
        <w:rPr>
          <w:rFonts w:ascii="Times New Roman" w:hAnsi="Times New Roman"/>
          <w:i/>
          <w:sz w:val="24"/>
          <w:szCs w:val="24"/>
        </w:rPr>
        <w:t xml:space="preserve"> реакцях;</w:t>
      </w:r>
      <w:r w:rsidRPr="00E27814">
        <w:rPr>
          <w:rFonts w:ascii="Times New Roman" w:hAnsi="Times New Roman"/>
          <w:sz w:val="24"/>
          <w:szCs w:val="24"/>
        </w:rPr>
        <w:t xml:space="preserve"> </w:t>
      </w:r>
    </w:p>
    <w:p w:rsidR="00E27814" w:rsidRPr="00E27814" w:rsidRDefault="00E27814" w:rsidP="00E27814">
      <w:pPr>
        <w:pStyle w:val="a8"/>
        <w:tabs>
          <w:tab w:val="left" w:pos="142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bCs/>
          <w:sz w:val="24"/>
          <w:szCs w:val="24"/>
        </w:rPr>
        <w:t>Периодический закон и периодическая система химических элементов Д. И. Ме</w:t>
      </w:r>
      <w:r w:rsidRPr="00E27814">
        <w:rPr>
          <w:rFonts w:ascii="Times New Roman" w:hAnsi="Times New Roman"/>
          <w:b/>
          <w:bCs/>
          <w:sz w:val="24"/>
          <w:szCs w:val="24"/>
        </w:rPr>
        <w:t>н</w:t>
      </w:r>
      <w:r w:rsidRPr="00E27814">
        <w:rPr>
          <w:rFonts w:ascii="Times New Roman" w:hAnsi="Times New Roman"/>
          <w:b/>
          <w:bCs/>
          <w:sz w:val="24"/>
          <w:szCs w:val="24"/>
        </w:rPr>
        <w:t xml:space="preserve">делеева. Строение вещества </w:t>
      </w:r>
    </w:p>
    <w:p w:rsidR="00E27814" w:rsidRPr="00E27814" w:rsidRDefault="00E27814" w:rsidP="00E27814">
      <w:pPr>
        <w:pStyle w:val="a8"/>
        <w:tabs>
          <w:tab w:val="left" w:pos="142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bCs/>
          <w:sz w:val="24"/>
          <w:szCs w:val="24"/>
        </w:rPr>
        <w:t xml:space="preserve">Выпускник научится: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классифицировать химические элементы на металлы, неметаллы, элементы, оксиды и ги</w:t>
      </w:r>
      <w:r w:rsidRPr="00E27814">
        <w:rPr>
          <w:rFonts w:ascii="Times New Roman" w:hAnsi="Times New Roman"/>
          <w:sz w:val="24"/>
          <w:szCs w:val="24"/>
        </w:rPr>
        <w:t>д</w:t>
      </w:r>
      <w:r w:rsidRPr="00E27814">
        <w:rPr>
          <w:rFonts w:ascii="Times New Roman" w:hAnsi="Times New Roman"/>
          <w:sz w:val="24"/>
          <w:szCs w:val="24"/>
        </w:rPr>
        <w:t>роксиды которых амфотерны, и инертные элементы (газы) для осознания важности упоряд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ченности научных знаний;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раскрывать смысл периодического закона Д. И. Менделеева;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описывать и характеризовать табличную форму периодической системы химических эл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 xml:space="preserve">ментов;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характеризовать состав атомных ядер и распределение числа электронов по электронным слоям атомов химических элементов малых периодов периодич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 xml:space="preserve">ской системы, а также калия и кальция;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различать виды химической связи: </w:t>
      </w:r>
      <w:proofErr w:type="gramStart"/>
      <w:r w:rsidRPr="00E27814">
        <w:rPr>
          <w:rFonts w:ascii="Times New Roman" w:hAnsi="Times New Roman"/>
          <w:sz w:val="24"/>
          <w:szCs w:val="24"/>
        </w:rPr>
        <w:t>ионную</w:t>
      </w:r>
      <w:proofErr w:type="gramEnd"/>
      <w:r w:rsidRPr="00E27814">
        <w:rPr>
          <w:rFonts w:ascii="Times New Roman" w:hAnsi="Times New Roman"/>
          <w:sz w:val="24"/>
          <w:szCs w:val="24"/>
        </w:rPr>
        <w:t>, ковалентную полярную, ковалентную неп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лярную и металлическую;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изображать электронно-ионные формулы веществ, образованных химическ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 xml:space="preserve">ми связями разного вида;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выявлять зависимость свойств веществ от строения их кристаллических р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 xml:space="preserve">шёток: ионных, атомных, молекулярных, металлических;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lastRenderedPageBreak/>
        <w:t xml:space="preserve"> характеризовать химические элементы и их соединения на основе положения элементов в периодической системе и особенностей строения их атомов;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описывать основные этапы открытия Д. И. Менделеевым периодического закона и пери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дической системы химических элементов, жизнь и многообразную научную деятельность учёного;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характеризовать научное и мировоззренческое значение периодического закона и период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 xml:space="preserve">ческой системы химических элементов Д. И. Менделеева; </w:t>
      </w:r>
    </w:p>
    <w:p w:rsidR="00E27814" w:rsidRPr="00E27814" w:rsidRDefault="00E27814" w:rsidP="00E27814">
      <w:pPr>
        <w:pStyle w:val="a8"/>
        <w:numPr>
          <w:ilvl w:val="0"/>
          <w:numId w:val="30"/>
        </w:numPr>
        <w:tabs>
          <w:tab w:val="left" w:pos="142"/>
        </w:tabs>
        <w:ind w:left="0" w:hanging="12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осознавать научные открытия как результат длительных наблюдений, опытов, научной п</w:t>
      </w:r>
      <w:r w:rsidRPr="00E27814">
        <w:rPr>
          <w:rFonts w:ascii="Times New Roman" w:hAnsi="Times New Roman"/>
          <w:sz w:val="24"/>
          <w:szCs w:val="24"/>
        </w:rPr>
        <w:t>о</w:t>
      </w:r>
      <w:r w:rsidRPr="00E27814">
        <w:rPr>
          <w:rFonts w:ascii="Times New Roman" w:hAnsi="Times New Roman"/>
          <w:sz w:val="24"/>
          <w:szCs w:val="24"/>
        </w:rPr>
        <w:t xml:space="preserve">лемики, преодоления трудностей и сомнений. </w:t>
      </w:r>
    </w:p>
    <w:p w:rsidR="00E27814" w:rsidRPr="00E27814" w:rsidRDefault="00E27814" w:rsidP="00E27814">
      <w:pPr>
        <w:pStyle w:val="a8"/>
        <w:tabs>
          <w:tab w:val="left" w:pos="142"/>
        </w:tabs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E27814">
        <w:rPr>
          <w:rFonts w:ascii="Times New Roman" w:hAnsi="Times New Roman"/>
          <w:b/>
          <w:bCs/>
          <w:i/>
          <w:sz w:val="24"/>
          <w:szCs w:val="24"/>
        </w:rPr>
        <w:t xml:space="preserve">Выпускник получит возможность научиться: </w:t>
      </w:r>
    </w:p>
    <w:p w:rsidR="00E27814" w:rsidRPr="00E27814" w:rsidRDefault="00E27814" w:rsidP="00E27814">
      <w:pPr>
        <w:pStyle w:val="a8"/>
        <w:numPr>
          <w:ilvl w:val="0"/>
          <w:numId w:val="31"/>
        </w:numPr>
        <w:tabs>
          <w:tab w:val="left" w:pos="142"/>
        </w:tabs>
        <w:ind w:left="0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 xml:space="preserve"> осознавать значение теоретических знаний для практической деятельности человека; </w:t>
      </w:r>
    </w:p>
    <w:p w:rsidR="00E27814" w:rsidRPr="00E27814" w:rsidRDefault="00E27814" w:rsidP="00E27814">
      <w:pPr>
        <w:pStyle w:val="a8"/>
        <w:numPr>
          <w:ilvl w:val="0"/>
          <w:numId w:val="31"/>
        </w:numPr>
        <w:tabs>
          <w:tab w:val="left" w:pos="142"/>
        </w:tabs>
        <w:ind w:left="0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 xml:space="preserve"> описывать изученные объекты как системы, применяя логику системного анализа; </w:t>
      </w:r>
    </w:p>
    <w:p w:rsidR="00E27814" w:rsidRPr="00E27814" w:rsidRDefault="00E27814" w:rsidP="00E27814">
      <w:pPr>
        <w:pStyle w:val="a8"/>
        <w:numPr>
          <w:ilvl w:val="0"/>
          <w:numId w:val="31"/>
        </w:numPr>
        <w:tabs>
          <w:tab w:val="left" w:pos="142"/>
        </w:tabs>
        <w:ind w:left="0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 xml:space="preserve">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E27814" w:rsidRPr="00E27814" w:rsidRDefault="00E27814" w:rsidP="00E27814">
      <w:pPr>
        <w:pStyle w:val="a8"/>
        <w:numPr>
          <w:ilvl w:val="0"/>
          <w:numId w:val="31"/>
        </w:numPr>
        <w:tabs>
          <w:tab w:val="left" w:pos="142"/>
        </w:tabs>
        <w:ind w:left="0" w:hanging="12"/>
        <w:jc w:val="both"/>
        <w:rPr>
          <w:rFonts w:ascii="Times New Roman" w:hAnsi="Times New Roman"/>
          <w:i/>
          <w:sz w:val="24"/>
          <w:szCs w:val="24"/>
        </w:rPr>
      </w:pPr>
      <w:r w:rsidRPr="00E27814">
        <w:rPr>
          <w:rFonts w:ascii="Times New Roman" w:hAnsi="Times New Roman"/>
          <w:i/>
          <w:sz w:val="24"/>
          <w:szCs w:val="24"/>
        </w:rPr>
        <w:t xml:space="preserve"> развивать информационную компетентность посредством углубления зн</w:t>
      </w:r>
      <w:r w:rsidRPr="00E27814">
        <w:rPr>
          <w:rFonts w:ascii="Times New Roman" w:hAnsi="Times New Roman"/>
          <w:i/>
          <w:sz w:val="24"/>
          <w:szCs w:val="24"/>
        </w:rPr>
        <w:t>а</w:t>
      </w:r>
      <w:r w:rsidRPr="00E27814">
        <w:rPr>
          <w:rFonts w:ascii="Times New Roman" w:hAnsi="Times New Roman"/>
          <w:i/>
          <w:sz w:val="24"/>
          <w:szCs w:val="24"/>
        </w:rPr>
        <w:t>ний об истории становления химической науки, её основных понятий, период</w:t>
      </w:r>
      <w:r w:rsidRPr="00E27814">
        <w:rPr>
          <w:rFonts w:ascii="Times New Roman" w:hAnsi="Times New Roman"/>
          <w:i/>
          <w:sz w:val="24"/>
          <w:szCs w:val="24"/>
        </w:rPr>
        <w:t>и</w:t>
      </w:r>
      <w:r w:rsidRPr="00E27814">
        <w:rPr>
          <w:rFonts w:ascii="Times New Roman" w:hAnsi="Times New Roman"/>
          <w:i/>
          <w:sz w:val="24"/>
          <w:szCs w:val="24"/>
        </w:rPr>
        <w:t>ческого закона как одного из важнейших законов природы, а также о совр</w:t>
      </w:r>
      <w:r w:rsidRPr="00E27814">
        <w:rPr>
          <w:rFonts w:ascii="Times New Roman" w:hAnsi="Times New Roman"/>
          <w:i/>
          <w:sz w:val="24"/>
          <w:szCs w:val="24"/>
        </w:rPr>
        <w:t>е</w:t>
      </w:r>
      <w:r w:rsidRPr="00E27814">
        <w:rPr>
          <w:rFonts w:ascii="Times New Roman" w:hAnsi="Times New Roman"/>
          <w:i/>
          <w:sz w:val="24"/>
          <w:szCs w:val="24"/>
        </w:rPr>
        <w:t xml:space="preserve">менных достижениях науки и техники. </w:t>
      </w:r>
    </w:p>
    <w:p w:rsidR="00E27814" w:rsidRPr="00E27814" w:rsidRDefault="00E27814" w:rsidP="00E27814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27814" w:rsidRPr="00E27814" w:rsidRDefault="00E27814" w:rsidP="00E27814">
      <w:pPr>
        <w:ind w:firstLine="709"/>
        <w:rPr>
          <w:b/>
        </w:rPr>
      </w:pPr>
    </w:p>
    <w:p w:rsidR="00E27814" w:rsidRPr="00E27814" w:rsidRDefault="00E27814" w:rsidP="00E27814">
      <w:pPr>
        <w:shd w:val="clear" w:color="auto" w:fill="FFFFFF"/>
        <w:ind w:firstLine="709"/>
        <w:rPr>
          <w:b/>
          <w:color w:val="FF0000"/>
        </w:rPr>
      </w:pPr>
    </w:p>
    <w:p w:rsidR="00E27814" w:rsidRPr="00E27814" w:rsidRDefault="00E27814" w:rsidP="00E27814">
      <w:pPr>
        <w:jc w:val="center"/>
        <w:rPr>
          <w:b/>
        </w:rPr>
      </w:pPr>
      <w:r w:rsidRPr="00E27814">
        <w:rPr>
          <w:b/>
        </w:rPr>
        <w:t>Критерии оценивания</w:t>
      </w:r>
    </w:p>
    <w:p w:rsidR="00E27814" w:rsidRPr="00E27814" w:rsidRDefault="00E27814" w:rsidP="00E27814">
      <w:pPr>
        <w:ind w:firstLine="709"/>
        <w:contextualSpacing/>
        <w:jc w:val="both"/>
      </w:pPr>
      <w:r w:rsidRPr="00E27814">
        <w:t xml:space="preserve">Результаты  обучения  химии  должны  соответствовать  общим  задачам  предмета  и требованиям к его усвоению. </w:t>
      </w:r>
    </w:p>
    <w:p w:rsidR="00E27814" w:rsidRPr="00E27814" w:rsidRDefault="00E27814" w:rsidP="00E27814">
      <w:pPr>
        <w:ind w:firstLine="709"/>
        <w:contextualSpacing/>
        <w:jc w:val="both"/>
      </w:pPr>
      <w:r w:rsidRPr="00E27814">
        <w:t xml:space="preserve">Результаты  обучения  оцениваются  по  пятибалльной  системе. </w:t>
      </w:r>
    </w:p>
    <w:p w:rsidR="00E27814" w:rsidRPr="00E27814" w:rsidRDefault="00E27814" w:rsidP="00E27814">
      <w:pPr>
        <w:contextualSpacing/>
        <w:jc w:val="both"/>
      </w:pPr>
      <w:r w:rsidRPr="00E27814">
        <w:t xml:space="preserve"> </w:t>
      </w:r>
      <w:r w:rsidRPr="00E27814">
        <w:rPr>
          <w:b/>
        </w:rPr>
        <w:t>При  оценке  учитываются следующие качественные показатели ответов</w:t>
      </w:r>
      <w:r w:rsidRPr="00E27814">
        <w:t xml:space="preserve">: </w:t>
      </w:r>
    </w:p>
    <w:p w:rsidR="00E27814" w:rsidRPr="00E27814" w:rsidRDefault="00E27814" w:rsidP="00E2781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глубина (соответствие изученным теоретическим обобщениям);</w:t>
      </w:r>
    </w:p>
    <w:p w:rsidR="00E27814" w:rsidRPr="00E27814" w:rsidRDefault="00E27814" w:rsidP="00E2781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 осознанность  (соответствие  требуемым  в  программе  умениям  применять  пол</w:t>
      </w:r>
      <w:r w:rsidRPr="00E27814">
        <w:rPr>
          <w:rFonts w:ascii="Times New Roman" w:hAnsi="Times New Roman"/>
          <w:sz w:val="24"/>
          <w:szCs w:val="24"/>
        </w:rPr>
        <w:t>у</w:t>
      </w:r>
      <w:r w:rsidRPr="00E27814">
        <w:rPr>
          <w:rFonts w:ascii="Times New Roman" w:hAnsi="Times New Roman"/>
          <w:sz w:val="24"/>
          <w:szCs w:val="24"/>
        </w:rPr>
        <w:t xml:space="preserve">ченную информацию); </w:t>
      </w:r>
    </w:p>
    <w:p w:rsidR="00E27814" w:rsidRPr="00E27814" w:rsidRDefault="00E27814" w:rsidP="00E27814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 xml:space="preserve">полнота (соответствие объему программы и информации учебника). </w:t>
      </w:r>
    </w:p>
    <w:p w:rsidR="00E27814" w:rsidRPr="00E27814" w:rsidRDefault="00E27814" w:rsidP="00E27814">
      <w:pPr>
        <w:ind w:firstLine="360"/>
        <w:contextualSpacing/>
        <w:jc w:val="both"/>
      </w:pPr>
      <w:r w:rsidRPr="00E27814">
        <w:rPr>
          <w:b/>
        </w:rPr>
        <w:t>При оценке учитываются число и характер ошибок</w:t>
      </w:r>
      <w:r w:rsidRPr="00E27814">
        <w:t xml:space="preserve"> (</w:t>
      </w:r>
      <w:proofErr w:type="gramStart"/>
      <w:r w:rsidRPr="00E27814">
        <w:t>существенные</w:t>
      </w:r>
      <w:proofErr w:type="gramEnd"/>
      <w:r w:rsidRPr="00E27814">
        <w:t xml:space="preserve"> или несуществе</w:t>
      </w:r>
      <w:r w:rsidRPr="00E27814">
        <w:t>н</w:t>
      </w:r>
      <w:r w:rsidRPr="00E27814">
        <w:t xml:space="preserve">ные). </w:t>
      </w:r>
    </w:p>
    <w:p w:rsidR="00E27814" w:rsidRPr="00E27814" w:rsidRDefault="00E27814" w:rsidP="00E27814">
      <w:pPr>
        <w:ind w:firstLine="360"/>
        <w:contextualSpacing/>
        <w:jc w:val="both"/>
      </w:pPr>
      <w:r w:rsidRPr="00E27814">
        <w:t>Существенные  ошибки  связаны  с  недостаточной  глубиной  и  осознанностью  ответа (например,  ученик  неправильно  указал  основные  признаки  понятий,  явлений,  характе</w:t>
      </w:r>
      <w:r w:rsidRPr="00E27814">
        <w:t>р</w:t>
      </w:r>
      <w:r w:rsidRPr="00E27814">
        <w:t>ные свойства  веществ,  неправильно  сформулировал  закон,  правило  и  т.п.  или  ученик  не  смог применить  теоретические  знания  для  объяснения  и  предсказания  явлений,  уст</w:t>
      </w:r>
      <w:r w:rsidRPr="00E27814">
        <w:t>а</w:t>
      </w:r>
      <w:r w:rsidRPr="00E27814">
        <w:t xml:space="preserve">новления причинно-следственных связей, сравнения и классификации явлений и т. п.). </w:t>
      </w:r>
    </w:p>
    <w:p w:rsidR="00E27814" w:rsidRPr="00E27814" w:rsidRDefault="00E27814" w:rsidP="00E27814">
      <w:pPr>
        <w:ind w:firstLine="708"/>
        <w:contextualSpacing/>
        <w:jc w:val="both"/>
      </w:pPr>
      <w:r w:rsidRPr="00E27814">
        <w:t>Несущественные  ошибки  определяются  неполнотой  ответа  (например,  упущение  из  вида какого-либо  нехарактерного  факта  при  описании вещества,  процесса).  К  ним  можно  отнести оговорки, описки, допущенные по невнимательности (например, на два и б</w:t>
      </w:r>
      <w:r w:rsidRPr="00E27814">
        <w:t>о</w:t>
      </w:r>
      <w:r w:rsidRPr="00E27814">
        <w:t xml:space="preserve">лее уравнения реакций в полном ионном виде допущена одна ошибка в обозначении заряда иона). </w:t>
      </w:r>
    </w:p>
    <w:p w:rsidR="00E27814" w:rsidRPr="00E27814" w:rsidRDefault="00E27814" w:rsidP="00E27814">
      <w:pPr>
        <w:ind w:firstLine="708"/>
        <w:contextualSpacing/>
        <w:jc w:val="both"/>
      </w:pPr>
      <w:r w:rsidRPr="00E27814">
        <w:t xml:space="preserve">Результаты  обучения  проверяются  в  процессе  устных  и  письменных  ответов  учащихся,  а также при выполнении ими химического эксперимента.  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 xml:space="preserve">Оценка теоретических знаний 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«5»:  </w:t>
      </w:r>
      <w:r w:rsidRPr="00E27814">
        <w:t>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</w:t>
      </w:r>
      <w:r w:rsidRPr="00E27814">
        <w:t>о</w:t>
      </w:r>
      <w:r w:rsidRPr="00E27814">
        <w:t xml:space="preserve">стоятельный.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«4»: </w:t>
      </w:r>
      <w:r w:rsidRPr="00E27814">
        <w:t>ответ полный и правильный на основании изученных теорий; материал  изложен  в  определенной  логической  последовательности,  при  этом  допущены две-три н</w:t>
      </w:r>
      <w:r w:rsidRPr="00E27814">
        <w:t>е</w:t>
      </w:r>
      <w:r w:rsidRPr="00E27814">
        <w:t xml:space="preserve">существенные ошибки, исправленные по требованию учителя.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«3»: </w:t>
      </w:r>
      <w:r w:rsidRPr="00E27814">
        <w:t xml:space="preserve">ответ  полный,  но  при  этом  допущена  существенная  ошибка  или  ответ  неполный, несвязный.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«2»: </w:t>
      </w:r>
      <w:r w:rsidRPr="00E27814">
        <w:t>при ответе обнаружено непонимание учащимся основного содержания уче</w:t>
      </w:r>
      <w:r w:rsidRPr="00E27814">
        <w:t>б</w:t>
      </w:r>
      <w:r w:rsidRPr="00E27814">
        <w:t>ного материала или  допущены  существенные  ошибки,  которые  учащийся  не  может  и</w:t>
      </w:r>
      <w:r w:rsidRPr="00E27814">
        <w:t>с</w:t>
      </w:r>
      <w:r w:rsidRPr="00E27814">
        <w:t xml:space="preserve">править  при  наводящих вопросах учителя.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«1»: </w:t>
      </w:r>
      <w:r w:rsidRPr="00E27814">
        <w:t xml:space="preserve">отсутствие ответа.  </w:t>
      </w:r>
    </w:p>
    <w:p w:rsidR="00E27814" w:rsidRPr="00E27814" w:rsidRDefault="00E27814" w:rsidP="00E27814">
      <w:pPr>
        <w:jc w:val="both"/>
        <w:rPr>
          <w:b/>
        </w:rPr>
      </w:pPr>
      <w:r w:rsidRPr="00E27814">
        <w:lastRenderedPageBreak/>
        <w:t xml:space="preserve">   </w:t>
      </w:r>
      <w:r w:rsidRPr="00E27814">
        <w:rPr>
          <w:b/>
        </w:rPr>
        <w:t xml:space="preserve">Оценка экспериментальных умений </w:t>
      </w:r>
    </w:p>
    <w:p w:rsidR="00E27814" w:rsidRPr="00E27814" w:rsidRDefault="00E27814" w:rsidP="00E27814">
      <w:pPr>
        <w:jc w:val="both"/>
      </w:pPr>
      <w:r w:rsidRPr="00E27814">
        <w:t>Оценка ставится на основании наблюдения за учащимся во время эксперимента и письме</w:t>
      </w:r>
      <w:r w:rsidRPr="00E27814">
        <w:t>н</w:t>
      </w:r>
      <w:r w:rsidRPr="00E27814">
        <w:t xml:space="preserve">ного отчета за работу.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«5»: </w:t>
      </w:r>
      <w:r w:rsidRPr="00E27814">
        <w:t>работа выполнена полностью и правильно, сделаны правильные наблюдения и выводы; эксперимент  проведен  по  плану  с  учетом  правил техники  безопасности  и  правил  работы  с веществами и оборудованием; проявлены  организационно-трудовые  ум</w:t>
      </w:r>
      <w:r w:rsidRPr="00E27814">
        <w:t>е</w:t>
      </w:r>
      <w:r w:rsidRPr="00E27814">
        <w:t xml:space="preserve">ния  (поддерживаются  чистота  рабочего  места  и порядок на столе, экономно расходуются реактивы).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«4»: </w:t>
      </w:r>
      <w:r w:rsidRPr="00E27814">
        <w:t>работа  выполнена  правильно,  сделаны  правильные  наблюдения  и  выв</w:t>
      </w:r>
      <w:r w:rsidRPr="00E27814">
        <w:t>о</w:t>
      </w:r>
      <w:r w:rsidRPr="00E27814">
        <w:t xml:space="preserve">ды,  но  при  этом эксперимент  проведен  не  полностью  или  допущены  несущественные  ошибки  в  работе  с веществами и оборудованием.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«3»: </w:t>
      </w:r>
      <w:r w:rsidRPr="00E27814">
        <w:t>работа выполнена правильно не менее чем наполовину или допущена сущ</w:t>
      </w:r>
      <w:r w:rsidRPr="00E27814">
        <w:t>е</w:t>
      </w:r>
      <w:r w:rsidRPr="00E27814">
        <w:t>ственная ошибка в  ходе  эксперимента,  в  объяснении,  в  оформлении  работы,  в  соблюд</w:t>
      </w:r>
      <w:r w:rsidRPr="00E27814">
        <w:t>е</w:t>
      </w:r>
      <w:r w:rsidRPr="00E27814">
        <w:t xml:space="preserve">нии  правил  техники безопасности  при  работе  с  веществами  и  оборудованием,  которая  исправляется  по  требованию учителя.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«2»: </w:t>
      </w:r>
      <w:r w:rsidRPr="00E27814">
        <w:t>допущены  две  (и  более)  существенные  ошибки  в  ходе  эксперимента,  в  объяснении,  в оформлении  работы,  в  соблюдении  правил  техники  безопасности  при  работе  с  веществами  и оборудованием, которые учащийся не может исправить даже по тр</w:t>
      </w:r>
      <w:r w:rsidRPr="00E27814">
        <w:t>е</w:t>
      </w:r>
      <w:r w:rsidRPr="00E27814">
        <w:t xml:space="preserve">бованию учителя. </w:t>
      </w:r>
    </w:p>
    <w:p w:rsidR="00E27814" w:rsidRPr="00E27814" w:rsidRDefault="00E27814" w:rsidP="00E27814">
      <w:pPr>
        <w:contextualSpacing/>
        <w:jc w:val="both"/>
      </w:pPr>
      <w:r w:rsidRPr="00E27814">
        <w:rPr>
          <w:i/>
          <w:u w:val="single"/>
        </w:rPr>
        <w:t xml:space="preserve">Отметка «1»: </w:t>
      </w:r>
      <w:r w:rsidRPr="00E27814">
        <w:t xml:space="preserve">работа не выполнена, у учащегося отсутствуют экспериментальные умения.  </w:t>
      </w:r>
    </w:p>
    <w:p w:rsidR="00E27814" w:rsidRPr="00E27814" w:rsidRDefault="00E27814" w:rsidP="00E27814">
      <w:pPr>
        <w:contextualSpacing/>
        <w:jc w:val="both"/>
      </w:pPr>
      <w:r w:rsidRPr="00E27814">
        <w:t xml:space="preserve"> </w:t>
      </w:r>
    </w:p>
    <w:p w:rsidR="00E27814" w:rsidRPr="00E27814" w:rsidRDefault="00E27814" w:rsidP="00E27814">
      <w:pPr>
        <w:contextualSpacing/>
        <w:jc w:val="both"/>
        <w:rPr>
          <w:b/>
        </w:rPr>
      </w:pPr>
      <w:r w:rsidRPr="00E27814">
        <w:rPr>
          <w:b/>
        </w:rPr>
        <w:t xml:space="preserve">Оценка умений решать экспериментальные задачи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«5»: </w:t>
      </w:r>
      <w:r w:rsidRPr="00E27814">
        <w:t>план решения составлен правильно и самостоятельно; правильно осущест</w:t>
      </w:r>
      <w:r w:rsidRPr="00E27814">
        <w:t>в</w:t>
      </w:r>
      <w:r w:rsidRPr="00E27814">
        <w:t>лен подбор химических реактивов и оборудования; дано полное объяснение и сделаны выв</w:t>
      </w:r>
      <w:r w:rsidRPr="00E27814">
        <w:t>о</w:t>
      </w:r>
      <w:r w:rsidRPr="00E27814">
        <w:t xml:space="preserve">ды.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«4»: </w:t>
      </w:r>
      <w:r w:rsidRPr="00E27814">
        <w:t>план решения составлен правильно и самостоятельно; правильно осущест</w:t>
      </w:r>
      <w:r w:rsidRPr="00E27814">
        <w:t>в</w:t>
      </w:r>
      <w:r w:rsidRPr="00E27814">
        <w:t>лен подбор химических реактивов и оборудования, при этом допущено не более двух нес</w:t>
      </w:r>
      <w:r w:rsidRPr="00E27814">
        <w:t>у</w:t>
      </w:r>
      <w:r w:rsidRPr="00E27814">
        <w:t xml:space="preserve">щественных ошибок в объяснении и выводах.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«3»: </w:t>
      </w:r>
      <w:r w:rsidRPr="00E27814">
        <w:t>план решения составлен с помощью учителя; правильно  осуществлен  подбор  химических  реактивов  и  оборудования,  но  допущена существенная ошибка в объя</w:t>
      </w:r>
      <w:r w:rsidRPr="00E27814">
        <w:t>с</w:t>
      </w:r>
      <w:r w:rsidRPr="00E27814">
        <w:t xml:space="preserve">нении и выводах.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«2»:  </w:t>
      </w:r>
      <w:r w:rsidRPr="00E27814">
        <w:t>допущены  две  (и  более)  существенные  ошибки  в  плане  решения,  в  по</w:t>
      </w:r>
      <w:r w:rsidRPr="00E27814">
        <w:t>д</w:t>
      </w:r>
      <w:r w:rsidRPr="00E27814">
        <w:t xml:space="preserve">боре  химических реактивов и оборудования, в объяснении и выводах. </w:t>
      </w:r>
    </w:p>
    <w:p w:rsidR="00E27814" w:rsidRPr="00E27814" w:rsidRDefault="00E27814" w:rsidP="00E27814">
      <w:pPr>
        <w:contextualSpacing/>
        <w:jc w:val="both"/>
      </w:pPr>
      <w:r w:rsidRPr="00E27814">
        <w:rPr>
          <w:i/>
          <w:u w:val="single"/>
        </w:rPr>
        <w:t xml:space="preserve">Отметка «1»: </w:t>
      </w:r>
      <w:r w:rsidRPr="00E27814">
        <w:t xml:space="preserve">задача не решена.  </w:t>
      </w:r>
    </w:p>
    <w:p w:rsidR="00E27814" w:rsidRPr="00E27814" w:rsidRDefault="00E27814" w:rsidP="00E27814">
      <w:pPr>
        <w:contextualSpacing/>
        <w:jc w:val="both"/>
      </w:pPr>
      <w:r w:rsidRPr="00E27814">
        <w:t xml:space="preserve"> </w:t>
      </w:r>
    </w:p>
    <w:p w:rsidR="00E27814" w:rsidRPr="00E27814" w:rsidRDefault="00E27814" w:rsidP="00E27814">
      <w:pPr>
        <w:contextualSpacing/>
        <w:jc w:val="both"/>
        <w:rPr>
          <w:b/>
        </w:rPr>
      </w:pPr>
      <w:r w:rsidRPr="00E27814">
        <w:rPr>
          <w:b/>
        </w:rPr>
        <w:t xml:space="preserve">Оценка умений решать расчетные задачи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«5»: </w:t>
      </w:r>
      <w:r w:rsidRPr="00E27814">
        <w:t xml:space="preserve">в </w:t>
      </w:r>
      <w:proofErr w:type="gramStart"/>
      <w:r w:rsidRPr="00E27814">
        <w:t>логическом рассуждении</w:t>
      </w:r>
      <w:proofErr w:type="gramEnd"/>
      <w:r w:rsidRPr="00E27814">
        <w:t xml:space="preserve"> и решении нет ошибок, задача решена рационал</w:t>
      </w:r>
      <w:r w:rsidRPr="00E27814">
        <w:t>ь</w:t>
      </w:r>
      <w:r w:rsidRPr="00E27814">
        <w:t xml:space="preserve">ным способом.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«4»: </w:t>
      </w:r>
      <w:r w:rsidRPr="00E27814">
        <w:t xml:space="preserve">в  </w:t>
      </w:r>
      <w:proofErr w:type="gramStart"/>
      <w:r w:rsidRPr="00E27814">
        <w:t>логическом  рассуждении</w:t>
      </w:r>
      <w:proofErr w:type="gramEnd"/>
      <w:r w:rsidRPr="00E27814">
        <w:t xml:space="preserve">  и  решении  нет  существенных  ошибок,  но  задача  решена нерациональным способом или допущено не более двух несущественных ош</w:t>
      </w:r>
      <w:r w:rsidRPr="00E27814">
        <w:t>и</w:t>
      </w:r>
      <w:r w:rsidRPr="00E27814">
        <w:t xml:space="preserve">бок.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«3»: </w:t>
      </w:r>
      <w:r w:rsidRPr="00E27814">
        <w:t xml:space="preserve">в </w:t>
      </w:r>
      <w:proofErr w:type="gramStart"/>
      <w:r w:rsidRPr="00E27814">
        <w:t>логическом рассуждении</w:t>
      </w:r>
      <w:proofErr w:type="gramEnd"/>
      <w:r w:rsidRPr="00E27814">
        <w:t xml:space="preserve"> нет существенных ошибок, но допущена сущес</w:t>
      </w:r>
      <w:r w:rsidRPr="00E27814">
        <w:t>т</w:t>
      </w:r>
      <w:r w:rsidRPr="00E27814">
        <w:t xml:space="preserve">венная ошибка в математических расчетах.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 xml:space="preserve">Отметка «2»: </w:t>
      </w:r>
      <w:r w:rsidRPr="00E27814">
        <w:t xml:space="preserve">имеются существенные ошибки в </w:t>
      </w:r>
      <w:proofErr w:type="gramStart"/>
      <w:r w:rsidRPr="00E27814">
        <w:t>логическом  рассуждении</w:t>
      </w:r>
      <w:proofErr w:type="gramEnd"/>
      <w:r w:rsidRPr="00E27814">
        <w:t xml:space="preserve"> и решении. </w:t>
      </w:r>
    </w:p>
    <w:p w:rsidR="00E27814" w:rsidRPr="00E27814" w:rsidRDefault="00E27814" w:rsidP="00E27814">
      <w:pPr>
        <w:jc w:val="both"/>
      </w:pPr>
      <w:r w:rsidRPr="00E27814">
        <w:rPr>
          <w:i/>
          <w:u w:val="single"/>
        </w:rPr>
        <w:t>Отметка «1»:</w:t>
      </w:r>
      <w:r w:rsidRPr="00E27814">
        <w:t xml:space="preserve">задача не решена.  </w:t>
      </w:r>
    </w:p>
    <w:p w:rsidR="00E27814" w:rsidRPr="00E27814" w:rsidRDefault="00E27814" w:rsidP="00E27814">
      <w:pPr>
        <w:jc w:val="both"/>
        <w:rPr>
          <w:b/>
        </w:rPr>
      </w:pPr>
      <w:r w:rsidRPr="00E27814">
        <w:t xml:space="preserve"> </w:t>
      </w:r>
      <w:r w:rsidRPr="00E27814">
        <w:rPr>
          <w:b/>
        </w:rPr>
        <w:t xml:space="preserve">Оценка письменных контрольных работ </w:t>
      </w:r>
    </w:p>
    <w:p w:rsidR="00E27814" w:rsidRPr="00E27814" w:rsidRDefault="00E27814" w:rsidP="00E27814">
      <w:r w:rsidRPr="00E27814">
        <w:rPr>
          <w:i/>
          <w:u w:val="single"/>
        </w:rPr>
        <w:t xml:space="preserve">Отметка «5»: </w:t>
      </w:r>
      <w:r w:rsidRPr="00E27814">
        <w:t xml:space="preserve">ответ полный и правильный, возможна несущественная ошибка. </w:t>
      </w:r>
    </w:p>
    <w:p w:rsidR="00E27814" w:rsidRPr="00E27814" w:rsidRDefault="00E27814" w:rsidP="00E27814">
      <w:r w:rsidRPr="00E27814">
        <w:rPr>
          <w:i/>
          <w:u w:val="single"/>
        </w:rPr>
        <w:t xml:space="preserve">Отметка «4»: </w:t>
      </w:r>
      <w:r w:rsidRPr="00E27814">
        <w:t xml:space="preserve">ответ неполный или допущено не более двух несущественных ошибок. </w:t>
      </w:r>
    </w:p>
    <w:p w:rsidR="00E27814" w:rsidRPr="00E27814" w:rsidRDefault="00E27814" w:rsidP="00E27814">
      <w:r w:rsidRPr="00E27814">
        <w:rPr>
          <w:i/>
          <w:u w:val="single"/>
        </w:rPr>
        <w:t xml:space="preserve">Отметка «3»: </w:t>
      </w:r>
      <w:r w:rsidRPr="00E27814">
        <w:t xml:space="preserve">работа выполнена не менее чем наполовину, допущена одна существенная ошибка и две-три несущественные. </w:t>
      </w:r>
    </w:p>
    <w:p w:rsidR="00E27814" w:rsidRPr="00E27814" w:rsidRDefault="00E27814" w:rsidP="00E27814">
      <w:r w:rsidRPr="00E27814">
        <w:rPr>
          <w:i/>
          <w:u w:val="single"/>
        </w:rPr>
        <w:t>Отметка «2»:</w:t>
      </w:r>
      <w:r w:rsidRPr="00E27814">
        <w:t>работа выполнена менее чем наполовину или содержит несколько существе</w:t>
      </w:r>
      <w:r w:rsidRPr="00E27814">
        <w:t>н</w:t>
      </w:r>
      <w:r w:rsidRPr="00E27814">
        <w:t xml:space="preserve">ных ошибок. </w:t>
      </w:r>
    </w:p>
    <w:p w:rsidR="00E27814" w:rsidRPr="00E27814" w:rsidRDefault="00E27814" w:rsidP="00E27814">
      <w:r w:rsidRPr="00E27814">
        <w:rPr>
          <w:i/>
          <w:u w:val="single"/>
        </w:rPr>
        <w:t xml:space="preserve">Отметка «1»: </w:t>
      </w:r>
      <w:r w:rsidRPr="00E27814">
        <w:t xml:space="preserve">работа не выполнена. </w:t>
      </w:r>
    </w:p>
    <w:p w:rsidR="00E27814" w:rsidRPr="00E27814" w:rsidRDefault="00E27814" w:rsidP="00E27814">
      <w:pPr>
        <w:contextualSpacing/>
      </w:pPr>
      <w:r w:rsidRPr="00E27814">
        <w:t xml:space="preserve">      При оценке выполнения письменной контрольной работы необходимо учитывать треб</w:t>
      </w:r>
      <w:r w:rsidRPr="00E27814">
        <w:t>о</w:t>
      </w:r>
      <w:r w:rsidRPr="00E27814">
        <w:t xml:space="preserve">вания единого орфографического режима. </w:t>
      </w:r>
    </w:p>
    <w:p w:rsidR="00E27814" w:rsidRPr="00E27814" w:rsidRDefault="00E27814" w:rsidP="00E27814">
      <w:pPr>
        <w:ind w:firstLine="708"/>
        <w:contextualSpacing/>
      </w:pPr>
      <w:r w:rsidRPr="00E27814">
        <w:t xml:space="preserve">Отметка за итоговую контрольную работу может корректировать предшествующие отметки.  </w:t>
      </w:r>
    </w:p>
    <w:p w:rsidR="00E27814" w:rsidRPr="00E27814" w:rsidRDefault="00E27814" w:rsidP="00E27814">
      <w:pPr>
        <w:ind w:firstLine="708"/>
        <w:contextualSpacing/>
      </w:pPr>
    </w:p>
    <w:p w:rsidR="00E27814" w:rsidRPr="00E27814" w:rsidRDefault="00E27814" w:rsidP="00E27814">
      <w:pPr>
        <w:pStyle w:val="25"/>
        <w:shd w:val="clear" w:color="auto" w:fill="auto"/>
        <w:spacing w:before="0" w:after="128" w:line="230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7814" w:rsidRPr="00E27814" w:rsidRDefault="00E27814" w:rsidP="00E27814">
      <w:pPr>
        <w:pStyle w:val="32"/>
        <w:keepNext/>
        <w:keepLines/>
        <w:shd w:val="clear" w:color="auto" w:fill="auto"/>
        <w:spacing w:after="96" w:line="240" w:lineRule="auto"/>
        <w:ind w:right="100" w:firstLine="0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РЕЗУЛЬТАТЫ ОСВОЕНИЯ КУРСА ХИМИИ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Изучение химии в основной школе даёт возможность достичь следующих результатов в направлении </w:t>
      </w:r>
      <w:r w:rsidRPr="00E27814">
        <w:rPr>
          <w:rStyle w:val="af3"/>
          <w:rFonts w:eastAsiaTheme="minorHAnsi" w:cs="Times New Roman"/>
          <w:sz w:val="24"/>
          <w:szCs w:val="24"/>
        </w:rPr>
        <w:t xml:space="preserve">личностного </w:t>
      </w:r>
      <w:r w:rsidRPr="00E27814">
        <w:rPr>
          <w:rFonts w:ascii="Times New Roman" w:hAnsi="Times New Roman" w:cs="Times New Roman"/>
          <w:sz w:val="24"/>
          <w:szCs w:val="24"/>
        </w:rPr>
        <w:t>развития: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586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отизма, любви и уваж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ния к Отечеству, чувства гордости за свою Родину, за российскую химическую н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уку;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562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го современному уро</w:t>
      </w:r>
      <w:r w:rsidRPr="00E27814">
        <w:rPr>
          <w:rFonts w:ascii="Times New Roman" w:hAnsi="Times New Roman" w:cs="Times New Roman"/>
          <w:sz w:val="24"/>
          <w:szCs w:val="24"/>
        </w:rPr>
        <w:t>в</w:t>
      </w:r>
      <w:r w:rsidRPr="00E27814">
        <w:rPr>
          <w:rFonts w:ascii="Times New Roman" w:hAnsi="Times New Roman" w:cs="Times New Roman"/>
          <w:sz w:val="24"/>
          <w:szCs w:val="24"/>
        </w:rPr>
        <w:t>ню развития науки и общественной прак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тики, а также социальному, культурному, языковому и духовному многообразию современного мира;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577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сиях и личных профессиональных предпочтений, осознанному построению инд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видуальной образовательной траектории с учё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том устойчивых познавательных и</w:t>
      </w:r>
      <w:r w:rsidRPr="00E27814">
        <w:rPr>
          <w:rFonts w:ascii="Times New Roman" w:hAnsi="Times New Roman" w:cs="Times New Roman"/>
          <w:sz w:val="24"/>
          <w:szCs w:val="24"/>
        </w:rPr>
        <w:t>н</w:t>
      </w:r>
      <w:r w:rsidRPr="00E27814">
        <w:rPr>
          <w:rFonts w:ascii="Times New Roman" w:hAnsi="Times New Roman" w:cs="Times New Roman"/>
          <w:sz w:val="24"/>
          <w:szCs w:val="24"/>
        </w:rPr>
        <w:t>тересов;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зовательной, общественно полезной, учебно-исследовательской, творческой и других видах деятельности;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610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понимания ценности здорового и безопас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ного образа жизни; усвоение правил индивидуального и кол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лективного безопасного поведения в чрезв</w:t>
      </w:r>
      <w:r w:rsidRPr="00E27814">
        <w:rPr>
          <w:rFonts w:ascii="Times New Roman" w:hAnsi="Times New Roman" w:cs="Times New Roman"/>
          <w:sz w:val="24"/>
          <w:szCs w:val="24"/>
        </w:rPr>
        <w:t>ы</w:t>
      </w:r>
      <w:r w:rsidRPr="00E27814">
        <w:rPr>
          <w:rFonts w:ascii="Times New Roman" w:hAnsi="Times New Roman" w:cs="Times New Roman"/>
          <w:sz w:val="24"/>
          <w:szCs w:val="24"/>
        </w:rPr>
        <w:t>чайных ситуациях, угрожающих жизни и здоровью людей;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625"/>
        </w:tabs>
        <w:spacing w:before="0" w:after="208" w:line="240" w:lineRule="auto"/>
        <w:ind w:left="998" w:right="2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620"/>
        </w:tabs>
        <w:spacing w:before="0" w:line="240" w:lineRule="auto"/>
        <w:ind w:left="998" w:right="23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</w:t>
      </w:r>
      <w:r w:rsidRPr="00E27814">
        <w:rPr>
          <w:rFonts w:ascii="Times New Roman" w:hAnsi="Times New Roman" w:cs="Times New Roman"/>
          <w:sz w:val="24"/>
          <w:szCs w:val="24"/>
        </w:rPr>
        <w:t>з</w:t>
      </w:r>
      <w:r w:rsidRPr="00E27814">
        <w:rPr>
          <w:rFonts w:ascii="Times New Roman" w:hAnsi="Times New Roman" w:cs="Times New Roman"/>
          <w:sz w:val="24"/>
          <w:szCs w:val="24"/>
        </w:rPr>
        <w:t>ни во всех её проявлениях и необхо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димости ответственного, бережного отношения к окружающей среде;</w:t>
      </w:r>
    </w:p>
    <w:p w:rsidR="00E27814" w:rsidRPr="00E27814" w:rsidRDefault="00E27814" w:rsidP="00E27814">
      <w:pPr>
        <w:pStyle w:val="25"/>
        <w:numPr>
          <w:ilvl w:val="0"/>
          <w:numId w:val="12"/>
        </w:numPr>
        <w:shd w:val="clear" w:color="auto" w:fill="auto"/>
        <w:tabs>
          <w:tab w:val="left" w:pos="601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развитие готовности к решению творческих задач, умения находить адекватные способы поведения и взаимодействия с партнёрами во время учебной и внеучебной деятельности, спо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собности оценивать проблемные ситуации и оперативно прини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мать ответственные решения в различных продуктивных видах деятельности (уч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бная поисково-исследовательская, клубная, проектная, кружковая и т. п.).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Style w:val="af3"/>
          <w:rFonts w:eastAsiaTheme="minorHAnsi" w:cs="Times New Roman"/>
          <w:sz w:val="24"/>
          <w:szCs w:val="24"/>
        </w:rPr>
        <w:t xml:space="preserve">Метапредметными </w:t>
      </w:r>
      <w:r w:rsidRPr="00E27814">
        <w:rPr>
          <w:rFonts w:ascii="Times New Roman" w:hAnsi="Times New Roman" w:cs="Times New Roman"/>
          <w:sz w:val="24"/>
          <w:szCs w:val="24"/>
        </w:rPr>
        <w:t>результатами освоения основной образо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вательной программы осно</w:t>
      </w:r>
      <w:r w:rsidRPr="00E27814">
        <w:rPr>
          <w:rFonts w:ascii="Times New Roman" w:hAnsi="Times New Roman" w:cs="Times New Roman"/>
          <w:sz w:val="24"/>
          <w:szCs w:val="24"/>
        </w:rPr>
        <w:t>в</w:t>
      </w:r>
      <w:r w:rsidRPr="00E27814">
        <w:rPr>
          <w:rFonts w:ascii="Times New Roman" w:hAnsi="Times New Roman" w:cs="Times New Roman"/>
          <w:sz w:val="24"/>
          <w:szCs w:val="24"/>
        </w:rPr>
        <w:t>ного общего образования являются: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</w:t>
      </w:r>
      <w:r w:rsidRPr="00E27814">
        <w:rPr>
          <w:rFonts w:ascii="Times New Roman" w:hAnsi="Times New Roman" w:cs="Times New Roman"/>
          <w:sz w:val="24"/>
          <w:szCs w:val="24"/>
        </w:rPr>
        <w:t>б</w:t>
      </w:r>
      <w:r w:rsidRPr="00E27814">
        <w:rPr>
          <w:rFonts w:ascii="Times New Roman" w:hAnsi="Times New Roman" w:cs="Times New Roman"/>
          <w:sz w:val="24"/>
          <w:szCs w:val="24"/>
        </w:rPr>
        <w:t>ной деятельности, поиска средств её осуществления;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вий и средств их достижения, выделять альтернативные способы достижения цели и выб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рать наиболее эффективный способ, осуществлять познавательную рефлексию в отношении действий по решению учебных и позна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вательных задач;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понимать проблему, ставить вопросы, выдвигать гипотезу, давать определения понятиям, классифицировать, струк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турировать материал, проводить эксперименты, аргум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нтировать собственную позицию, формулировать выводы и заключения;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татами, осуществлять кон</w:t>
      </w:r>
      <w:r w:rsidRPr="00E27814">
        <w:rPr>
          <w:rFonts w:ascii="Times New Roman" w:hAnsi="Times New Roman" w:cs="Times New Roman"/>
          <w:sz w:val="24"/>
          <w:szCs w:val="24"/>
        </w:rPr>
        <w:t>т</w:t>
      </w:r>
      <w:r w:rsidRPr="00E27814">
        <w:rPr>
          <w:rFonts w:ascii="Times New Roman" w:hAnsi="Times New Roman" w:cs="Times New Roman"/>
          <w:sz w:val="24"/>
          <w:szCs w:val="24"/>
        </w:rPr>
        <w:t>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ствия в соответствии с изменяющейся ситуацией;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591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инструментов и технических средств информа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ционных технологий (компьютеров и программного обеспече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ния) как инструментальной основы развития коммуникативных и познавательных универс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льных учебных действий;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586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тельных задач;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567"/>
          <w:tab w:val="left" w:pos="851"/>
        </w:tabs>
        <w:spacing w:before="0" w:line="240" w:lineRule="auto"/>
        <w:ind w:left="40" w:right="40" w:firstLine="244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(включая средства массовой информации, компакт-диски учеб</w:t>
      </w:r>
      <w:r w:rsidRPr="00E27814">
        <w:rPr>
          <w:rFonts w:ascii="Times New Roman" w:hAnsi="Times New Roman" w:cs="Times New Roman"/>
          <w:sz w:val="24"/>
          <w:szCs w:val="24"/>
        </w:rPr>
        <w:softHyphen/>
        <w:t xml:space="preserve">ного назначения, ресурсы Интернета), свободно </w:t>
      </w:r>
      <w:r w:rsidRPr="00E27814">
        <w:rPr>
          <w:rFonts w:ascii="Times New Roman" w:hAnsi="Times New Roman" w:cs="Times New Roman"/>
          <w:sz w:val="24"/>
          <w:szCs w:val="24"/>
        </w:rPr>
        <w:lastRenderedPageBreak/>
        <w:t>польз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ваться справочной литературой, в том числе и на электронных носите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лях, соблюдать нормы информационной избирательности, этики;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602"/>
        </w:tabs>
        <w:spacing w:before="0" w:line="240" w:lineRule="auto"/>
        <w:ind w:left="4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приёмами, методами н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блюдения, моделирования, объяснения, решения проблем, прогнозирования и др.;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621"/>
        </w:tabs>
        <w:spacing w:before="0" w:line="240" w:lineRule="auto"/>
        <w:ind w:left="4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организовать свою жизнь в соответствии с пред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ставлениями о здоровом образе жизни, правах и обязанностях гражданина, ценностях бытия, культуры и социального вза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мо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действия;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707"/>
        </w:tabs>
        <w:spacing w:before="0" w:line="240" w:lineRule="auto"/>
        <w:ind w:left="4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ния, в том числе проектные;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702"/>
        </w:tabs>
        <w:spacing w:before="0" w:line="240" w:lineRule="auto"/>
        <w:ind w:left="4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самостоятельно и аргументировано оценивать свои действия и действия одн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классников, содержательно обо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сновывая правильность или ошибочность результата и сп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жении цели опреде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лённой сложности;</w:t>
      </w:r>
    </w:p>
    <w:p w:rsidR="00E27814" w:rsidRPr="00E27814" w:rsidRDefault="00E27814" w:rsidP="00E27814">
      <w:pPr>
        <w:pStyle w:val="25"/>
        <w:numPr>
          <w:ilvl w:val="0"/>
          <w:numId w:val="10"/>
        </w:numPr>
        <w:shd w:val="clear" w:color="auto" w:fill="auto"/>
        <w:tabs>
          <w:tab w:val="left" w:pos="712"/>
        </w:tabs>
        <w:spacing w:before="0" w:line="240" w:lineRule="auto"/>
        <w:ind w:left="4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работать в группе — эффективно сотрудничать и взаимодействовать на осн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ве координации различных пози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ций при выработке общего решения в совместной деятел</w:t>
      </w:r>
      <w:r w:rsidRPr="00E27814">
        <w:rPr>
          <w:rFonts w:ascii="Times New Roman" w:hAnsi="Times New Roman" w:cs="Times New Roman"/>
          <w:sz w:val="24"/>
          <w:szCs w:val="24"/>
        </w:rPr>
        <w:t>ь</w:t>
      </w:r>
      <w:r w:rsidRPr="00E27814">
        <w:rPr>
          <w:rFonts w:ascii="Times New Roman" w:hAnsi="Times New Roman" w:cs="Times New Roman"/>
          <w:sz w:val="24"/>
          <w:szCs w:val="24"/>
        </w:rPr>
        <w:t>но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сти; слушать партнёра, формулировать и аргументировать своё мнение, корректно отст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 xml:space="preserve">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</w:t>
      </w:r>
      <w:r w:rsidRPr="00E27814">
        <w:rPr>
          <w:rStyle w:val="af3"/>
          <w:rFonts w:eastAsiaTheme="minorHAnsi" w:cs="Times New Roman"/>
          <w:sz w:val="24"/>
          <w:szCs w:val="24"/>
        </w:rPr>
        <w:t xml:space="preserve">и </w:t>
      </w:r>
      <w:r w:rsidRPr="00E27814">
        <w:rPr>
          <w:rFonts w:ascii="Times New Roman" w:hAnsi="Times New Roman" w:cs="Times New Roman"/>
          <w:sz w:val="24"/>
          <w:szCs w:val="24"/>
        </w:rPr>
        <w:t>позиций всех его участников, поиска и оценки аль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тернативных способов разрешения кон</w:t>
      </w:r>
      <w:r w:rsidRPr="00E27814">
        <w:rPr>
          <w:rFonts w:ascii="Times New Roman" w:hAnsi="Times New Roman" w:cs="Times New Roman"/>
          <w:sz w:val="24"/>
          <w:szCs w:val="24"/>
        </w:rPr>
        <w:t>ф</w:t>
      </w:r>
      <w:r w:rsidRPr="00E27814">
        <w:rPr>
          <w:rFonts w:ascii="Times New Roman" w:hAnsi="Times New Roman" w:cs="Times New Roman"/>
          <w:sz w:val="24"/>
          <w:szCs w:val="24"/>
        </w:rPr>
        <w:t>ликтов.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40" w:right="4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Style w:val="af3"/>
          <w:rFonts w:eastAsiaTheme="minorHAnsi" w:cs="Times New Roman"/>
          <w:sz w:val="24"/>
          <w:szCs w:val="24"/>
        </w:rPr>
        <w:t xml:space="preserve">Предметными результатами </w:t>
      </w:r>
      <w:r w:rsidRPr="00E27814">
        <w:rPr>
          <w:rFonts w:ascii="Times New Roman" w:hAnsi="Times New Roman" w:cs="Times New Roman"/>
          <w:sz w:val="24"/>
          <w:szCs w:val="24"/>
        </w:rPr>
        <w:t>освоения Основной образова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тельной программы основн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го общего образования являются: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5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ставлений о веществах, их превращениях и практическом при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менении; овладение понятийным аппаратом и си</w:t>
      </w:r>
      <w:r w:rsidRPr="00E27814">
        <w:rPr>
          <w:rFonts w:ascii="Times New Roman" w:hAnsi="Times New Roman" w:cs="Times New Roman"/>
          <w:sz w:val="24"/>
          <w:szCs w:val="24"/>
        </w:rPr>
        <w:t>м</w:t>
      </w:r>
      <w:r w:rsidRPr="00E27814">
        <w:rPr>
          <w:rFonts w:ascii="Times New Roman" w:hAnsi="Times New Roman" w:cs="Times New Roman"/>
          <w:sz w:val="24"/>
          <w:szCs w:val="24"/>
        </w:rPr>
        <w:t>волическим языком химии;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611"/>
        </w:tabs>
        <w:spacing w:before="0" w:line="240" w:lineRule="auto"/>
        <w:ind w:left="5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осознание объективной значимости основ химической нау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ки как области современн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го естествознания, химических пре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вращений неорганических и органических веществ как основы многих явлений живой и неживой природы; углубление пред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ставлений о материальном единстве мира;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567"/>
        </w:tabs>
        <w:spacing w:before="0" w:line="240" w:lineRule="auto"/>
        <w:ind w:left="520" w:right="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овладение основами химической грамотности: способно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стью анализировать и объе</w:t>
      </w:r>
      <w:r w:rsidRPr="00E27814">
        <w:rPr>
          <w:rFonts w:ascii="Times New Roman" w:hAnsi="Times New Roman" w:cs="Times New Roman"/>
          <w:sz w:val="24"/>
          <w:szCs w:val="24"/>
        </w:rPr>
        <w:t>к</w:t>
      </w:r>
      <w:r w:rsidRPr="00E27814">
        <w:rPr>
          <w:rFonts w:ascii="Times New Roman" w:hAnsi="Times New Roman" w:cs="Times New Roman"/>
          <w:sz w:val="24"/>
          <w:szCs w:val="24"/>
        </w:rPr>
        <w:t>тивно оценивать жизненные ситу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ации, связанные с химией, навыками безопасного о</w:t>
      </w:r>
      <w:r w:rsidRPr="00E27814">
        <w:rPr>
          <w:rFonts w:ascii="Times New Roman" w:hAnsi="Times New Roman" w:cs="Times New Roman"/>
          <w:sz w:val="24"/>
          <w:szCs w:val="24"/>
        </w:rPr>
        <w:t>б</w:t>
      </w:r>
      <w:r w:rsidRPr="00E27814">
        <w:rPr>
          <w:rFonts w:ascii="Times New Roman" w:hAnsi="Times New Roman" w:cs="Times New Roman"/>
          <w:sz w:val="24"/>
          <w:szCs w:val="24"/>
        </w:rPr>
        <w:t>ращения с веществами, используемыми в повседневной жизни; умением анализировать и планировать экологически безопасное поведе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ние в целях сбережения здоровья и окружающей среды;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567"/>
        </w:tabs>
        <w:spacing w:before="0" w:line="240" w:lineRule="auto"/>
        <w:ind w:left="5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умений устанавливать связи между реаль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но наблюдаемыми химическ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ми явлениями и процессами, про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исходящими в микромире, объяснять причины мног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образия веществ, зависимость их свойств от состава и строения, а также зависимость применения веществ от их свойств;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567"/>
        </w:tabs>
        <w:spacing w:before="0" w:line="240" w:lineRule="auto"/>
        <w:ind w:left="5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4.1pt;margin-top:-36.5pt;width:16.65pt;height:13.8pt;z-index:-251656192;mso-wrap-distance-left:5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E27814" w:rsidRPr="0065517C" w:rsidRDefault="00E27814" w:rsidP="00E27814"/>
              </w:txbxContent>
            </v:textbox>
            <w10:wrap type="topAndBottom" anchorx="margin" anchory="margin"/>
          </v:shape>
        </w:pict>
      </w:r>
      <w:r w:rsidRPr="00E27814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веществ; наблюдения за их превращениями при прове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дении несложных химических экспериментов с испол</w:t>
      </w:r>
      <w:r w:rsidRPr="00E27814">
        <w:rPr>
          <w:rFonts w:ascii="Times New Roman" w:hAnsi="Times New Roman" w:cs="Times New Roman"/>
          <w:sz w:val="24"/>
          <w:szCs w:val="24"/>
        </w:rPr>
        <w:t>ь</w:t>
      </w:r>
      <w:r w:rsidRPr="00E27814">
        <w:rPr>
          <w:rFonts w:ascii="Times New Roman" w:hAnsi="Times New Roman" w:cs="Times New Roman"/>
          <w:sz w:val="24"/>
          <w:szCs w:val="24"/>
        </w:rPr>
        <w:t>зованием лабораторного оборудования и приборов;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606"/>
        </w:tabs>
        <w:spacing w:before="0" w:line="240" w:lineRule="auto"/>
        <w:ind w:left="5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умение оказывать первую помощь при отравлениях, ожо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гах и других травмах, связа</w:t>
      </w:r>
      <w:r w:rsidRPr="00E27814">
        <w:rPr>
          <w:rFonts w:ascii="Times New Roman" w:hAnsi="Times New Roman" w:cs="Times New Roman"/>
          <w:sz w:val="24"/>
          <w:szCs w:val="24"/>
        </w:rPr>
        <w:t>н</w:t>
      </w:r>
      <w:r w:rsidRPr="00E27814">
        <w:rPr>
          <w:rFonts w:ascii="Times New Roman" w:hAnsi="Times New Roman" w:cs="Times New Roman"/>
          <w:sz w:val="24"/>
          <w:szCs w:val="24"/>
        </w:rPr>
        <w:t>ных с веществами и лабораторным оборудованием;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606"/>
        </w:tabs>
        <w:spacing w:before="0" w:line="240" w:lineRule="auto"/>
        <w:ind w:left="5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овладение приёмами работы с информацией химическо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го содержания, представленной в разной форме (в виде текста, формул, графиков, табличных данных, схем, фотографий и др.);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tabs>
          <w:tab w:val="left" w:pos="606"/>
        </w:tabs>
        <w:spacing w:before="0" w:line="240" w:lineRule="auto"/>
        <w:ind w:left="520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создание основы для формирования интереса к расшире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нию и углублению химических знаний и выбора химии как про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фильного предмета при переходе на ступень среднего (полного) общего образования, а в дальнейшем и в качестве сферы своей профессион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льной деятельности;</w:t>
      </w:r>
    </w:p>
    <w:p w:rsidR="00E27814" w:rsidRPr="00E27814" w:rsidRDefault="00E27814" w:rsidP="00E27814">
      <w:pPr>
        <w:pStyle w:val="25"/>
        <w:numPr>
          <w:ilvl w:val="0"/>
          <w:numId w:val="11"/>
        </w:numPr>
        <w:shd w:val="clear" w:color="auto" w:fill="auto"/>
        <w:spacing w:before="0" w:after="368" w:line="240" w:lineRule="auto"/>
        <w:ind w:left="5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химической нау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ки в решении современных экологических проблем, в том числе в предотвращении техногенных и экологических катастроф.</w:t>
      </w:r>
    </w:p>
    <w:p w:rsidR="00E27814" w:rsidRPr="00E27814" w:rsidRDefault="00E27814" w:rsidP="00E27814">
      <w:pPr>
        <w:ind w:firstLine="708"/>
        <w:contextualSpacing/>
        <w:rPr>
          <w:lang w:val="uk-UA"/>
        </w:rPr>
      </w:pPr>
    </w:p>
    <w:p w:rsidR="00E27814" w:rsidRPr="00E27814" w:rsidRDefault="00E27814" w:rsidP="00E27814">
      <w:pPr>
        <w:jc w:val="center"/>
        <w:rPr>
          <w:b/>
          <w:bCs/>
          <w:iCs/>
        </w:rPr>
      </w:pPr>
      <w:r w:rsidRPr="00E27814">
        <w:rPr>
          <w:b/>
          <w:bCs/>
          <w:iCs/>
        </w:rPr>
        <w:t>УЧЕБНО-ТЕМАТИЧЕСКИЙ ПЛАН</w:t>
      </w:r>
    </w:p>
    <w:p w:rsidR="00E27814" w:rsidRPr="00E27814" w:rsidRDefault="00E27814" w:rsidP="00E27814"/>
    <w:p w:rsidR="00E27814" w:rsidRPr="00E27814" w:rsidRDefault="00E27814" w:rsidP="00E27814"/>
    <w:tbl>
      <w:tblPr>
        <w:tblW w:w="10720" w:type="dxa"/>
        <w:tblInd w:w="-1040" w:type="dxa"/>
        <w:tblCellMar>
          <w:left w:w="40" w:type="dxa"/>
          <w:right w:w="40" w:type="dxa"/>
        </w:tblCellMar>
        <w:tblLook w:val="0000"/>
      </w:tblPr>
      <w:tblGrid>
        <w:gridCol w:w="654"/>
        <w:gridCol w:w="4193"/>
        <w:gridCol w:w="1281"/>
        <w:gridCol w:w="1385"/>
        <w:gridCol w:w="513"/>
        <w:gridCol w:w="2594"/>
        <w:gridCol w:w="100"/>
      </w:tblGrid>
      <w:tr w:rsidR="00E27814" w:rsidRPr="00E27814" w:rsidTr="00882A4D">
        <w:trPr>
          <w:gridAfter w:val="1"/>
          <w:wAfter w:w="100" w:type="dxa"/>
          <w:trHeight w:val="230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</w:pPr>
            <w:r w:rsidRPr="00E27814">
              <w:rPr>
                <w:bCs/>
                <w:iCs/>
                <w:color w:val="000000"/>
              </w:rPr>
              <w:t xml:space="preserve">№ </w:t>
            </w:r>
            <w:proofErr w:type="gramStart"/>
            <w:r w:rsidRPr="00E27814">
              <w:rPr>
                <w:bCs/>
                <w:iCs/>
                <w:color w:val="000000"/>
              </w:rPr>
              <w:t>п</w:t>
            </w:r>
            <w:proofErr w:type="gramEnd"/>
            <w:r w:rsidRPr="00E27814">
              <w:rPr>
                <w:bCs/>
                <w:iCs/>
                <w:color w:val="000000"/>
              </w:rPr>
              <w:t>/п</w:t>
            </w:r>
          </w:p>
        </w:tc>
        <w:tc>
          <w:tcPr>
            <w:tcW w:w="41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rPr>
                <w:bCs/>
                <w:iCs/>
                <w:color w:val="000000"/>
              </w:rPr>
            </w:pPr>
          </w:p>
          <w:p w:rsidR="00E27814" w:rsidRPr="00E27814" w:rsidRDefault="00E27814" w:rsidP="00882A4D">
            <w:pPr>
              <w:shd w:val="clear" w:color="auto" w:fill="FFFFFF"/>
              <w:rPr>
                <w:bCs/>
                <w:iCs/>
                <w:color w:val="000000"/>
              </w:rPr>
            </w:pPr>
          </w:p>
          <w:p w:rsidR="00E27814" w:rsidRPr="00E27814" w:rsidRDefault="00E27814" w:rsidP="00882A4D">
            <w:pPr>
              <w:shd w:val="clear" w:color="auto" w:fill="FFFFFF"/>
              <w:rPr>
                <w:bCs/>
                <w:iCs/>
                <w:color w:val="000000"/>
              </w:rPr>
            </w:pPr>
          </w:p>
          <w:p w:rsidR="00E27814" w:rsidRPr="00E27814" w:rsidRDefault="00E27814" w:rsidP="00882A4D">
            <w:pPr>
              <w:shd w:val="clear" w:color="auto" w:fill="FFFFFF"/>
              <w:jc w:val="center"/>
              <w:rPr>
                <w:bCs/>
                <w:iCs/>
                <w:color w:val="000000"/>
              </w:rPr>
            </w:pPr>
            <w:r w:rsidRPr="00E27814">
              <w:rPr>
                <w:bCs/>
                <w:iCs/>
                <w:color w:val="000000"/>
              </w:rPr>
              <w:t>Наименование разделов</w:t>
            </w:r>
          </w:p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rPr>
                <w:bCs/>
                <w:iCs/>
                <w:color w:val="000000"/>
              </w:rPr>
              <w:t>и тем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rPr>
                <w:bCs/>
                <w:iCs/>
                <w:color w:val="000000"/>
              </w:rPr>
            </w:pPr>
          </w:p>
          <w:p w:rsidR="00E27814" w:rsidRPr="00E27814" w:rsidRDefault="00E27814" w:rsidP="00882A4D">
            <w:pPr>
              <w:shd w:val="clear" w:color="auto" w:fill="FFFFFF"/>
              <w:rPr>
                <w:bCs/>
                <w:iCs/>
                <w:color w:val="000000"/>
              </w:rPr>
            </w:pPr>
          </w:p>
          <w:p w:rsidR="00E27814" w:rsidRPr="00E27814" w:rsidRDefault="00E27814" w:rsidP="00882A4D">
            <w:pPr>
              <w:shd w:val="clear" w:color="auto" w:fill="FFFFFF"/>
              <w:rPr>
                <w:bCs/>
                <w:iCs/>
                <w:color w:val="000000"/>
              </w:rPr>
            </w:pPr>
          </w:p>
          <w:p w:rsidR="00E27814" w:rsidRPr="00E27814" w:rsidRDefault="00E27814" w:rsidP="00882A4D">
            <w:pPr>
              <w:shd w:val="clear" w:color="auto" w:fill="FFFFFF"/>
            </w:pPr>
            <w:r w:rsidRPr="00E27814">
              <w:rPr>
                <w:bCs/>
                <w:iCs/>
                <w:color w:val="000000"/>
              </w:rPr>
              <w:t>К</w:t>
            </w:r>
            <w:r w:rsidRPr="00E27814">
              <w:rPr>
                <w:bCs/>
                <w:iCs/>
                <w:color w:val="000000"/>
              </w:rPr>
              <w:t>о</w:t>
            </w:r>
            <w:r w:rsidRPr="00E27814">
              <w:rPr>
                <w:bCs/>
                <w:iCs/>
                <w:color w:val="000000"/>
              </w:rPr>
              <w:t>личество часов (вс</w:t>
            </w:r>
            <w:r w:rsidRPr="00E27814">
              <w:rPr>
                <w:bCs/>
                <w:iCs/>
                <w:color w:val="000000"/>
              </w:rPr>
              <w:t>е</w:t>
            </w:r>
            <w:r w:rsidRPr="00E27814">
              <w:rPr>
                <w:bCs/>
                <w:iCs/>
                <w:color w:val="000000"/>
              </w:rPr>
              <w:t>го)</w:t>
            </w:r>
          </w:p>
        </w:tc>
        <w:tc>
          <w:tcPr>
            <w:tcW w:w="449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</w:pPr>
            <w:r w:rsidRPr="00E27814">
              <w:t xml:space="preserve"> Из них (количество часов)    </w:t>
            </w:r>
          </w:p>
        </w:tc>
      </w:tr>
      <w:tr w:rsidR="00E27814" w:rsidRPr="00E27814" w:rsidTr="00882A4D">
        <w:trPr>
          <w:gridAfter w:val="1"/>
          <w:wAfter w:w="100" w:type="dxa"/>
          <w:trHeight w:val="624"/>
        </w:trPr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814" w:rsidRPr="00E27814" w:rsidRDefault="00E27814" w:rsidP="00882A4D"/>
        </w:tc>
        <w:tc>
          <w:tcPr>
            <w:tcW w:w="41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814" w:rsidRPr="00E27814" w:rsidRDefault="00E27814" w:rsidP="00882A4D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814" w:rsidRPr="00E27814" w:rsidRDefault="00E27814" w:rsidP="00882A4D"/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/>
          <w:p w:rsidR="00E27814" w:rsidRPr="00E27814" w:rsidRDefault="00E27814" w:rsidP="00882A4D"/>
          <w:p w:rsidR="00E27814" w:rsidRPr="00E27814" w:rsidRDefault="00E27814" w:rsidP="00882A4D">
            <w:r w:rsidRPr="00E27814">
              <w:t>Контрольные р</w:t>
            </w:r>
            <w:r w:rsidRPr="00E27814">
              <w:t>а</w:t>
            </w:r>
            <w:r w:rsidRPr="00E27814">
              <w:t>боты</w:t>
            </w:r>
          </w:p>
          <w:p w:rsidR="00E27814" w:rsidRPr="00E27814" w:rsidRDefault="00E27814" w:rsidP="00882A4D">
            <w:pPr>
              <w:shd w:val="clear" w:color="auto" w:fill="FFFFFF"/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</w:pPr>
          </w:p>
          <w:p w:rsidR="00E27814" w:rsidRPr="00E27814" w:rsidRDefault="00E27814" w:rsidP="00882A4D"/>
          <w:p w:rsidR="00E27814" w:rsidRPr="00E27814" w:rsidRDefault="00E27814" w:rsidP="00882A4D">
            <w:r w:rsidRPr="00E27814">
              <w:t>Лабораторные и практич</w:t>
            </w:r>
            <w:r w:rsidRPr="00E27814">
              <w:t>е</w:t>
            </w:r>
            <w:r w:rsidRPr="00E27814">
              <w:t>ские работы</w:t>
            </w:r>
          </w:p>
          <w:p w:rsidR="00E27814" w:rsidRPr="00E27814" w:rsidRDefault="00E27814" w:rsidP="00882A4D">
            <w:pPr>
              <w:shd w:val="clear" w:color="auto" w:fill="FFFFFF"/>
            </w:pPr>
          </w:p>
        </w:tc>
      </w:tr>
      <w:tr w:rsidR="00E27814" w:rsidRPr="00E27814" w:rsidTr="00882A4D">
        <w:trPr>
          <w:gridAfter w:val="1"/>
          <w:wAfter w:w="100" w:type="dxa"/>
          <w:trHeight w:val="15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7814" w:rsidRPr="00E27814" w:rsidRDefault="00E27814" w:rsidP="00882A4D">
            <w:r w:rsidRPr="00E27814">
              <w:t>Тема 1.  Первоначальные химические п</w:t>
            </w:r>
            <w:r w:rsidRPr="00E27814">
              <w:t>о</w:t>
            </w:r>
            <w:r w:rsidRPr="00E27814">
              <w:t xml:space="preserve">нятия    </w:t>
            </w:r>
          </w:p>
          <w:p w:rsidR="00E27814" w:rsidRPr="00E27814" w:rsidRDefault="00E27814" w:rsidP="00882A4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20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4/2</w:t>
            </w:r>
          </w:p>
        </w:tc>
      </w:tr>
      <w:tr w:rsidR="00E27814" w:rsidRPr="00E27814" w:rsidTr="00882A4D">
        <w:trPr>
          <w:gridAfter w:val="1"/>
          <w:wAfter w:w="100" w:type="dxa"/>
          <w:trHeight w:val="17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2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r w:rsidRPr="00E27814">
              <w:t xml:space="preserve">Тема 2. Кислород. Оксиды, горение.   </w:t>
            </w:r>
          </w:p>
          <w:p w:rsidR="00E27814" w:rsidRPr="00E27814" w:rsidRDefault="00E27814" w:rsidP="00882A4D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1/1</w:t>
            </w:r>
          </w:p>
        </w:tc>
      </w:tr>
      <w:tr w:rsidR="00E27814" w:rsidRPr="00E27814" w:rsidTr="00882A4D">
        <w:trPr>
          <w:gridAfter w:val="1"/>
          <w:wAfter w:w="100" w:type="dxa"/>
          <w:trHeight w:val="21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3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r w:rsidRPr="00E27814">
              <w:t>Тема 3.</w:t>
            </w:r>
            <w:r w:rsidRPr="00E27814">
              <w:tab/>
              <w:t xml:space="preserve">Водород  </w:t>
            </w:r>
          </w:p>
          <w:p w:rsidR="00E27814" w:rsidRPr="00E27814" w:rsidRDefault="00E27814" w:rsidP="00882A4D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0/1</w:t>
            </w:r>
          </w:p>
        </w:tc>
      </w:tr>
      <w:tr w:rsidR="00E27814" w:rsidRPr="00E27814" w:rsidTr="00882A4D">
        <w:trPr>
          <w:gridAfter w:val="1"/>
          <w:wAfter w:w="100" w:type="dxa"/>
          <w:trHeight w:val="40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jc w:val="center"/>
              <w:rPr>
                <w:color w:val="000000"/>
              </w:rPr>
            </w:pPr>
            <w:r w:rsidRPr="00E27814">
              <w:rPr>
                <w:color w:val="000000"/>
              </w:rPr>
              <w:t>4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r w:rsidRPr="00E27814">
              <w:t xml:space="preserve">Тема 4. Растворы. Вода.  </w:t>
            </w:r>
          </w:p>
          <w:p w:rsidR="00E27814" w:rsidRPr="00E27814" w:rsidRDefault="00E27814" w:rsidP="00882A4D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7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0/1</w:t>
            </w:r>
          </w:p>
        </w:tc>
      </w:tr>
      <w:tr w:rsidR="00E27814" w:rsidRPr="00E27814" w:rsidTr="00882A4D">
        <w:trPr>
          <w:gridAfter w:val="1"/>
          <w:wAfter w:w="100" w:type="dxa"/>
          <w:trHeight w:val="634"/>
        </w:trPr>
        <w:tc>
          <w:tcPr>
            <w:tcW w:w="6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jc w:val="center"/>
              <w:rPr>
                <w:color w:val="000000"/>
              </w:rPr>
            </w:pPr>
            <w:r w:rsidRPr="00E27814">
              <w:rPr>
                <w:color w:val="000000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r w:rsidRPr="00E27814">
              <w:t xml:space="preserve"> Тема 5: Количественные о</w:t>
            </w:r>
            <w:r w:rsidRPr="00E27814">
              <w:t>т</w:t>
            </w:r>
            <w:r w:rsidRPr="00E27814">
              <w:t xml:space="preserve">ношения в химии </w:t>
            </w:r>
          </w:p>
          <w:p w:rsidR="00E27814" w:rsidRPr="00E27814" w:rsidRDefault="00E27814" w:rsidP="00882A4D"/>
        </w:tc>
        <w:tc>
          <w:tcPr>
            <w:tcW w:w="12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7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</w:p>
        </w:tc>
        <w:tc>
          <w:tcPr>
            <w:tcW w:w="2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</w:p>
        </w:tc>
      </w:tr>
      <w:tr w:rsidR="00E27814" w:rsidRPr="00E27814" w:rsidTr="00882A4D">
        <w:trPr>
          <w:gridAfter w:val="1"/>
          <w:wAfter w:w="100" w:type="dxa"/>
          <w:trHeight w:val="21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jc w:val="center"/>
              <w:rPr>
                <w:color w:val="000000"/>
              </w:rPr>
            </w:pPr>
            <w:r w:rsidRPr="00E27814">
              <w:rPr>
                <w:color w:val="000000"/>
              </w:rPr>
              <w:t>6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r w:rsidRPr="00E27814">
              <w:t>Тема 6: Основные классы неорганич</w:t>
            </w:r>
            <w:r w:rsidRPr="00E27814">
              <w:t>е</w:t>
            </w:r>
            <w:r w:rsidRPr="00E27814">
              <w:t xml:space="preserve">ских соединений.   </w:t>
            </w:r>
          </w:p>
          <w:p w:rsidR="00E27814" w:rsidRPr="00E27814" w:rsidRDefault="00E27814" w:rsidP="00882A4D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12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6/1</w:t>
            </w:r>
          </w:p>
        </w:tc>
      </w:tr>
      <w:tr w:rsidR="00E27814" w:rsidRPr="00E27814" w:rsidTr="00882A4D">
        <w:trPr>
          <w:gridAfter w:val="1"/>
          <w:wAfter w:w="100" w:type="dxa"/>
          <w:trHeight w:val="21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jc w:val="center"/>
              <w:rPr>
                <w:color w:val="000000"/>
              </w:rPr>
            </w:pPr>
            <w:r w:rsidRPr="00E27814">
              <w:rPr>
                <w:color w:val="000000"/>
              </w:rPr>
              <w:t>7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r w:rsidRPr="00E27814">
              <w:t>Тема 7: Периодический закон и пери</w:t>
            </w:r>
            <w:r w:rsidRPr="00E27814">
              <w:t>о</w:t>
            </w:r>
            <w:r w:rsidRPr="00E27814">
              <w:t>дическая система химических элеме</w:t>
            </w:r>
            <w:r w:rsidRPr="00E27814">
              <w:t>н</w:t>
            </w:r>
            <w:r w:rsidRPr="00E27814">
              <w:t xml:space="preserve">тов Д.И. Менделеева. Строение атома.  </w:t>
            </w:r>
          </w:p>
          <w:p w:rsidR="00E27814" w:rsidRPr="00E27814" w:rsidRDefault="00E27814" w:rsidP="00882A4D"/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7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</w:p>
        </w:tc>
      </w:tr>
      <w:tr w:rsidR="00E27814" w:rsidRPr="00E27814" w:rsidTr="00882A4D">
        <w:trPr>
          <w:gridAfter w:val="1"/>
          <w:wAfter w:w="100" w:type="dxa"/>
          <w:trHeight w:val="21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jc w:val="center"/>
              <w:rPr>
                <w:color w:val="000000"/>
              </w:rPr>
            </w:pPr>
            <w:r w:rsidRPr="00E27814">
              <w:rPr>
                <w:color w:val="000000"/>
              </w:rPr>
              <w:t>8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</w:pPr>
            <w:r w:rsidRPr="00E27814">
              <w:rPr>
                <w:bCs/>
                <w:color w:val="000000"/>
                <w:spacing w:val="4"/>
              </w:rPr>
              <w:t>Те</w:t>
            </w:r>
            <w:r w:rsidRPr="00E27814">
              <w:rPr>
                <w:color w:val="000000"/>
                <w:spacing w:val="4"/>
              </w:rPr>
              <w:t xml:space="preserve">ма </w:t>
            </w:r>
            <w:r w:rsidRPr="00E27814">
              <w:rPr>
                <w:bCs/>
                <w:color w:val="000000"/>
                <w:spacing w:val="4"/>
              </w:rPr>
              <w:t>8.   Химическая связь. Стро</w:t>
            </w:r>
            <w:r w:rsidRPr="00E27814">
              <w:rPr>
                <w:bCs/>
                <w:color w:val="000000"/>
                <w:spacing w:val="4"/>
              </w:rPr>
              <w:t>е</w:t>
            </w:r>
            <w:r w:rsidRPr="00E27814">
              <w:rPr>
                <w:bCs/>
                <w:color w:val="000000"/>
                <w:spacing w:val="4"/>
              </w:rPr>
              <w:t xml:space="preserve">ние вещества. 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7</w:t>
            </w:r>
          </w:p>
        </w:tc>
        <w:tc>
          <w:tcPr>
            <w:tcW w:w="1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  <w:r w:rsidRPr="00E27814"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7814" w:rsidRPr="00E27814" w:rsidRDefault="00E27814" w:rsidP="00882A4D">
            <w:pPr>
              <w:shd w:val="clear" w:color="auto" w:fill="FFFFFF"/>
              <w:jc w:val="center"/>
            </w:pPr>
          </w:p>
        </w:tc>
      </w:tr>
      <w:tr w:rsidR="00E27814" w:rsidRPr="00E27814" w:rsidTr="00882A4D">
        <w:trPr>
          <w:gridAfter w:val="1"/>
          <w:wAfter w:w="100" w:type="dxa"/>
          <w:trHeight w:val="221"/>
        </w:trPr>
        <w:tc>
          <w:tcPr>
            <w:tcW w:w="10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</w:pPr>
            <w:r w:rsidRPr="00E27814">
              <w:rPr>
                <w:bCs/>
                <w:iCs/>
                <w:color w:val="000000"/>
              </w:rPr>
              <w:t>В нижней части таблицы часы суммируются</w:t>
            </w:r>
          </w:p>
        </w:tc>
      </w:tr>
      <w:tr w:rsidR="00E27814" w:rsidRPr="00E27814" w:rsidTr="00882A4D">
        <w:trPr>
          <w:trHeight w:val="23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</w:pP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rPr>
                <w:b/>
              </w:rPr>
            </w:pPr>
            <w:r w:rsidRPr="00E2781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rPr>
                <w:b/>
              </w:rPr>
            </w:pPr>
            <w:r w:rsidRPr="00E27814">
              <w:rPr>
                <w:b/>
              </w:rPr>
              <w:t xml:space="preserve">        68</w:t>
            </w: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rPr>
                <w:b/>
              </w:rPr>
            </w:pPr>
            <w:r w:rsidRPr="00E27814">
              <w:rPr>
                <w:b/>
              </w:rPr>
              <w:t xml:space="preserve">           4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  <w:rPr>
                <w:b/>
              </w:rPr>
            </w:pPr>
            <w:r w:rsidRPr="00E27814">
              <w:rPr>
                <w:b/>
              </w:rPr>
              <w:t xml:space="preserve">            11/6</w:t>
            </w: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7814" w:rsidRPr="00E27814" w:rsidRDefault="00E27814" w:rsidP="00882A4D">
            <w:pPr>
              <w:shd w:val="clear" w:color="auto" w:fill="FFFFFF"/>
            </w:pPr>
          </w:p>
        </w:tc>
      </w:tr>
    </w:tbl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ind w:firstLine="709"/>
        <w:jc w:val="center"/>
        <w:rPr>
          <w:b/>
        </w:rPr>
      </w:pPr>
      <w:r w:rsidRPr="00E27814">
        <w:rPr>
          <w:b/>
        </w:rPr>
        <w:t>СОДЕРЖАНИЕ ПРОГРАММЫ</w:t>
      </w:r>
    </w:p>
    <w:p w:rsidR="00E27814" w:rsidRPr="00E27814" w:rsidRDefault="00E27814" w:rsidP="00E27814">
      <w:pPr>
        <w:rPr>
          <w:b/>
        </w:rPr>
      </w:pPr>
      <w:r w:rsidRPr="00E27814">
        <w:rPr>
          <w:b/>
        </w:rPr>
        <w:t>Раздел 1. Основные понятия химии (уровень атомно-молекулярных уч</w:t>
      </w:r>
      <w:r w:rsidRPr="00E27814">
        <w:rPr>
          <w:b/>
        </w:rPr>
        <w:t>е</w:t>
      </w:r>
      <w:r w:rsidRPr="00E27814">
        <w:rPr>
          <w:b/>
        </w:rPr>
        <w:t>ний) (59 час.)</w:t>
      </w:r>
    </w:p>
    <w:p w:rsidR="00E27814" w:rsidRPr="00E27814" w:rsidRDefault="00E27814" w:rsidP="00E27814">
      <w:pPr>
        <w:ind w:firstLine="709"/>
        <w:rPr>
          <w:b/>
        </w:rPr>
      </w:pPr>
      <w:r w:rsidRPr="00E27814">
        <w:rPr>
          <w:b/>
        </w:rPr>
        <w:t>Тема 1.  Первоначальные химические понятия   (20 часов)</w:t>
      </w:r>
    </w:p>
    <w:p w:rsidR="00E27814" w:rsidRPr="00E27814" w:rsidRDefault="00E27814" w:rsidP="00E27814">
      <w:pPr>
        <w:shd w:val="clear" w:color="auto" w:fill="FFFFFF"/>
        <w:ind w:firstLine="709"/>
      </w:pPr>
      <w:r w:rsidRPr="00E27814">
        <w:t>Химия – наука о веществах, их свойствах и превращениях. Понятие о химическом элементе и формах его существования. Превращения веществ. Чистые вещества и смеси. Способы очистки смесей. Отличие химических реакций от физических явлений. Роль химии в жизни человека.</w:t>
      </w:r>
    </w:p>
    <w:p w:rsidR="00E27814" w:rsidRPr="00E27814" w:rsidRDefault="00E27814" w:rsidP="00E27814">
      <w:pPr>
        <w:ind w:firstLine="709"/>
      </w:pPr>
      <w:r w:rsidRPr="00E27814">
        <w:t>Атомы и молекулы. Атомно - молеку</w:t>
      </w:r>
      <w:r w:rsidRPr="00E27814">
        <w:softHyphen/>
        <w:t>лярное учение. Простые и сложные вещест</w:t>
      </w:r>
      <w:r w:rsidRPr="00E27814">
        <w:softHyphen/>
        <w:t>ва. Металлы и неметаллы Химический элемент. Закон постоянст</w:t>
      </w:r>
      <w:r w:rsidRPr="00E27814">
        <w:softHyphen/>
        <w:t>ва состава вещества.</w:t>
      </w:r>
    </w:p>
    <w:p w:rsidR="00E27814" w:rsidRPr="00E27814" w:rsidRDefault="00E27814" w:rsidP="00E27814">
      <w:pPr>
        <w:shd w:val="clear" w:color="auto" w:fill="FFFFFF"/>
        <w:ind w:firstLine="709"/>
      </w:pPr>
      <w:r w:rsidRPr="00E27814"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Относительная атомная и молекулярные массы.  Расчёт массовой доли химического элемента по формуле вещества. </w:t>
      </w:r>
    </w:p>
    <w:p w:rsidR="00E27814" w:rsidRPr="00E27814" w:rsidRDefault="00E27814" w:rsidP="00E27814">
      <w:pPr>
        <w:pStyle w:val="a8"/>
        <w:tabs>
          <w:tab w:val="left" w:pos="142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Валентность химических элементов. Составление формул бинарных соединений по в</w:t>
      </w:r>
      <w:r w:rsidRPr="00E27814">
        <w:rPr>
          <w:rFonts w:ascii="Times New Roman" w:hAnsi="Times New Roman"/>
          <w:sz w:val="24"/>
          <w:szCs w:val="24"/>
        </w:rPr>
        <w:t>а</w:t>
      </w:r>
      <w:r w:rsidRPr="00E27814">
        <w:rPr>
          <w:rFonts w:ascii="Times New Roman" w:hAnsi="Times New Roman"/>
          <w:sz w:val="24"/>
          <w:szCs w:val="24"/>
        </w:rPr>
        <w:t>лентности атомов химических элементов и определение валентности атомов химических элементов по формулам бинарных соединений. Закон сохранения массы веще</w:t>
      </w:r>
      <w:proofErr w:type="gramStart"/>
      <w:r w:rsidRPr="00E27814">
        <w:rPr>
          <w:rFonts w:ascii="Times New Roman" w:hAnsi="Times New Roman"/>
          <w:sz w:val="24"/>
          <w:szCs w:val="24"/>
        </w:rPr>
        <w:t>ств пр</w:t>
      </w:r>
      <w:proofErr w:type="gramEnd"/>
      <w:r w:rsidRPr="00E27814">
        <w:rPr>
          <w:rFonts w:ascii="Times New Roman" w:hAnsi="Times New Roman"/>
          <w:sz w:val="24"/>
          <w:szCs w:val="24"/>
        </w:rPr>
        <w:t>и хим</w:t>
      </w:r>
      <w:r w:rsidRPr="00E27814">
        <w:rPr>
          <w:rFonts w:ascii="Times New Roman" w:hAnsi="Times New Roman"/>
          <w:sz w:val="24"/>
          <w:szCs w:val="24"/>
        </w:rPr>
        <w:t>и</w:t>
      </w:r>
      <w:r w:rsidRPr="00E27814">
        <w:rPr>
          <w:rFonts w:ascii="Times New Roman" w:hAnsi="Times New Roman"/>
          <w:sz w:val="24"/>
          <w:szCs w:val="24"/>
        </w:rPr>
        <w:t>ческих реакциях. Химические уравнения. Коэффициенты в уравнениях химических реакций как отношения количества веществ, вступающих и обр</w:t>
      </w:r>
      <w:r w:rsidRPr="00E27814">
        <w:rPr>
          <w:rFonts w:ascii="Times New Roman" w:hAnsi="Times New Roman"/>
          <w:sz w:val="24"/>
          <w:szCs w:val="24"/>
        </w:rPr>
        <w:t>а</w:t>
      </w:r>
      <w:r w:rsidRPr="00E27814">
        <w:rPr>
          <w:rFonts w:ascii="Times New Roman" w:hAnsi="Times New Roman"/>
          <w:sz w:val="24"/>
          <w:szCs w:val="24"/>
        </w:rPr>
        <w:t>зующихся в результате химической реакции. Простейшие расчёты по уравнениям химических реакций. Типы химиче</w:t>
      </w:r>
      <w:r w:rsidRPr="00E27814">
        <w:rPr>
          <w:rFonts w:ascii="Times New Roman" w:hAnsi="Times New Roman"/>
          <w:sz w:val="24"/>
          <w:szCs w:val="24"/>
        </w:rPr>
        <w:softHyphen/>
        <w:t>ских реа</w:t>
      </w:r>
      <w:r w:rsidRPr="00E27814">
        <w:rPr>
          <w:rFonts w:ascii="Times New Roman" w:hAnsi="Times New Roman"/>
          <w:sz w:val="24"/>
          <w:szCs w:val="24"/>
        </w:rPr>
        <w:t>к</w:t>
      </w:r>
      <w:r w:rsidRPr="00E27814">
        <w:rPr>
          <w:rFonts w:ascii="Times New Roman" w:hAnsi="Times New Roman"/>
          <w:sz w:val="24"/>
          <w:szCs w:val="24"/>
        </w:rPr>
        <w:t>ций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Демонстрация</w:t>
      </w:r>
    </w:p>
    <w:p w:rsidR="00E27814" w:rsidRPr="00E27814" w:rsidRDefault="00E27814" w:rsidP="00E27814">
      <w:pPr>
        <w:ind w:firstLine="709"/>
      </w:pPr>
      <w:r w:rsidRPr="00E27814">
        <w:t>Моделей молекул и атомов. Разложение малахита. Реакция замещ</w:t>
      </w:r>
      <w:r w:rsidRPr="00E27814">
        <w:t>е</w:t>
      </w:r>
      <w:r w:rsidRPr="00E27814">
        <w:t>ния меди железом.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Лабораторные опыты</w:t>
      </w:r>
    </w:p>
    <w:p w:rsidR="00E27814" w:rsidRPr="00E27814" w:rsidRDefault="00E27814" w:rsidP="00E27814">
      <w:pPr>
        <w:ind w:firstLine="709"/>
      </w:pPr>
      <w:r w:rsidRPr="00E27814">
        <w:t>Изучение физических свойств сахара и серы</w:t>
      </w:r>
    </w:p>
    <w:p w:rsidR="00E27814" w:rsidRPr="00E27814" w:rsidRDefault="00E27814" w:rsidP="00E27814">
      <w:pPr>
        <w:ind w:firstLine="709"/>
      </w:pPr>
      <w:r w:rsidRPr="00E27814">
        <w:t xml:space="preserve">Разделение смеси, </w:t>
      </w:r>
      <w:proofErr w:type="gramStart"/>
      <w:r w:rsidRPr="00E27814">
        <w:t>с</w:t>
      </w:r>
      <w:r w:rsidRPr="00E27814">
        <w:t>о</w:t>
      </w:r>
      <w:r w:rsidRPr="00E27814">
        <w:t>стоящий</w:t>
      </w:r>
      <w:proofErr w:type="gramEnd"/>
      <w:r w:rsidRPr="00E27814">
        <w:t xml:space="preserve"> из порошков железа и серы</w:t>
      </w:r>
    </w:p>
    <w:p w:rsidR="00E27814" w:rsidRPr="00E27814" w:rsidRDefault="00E27814" w:rsidP="00E27814">
      <w:pPr>
        <w:ind w:firstLine="709"/>
      </w:pPr>
      <w:r w:rsidRPr="00E27814">
        <w:t>Примеры физических и химических явлений</w:t>
      </w:r>
    </w:p>
    <w:p w:rsidR="00E27814" w:rsidRPr="00E27814" w:rsidRDefault="00E27814" w:rsidP="00E27814">
      <w:pPr>
        <w:ind w:firstLine="709"/>
      </w:pPr>
      <w:r w:rsidRPr="00E27814">
        <w:lastRenderedPageBreak/>
        <w:t>Ознакомление с обра</w:t>
      </w:r>
      <w:r w:rsidRPr="00E27814">
        <w:t>з</w:t>
      </w:r>
      <w:r w:rsidRPr="00E27814">
        <w:t>цами простых и сложных веществ</w:t>
      </w:r>
    </w:p>
    <w:p w:rsidR="00E27814" w:rsidRPr="00E27814" w:rsidRDefault="00E27814" w:rsidP="00E27814">
      <w:pPr>
        <w:ind w:firstLine="709"/>
      </w:pP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Практические  работы</w:t>
      </w:r>
    </w:p>
    <w:p w:rsidR="00E27814" w:rsidRPr="00E27814" w:rsidRDefault="00E27814" w:rsidP="00E27814">
      <w:pPr>
        <w:ind w:firstLine="709"/>
      </w:pPr>
      <w:r w:rsidRPr="00E27814">
        <w:t>Правила техники безопасности при работе в химиче</w:t>
      </w:r>
      <w:r w:rsidRPr="00E27814">
        <w:softHyphen/>
        <w:t>ском кабинете. Приёмы обра</w:t>
      </w:r>
      <w:r w:rsidRPr="00E27814">
        <w:softHyphen/>
        <w:t>щения с лабора</w:t>
      </w:r>
      <w:r w:rsidRPr="00E27814">
        <w:softHyphen/>
        <w:t>торным штати</w:t>
      </w:r>
      <w:r w:rsidRPr="00E27814">
        <w:softHyphen/>
        <w:t>вом со спиртов</w:t>
      </w:r>
      <w:r w:rsidRPr="00E27814">
        <w:softHyphen/>
        <w:t>кой, электронагревателем; изучение строе</w:t>
      </w:r>
      <w:r w:rsidRPr="00E27814">
        <w:softHyphen/>
        <w:t>ния пламени</w:t>
      </w:r>
    </w:p>
    <w:p w:rsidR="00E27814" w:rsidRPr="00E27814" w:rsidRDefault="00E27814" w:rsidP="00E27814">
      <w:pPr>
        <w:ind w:firstLine="709"/>
      </w:pPr>
      <w:r w:rsidRPr="00E27814">
        <w:t>Очистка загрязненной пова</w:t>
      </w:r>
      <w:r w:rsidRPr="00E27814">
        <w:softHyphen/>
        <w:t>ренной соли</w:t>
      </w:r>
    </w:p>
    <w:p w:rsidR="00E27814" w:rsidRPr="00E27814" w:rsidRDefault="00E27814" w:rsidP="00E27814">
      <w:pPr>
        <w:ind w:firstLine="709"/>
      </w:pPr>
    </w:p>
    <w:p w:rsidR="00E27814" w:rsidRPr="00E27814" w:rsidRDefault="00E27814" w:rsidP="00E27814">
      <w:pPr>
        <w:ind w:firstLine="709"/>
        <w:rPr>
          <w:b/>
        </w:rPr>
      </w:pPr>
      <w:r w:rsidRPr="00E27814">
        <w:rPr>
          <w:b/>
        </w:rPr>
        <w:t>Тема 2. Кислород. Оксиды, горение (5 часов)</w:t>
      </w:r>
    </w:p>
    <w:p w:rsidR="00E27814" w:rsidRPr="00E27814" w:rsidRDefault="00E27814" w:rsidP="00E27814">
      <w:pPr>
        <w:ind w:firstLine="709"/>
      </w:pPr>
      <w:r w:rsidRPr="00E27814">
        <w:t>Кислород, его общая характеристика и нахождение в природе. Получение. Физич</w:t>
      </w:r>
      <w:r w:rsidRPr="00E27814">
        <w:t>е</w:t>
      </w:r>
      <w:r w:rsidRPr="00E27814">
        <w:t>ские свойства кислорода. Химические свойства кислорода. Применение. Круговорот кисл</w:t>
      </w:r>
      <w:r w:rsidRPr="00E27814">
        <w:t>о</w:t>
      </w:r>
      <w:r w:rsidRPr="00E27814">
        <w:t>рода в природе.</w:t>
      </w:r>
    </w:p>
    <w:p w:rsidR="00E27814" w:rsidRPr="00E27814" w:rsidRDefault="00E27814" w:rsidP="00E27814">
      <w:pPr>
        <w:ind w:firstLine="709"/>
      </w:pPr>
      <w:r w:rsidRPr="00E27814">
        <w:t>Озон. Аллотропия кислорода.</w:t>
      </w:r>
    </w:p>
    <w:p w:rsidR="00E27814" w:rsidRPr="00E27814" w:rsidRDefault="00E27814" w:rsidP="00E27814">
      <w:pPr>
        <w:ind w:firstLine="709"/>
      </w:pPr>
      <w:r w:rsidRPr="00E27814">
        <w:t>Воздух и его состав. Защита атмосферного воздуха от загрязнения.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 xml:space="preserve">Лабораторная работа </w:t>
      </w:r>
    </w:p>
    <w:p w:rsidR="00E27814" w:rsidRPr="00E27814" w:rsidRDefault="00E27814" w:rsidP="00E27814">
      <w:pPr>
        <w:ind w:firstLine="709"/>
      </w:pPr>
      <w:r w:rsidRPr="00E27814">
        <w:t>Ознакомление с обра</w:t>
      </w:r>
      <w:r w:rsidRPr="00E27814">
        <w:t>з</w:t>
      </w:r>
      <w:r w:rsidRPr="00E27814">
        <w:t>цами оксидов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Демонстрация</w:t>
      </w:r>
    </w:p>
    <w:p w:rsidR="00E27814" w:rsidRPr="00E27814" w:rsidRDefault="00E27814" w:rsidP="00E27814">
      <w:pPr>
        <w:ind w:firstLine="709"/>
      </w:pPr>
      <w:r w:rsidRPr="00E27814">
        <w:t>Получение, собирание и распознавание кислорода.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Практическая работа</w:t>
      </w:r>
    </w:p>
    <w:p w:rsidR="00E27814" w:rsidRPr="00E27814" w:rsidRDefault="00E27814" w:rsidP="00E27814">
      <w:pPr>
        <w:ind w:firstLine="709"/>
      </w:pPr>
      <w:r w:rsidRPr="00E27814">
        <w:t>Получение и свойства кислорода</w:t>
      </w:r>
    </w:p>
    <w:p w:rsidR="00E27814" w:rsidRPr="00E27814" w:rsidRDefault="00E27814" w:rsidP="00E27814">
      <w:pPr>
        <w:ind w:firstLine="709"/>
        <w:rPr>
          <w:b/>
        </w:rPr>
      </w:pPr>
      <w:r w:rsidRPr="00E27814">
        <w:rPr>
          <w:b/>
        </w:rPr>
        <w:t>Тема 3.</w:t>
      </w:r>
      <w:r w:rsidRPr="00E27814">
        <w:rPr>
          <w:b/>
        </w:rPr>
        <w:tab/>
        <w:t>Водород  (3 часа)</w:t>
      </w:r>
    </w:p>
    <w:p w:rsidR="00E27814" w:rsidRPr="00E27814" w:rsidRDefault="00E27814" w:rsidP="00E27814">
      <w:pPr>
        <w:ind w:firstLine="709"/>
      </w:pPr>
      <w:r w:rsidRPr="00E27814">
        <w:t>Водород, его общая характеристика и нахождение в природе. Получение водорода в лаборатории и его физические свойства кислорода. Химические свойства водорода. Прим</w:t>
      </w:r>
      <w:r w:rsidRPr="00E27814">
        <w:t>е</w:t>
      </w:r>
      <w:r w:rsidRPr="00E27814">
        <w:t>нение водорода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 xml:space="preserve">Демонстрация </w:t>
      </w:r>
    </w:p>
    <w:p w:rsidR="00E27814" w:rsidRPr="00E27814" w:rsidRDefault="00E27814" w:rsidP="00E27814">
      <w:pPr>
        <w:ind w:firstLine="709"/>
      </w:pPr>
      <w:r w:rsidRPr="00E27814">
        <w:t>Взаимодействие водорода с оксидом м</w:t>
      </w:r>
      <w:r w:rsidRPr="00E27814">
        <w:t>е</w:t>
      </w:r>
      <w:r w:rsidRPr="00E27814">
        <w:t>ди (</w:t>
      </w:r>
      <w:r w:rsidRPr="00E27814">
        <w:rPr>
          <w:lang w:val="en-US"/>
        </w:rPr>
        <w:t>II</w:t>
      </w:r>
      <w:r w:rsidRPr="00E27814">
        <w:t>)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Практическая работа</w:t>
      </w:r>
    </w:p>
    <w:p w:rsidR="00E27814" w:rsidRPr="00E27814" w:rsidRDefault="00E27814" w:rsidP="00E27814">
      <w:pPr>
        <w:ind w:firstLine="709"/>
      </w:pPr>
      <w:r w:rsidRPr="00E27814">
        <w:t>Получение водорода и исследование его свойств</w:t>
      </w:r>
    </w:p>
    <w:p w:rsidR="00E27814" w:rsidRPr="00E27814" w:rsidRDefault="00E27814" w:rsidP="00E27814">
      <w:pPr>
        <w:ind w:firstLine="709"/>
        <w:rPr>
          <w:b/>
        </w:rPr>
      </w:pPr>
      <w:r w:rsidRPr="00E27814">
        <w:rPr>
          <w:b/>
        </w:rPr>
        <w:t>Тема 4. Растворы. Вода (7 часов)</w:t>
      </w:r>
    </w:p>
    <w:p w:rsidR="00E27814" w:rsidRPr="00E27814" w:rsidRDefault="00E27814" w:rsidP="00E27814">
      <w:pPr>
        <w:ind w:firstLine="709"/>
      </w:pPr>
      <w:r w:rsidRPr="00E27814">
        <w:t>Растворы. Вода - раствори</w:t>
      </w:r>
      <w:r w:rsidRPr="00E27814">
        <w:softHyphen/>
        <w:t>тель. Растворимость веществ в воде. Массовая доля раств</w:t>
      </w:r>
      <w:r w:rsidRPr="00E27814">
        <w:t>о</w:t>
      </w:r>
      <w:r w:rsidRPr="00E27814">
        <w:t>ренного вещества. Вода. Анализ и синтез воды. Вода в природе и способы ее очистки. Физ</w:t>
      </w:r>
      <w:r w:rsidRPr="00E27814">
        <w:t>и</w:t>
      </w:r>
      <w:r w:rsidRPr="00E27814">
        <w:t>ческие и химические свойства воды.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Демонстрация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rStyle w:val="13"/>
          <w:sz w:val="24"/>
          <w:szCs w:val="24"/>
        </w:rPr>
        <w:t>Взаимодействие воды с натрием, кальцием, оксидом кальция, оксидом углерода(</w:t>
      </w:r>
      <w:r w:rsidRPr="00E27814">
        <w:rPr>
          <w:rStyle w:val="13"/>
          <w:sz w:val="24"/>
          <w:szCs w:val="24"/>
          <w:lang w:val="en-US"/>
        </w:rPr>
        <w:t>IV</w:t>
      </w:r>
      <w:r w:rsidRPr="00E27814">
        <w:rPr>
          <w:rStyle w:val="13"/>
          <w:sz w:val="24"/>
          <w:szCs w:val="24"/>
        </w:rPr>
        <w:t>), оксидом фосфора(</w:t>
      </w:r>
      <w:r w:rsidRPr="00E27814">
        <w:rPr>
          <w:rStyle w:val="13"/>
          <w:sz w:val="24"/>
          <w:szCs w:val="24"/>
          <w:lang w:val="en-US"/>
        </w:rPr>
        <w:t>V</w:t>
      </w:r>
      <w:r w:rsidRPr="00E27814">
        <w:rPr>
          <w:rStyle w:val="13"/>
          <w:sz w:val="24"/>
          <w:szCs w:val="24"/>
        </w:rPr>
        <w:t>) и испыта</w:t>
      </w:r>
      <w:r w:rsidRPr="00E27814">
        <w:rPr>
          <w:rStyle w:val="13"/>
          <w:sz w:val="24"/>
          <w:szCs w:val="24"/>
        </w:rPr>
        <w:softHyphen/>
        <w:t>ние пол</w:t>
      </w:r>
      <w:r w:rsidRPr="00E27814">
        <w:rPr>
          <w:rStyle w:val="13"/>
          <w:sz w:val="24"/>
          <w:szCs w:val="24"/>
        </w:rPr>
        <w:t>у</w:t>
      </w:r>
      <w:r w:rsidRPr="00E27814">
        <w:rPr>
          <w:rStyle w:val="13"/>
          <w:sz w:val="24"/>
          <w:szCs w:val="24"/>
        </w:rPr>
        <w:t>ченных растворов индикатором.</w:t>
      </w:r>
    </w:p>
    <w:p w:rsidR="00E27814" w:rsidRPr="00E27814" w:rsidRDefault="00E27814" w:rsidP="00E27814">
      <w:pPr>
        <w:ind w:firstLine="709"/>
      </w:pPr>
      <w:r w:rsidRPr="00E27814">
        <w:t xml:space="preserve">Растворение веществ с различной растворимостью, растворение веществ в различных растворителях. Растворение нитрата аммония. 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Практическая работа</w:t>
      </w:r>
    </w:p>
    <w:p w:rsidR="00E27814" w:rsidRPr="00E27814" w:rsidRDefault="00E27814" w:rsidP="00E27814">
      <w:pPr>
        <w:ind w:firstLine="709"/>
      </w:pPr>
      <w:r w:rsidRPr="00E27814">
        <w:t>Приготовление раствора с определенной массовой долей растворенного вещества (с</w:t>
      </w:r>
      <w:r w:rsidRPr="00E27814">
        <w:t>о</w:t>
      </w:r>
      <w:r w:rsidRPr="00E27814">
        <w:t>ли).</w:t>
      </w:r>
    </w:p>
    <w:p w:rsidR="00E27814" w:rsidRPr="00E27814" w:rsidRDefault="00E27814" w:rsidP="00E27814">
      <w:pPr>
        <w:ind w:firstLine="709"/>
        <w:rPr>
          <w:b/>
        </w:rPr>
      </w:pPr>
      <w:r w:rsidRPr="00E27814">
        <w:rPr>
          <w:b/>
        </w:rPr>
        <w:t>Тема 5: Количественные отношения в химии (7 часов)</w:t>
      </w:r>
    </w:p>
    <w:p w:rsidR="00E27814" w:rsidRPr="00E27814" w:rsidRDefault="00E27814" w:rsidP="00E27814">
      <w:pPr>
        <w:ind w:firstLine="709"/>
      </w:pPr>
      <w:r w:rsidRPr="00E27814">
        <w:t>Количество вещества. Моль. Молярная масса.</w:t>
      </w:r>
    </w:p>
    <w:p w:rsidR="00E27814" w:rsidRPr="00E27814" w:rsidRDefault="00E27814" w:rsidP="00E27814">
      <w:pPr>
        <w:ind w:firstLine="709"/>
      </w:pPr>
      <w:r w:rsidRPr="00E27814">
        <w:t>Вычисления с использованием понятий «количества вещества» и «молярная масса».</w:t>
      </w:r>
    </w:p>
    <w:p w:rsidR="00E27814" w:rsidRPr="00E27814" w:rsidRDefault="00E27814" w:rsidP="00E27814">
      <w:pPr>
        <w:ind w:firstLine="709"/>
        <w:rPr>
          <w:b/>
        </w:rPr>
      </w:pPr>
      <w:r w:rsidRPr="00E27814">
        <w:t>Закон Авогадро. Молярный объем газов. Относительная плотность газов. Объемные отнош</w:t>
      </w:r>
      <w:r w:rsidRPr="00E27814">
        <w:t>е</w:t>
      </w:r>
      <w:r w:rsidRPr="00E27814">
        <w:t>ния газов при химических реакциях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40" w:firstLine="0"/>
        <w:jc w:val="both"/>
        <w:rPr>
          <w:rStyle w:val="af3"/>
          <w:rFonts w:eastAsia="MS Reference Sans Serif" w:cs="Times New Roman"/>
          <w:sz w:val="24"/>
          <w:szCs w:val="24"/>
        </w:rPr>
      </w:pPr>
      <w:r w:rsidRPr="00E27814">
        <w:rPr>
          <w:rStyle w:val="af3"/>
          <w:rFonts w:eastAsia="MS Reference Sans Serif" w:cs="Times New Roman"/>
          <w:sz w:val="24"/>
          <w:szCs w:val="24"/>
        </w:rPr>
        <w:t xml:space="preserve">           Демонстрация </w:t>
      </w:r>
    </w:p>
    <w:p w:rsidR="00E27814" w:rsidRPr="00E27814" w:rsidRDefault="00E27814" w:rsidP="00E27814">
      <w:pPr>
        <w:ind w:firstLine="709"/>
      </w:pPr>
      <w:r w:rsidRPr="00E27814">
        <w:t>Химические соединения ко</w:t>
      </w:r>
      <w:r w:rsidRPr="00E27814">
        <w:softHyphen/>
        <w:t>личеством вещества I моль.</w:t>
      </w:r>
    </w:p>
    <w:p w:rsidR="00E27814" w:rsidRPr="00E27814" w:rsidRDefault="00E27814" w:rsidP="00E27814">
      <w:pPr>
        <w:ind w:firstLine="709"/>
        <w:rPr>
          <w:b/>
        </w:rPr>
      </w:pPr>
      <w:r w:rsidRPr="00E27814">
        <w:rPr>
          <w:b/>
        </w:rPr>
        <w:t>Тема 6: Основные классы неорганических соединений (12 часов)</w:t>
      </w:r>
    </w:p>
    <w:p w:rsidR="00E27814" w:rsidRPr="00E27814" w:rsidRDefault="00E27814" w:rsidP="00E27814">
      <w:pPr>
        <w:ind w:firstLine="709"/>
      </w:pPr>
      <w:r w:rsidRPr="00E27814">
        <w:t>Оксиды: классификация, номенклатура, свойства, получение, применение.</w:t>
      </w:r>
    </w:p>
    <w:p w:rsidR="00E27814" w:rsidRPr="00E27814" w:rsidRDefault="00E27814" w:rsidP="00E27814">
      <w:pPr>
        <w:ind w:firstLine="709"/>
      </w:pPr>
      <w:r w:rsidRPr="00E27814">
        <w:t>Основания: классификация, номенклатура, свойства, получение, применение. Физич</w:t>
      </w:r>
      <w:r w:rsidRPr="00E27814">
        <w:t>е</w:t>
      </w:r>
      <w:r w:rsidRPr="00E27814">
        <w:t>ские и химические свойства оснований. Реакция нейтрализации.</w:t>
      </w:r>
    </w:p>
    <w:p w:rsidR="00E27814" w:rsidRPr="00E27814" w:rsidRDefault="00E27814" w:rsidP="00E27814">
      <w:pPr>
        <w:ind w:firstLine="709"/>
      </w:pPr>
      <w:r w:rsidRPr="00E27814">
        <w:t>Кислоты: классификация, номенклатура, физические и химические свойства.</w:t>
      </w:r>
    </w:p>
    <w:p w:rsidR="00E27814" w:rsidRPr="00E27814" w:rsidRDefault="00E27814" w:rsidP="00E27814">
      <w:pPr>
        <w:ind w:firstLine="709"/>
      </w:pPr>
      <w:r w:rsidRPr="00E27814">
        <w:t>Соли: классификация, номенклатура, свойства, получение. Физические и химические свойства солей</w:t>
      </w:r>
    </w:p>
    <w:p w:rsidR="00E27814" w:rsidRPr="00E27814" w:rsidRDefault="00E27814" w:rsidP="00E27814">
      <w:pPr>
        <w:ind w:firstLine="709"/>
      </w:pPr>
      <w:r w:rsidRPr="00E27814">
        <w:t>Генетическая связь между основными классами неорганических соединений.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Демонстрация</w:t>
      </w:r>
    </w:p>
    <w:p w:rsidR="00E27814" w:rsidRPr="00E27814" w:rsidRDefault="00E27814" w:rsidP="00E27814">
      <w:pPr>
        <w:ind w:firstLine="709"/>
      </w:pPr>
      <w:r w:rsidRPr="00E27814">
        <w:t xml:space="preserve">Знакомство с образцами оксидов, оснований, кислот, солей.  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lastRenderedPageBreak/>
        <w:t>Лабораторные опыты</w:t>
      </w:r>
    </w:p>
    <w:p w:rsidR="00E27814" w:rsidRPr="00E27814" w:rsidRDefault="00E27814" w:rsidP="00E27814">
      <w:pPr>
        <w:jc w:val="both"/>
      </w:pPr>
      <w:r w:rsidRPr="00E27814">
        <w:t xml:space="preserve">         Свойства растворимых и н</w:t>
      </w:r>
      <w:r w:rsidRPr="00E27814">
        <w:t>е</w:t>
      </w:r>
      <w:r w:rsidRPr="00E27814">
        <w:t>растворимых оснований</w:t>
      </w:r>
    </w:p>
    <w:p w:rsidR="00E27814" w:rsidRPr="00E27814" w:rsidRDefault="00E27814" w:rsidP="00E27814">
      <w:pPr>
        <w:jc w:val="both"/>
      </w:pPr>
      <w:r w:rsidRPr="00E27814">
        <w:t xml:space="preserve">         Взаимодействие щелочей и нерастворимых оснований с к</w:t>
      </w:r>
      <w:r w:rsidRPr="00E27814">
        <w:t>и</w:t>
      </w:r>
      <w:r w:rsidRPr="00E27814">
        <w:t>слотами</w:t>
      </w:r>
    </w:p>
    <w:p w:rsidR="00E27814" w:rsidRPr="00E27814" w:rsidRDefault="00E27814" w:rsidP="00E27814">
      <w:pPr>
        <w:jc w:val="both"/>
      </w:pPr>
      <w:r w:rsidRPr="00E27814">
        <w:t xml:space="preserve">         Разложение гидроксида меди (</w:t>
      </w:r>
      <w:r w:rsidRPr="00E27814">
        <w:rPr>
          <w:lang w:val="en-US"/>
        </w:rPr>
        <w:t>II</w:t>
      </w:r>
      <w:r w:rsidRPr="00E27814">
        <w:t>) при нагревании</w:t>
      </w:r>
    </w:p>
    <w:p w:rsidR="00E27814" w:rsidRPr="00E27814" w:rsidRDefault="00E27814" w:rsidP="00E27814">
      <w:pPr>
        <w:jc w:val="both"/>
      </w:pPr>
      <w:r w:rsidRPr="00E27814">
        <w:t xml:space="preserve">        Взаимодействие гидроксида цинка с растворами к</w:t>
      </w:r>
      <w:r w:rsidRPr="00E27814">
        <w:t>и</w:t>
      </w:r>
      <w:r w:rsidRPr="00E27814">
        <w:t>слот и щелочей</w:t>
      </w:r>
    </w:p>
    <w:p w:rsidR="00E27814" w:rsidRPr="00E27814" w:rsidRDefault="00E27814" w:rsidP="00E27814">
      <w:pPr>
        <w:jc w:val="both"/>
      </w:pPr>
      <w:r w:rsidRPr="00E27814">
        <w:t xml:space="preserve">       Действие кислот на и</w:t>
      </w:r>
      <w:r w:rsidRPr="00E27814">
        <w:t>н</w:t>
      </w:r>
      <w:r w:rsidRPr="00E27814">
        <w:t>дикаторы</w:t>
      </w:r>
    </w:p>
    <w:p w:rsidR="00E27814" w:rsidRPr="00E27814" w:rsidRDefault="00E27814" w:rsidP="00E27814">
      <w:pPr>
        <w:jc w:val="both"/>
      </w:pPr>
      <w:r w:rsidRPr="00E27814">
        <w:t xml:space="preserve">        Отношение кислот к м</w:t>
      </w:r>
      <w:r w:rsidRPr="00E27814">
        <w:t>е</w:t>
      </w:r>
      <w:r w:rsidRPr="00E27814">
        <w:t>таллам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Практическая работа</w:t>
      </w:r>
    </w:p>
    <w:p w:rsidR="00E27814" w:rsidRPr="00E27814" w:rsidRDefault="00E27814" w:rsidP="00E27814">
      <w:pPr>
        <w:ind w:firstLine="709"/>
      </w:pPr>
      <w:r w:rsidRPr="00E27814">
        <w:t>Решение экспериментальных задач по теме «Важнейшие классы неорганических с</w:t>
      </w:r>
      <w:r w:rsidRPr="00E27814">
        <w:t>о</w:t>
      </w:r>
      <w:r w:rsidRPr="00E27814">
        <w:t>единений</w:t>
      </w:r>
    </w:p>
    <w:p w:rsidR="00E27814" w:rsidRPr="00E27814" w:rsidRDefault="00E27814" w:rsidP="00E27814">
      <w:pPr>
        <w:ind w:firstLine="709"/>
      </w:pPr>
    </w:p>
    <w:p w:rsidR="00E27814" w:rsidRPr="00E27814" w:rsidRDefault="00E27814" w:rsidP="00E27814">
      <w:pPr>
        <w:ind w:firstLine="709"/>
        <w:rPr>
          <w:b/>
        </w:rPr>
      </w:pPr>
      <w:r w:rsidRPr="00E27814">
        <w:rPr>
          <w:b/>
        </w:rPr>
        <w:t>Раздел 2: «Периодический закон и периодическая система химических элементов Д.И. Менделеева. Строение атома  (7 часов)</w:t>
      </w:r>
    </w:p>
    <w:p w:rsidR="00E27814" w:rsidRPr="00E27814" w:rsidRDefault="00E27814" w:rsidP="00E27814">
      <w:pPr>
        <w:ind w:firstLine="709"/>
      </w:pPr>
      <w:r w:rsidRPr="00E27814">
        <w:t>Классификация химических элементов. Амфотерные соединения. Периодический з</w:t>
      </w:r>
      <w:r w:rsidRPr="00E27814">
        <w:t>а</w:t>
      </w:r>
      <w:r w:rsidRPr="00E27814">
        <w:t>кон</w:t>
      </w:r>
    </w:p>
    <w:p w:rsidR="00E27814" w:rsidRPr="00E27814" w:rsidRDefault="00E27814" w:rsidP="00E27814">
      <w:pPr>
        <w:ind w:firstLine="709"/>
      </w:pPr>
      <w:r w:rsidRPr="00E27814">
        <w:t>Д.И.Менделеева. Периодическая таблица химических элементов.</w:t>
      </w:r>
    </w:p>
    <w:p w:rsidR="00E27814" w:rsidRPr="00E27814" w:rsidRDefault="00E27814" w:rsidP="00E27814">
      <w:pPr>
        <w:ind w:firstLine="709"/>
      </w:pPr>
      <w:r w:rsidRPr="00E27814">
        <w:t>Строение атома. Изотопы. Строение электронных оболочек атомов. Состояние эле</w:t>
      </w:r>
      <w:r w:rsidRPr="00E27814">
        <w:t>к</w:t>
      </w:r>
      <w:r w:rsidRPr="00E27814">
        <w:t>тронов в атоме</w:t>
      </w:r>
    </w:p>
    <w:p w:rsidR="00E27814" w:rsidRPr="00E27814" w:rsidRDefault="00E27814" w:rsidP="00E27814">
      <w:pPr>
        <w:ind w:firstLine="709"/>
      </w:pPr>
      <w:r w:rsidRPr="00E27814">
        <w:t>Значение перио</w:t>
      </w:r>
      <w:r w:rsidRPr="00E27814">
        <w:softHyphen/>
        <w:t>дического закона. Жизнь и деятельность Д.И.Менделеева.</w:t>
      </w:r>
    </w:p>
    <w:p w:rsidR="00E27814" w:rsidRPr="00E27814" w:rsidRDefault="00E27814" w:rsidP="00E27814">
      <w:pPr>
        <w:rPr>
          <w:b/>
          <w:bCs/>
          <w:color w:val="000000"/>
          <w:spacing w:val="4"/>
        </w:rPr>
      </w:pPr>
      <w:r w:rsidRPr="00E27814">
        <w:t xml:space="preserve">            </w:t>
      </w:r>
      <w:r w:rsidRPr="00E27814">
        <w:rPr>
          <w:b/>
          <w:bCs/>
          <w:color w:val="000000"/>
          <w:spacing w:val="4"/>
        </w:rPr>
        <w:t xml:space="preserve">Раздел 3.   Химическая связь. Строение вещества </w:t>
      </w:r>
      <w:r w:rsidRPr="00E27814">
        <w:rPr>
          <w:b/>
        </w:rPr>
        <w:t>(7 часов)</w:t>
      </w:r>
    </w:p>
    <w:p w:rsidR="00E27814" w:rsidRPr="00E27814" w:rsidRDefault="00E27814" w:rsidP="00E27814">
      <w:pPr>
        <w:ind w:firstLine="709"/>
      </w:pPr>
      <w:r w:rsidRPr="00E27814">
        <w:t>Электроотрицательность химических элементов. Ковалентная связь. Полярная и н</w:t>
      </w:r>
      <w:r w:rsidRPr="00E27814">
        <w:t>е</w:t>
      </w:r>
      <w:r w:rsidRPr="00E27814">
        <w:t>полярная ковалентная связь. Ионная связь. Кристаллические решетки.</w:t>
      </w:r>
    </w:p>
    <w:p w:rsidR="00E27814" w:rsidRPr="00E27814" w:rsidRDefault="00E27814" w:rsidP="00E27814">
      <w:pPr>
        <w:ind w:firstLine="709"/>
      </w:pPr>
      <w:r w:rsidRPr="00E27814">
        <w:t>Валентность и степень окисления. Правила вычисления степени окисления элементов.</w:t>
      </w:r>
    </w:p>
    <w:p w:rsidR="00E27814" w:rsidRPr="00E27814" w:rsidRDefault="00E27814" w:rsidP="00E27814">
      <w:pPr>
        <w:ind w:firstLine="709"/>
      </w:pPr>
      <w:r w:rsidRPr="00E27814">
        <w:t xml:space="preserve">Окислительно-восстановительные реакции. </w:t>
      </w:r>
    </w:p>
    <w:p w:rsidR="00E27814" w:rsidRPr="00E27814" w:rsidRDefault="00E27814" w:rsidP="00E27814">
      <w:pPr>
        <w:ind w:firstLine="709"/>
        <w:rPr>
          <w:b/>
          <w:i/>
        </w:rPr>
      </w:pPr>
      <w:r w:rsidRPr="00E27814">
        <w:rPr>
          <w:b/>
          <w:i/>
        </w:rPr>
        <w:t>Демонстрация</w:t>
      </w:r>
    </w:p>
    <w:p w:rsidR="00E27814" w:rsidRPr="00E27814" w:rsidRDefault="00E27814" w:rsidP="00E27814">
      <w:pPr>
        <w:ind w:firstLine="709"/>
      </w:pPr>
      <w:r w:rsidRPr="00E27814">
        <w:t xml:space="preserve">Модели кристаллических решеток ковалентных и ионных соединений. </w:t>
      </w: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jc w:val="center"/>
        <w:rPr>
          <w:b/>
        </w:rPr>
        <w:sectPr w:rsidR="00E27814" w:rsidRPr="00E27814" w:rsidSect="000B1826">
          <w:pgSz w:w="11906" w:h="16838"/>
          <w:pgMar w:top="360" w:right="566" w:bottom="540" w:left="1701" w:header="708" w:footer="708" w:gutter="0"/>
          <w:cols w:space="708"/>
          <w:docGrid w:linePitch="360"/>
        </w:sectPr>
      </w:pPr>
    </w:p>
    <w:p w:rsidR="00E27814" w:rsidRPr="00E27814" w:rsidRDefault="00E27814" w:rsidP="00E27814">
      <w:pPr>
        <w:jc w:val="center"/>
        <w:rPr>
          <w:b/>
        </w:rPr>
      </w:pPr>
      <w:r w:rsidRPr="00E27814">
        <w:rPr>
          <w:b/>
        </w:rPr>
        <w:lastRenderedPageBreak/>
        <w:t>КАЛЕНДАРНО – ТЕМАТИЧЕСКОЕ ПЛАНИРОВАНИЕ</w:t>
      </w:r>
    </w:p>
    <w:p w:rsidR="00E27814" w:rsidRPr="00E27814" w:rsidRDefault="00E27814" w:rsidP="00E27814">
      <w:pPr>
        <w:jc w:val="center"/>
        <w:rPr>
          <w:i/>
        </w:rPr>
      </w:pPr>
      <w:r w:rsidRPr="00E27814">
        <w:rPr>
          <w:i/>
        </w:rPr>
        <w:t>по учебнику Г.Е. Рудзитиса и Ф.Г. Фельдмана «Химия 8 класс»</w:t>
      </w:r>
      <w:r w:rsidRPr="00E27814">
        <w:rPr>
          <w:rStyle w:val="af0"/>
          <w:i/>
        </w:rPr>
        <w:t>.</w:t>
      </w:r>
    </w:p>
    <w:p w:rsidR="00E27814" w:rsidRPr="00E27814" w:rsidRDefault="00E27814" w:rsidP="00E27814">
      <w:pPr>
        <w:jc w:val="center"/>
        <w:rPr>
          <w:i/>
        </w:rPr>
      </w:pPr>
      <w:r w:rsidRPr="00E27814">
        <w:rPr>
          <w:i/>
        </w:rPr>
        <w:t>Количество часов по учебному плану – 68 (2 ч. в неделю).</w:t>
      </w:r>
    </w:p>
    <w:p w:rsidR="00E27814" w:rsidRPr="00E27814" w:rsidRDefault="00E27814" w:rsidP="00E27814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8"/>
        <w:gridCol w:w="4322"/>
        <w:gridCol w:w="298"/>
        <w:gridCol w:w="895"/>
        <w:gridCol w:w="2539"/>
        <w:gridCol w:w="2236"/>
        <w:gridCol w:w="1345"/>
        <w:gridCol w:w="1519"/>
        <w:gridCol w:w="1097"/>
        <w:gridCol w:w="1045"/>
      </w:tblGrid>
      <w:tr w:rsidR="00E27814" w:rsidRPr="00E27814" w:rsidTr="00882A4D">
        <w:trPr>
          <w:trHeight w:val="494"/>
        </w:trPr>
        <w:tc>
          <w:tcPr>
            <w:tcW w:w="858" w:type="dxa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№ урока</w:t>
            </w:r>
          </w:p>
        </w:tc>
        <w:tc>
          <w:tcPr>
            <w:tcW w:w="4620" w:type="dxa"/>
            <w:gridSpan w:val="2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Тема урока</w:t>
            </w:r>
          </w:p>
        </w:tc>
        <w:tc>
          <w:tcPr>
            <w:tcW w:w="895" w:type="dxa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Кол-во ч</w:t>
            </w:r>
            <w:r w:rsidRPr="00E27814">
              <w:t>а</w:t>
            </w:r>
            <w:r w:rsidRPr="00E27814">
              <w:t>сов</w:t>
            </w:r>
          </w:p>
        </w:tc>
        <w:tc>
          <w:tcPr>
            <w:tcW w:w="2539" w:type="dxa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Элементы содержания урока</w:t>
            </w:r>
          </w:p>
        </w:tc>
        <w:tc>
          <w:tcPr>
            <w:tcW w:w="2236" w:type="dxa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 xml:space="preserve">Требования к уровню подготовки </w:t>
            </w:r>
            <w:proofErr w:type="gramStart"/>
            <w:r w:rsidRPr="00E27814">
              <w:t>обучающихся</w:t>
            </w:r>
            <w:proofErr w:type="gramEnd"/>
          </w:p>
        </w:tc>
        <w:tc>
          <w:tcPr>
            <w:tcW w:w="1345" w:type="dxa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Вид ко</w:t>
            </w:r>
            <w:r w:rsidRPr="00E27814">
              <w:t>н</w:t>
            </w:r>
            <w:r w:rsidRPr="00E27814">
              <w:t xml:space="preserve">троля </w:t>
            </w:r>
          </w:p>
        </w:tc>
        <w:tc>
          <w:tcPr>
            <w:tcW w:w="1519" w:type="dxa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Домашнее задание</w:t>
            </w:r>
          </w:p>
        </w:tc>
        <w:tc>
          <w:tcPr>
            <w:tcW w:w="2142" w:type="dxa"/>
            <w:gridSpan w:val="2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Дата</w:t>
            </w:r>
          </w:p>
        </w:tc>
      </w:tr>
      <w:tr w:rsidR="00E27814" w:rsidRPr="00E27814" w:rsidTr="00882A4D">
        <w:trPr>
          <w:trHeight w:val="494"/>
        </w:trPr>
        <w:tc>
          <w:tcPr>
            <w:tcW w:w="858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620" w:type="dxa"/>
            <w:gridSpan w:val="2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539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345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519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  <w:r w:rsidRPr="00E27814">
              <w:t>план</w:t>
            </w: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  <w:r w:rsidRPr="00E27814">
              <w:t>факт</w:t>
            </w:r>
          </w:p>
        </w:tc>
      </w:tr>
      <w:tr w:rsidR="00E27814" w:rsidRPr="00E27814" w:rsidTr="00882A4D">
        <w:trPr>
          <w:trHeight w:val="437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</w:tc>
        <w:tc>
          <w:tcPr>
            <w:tcW w:w="10974" w:type="dxa"/>
            <w:gridSpan w:val="8"/>
            <w:tcBorders>
              <w:left w:val="nil"/>
            </w:tcBorders>
            <w:vAlign w:val="center"/>
          </w:tcPr>
          <w:p w:rsidR="00E27814" w:rsidRPr="00E27814" w:rsidRDefault="00E27814" w:rsidP="00882A4D"/>
          <w:p w:rsidR="00E27814" w:rsidRPr="00E27814" w:rsidRDefault="00E27814" w:rsidP="00882A4D">
            <w:pPr>
              <w:rPr>
                <w:b/>
              </w:rPr>
            </w:pPr>
            <w:r w:rsidRPr="00E27814">
              <w:rPr>
                <w:b/>
              </w:rPr>
              <w:t>Раздел 1. Основные понятия химии (уровень атомно-молекулярных учений) (59 час.)</w:t>
            </w:r>
          </w:p>
          <w:p w:rsidR="00E27814" w:rsidRPr="00E27814" w:rsidRDefault="00E27814" w:rsidP="00882A4D">
            <w:pPr>
              <w:jc w:val="center"/>
              <w:rPr>
                <w:b/>
              </w:rPr>
            </w:pPr>
            <w:r w:rsidRPr="00E27814">
              <w:rPr>
                <w:b/>
              </w:rPr>
              <w:t>Тема 1. Первоначальные химические п</w:t>
            </w:r>
            <w:r w:rsidRPr="00E27814">
              <w:rPr>
                <w:b/>
              </w:rPr>
              <w:t>о</w:t>
            </w:r>
            <w:r w:rsidRPr="00E27814">
              <w:rPr>
                <w:b/>
              </w:rPr>
              <w:t xml:space="preserve">нятия (20ч)  </w:t>
            </w:r>
          </w:p>
        </w:tc>
      </w:tr>
      <w:tr w:rsidR="00E27814" w:rsidRPr="00E27814" w:rsidTr="00882A4D">
        <w:trPr>
          <w:trHeight w:val="49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Вводный инструктаж по технике безопасн</w:t>
            </w:r>
            <w:r w:rsidRPr="00E27814">
              <w:t>о</w:t>
            </w:r>
            <w:r w:rsidRPr="00E27814">
              <w:t xml:space="preserve">сти. </w:t>
            </w:r>
          </w:p>
          <w:p w:rsidR="00E27814" w:rsidRPr="00E27814" w:rsidRDefault="00E27814" w:rsidP="00882A4D">
            <w:r w:rsidRPr="00E27814">
              <w:t>Предмет химии. Химия как часть естествознания. В</w:t>
            </w:r>
            <w:r w:rsidRPr="00E27814">
              <w:t>е</w:t>
            </w:r>
            <w:r w:rsidRPr="00E27814">
              <w:t>щества и их свойства.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Лабораторная работа №1 «Изучение ф</w:t>
            </w:r>
            <w:r w:rsidRPr="00E27814">
              <w:rPr>
                <w:b/>
                <w:i/>
              </w:rPr>
              <w:t>и</w:t>
            </w:r>
            <w:r w:rsidRPr="00E27814">
              <w:rPr>
                <w:b/>
                <w:i/>
              </w:rPr>
              <w:t>зических свойств сахара и серы»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/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b/>
                <w:u w:val="single"/>
              </w:rPr>
              <w:t>Вводный инс</w:t>
            </w:r>
            <w:r w:rsidRPr="00E27814">
              <w:rPr>
                <w:b/>
                <w:u w:val="single"/>
              </w:rPr>
              <w:t>т</w:t>
            </w:r>
            <w:r w:rsidRPr="00E27814">
              <w:rPr>
                <w:b/>
                <w:u w:val="single"/>
              </w:rPr>
              <w:t xml:space="preserve">руктаж по ТБ. Правила ТБ. </w:t>
            </w:r>
            <w:r w:rsidRPr="00E27814">
              <w:rPr>
                <w:b/>
              </w:rPr>
              <w:t>Пе</w:t>
            </w:r>
            <w:r w:rsidRPr="00E27814">
              <w:rPr>
                <w:b/>
              </w:rPr>
              <w:t>р</w:t>
            </w:r>
            <w:r w:rsidRPr="00E27814">
              <w:rPr>
                <w:b/>
              </w:rPr>
              <w:t>вая доврачебная помощь постр</w:t>
            </w:r>
            <w:r w:rsidRPr="00E27814">
              <w:rPr>
                <w:b/>
              </w:rPr>
              <w:t>а</w:t>
            </w:r>
            <w:r w:rsidRPr="00E27814">
              <w:rPr>
                <w:b/>
              </w:rPr>
              <w:t>давшему.</w:t>
            </w:r>
            <w:r w:rsidRPr="00E27814">
              <w:t xml:space="preserve"> Вещес</w:t>
            </w:r>
            <w:r w:rsidRPr="00E27814">
              <w:t>т</w:t>
            </w:r>
            <w:r w:rsidRPr="00E27814">
              <w:t>во. Свойства в</w:t>
            </w:r>
            <w:r w:rsidRPr="00E27814">
              <w:t>е</w:t>
            </w:r>
            <w:r w:rsidRPr="00E27814">
              <w:t>ществ.</w:t>
            </w:r>
            <w:r w:rsidRPr="00E27814">
              <w:rPr>
                <w:rStyle w:val="a8"/>
              </w:rPr>
              <w:t xml:space="preserve"> </w:t>
            </w:r>
            <w:r w:rsidRPr="00E27814">
              <w:rPr>
                <w:rStyle w:val="13"/>
                <w:sz w:val="24"/>
                <w:szCs w:val="24"/>
              </w:rPr>
              <w:t>Разл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чать предметы изуч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ния естественных н</w:t>
            </w:r>
            <w:r w:rsidRPr="00E27814">
              <w:rPr>
                <w:rStyle w:val="13"/>
                <w:sz w:val="24"/>
                <w:szCs w:val="24"/>
              </w:rPr>
              <w:t>а</w:t>
            </w:r>
            <w:r w:rsidRPr="00E27814">
              <w:rPr>
                <w:rStyle w:val="13"/>
                <w:sz w:val="24"/>
                <w:szCs w:val="24"/>
              </w:rPr>
              <w:t>ук.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3F77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4B3F77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1, 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3 на стр.7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992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Методы познания в химии</w:t>
            </w:r>
          </w:p>
          <w:p w:rsidR="00E27814" w:rsidRPr="00E27814" w:rsidRDefault="00E27814" w:rsidP="00882A4D"/>
          <w:p w:rsidR="00E27814" w:rsidRPr="00E27814" w:rsidRDefault="00E27814" w:rsidP="00882A4D"/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Наблюдать свойс</w:t>
            </w:r>
            <w:r w:rsidRPr="00E27814">
              <w:rPr>
                <w:rStyle w:val="13"/>
                <w:sz w:val="24"/>
                <w:szCs w:val="24"/>
              </w:rPr>
              <w:t>т</w:t>
            </w:r>
            <w:r w:rsidRPr="00E27814">
              <w:rPr>
                <w:rStyle w:val="13"/>
                <w:sz w:val="24"/>
                <w:szCs w:val="24"/>
              </w:rPr>
              <w:t>ва веществ и их изменения в ходе хим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ческих ре</w:t>
            </w:r>
            <w:r w:rsidRPr="00E27814">
              <w:rPr>
                <w:rStyle w:val="13"/>
                <w:sz w:val="24"/>
                <w:szCs w:val="24"/>
              </w:rPr>
              <w:softHyphen/>
              <w:t>акций.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 о</w:t>
            </w:r>
            <w:r w:rsidRPr="00E27814">
              <w:t>п</w:t>
            </w:r>
            <w:r w:rsidRPr="00E27814">
              <w:t>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26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3F77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4B3F77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2, 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2 на стр.11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22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3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Практическая работа № 1 «Приемы безопасной работы с оборудованием и веществами. Стро</w:t>
            </w:r>
            <w:r w:rsidRPr="00E27814">
              <w:t>е</w:t>
            </w:r>
            <w:r w:rsidRPr="00E27814">
              <w:t>ние пламени»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/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Учиться проводить химический эксп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римент.</w:t>
            </w:r>
            <w:r w:rsidRPr="00E27814">
              <w:rPr>
                <w:rStyle w:val="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Соблюдать правила те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х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ники безо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пасности. Зн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а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комиться с лаборато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р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ным обо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рудованием.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proofErr w:type="gramStart"/>
            <w:r w:rsidRPr="00E27814">
              <w:t>ПР</w:t>
            </w:r>
            <w:proofErr w:type="gramEnd"/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 т</w:t>
            </w:r>
            <w:r w:rsidRPr="00E27814">
              <w:t>е</w:t>
            </w:r>
            <w:r w:rsidRPr="00E27814">
              <w:t>мы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5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Чистые вещества и смеси. Способы разделения см</w:t>
            </w:r>
            <w:r w:rsidRPr="00E27814">
              <w:t>е</w:t>
            </w:r>
            <w:r w:rsidRPr="00E27814">
              <w:t>сей.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 xml:space="preserve">Лабораторная работа №2 «Разделение смеси, </w:t>
            </w:r>
            <w:proofErr w:type="gramStart"/>
            <w:r w:rsidRPr="00E27814">
              <w:rPr>
                <w:b/>
                <w:i/>
              </w:rPr>
              <w:t>с</w:t>
            </w:r>
            <w:r w:rsidRPr="00E27814">
              <w:rPr>
                <w:b/>
                <w:i/>
              </w:rPr>
              <w:t>о</w:t>
            </w:r>
            <w:r w:rsidRPr="00E27814">
              <w:rPr>
                <w:b/>
                <w:i/>
              </w:rPr>
              <w:t>стоящий</w:t>
            </w:r>
            <w:proofErr w:type="gramEnd"/>
            <w:r w:rsidRPr="00E27814">
              <w:rPr>
                <w:b/>
                <w:i/>
              </w:rPr>
              <w:t xml:space="preserve"> из порошков железа и серы»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Однородные и нео</w:t>
            </w:r>
            <w:r w:rsidRPr="00E27814">
              <w:t>д</w:t>
            </w:r>
            <w:r w:rsidRPr="00E27814">
              <w:t>нородные смеси. Чистые вещества. Отстаивание. Фильтр</w:t>
            </w:r>
            <w:r w:rsidRPr="00E27814">
              <w:t>а</w:t>
            </w:r>
            <w:r w:rsidRPr="00E27814">
              <w:t xml:space="preserve">ция. Выпаривание. Дистилляция. 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Знать понятия: Ч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стое вещество, смеси веществ. Способы разделения смеси в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ществ. кристаллизация, дистилляция, хроматогр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 о</w:t>
            </w:r>
            <w:r w:rsidRPr="00E27814">
              <w:t>п</w:t>
            </w:r>
            <w:r w:rsidRPr="00E27814">
              <w:t>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27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B6882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DB6882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4, 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2,4 на стр.17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7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Практическая работа № 2 «Очистка загрязненной поваре</w:t>
            </w:r>
            <w:r w:rsidRPr="00E27814">
              <w:t>н</w:t>
            </w:r>
            <w:r w:rsidRPr="00E27814">
              <w:t>ной соли»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Соблюдать техн</w:t>
            </w:r>
            <w:r w:rsidRPr="00E27814">
              <w:t>и</w:t>
            </w:r>
            <w:r w:rsidRPr="00E27814">
              <w:t>ку безопасного обращения с химич</w:t>
            </w:r>
            <w:r w:rsidRPr="00E27814">
              <w:t>е</w:t>
            </w:r>
            <w:r w:rsidRPr="00E27814">
              <w:t>ской посудой и лабораторным оборудованием. Н</w:t>
            </w:r>
            <w:r w:rsidRPr="00E27814">
              <w:t>а</w:t>
            </w:r>
            <w:r w:rsidRPr="00E27814">
              <w:t>блюдать  и делать выводы.</w:t>
            </w:r>
            <w:r w:rsidRPr="00E27814">
              <w:rPr>
                <w:rStyle w:val="a8"/>
              </w:rPr>
              <w:t xml:space="preserve"> </w:t>
            </w:r>
            <w:r w:rsidRPr="00E27814">
              <w:rPr>
                <w:rStyle w:val="13"/>
                <w:sz w:val="24"/>
                <w:szCs w:val="24"/>
              </w:rPr>
              <w:t>Уметь разделять смеси методами отста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вания, фильтров</w:t>
            </w:r>
            <w:r w:rsidRPr="00E27814">
              <w:rPr>
                <w:rStyle w:val="13"/>
                <w:sz w:val="24"/>
                <w:szCs w:val="24"/>
              </w:rPr>
              <w:t>а</w:t>
            </w:r>
            <w:r w:rsidRPr="00E27814">
              <w:rPr>
                <w:rStyle w:val="13"/>
                <w:sz w:val="24"/>
                <w:szCs w:val="24"/>
              </w:rPr>
              <w:t>ния и вы</w:t>
            </w:r>
            <w:r w:rsidRPr="00E27814">
              <w:rPr>
                <w:rStyle w:val="13"/>
                <w:sz w:val="24"/>
                <w:szCs w:val="24"/>
              </w:rPr>
              <w:softHyphen/>
              <w:t>паривания.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proofErr w:type="gramStart"/>
            <w:r w:rsidRPr="00E27814">
              <w:t>ПР</w:t>
            </w:r>
            <w:proofErr w:type="gramEnd"/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 т</w:t>
            </w:r>
            <w:r w:rsidRPr="00E27814">
              <w:t>е</w:t>
            </w:r>
            <w:r w:rsidRPr="00E27814">
              <w:t>мы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82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6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Физические и химические явления. Химические реа</w:t>
            </w:r>
            <w:r w:rsidRPr="00E27814">
              <w:t>к</w:t>
            </w:r>
            <w:r w:rsidRPr="00E27814">
              <w:t>ции.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Лабораторная работа №3 «Примеры ф</w:t>
            </w:r>
            <w:r w:rsidRPr="00E27814">
              <w:rPr>
                <w:b/>
                <w:i/>
              </w:rPr>
              <w:t>и</w:t>
            </w:r>
            <w:r w:rsidRPr="00E27814">
              <w:rPr>
                <w:b/>
                <w:i/>
              </w:rPr>
              <w:t>зических и химических явлений»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Физические и хим</w:t>
            </w:r>
            <w:r w:rsidRPr="00E27814">
              <w:t>и</w:t>
            </w:r>
            <w:r w:rsidRPr="00E27814">
              <w:t>ческие явления.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Различать физич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ские и химиче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ские явл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ния.</w:t>
            </w:r>
          </w:p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Определять пр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и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знаки химических р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акций.</w:t>
            </w:r>
          </w:p>
          <w:p w:rsidR="00E27814" w:rsidRPr="00E27814" w:rsidRDefault="00E27814" w:rsidP="00882A4D">
            <w:pPr>
              <w:jc w:val="both"/>
            </w:pPr>
            <w:r w:rsidRPr="00E27814">
              <w:rPr>
                <w:rStyle w:val="13"/>
                <w:sz w:val="24"/>
                <w:szCs w:val="24"/>
              </w:rPr>
              <w:t>Фиксировать в те</w:t>
            </w:r>
            <w:r w:rsidRPr="00E27814">
              <w:rPr>
                <w:rStyle w:val="13"/>
                <w:sz w:val="24"/>
                <w:szCs w:val="24"/>
              </w:rPr>
              <w:t>т</w:t>
            </w:r>
            <w:r w:rsidRPr="00E27814">
              <w:rPr>
                <w:rStyle w:val="13"/>
                <w:sz w:val="24"/>
                <w:szCs w:val="24"/>
              </w:rPr>
              <w:t>ради наблюдае</w:t>
            </w:r>
            <w:r w:rsidRPr="00E27814">
              <w:rPr>
                <w:rStyle w:val="13"/>
                <w:sz w:val="24"/>
                <w:szCs w:val="24"/>
              </w:rPr>
              <w:softHyphen/>
              <w:t>мые признаки химич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ских реак</w:t>
            </w:r>
            <w:r w:rsidRPr="00E27814">
              <w:rPr>
                <w:rStyle w:val="13"/>
                <w:sz w:val="24"/>
                <w:szCs w:val="24"/>
              </w:rPr>
              <w:softHyphen/>
              <w:t>ций.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 опрос,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28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87868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187868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6, 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2 на стр.24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169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7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t>Атомы. Молекулы и ионы. Знаки химических элеме</w:t>
            </w:r>
            <w:r w:rsidRPr="00E27814">
              <w:t>н</w:t>
            </w:r>
            <w:r w:rsidRPr="00E27814">
              <w:t>тов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</w:t>
            </w:r>
            <w:r w:rsidRPr="00E27814">
              <w:rPr>
                <w:b/>
                <w:i/>
              </w:rPr>
              <w:t>е</w:t>
            </w:r>
            <w:r w:rsidRPr="00E27814">
              <w:rPr>
                <w:b/>
                <w:i/>
              </w:rPr>
              <w:t>монстрация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«Моделей молекул и атомов»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Атомы. Молекулы и ионы. Протоны. Не</w:t>
            </w:r>
            <w:r w:rsidRPr="00E27814">
              <w:t>й</w:t>
            </w:r>
            <w:r w:rsidRPr="00E27814">
              <w:t>троны. Электроны.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Различать понятия «атом», «молек</w:t>
            </w:r>
            <w:r w:rsidRPr="00E27814">
              <w:t>у</w:t>
            </w:r>
            <w:r w:rsidRPr="00E27814">
              <w:t>ла», ион», «хим</w:t>
            </w:r>
            <w:r w:rsidRPr="00E27814">
              <w:t>и</w:t>
            </w:r>
            <w:r w:rsidRPr="00E27814">
              <w:t>ческий элемент», «элементарные частицы»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r w:rsidRPr="00E27814">
              <w:t>Инд о</w:t>
            </w:r>
            <w:r w:rsidRPr="00E27814">
              <w:t>п</w:t>
            </w:r>
            <w:r w:rsidRPr="00E27814">
              <w:t>рос.</w:t>
            </w:r>
          </w:p>
          <w:p w:rsidR="00E27814" w:rsidRPr="00E27814" w:rsidRDefault="00E27814" w:rsidP="00882A4D">
            <w:pPr>
              <w:jc w:val="center"/>
            </w:pPr>
            <w:r w:rsidRPr="00E27814">
              <w:t>Самосто</w:t>
            </w:r>
            <w:r w:rsidRPr="00E27814">
              <w:t>я</w:t>
            </w:r>
            <w:r w:rsidRPr="00E27814">
              <w:t>тельная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29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A4C09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BA4C09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7, 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6 на стр.28 и о</w:t>
            </w:r>
            <w:r w:rsidRPr="00E27814">
              <w:t>т</w:t>
            </w:r>
            <w:r w:rsidRPr="00E27814">
              <w:t>ветить на тестовые задания на стр.28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51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8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Вещества молекулярного и немолекулярн</w:t>
            </w:r>
            <w:r w:rsidRPr="00E27814">
              <w:t>о</w:t>
            </w:r>
            <w:r w:rsidRPr="00E27814">
              <w:t>го строения. Простые и сложные вещества. Х</w:t>
            </w:r>
            <w:r w:rsidRPr="00E27814">
              <w:t>и</w:t>
            </w:r>
            <w:r w:rsidRPr="00E27814">
              <w:t>мические элементы.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Лабораторная работа №4 «Ознако</w:t>
            </w:r>
            <w:r w:rsidRPr="00E27814">
              <w:rPr>
                <w:b/>
                <w:i/>
              </w:rPr>
              <w:t>м</w:t>
            </w:r>
            <w:r w:rsidRPr="00E27814">
              <w:rPr>
                <w:b/>
                <w:i/>
              </w:rPr>
              <w:t>ление с образцами простых и сложных в</w:t>
            </w:r>
            <w:r w:rsidRPr="00E27814">
              <w:rPr>
                <w:b/>
                <w:i/>
              </w:rPr>
              <w:t>е</w:t>
            </w:r>
            <w:r w:rsidRPr="00E27814">
              <w:rPr>
                <w:b/>
                <w:i/>
              </w:rPr>
              <w:t>ществ»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Вещества молекуля</w:t>
            </w:r>
            <w:r w:rsidRPr="00E27814">
              <w:t>р</w:t>
            </w:r>
            <w:r w:rsidRPr="00E27814">
              <w:t>ного и немолекуля</w:t>
            </w:r>
            <w:r w:rsidRPr="00E27814">
              <w:t>р</w:t>
            </w:r>
            <w:r w:rsidRPr="00E27814">
              <w:t>ного строения. Аморфные веще Кр</w:t>
            </w:r>
            <w:r w:rsidRPr="00E27814">
              <w:t>и</w:t>
            </w:r>
            <w:r w:rsidRPr="00E27814">
              <w:t>сталлические вещес</w:t>
            </w:r>
            <w:r w:rsidRPr="00E27814">
              <w:t>т</w:t>
            </w:r>
            <w:r w:rsidRPr="00E27814">
              <w:t>ва. Простые и сло</w:t>
            </w:r>
            <w:r w:rsidRPr="00E27814">
              <w:t>ж</w:t>
            </w:r>
            <w:r w:rsidRPr="00E27814">
              <w:t>ные вещества. Химические элеме</w:t>
            </w:r>
            <w:r w:rsidRPr="00E27814">
              <w:t>н</w:t>
            </w:r>
            <w:r w:rsidRPr="00E27814">
              <w:t>ты</w:t>
            </w:r>
            <w:proofErr w:type="gramStart"/>
            <w:r w:rsidRPr="00E27814">
              <w:t>.</w:t>
            </w:r>
            <w:proofErr w:type="gramEnd"/>
          </w:p>
          <w:p w:rsidR="00E27814" w:rsidRPr="00E27814" w:rsidRDefault="00E27814" w:rsidP="00882A4D">
            <w:pPr>
              <w:jc w:val="center"/>
            </w:pPr>
            <w:r w:rsidRPr="00E27814">
              <w:t>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Различать понятия «вещества молекуля</w:t>
            </w:r>
            <w:r w:rsidRPr="00E27814">
              <w:t>р</w:t>
            </w:r>
            <w:r w:rsidRPr="00E27814">
              <w:t>ного строения» и «немолекулярн</w:t>
            </w:r>
            <w:r w:rsidRPr="00E27814">
              <w:t>о</w:t>
            </w:r>
            <w:r w:rsidRPr="00E27814">
              <w:t>го стро</w:t>
            </w:r>
            <w:r w:rsidRPr="00E27814">
              <w:t>е</w:t>
            </w:r>
            <w:r w:rsidRPr="00E27814">
              <w:t>ния».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r w:rsidRPr="00E27814">
              <w:t>Фронт о</w:t>
            </w:r>
            <w:r w:rsidRPr="00E27814">
              <w:t>п</w:t>
            </w:r>
            <w:r w:rsidRPr="00E27814">
              <w:t>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0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3A2F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023A2F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8,9,10  выполнить з</w:t>
            </w:r>
            <w:r w:rsidRPr="00E27814">
              <w:t>а</w:t>
            </w:r>
            <w:r w:rsidRPr="00E27814">
              <w:t>дания № 4 на стр.32,  №1 на стр. 36, ответить на тестовые задания на стр. 39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135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9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Относительная атомная ма</w:t>
            </w:r>
            <w:r w:rsidRPr="00E27814">
              <w:t>с</w:t>
            </w:r>
            <w:r w:rsidRPr="00E27814">
              <w:t>са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Масса атома. Атомная единица массы. Отн</w:t>
            </w:r>
            <w:r w:rsidRPr="00E27814">
              <w:t>о</w:t>
            </w:r>
            <w:r w:rsidRPr="00E27814">
              <w:t>сительная атомная ма</w:t>
            </w:r>
            <w:r w:rsidRPr="00E27814">
              <w:t>с</w:t>
            </w:r>
            <w:r w:rsidRPr="00E27814">
              <w:t>са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Определять относительную ато</w:t>
            </w:r>
            <w:r w:rsidRPr="00E27814">
              <w:t>м</w:t>
            </w:r>
            <w:r w:rsidRPr="00E27814">
              <w:t>ную массу элеме</w:t>
            </w:r>
            <w:r w:rsidRPr="00E27814">
              <w:t>н</w:t>
            </w:r>
            <w:r w:rsidRPr="00E27814">
              <w:t>тов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1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11,  выполнить з</w:t>
            </w:r>
            <w:r w:rsidRPr="00E27814">
              <w:t>а</w:t>
            </w:r>
            <w:r w:rsidRPr="00E27814">
              <w:t>дания №,3 на стр.41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19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10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Закон постоянства состава в</w:t>
            </w:r>
            <w:r w:rsidRPr="00E27814">
              <w:t>е</w:t>
            </w:r>
            <w:r w:rsidRPr="00E27814">
              <w:t>ществ.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Закон постоянства состава в</w:t>
            </w:r>
            <w:r w:rsidRPr="00E27814">
              <w:t>е</w:t>
            </w:r>
            <w:r w:rsidRPr="00E27814">
              <w:t>ществ.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закон пост</w:t>
            </w:r>
            <w:r w:rsidRPr="00E27814">
              <w:t>о</w:t>
            </w:r>
            <w:r w:rsidRPr="00E27814">
              <w:t>янства состава в</w:t>
            </w:r>
            <w:r w:rsidRPr="00E27814">
              <w:t>е</w:t>
            </w:r>
            <w:r w:rsidRPr="00E27814">
              <w:t>ществ.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2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13,  выполнить з</w:t>
            </w:r>
            <w:r w:rsidRPr="00E27814">
              <w:t>а</w:t>
            </w:r>
            <w:r w:rsidRPr="00E27814">
              <w:t>дания № 2 на стр.46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8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11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Химические формулы. Относительная мол</w:t>
            </w:r>
            <w:r w:rsidRPr="00E27814">
              <w:t>е</w:t>
            </w:r>
            <w:r w:rsidRPr="00E27814">
              <w:t>кулярная масса. Качественный и количественный состав вещес</w:t>
            </w:r>
            <w:r w:rsidRPr="00E27814">
              <w:t>т</w:t>
            </w:r>
            <w:r w:rsidRPr="00E27814">
              <w:t>ва.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Merge w:val="restart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Химические форм</w:t>
            </w:r>
            <w:r w:rsidRPr="00E27814">
              <w:t>у</w:t>
            </w:r>
            <w:r w:rsidRPr="00E27814">
              <w:t>лы. Относительная мол</w:t>
            </w:r>
            <w:r w:rsidRPr="00E27814">
              <w:t>е</w:t>
            </w:r>
            <w:r w:rsidRPr="00E27814">
              <w:t>кулярная масса. Качественный и к</w:t>
            </w:r>
            <w:r w:rsidRPr="00E27814">
              <w:t>о</w:t>
            </w:r>
            <w:r w:rsidRPr="00E27814">
              <w:t>личественный состав вещества. Формул</w:t>
            </w:r>
            <w:r w:rsidRPr="00E27814">
              <w:t>ь</w:t>
            </w:r>
            <w:r w:rsidRPr="00E27814">
              <w:t>ная единица. Относ</w:t>
            </w:r>
            <w:r w:rsidRPr="00E27814">
              <w:t>и</w:t>
            </w:r>
            <w:r w:rsidRPr="00E27814">
              <w:t>тельная формульная масса. Индекс. Коэ</w:t>
            </w:r>
            <w:r w:rsidRPr="00E27814">
              <w:t>ф</w:t>
            </w:r>
            <w:r w:rsidRPr="00E27814">
              <w:t>фициент.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химические форм</w:t>
            </w:r>
            <w:r w:rsidRPr="00E27814">
              <w:t>у</w:t>
            </w:r>
            <w:r w:rsidRPr="00E27814">
              <w:t>лы. Относител</w:t>
            </w:r>
            <w:r w:rsidRPr="00E27814">
              <w:t>ь</w:t>
            </w:r>
            <w:r w:rsidRPr="00E27814">
              <w:t>ная молекулярная ма</w:t>
            </w:r>
            <w:r w:rsidRPr="00E27814">
              <w:t>с</w:t>
            </w:r>
            <w:r w:rsidRPr="00E27814">
              <w:t>са.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3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14,  выполнить з</w:t>
            </w:r>
            <w:r w:rsidRPr="00E27814">
              <w:t>а</w:t>
            </w:r>
            <w:r w:rsidRPr="00E27814">
              <w:t>дания № 3,4,5, 7 на стр.49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44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12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Расчеты по химическим форм</w:t>
            </w:r>
            <w:r w:rsidRPr="00E27814">
              <w:t>у</w:t>
            </w:r>
            <w:r w:rsidRPr="00E27814">
              <w:t>лам.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539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Рассчитывать относител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ь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ную мо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softHyphen/>
              <w:t>лекулярную массу по формулам в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е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ществ.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>ми, сам</w:t>
            </w:r>
            <w:r w:rsidRPr="00E27814">
              <w:t>о</w:t>
            </w:r>
            <w:r w:rsidRPr="00E27814">
              <w:t>стоятел</w:t>
            </w:r>
            <w:r w:rsidRPr="00E27814">
              <w:t>ь</w:t>
            </w:r>
            <w:r w:rsidRPr="00E27814">
              <w:t>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4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15,  выполнить з</w:t>
            </w:r>
            <w:r w:rsidRPr="00E27814">
              <w:t>а</w:t>
            </w:r>
            <w:r w:rsidRPr="00E27814">
              <w:t>дания № 1 на стр.53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99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13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Массовая доля элемента в соединении.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Массовая доля эл</w:t>
            </w:r>
            <w:r w:rsidRPr="00E27814">
              <w:t>е</w:t>
            </w:r>
            <w:r w:rsidRPr="00E27814">
              <w:t>мента в соединении.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Рассчитывать ма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с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совую долю химического эл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мента в со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единении.</w:t>
            </w:r>
          </w:p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Устанавливать простейшие форму</w:t>
            </w:r>
            <w:r w:rsidRPr="00E27814">
              <w:rPr>
                <w:rStyle w:val="13"/>
                <w:sz w:val="24"/>
                <w:szCs w:val="24"/>
              </w:rPr>
              <w:softHyphen/>
              <w:t>лы в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ществ по массовым долям элеме</w:t>
            </w:r>
            <w:r w:rsidRPr="00E27814">
              <w:rPr>
                <w:rStyle w:val="13"/>
                <w:sz w:val="24"/>
                <w:szCs w:val="24"/>
              </w:rPr>
              <w:t>н</w:t>
            </w:r>
            <w:r w:rsidRPr="00E27814">
              <w:rPr>
                <w:rStyle w:val="13"/>
                <w:sz w:val="24"/>
                <w:szCs w:val="24"/>
              </w:rPr>
              <w:t>тов.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 xml:space="preserve">ми, 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5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15,  выполнить з</w:t>
            </w:r>
            <w:r w:rsidRPr="00E27814">
              <w:t>а</w:t>
            </w:r>
            <w:r w:rsidRPr="00E27814">
              <w:t>дания № 2,3 на стр.53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14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Валентность химических элементов. Опр</w:t>
            </w:r>
            <w:r w:rsidRPr="00E27814">
              <w:t>е</w:t>
            </w:r>
            <w:r w:rsidRPr="00E27814">
              <w:t>деление валентности элементов по форм</w:t>
            </w:r>
            <w:r w:rsidRPr="00E27814">
              <w:t>у</w:t>
            </w:r>
            <w:r w:rsidRPr="00E27814">
              <w:t>лам их соединений.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Валентность химич</w:t>
            </w:r>
            <w:r w:rsidRPr="00E27814">
              <w:t>е</w:t>
            </w:r>
            <w:r w:rsidRPr="00E27814">
              <w:t>ских элементов. О</w:t>
            </w:r>
            <w:r w:rsidRPr="00E27814">
              <w:t>к</w:t>
            </w:r>
            <w:r w:rsidRPr="00E27814">
              <w:t>сиды. Бинарные с</w:t>
            </w:r>
            <w:r w:rsidRPr="00E27814">
              <w:t>о</w:t>
            </w:r>
            <w:r w:rsidRPr="00E27814">
              <w:t>единения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Определять в</w:t>
            </w:r>
            <w:r w:rsidRPr="00E27814">
              <w:rPr>
                <w:rStyle w:val="13"/>
                <w:sz w:val="24"/>
                <w:szCs w:val="24"/>
              </w:rPr>
              <w:t>а</w:t>
            </w:r>
            <w:r w:rsidRPr="00E27814">
              <w:rPr>
                <w:rStyle w:val="13"/>
                <w:sz w:val="24"/>
                <w:szCs w:val="24"/>
              </w:rPr>
              <w:t>лент</w:t>
            </w:r>
            <w:r w:rsidRPr="00E27814">
              <w:rPr>
                <w:rStyle w:val="13"/>
                <w:sz w:val="24"/>
                <w:szCs w:val="24"/>
              </w:rPr>
              <w:softHyphen/>
              <w:t>ность элементов в б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нарных со</w:t>
            </w:r>
            <w:r w:rsidRPr="00E27814">
              <w:rPr>
                <w:rStyle w:val="13"/>
                <w:sz w:val="24"/>
                <w:szCs w:val="24"/>
              </w:rPr>
              <w:softHyphen/>
              <w:t>единениях.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>ми, сам</w:t>
            </w:r>
            <w:r w:rsidRPr="00E27814">
              <w:t>о</w:t>
            </w:r>
            <w:r w:rsidRPr="00E27814">
              <w:t>стоятел</w:t>
            </w:r>
            <w:r w:rsidRPr="00E27814">
              <w:t>ь</w:t>
            </w:r>
            <w:r w:rsidRPr="00E27814">
              <w:t>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6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16,  выполнить з</w:t>
            </w:r>
            <w:r w:rsidRPr="00E27814">
              <w:t>а</w:t>
            </w:r>
            <w:r w:rsidRPr="00E27814">
              <w:t>дания № 3,4, 5 на стр.59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26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Составление химических формул бинарных соединений по в</w:t>
            </w:r>
            <w:r w:rsidRPr="00E27814">
              <w:t>а</w:t>
            </w:r>
            <w:r w:rsidRPr="00E27814">
              <w:t>лентности.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tcBorders>
              <w:top w:val="nil"/>
            </w:tcBorders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Валентность химич</w:t>
            </w:r>
            <w:r w:rsidRPr="00E27814">
              <w:t>е</w:t>
            </w:r>
            <w:r w:rsidRPr="00E27814">
              <w:t>ских элементов. О</w:t>
            </w:r>
            <w:r w:rsidRPr="00E27814">
              <w:t>к</w:t>
            </w:r>
            <w:r w:rsidRPr="00E27814">
              <w:t>сиды. Бинарные с</w:t>
            </w:r>
            <w:r w:rsidRPr="00E27814">
              <w:t>о</w:t>
            </w:r>
            <w:r w:rsidRPr="00E27814">
              <w:t>единения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Составлять форм</w:t>
            </w:r>
            <w:r w:rsidRPr="00E27814">
              <w:rPr>
                <w:rStyle w:val="13"/>
                <w:sz w:val="24"/>
                <w:szCs w:val="24"/>
              </w:rPr>
              <w:t>у</w:t>
            </w:r>
            <w:r w:rsidRPr="00E27814">
              <w:rPr>
                <w:rStyle w:val="13"/>
                <w:sz w:val="24"/>
                <w:szCs w:val="24"/>
              </w:rPr>
              <w:t>лы бинарных соединений по и</w:t>
            </w:r>
            <w:r w:rsidRPr="00E27814">
              <w:rPr>
                <w:rStyle w:val="13"/>
                <w:sz w:val="24"/>
                <w:szCs w:val="24"/>
              </w:rPr>
              <w:t>з</w:t>
            </w:r>
            <w:r w:rsidRPr="00E27814">
              <w:rPr>
                <w:rStyle w:val="13"/>
                <w:sz w:val="24"/>
                <w:szCs w:val="24"/>
              </w:rPr>
              <w:t>вестной валент</w:t>
            </w:r>
            <w:r w:rsidRPr="00E27814">
              <w:rPr>
                <w:rStyle w:val="13"/>
                <w:sz w:val="24"/>
                <w:szCs w:val="24"/>
              </w:rPr>
              <w:softHyphen/>
              <w:t>ности элементов.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>ми, сам</w:t>
            </w:r>
            <w:r w:rsidRPr="00E27814">
              <w:t>о</w:t>
            </w:r>
            <w:r w:rsidRPr="00E27814">
              <w:t>стоятел</w:t>
            </w:r>
            <w:r w:rsidRPr="00E27814">
              <w:t>ь</w:t>
            </w:r>
            <w:r w:rsidRPr="00E27814">
              <w:t>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7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17,  выполнить з</w:t>
            </w:r>
            <w:r w:rsidRPr="00E27814">
              <w:t>а</w:t>
            </w:r>
            <w:r w:rsidRPr="00E27814">
              <w:t>дания № 1,2,3,4  на стр.60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8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16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Закон сохранения массы веществ. Атомно-молекулярное учение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Закон сохранения массы веществ. Атомно-молекулярное учение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основные законы х</w:t>
            </w:r>
            <w:r w:rsidRPr="00E27814">
              <w:t>и</w:t>
            </w:r>
            <w:r w:rsidRPr="00E27814">
              <w:t>мии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8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18,19,  выполнить з</w:t>
            </w:r>
            <w:r w:rsidRPr="00E27814">
              <w:t>а</w:t>
            </w:r>
            <w:r w:rsidRPr="00E27814">
              <w:t>дания № 3  на стр.62, ответить на тестовые задания на стр. 65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14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17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 xml:space="preserve">Химические уравнения.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Химические уравн</w:t>
            </w:r>
            <w:r w:rsidRPr="00E27814">
              <w:t>е</w:t>
            </w:r>
            <w:r w:rsidRPr="00E27814">
              <w:t>ния.  Схема химич</w:t>
            </w:r>
            <w:r w:rsidRPr="00E27814">
              <w:t>е</w:t>
            </w:r>
            <w:r w:rsidRPr="00E27814">
              <w:t>ской реакции.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Различать понятия «индекс», «коэффиц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ент», «схема химиче</w:t>
            </w:r>
            <w:r w:rsidRPr="00E27814">
              <w:rPr>
                <w:rStyle w:val="13"/>
                <w:sz w:val="24"/>
                <w:szCs w:val="24"/>
              </w:rPr>
              <w:softHyphen/>
              <w:t>ской реа</w:t>
            </w:r>
            <w:r w:rsidRPr="00E27814">
              <w:rPr>
                <w:rStyle w:val="13"/>
                <w:sz w:val="24"/>
                <w:szCs w:val="24"/>
              </w:rPr>
              <w:t>к</w:t>
            </w:r>
            <w:r w:rsidRPr="00E27814">
              <w:rPr>
                <w:rStyle w:val="13"/>
                <w:sz w:val="24"/>
                <w:szCs w:val="24"/>
              </w:rPr>
              <w:t>ции» и «уравнение хи</w:t>
            </w:r>
            <w:r w:rsidRPr="00E27814">
              <w:rPr>
                <w:rStyle w:val="13"/>
                <w:sz w:val="24"/>
                <w:szCs w:val="24"/>
              </w:rPr>
              <w:softHyphen/>
              <w:t>мической реа</w:t>
            </w:r>
            <w:r w:rsidRPr="00E27814">
              <w:rPr>
                <w:rStyle w:val="13"/>
                <w:sz w:val="24"/>
                <w:szCs w:val="24"/>
              </w:rPr>
              <w:t>к</w:t>
            </w:r>
            <w:r w:rsidRPr="00E27814">
              <w:rPr>
                <w:rStyle w:val="13"/>
                <w:sz w:val="24"/>
                <w:szCs w:val="24"/>
              </w:rPr>
              <w:t>ции».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39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20,  выполнить з</w:t>
            </w:r>
            <w:r w:rsidRPr="00E27814">
              <w:t>а</w:t>
            </w:r>
            <w:r w:rsidRPr="00E27814">
              <w:t>дания № 3,4,5  на стр.67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18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Типы химических реа</w:t>
            </w:r>
            <w:r w:rsidRPr="00E27814">
              <w:t>к</w:t>
            </w:r>
            <w:r w:rsidRPr="00E27814">
              <w:t>ций.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Демонстрация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lastRenderedPageBreak/>
              <w:t xml:space="preserve"> </w:t>
            </w:r>
            <w:r w:rsidRPr="00E27814">
              <w:rPr>
                <w:b/>
                <w:i/>
              </w:rPr>
              <w:t xml:space="preserve">« Разложение основного карбоната меди </w:t>
            </w:r>
            <w:r w:rsidRPr="00E27814">
              <w:rPr>
                <w:b/>
                <w:i/>
                <w:lang w:val="en-US"/>
              </w:rPr>
              <w:t>CuCO</w:t>
            </w:r>
            <w:r w:rsidRPr="00E27814">
              <w:rPr>
                <w:b/>
                <w:i/>
                <w:vertAlign w:val="subscript"/>
              </w:rPr>
              <w:t>3</w:t>
            </w:r>
            <w:r w:rsidRPr="00E27814">
              <w:rPr>
                <w:b/>
                <w:i/>
              </w:rPr>
              <w:t>∙</w:t>
            </w:r>
            <w:r w:rsidRPr="00E27814">
              <w:rPr>
                <w:b/>
                <w:i/>
                <w:lang w:val="en-US"/>
              </w:rPr>
              <w:t>Cu</w:t>
            </w:r>
            <w:r w:rsidRPr="00E27814">
              <w:rPr>
                <w:b/>
                <w:i/>
              </w:rPr>
              <w:t>(</w:t>
            </w:r>
            <w:r w:rsidRPr="00E27814">
              <w:rPr>
                <w:b/>
                <w:i/>
                <w:lang w:val="en-US"/>
              </w:rPr>
              <w:t>OH</w:t>
            </w:r>
            <w:r w:rsidRPr="00E27814">
              <w:rPr>
                <w:b/>
                <w:i/>
              </w:rPr>
              <w:t>)</w:t>
            </w:r>
            <w:r w:rsidRPr="00E27814">
              <w:rPr>
                <w:b/>
                <w:i/>
                <w:vertAlign w:val="subscript"/>
              </w:rPr>
              <w:t>2</w:t>
            </w:r>
            <w:r w:rsidRPr="00E27814">
              <w:rPr>
                <w:b/>
                <w:i/>
              </w:rPr>
              <w:t>»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«Реакция замещения меди железом»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Реакции соединения, разложения, обмена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классифик</w:t>
            </w:r>
            <w:r w:rsidRPr="00E27814">
              <w:t>а</w:t>
            </w:r>
            <w:r w:rsidRPr="00E27814">
              <w:t xml:space="preserve">цию </w:t>
            </w:r>
            <w:proofErr w:type="gramStart"/>
            <w:r w:rsidRPr="00E27814">
              <w:lastRenderedPageBreak/>
              <w:t>хим</w:t>
            </w:r>
            <w:proofErr w:type="gramEnd"/>
            <w:r w:rsidRPr="00E27814">
              <w:t xml:space="preserve"> реакций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 xml:space="preserve">Инд. опрос,  </w:t>
            </w:r>
            <w:r w:rsidRPr="00E27814">
              <w:lastRenderedPageBreak/>
              <w:t>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lastRenderedPageBreak/>
              <w:pict>
                <v:shape id="_x0000_i1040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21,  выполнить </w:t>
            </w:r>
            <w:r w:rsidRPr="00E27814">
              <w:lastRenderedPageBreak/>
              <w:t>з</w:t>
            </w:r>
            <w:r w:rsidRPr="00E27814">
              <w:t>а</w:t>
            </w:r>
            <w:r w:rsidRPr="00E27814">
              <w:t>дания № 3на стр.71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19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Повторение и обобщение темы «Первоначальные х</w:t>
            </w:r>
            <w:r w:rsidRPr="00E27814">
              <w:t>и</w:t>
            </w:r>
            <w:r w:rsidRPr="00E27814">
              <w:t>мические понятия»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Инд. опрос, 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2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20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rPr>
                <w:b/>
              </w:rPr>
              <w:t>Контрольная работа №1</w:t>
            </w:r>
            <w:r w:rsidRPr="00E27814">
              <w:t xml:space="preserve"> по теме «Первоначальные химические пон</w:t>
            </w:r>
            <w:r w:rsidRPr="00E27814">
              <w:t>я</w:t>
            </w:r>
            <w:r w:rsidRPr="00E27814">
              <w:t>тия»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КР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37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</w:tc>
        <w:tc>
          <w:tcPr>
            <w:tcW w:w="10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b/>
              </w:rPr>
              <w:t>Тема 2. Кислород. Оксиды, горение (5 ч.)</w:t>
            </w:r>
          </w:p>
        </w:tc>
      </w:tr>
      <w:tr w:rsidR="00E27814" w:rsidRPr="00E27814" w:rsidTr="00882A4D">
        <w:trPr>
          <w:trHeight w:val="292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21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Кислород. Общая характеристика. Н</w:t>
            </w:r>
            <w:r w:rsidRPr="00E27814">
              <w:t>а</w:t>
            </w:r>
            <w:r w:rsidRPr="00E27814">
              <w:t>хождение в природе. Получение кисл</w:t>
            </w:r>
            <w:r w:rsidRPr="00E27814">
              <w:t>о</w:t>
            </w:r>
            <w:r w:rsidRPr="00E27814">
              <w:t>рода.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Демонстрация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Получение, собирание и распознавание к</w:t>
            </w:r>
            <w:r w:rsidRPr="00E27814">
              <w:rPr>
                <w:b/>
                <w:i/>
              </w:rPr>
              <w:t>и</w:t>
            </w:r>
            <w:r w:rsidRPr="00E27814">
              <w:rPr>
                <w:b/>
                <w:i/>
              </w:rPr>
              <w:t>слорода.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Кислород.  Общая характеристика. Нахо</w:t>
            </w:r>
            <w:r w:rsidRPr="00E27814">
              <w:t>ж</w:t>
            </w:r>
            <w:r w:rsidRPr="00E27814">
              <w:t>дение в природе. П</w:t>
            </w:r>
            <w:r w:rsidRPr="00E27814">
              <w:t>о</w:t>
            </w:r>
            <w:r w:rsidRPr="00E27814">
              <w:t>лучение кисл</w:t>
            </w:r>
            <w:r w:rsidRPr="00E27814">
              <w:t>о</w:t>
            </w:r>
            <w:r w:rsidRPr="00E27814">
              <w:t>рода.</w:t>
            </w:r>
          </w:p>
          <w:p w:rsidR="00E27814" w:rsidRPr="00E27814" w:rsidRDefault="00E27814" w:rsidP="00882A4D">
            <w:pPr>
              <w:jc w:val="center"/>
            </w:pPr>
            <w:r w:rsidRPr="00E27814">
              <w:t>Катализатор.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Описывать хим</w:t>
            </w:r>
            <w:r w:rsidRPr="00E27814">
              <w:t>и</w:t>
            </w:r>
            <w:r w:rsidRPr="00E27814">
              <w:t>ческие реакции, наблюдаемые в ходе демонстрацио</w:t>
            </w:r>
            <w:r w:rsidRPr="00E27814">
              <w:t>н</w:t>
            </w:r>
            <w:r w:rsidRPr="00E27814">
              <w:t>ного эксп</w:t>
            </w:r>
            <w:r w:rsidRPr="00E27814">
              <w:t>е</w:t>
            </w:r>
            <w:r w:rsidRPr="00E27814">
              <w:t>римента. Распознавать опытным путем кислород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1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22,  выполнить з</w:t>
            </w:r>
            <w:r w:rsidRPr="00E27814">
              <w:t>а</w:t>
            </w:r>
            <w:r w:rsidRPr="00E27814">
              <w:t>дания № 4,5,6 на стр.75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22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Физические и химические свойства кислорода. Применение кислорода. Круговорот кислорода в пр</w:t>
            </w:r>
            <w:r w:rsidRPr="00E27814">
              <w:t>и</w:t>
            </w:r>
            <w:r w:rsidRPr="00E27814">
              <w:t>роде.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Лабораторная работа №5 «Ознакомление с обра</w:t>
            </w:r>
            <w:r w:rsidRPr="00E27814">
              <w:rPr>
                <w:b/>
                <w:i/>
              </w:rPr>
              <w:t>з</w:t>
            </w:r>
            <w:r w:rsidRPr="00E27814">
              <w:rPr>
                <w:b/>
                <w:i/>
              </w:rPr>
              <w:t>цами оксидов»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Физические и хим</w:t>
            </w:r>
            <w:r w:rsidRPr="00E27814">
              <w:t>и</w:t>
            </w:r>
            <w:r w:rsidRPr="00E27814">
              <w:t>ческие свойства к</w:t>
            </w:r>
            <w:r w:rsidRPr="00E27814">
              <w:t>и</w:t>
            </w:r>
            <w:r w:rsidRPr="00E27814">
              <w:t>слорода. Применение кислорода. Кругов</w:t>
            </w:r>
            <w:r w:rsidRPr="00E27814">
              <w:t>о</w:t>
            </w:r>
            <w:r w:rsidRPr="00E27814">
              <w:t>рот кислорода в пр</w:t>
            </w:r>
            <w:r w:rsidRPr="00E27814">
              <w:t>и</w:t>
            </w:r>
            <w:r w:rsidRPr="00E27814">
              <w:t>роде. Горение. Реа</w:t>
            </w:r>
            <w:r w:rsidRPr="00E27814">
              <w:t>к</w:t>
            </w:r>
            <w:r w:rsidRPr="00E27814">
              <w:t>ции окисления. Окс</w:t>
            </w:r>
            <w:r w:rsidRPr="00E27814">
              <w:t>и</w:t>
            </w:r>
            <w:r w:rsidRPr="00E27814">
              <w:t>ды. Нормальные у</w:t>
            </w:r>
            <w:r w:rsidRPr="00E27814">
              <w:t>с</w:t>
            </w:r>
            <w:r w:rsidRPr="00E27814">
              <w:t>ловия.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физические и химические свойства кислор</w:t>
            </w:r>
            <w:r w:rsidRPr="00E27814">
              <w:t>о</w:t>
            </w:r>
            <w:r w:rsidRPr="00E27814">
              <w:t>да</w:t>
            </w:r>
            <w:proofErr w:type="gramStart"/>
            <w:r w:rsidRPr="00E27814">
              <w:t>.О</w:t>
            </w:r>
            <w:proofErr w:type="gramEnd"/>
            <w:r w:rsidRPr="00E27814">
              <w:t>писывать химич</w:t>
            </w:r>
            <w:r w:rsidRPr="00E27814">
              <w:t>е</w:t>
            </w:r>
            <w:r w:rsidRPr="00E27814">
              <w:t>ские реакции, наблюдаемые в ходе лабор</w:t>
            </w:r>
            <w:r w:rsidRPr="00E27814">
              <w:t>а</w:t>
            </w:r>
            <w:r w:rsidRPr="00E27814">
              <w:t>торного эксперимента. Записывать просте</w:t>
            </w:r>
            <w:r w:rsidRPr="00E27814">
              <w:t>й</w:t>
            </w:r>
            <w:r w:rsidRPr="00E27814">
              <w:t xml:space="preserve">шие химические </w:t>
            </w:r>
            <w:r w:rsidRPr="00E27814">
              <w:lastRenderedPageBreak/>
              <w:t>реа</w:t>
            </w:r>
            <w:r w:rsidRPr="00E27814">
              <w:t>к</w:t>
            </w:r>
            <w:r w:rsidRPr="00E27814">
              <w:t>ции.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2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23,24  выполнить з</w:t>
            </w:r>
            <w:r w:rsidRPr="00E27814">
              <w:t>а</w:t>
            </w:r>
            <w:r w:rsidRPr="00E27814">
              <w:t>дания № 4 на стр.80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2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23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Практическая работа №3 «Получение кислорода и из</w:t>
            </w:r>
            <w:r w:rsidRPr="00E27814">
              <w:t>у</w:t>
            </w:r>
            <w:r w:rsidRPr="00E27814">
              <w:t>чение его свойств»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Делать выводы из результатов пров</w:t>
            </w:r>
            <w:r w:rsidRPr="00E27814">
              <w:t>е</w:t>
            </w:r>
            <w:r w:rsidRPr="00E27814">
              <w:t>денных химич</w:t>
            </w:r>
            <w:r w:rsidRPr="00E27814">
              <w:t>е</w:t>
            </w:r>
            <w:r w:rsidRPr="00E27814">
              <w:t>ских опытов.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proofErr w:type="gramStart"/>
            <w:r w:rsidRPr="00E27814">
              <w:t>ПР</w:t>
            </w:r>
            <w:proofErr w:type="gramEnd"/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9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24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Озон. Аллотропия кислорода.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Озон. Аллотропия. Озоновый экран. Аллотропные модиф</w:t>
            </w:r>
            <w:r w:rsidRPr="00E27814">
              <w:t>и</w:t>
            </w:r>
            <w:r w:rsidRPr="00E27814">
              <w:t>кации.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Пользоваться информацией из других и</w:t>
            </w:r>
            <w:r w:rsidRPr="00E27814">
              <w:rPr>
                <w:rStyle w:val="13"/>
                <w:sz w:val="24"/>
                <w:szCs w:val="24"/>
              </w:rPr>
              <w:t>с</w:t>
            </w:r>
            <w:r w:rsidRPr="00E27814">
              <w:rPr>
                <w:rStyle w:val="13"/>
                <w:sz w:val="24"/>
                <w:szCs w:val="24"/>
              </w:rPr>
              <w:t>точников для подготовки кратких сообщ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ний.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3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26,  выполнить з</w:t>
            </w:r>
            <w:r w:rsidRPr="00E27814">
              <w:t>а</w:t>
            </w:r>
            <w:r w:rsidRPr="00E27814">
              <w:t>дания № 1 на стр.87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03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Воздух и его состав. Защита атмосфе</w:t>
            </w:r>
            <w:r w:rsidRPr="00E27814">
              <w:t>р</w:t>
            </w:r>
            <w:r w:rsidRPr="00E27814">
              <w:t>ного воздуха от загрязнений.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Воздух и его состав. Защита атмосфе</w:t>
            </w:r>
            <w:r w:rsidRPr="00E27814">
              <w:t>р</w:t>
            </w:r>
            <w:r w:rsidRPr="00E27814">
              <w:t>ного воздуха от загрязн</w:t>
            </w:r>
            <w:r w:rsidRPr="00E27814">
              <w:t>е</w:t>
            </w:r>
            <w:r w:rsidRPr="00E27814">
              <w:t>ний. Благородные г</w:t>
            </w:r>
            <w:r w:rsidRPr="00E27814">
              <w:t>а</w:t>
            </w:r>
            <w:r w:rsidRPr="00E27814">
              <w:t>зы.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ос</w:t>
            </w:r>
            <w:r w:rsidRPr="00E27814">
              <w:t>о</w:t>
            </w:r>
            <w:r w:rsidRPr="00E27814">
              <w:t>бенности состава во</w:t>
            </w:r>
            <w:r w:rsidRPr="00E27814">
              <w:t>з</w:t>
            </w:r>
            <w:r w:rsidRPr="00E27814">
              <w:t>духа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4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27,  выполнить з</w:t>
            </w:r>
            <w:r w:rsidRPr="00E27814">
              <w:t>а</w:t>
            </w:r>
            <w:r w:rsidRPr="00E27814">
              <w:t>дания № 5 на стр.91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40"/>
        </w:trPr>
        <w:tc>
          <w:tcPr>
            <w:tcW w:w="5180" w:type="dxa"/>
            <w:gridSpan w:val="2"/>
            <w:tcBorders>
              <w:right w:val="nil"/>
            </w:tcBorders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b/>
              </w:rPr>
              <w:t>Тема 3.Водород (3 ч.)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5006" w:type="dxa"/>
            <w:gridSpan w:val="4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26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Водород. Общая характеристика. Нахождение в природе. Получение вод</w:t>
            </w:r>
            <w:r w:rsidRPr="00E27814">
              <w:t>о</w:t>
            </w:r>
            <w:r w:rsidRPr="00E27814">
              <w:t xml:space="preserve">рода. </w:t>
            </w:r>
          </w:p>
          <w:p w:rsidR="00E27814" w:rsidRPr="00E27814" w:rsidRDefault="00E27814" w:rsidP="00882A4D"/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Водород. Аппарат к</w:t>
            </w:r>
            <w:r w:rsidRPr="00E27814">
              <w:t>и</w:t>
            </w:r>
            <w:r w:rsidRPr="00E27814">
              <w:t>па. Соли.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 xml:space="preserve">Знать </w:t>
            </w:r>
            <w:proofErr w:type="gramStart"/>
            <w:r w:rsidRPr="00E27814">
              <w:t>общую</w:t>
            </w:r>
            <w:proofErr w:type="gramEnd"/>
            <w:r w:rsidRPr="00E27814">
              <w:t xml:space="preserve"> хар-ку и способы пол</w:t>
            </w:r>
            <w:r w:rsidRPr="00E27814">
              <w:t>у</w:t>
            </w:r>
            <w:r w:rsidRPr="00E27814">
              <w:t>чения водорода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5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28,  выполнить з</w:t>
            </w:r>
            <w:r w:rsidRPr="00E27814">
              <w:t>а</w:t>
            </w:r>
            <w:r w:rsidRPr="00E27814">
              <w:t>дания № 2,3 на стр.96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27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Свойства и применение вод</w:t>
            </w:r>
            <w:r w:rsidRPr="00E27814">
              <w:t>о</w:t>
            </w:r>
            <w:r w:rsidRPr="00E27814">
              <w:t>рода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Демонстрация «Взаимодействие водорода с оксидом м</w:t>
            </w:r>
            <w:r w:rsidRPr="00E27814">
              <w:rPr>
                <w:b/>
                <w:i/>
              </w:rPr>
              <w:t>е</w:t>
            </w:r>
            <w:r w:rsidRPr="00E27814">
              <w:rPr>
                <w:b/>
                <w:i/>
              </w:rPr>
              <w:t>ди (</w:t>
            </w:r>
            <w:r w:rsidRPr="00E27814">
              <w:rPr>
                <w:b/>
                <w:i/>
                <w:lang w:val="en-US"/>
              </w:rPr>
              <w:t>II</w:t>
            </w:r>
            <w:r w:rsidRPr="00E27814">
              <w:rPr>
                <w:b/>
                <w:i/>
              </w:rPr>
              <w:t>)»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Свойства и примен</w:t>
            </w:r>
            <w:r w:rsidRPr="00E27814">
              <w:t>е</w:t>
            </w:r>
            <w:r w:rsidRPr="00E27814">
              <w:t>ние водорода. Грем</w:t>
            </w:r>
            <w:r w:rsidRPr="00E27814">
              <w:t>у</w:t>
            </w:r>
            <w:r w:rsidRPr="00E27814">
              <w:t>чий газ. Гидриды. Восстановление.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Наблюдать физ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и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ческие и химиче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ские превращения из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у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чаемых ве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ществ.</w:t>
            </w:r>
          </w:p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Описывать хим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ческие реакции, наблюдаемые в х</w:t>
            </w:r>
            <w:r w:rsidRPr="00E27814">
              <w:rPr>
                <w:rStyle w:val="13"/>
                <w:sz w:val="24"/>
                <w:szCs w:val="24"/>
              </w:rPr>
              <w:t>о</w:t>
            </w:r>
            <w:r w:rsidRPr="00E27814">
              <w:rPr>
                <w:rStyle w:val="13"/>
                <w:sz w:val="24"/>
                <w:szCs w:val="24"/>
              </w:rPr>
              <w:t>де демонстраци</w:t>
            </w:r>
            <w:r w:rsidRPr="00E27814">
              <w:rPr>
                <w:rStyle w:val="13"/>
                <w:sz w:val="24"/>
                <w:szCs w:val="24"/>
              </w:rPr>
              <w:softHyphen/>
              <w:t>онного эксп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ри</w:t>
            </w:r>
            <w:r w:rsidRPr="00E27814">
              <w:rPr>
                <w:rStyle w:val="13"/>
                <w:sz w:val="24"/>
                <w:szCs w:val="24"/>
              </w:rPr>
              <w:softHyphen/>
            </w:r>
            <w:r w:rsidRPr="00E27814">
              <w:rPr>
                <w:rStyle w:val="13"/>
                <w:sz w:val="24"/>
                <w:szCs w:val="24"/>
              </w:rPr>
              <w:lastRenderedPageBreak/>
              <w:t>мента</w:t>
            </w:r>
            <w:proofErr w:type="gramStart"/>
            <w:r w:rsidRPr="00E27814">
              <w:rPr>
                <w:rStyle w:val="13"/>
                <w:sz w:val="24"/>
                <w:szCs w:val="24"/>
              </w:rPr>
              <w:t>.</w:t>
            </w:r>
            <w:r w:rsidRPr="00E27814">
              <w:t>З</w:t>
            </w:r>
            <w:proofErr w:type="gramEnd"/>
            <w:r w:rsidRPr="00E27814">
              <w:t>нать сво</w:t>
            </w:r>
            <w:r w:rsidRPr="00E27814">
              <w:t>й</w:t>
            </w:r>
            <w:r w:rsidRPr="00E27814">
              <w:t>ства и области применения кисл</w:t>
            </w:r>
            <w:r w:rsidRPr="00E27814">
              <w:t>о</w:t>
            </w:r>
            <w:r w:rsidRPr="00E27814">
              <w:t>рода.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6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29,  выполнить з</w:t>
            </w:r>
            <w:r w:rsidRPr="00E27814">
              <w:t>а</w:t>
            </w:r>
            <w:r w:rsidRPr="00E27814">
              <w:t>дания № 3 на стр.101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8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28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Практическая работа №4 «Получение водорода и  и</w:t>
            </w:r>
            <w:r w:rsidRPr="00E27814">
              <w:t>с</w:t>
            </w:r>
            <w:r w:rsidRPr="00E27814">
              <w:t>следование его свойств»</w:t>
            </w:r>
          </w:p>
          <w:p w:rsidR="00E27814" w:rsidRPr="00E27814" w:rsidRDefault="00E27814" w:rsidP="00882A4D"/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Распознавать опытным п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у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тём во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дород.</w:t>
            </w:r>
          </w:p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Соблюдать прав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и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ла техники безо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пасности.</w:t>
            </w:r>
          </w:p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Делать выводы из результатов проведённых химич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е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ских опытов.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proofErr w:type="gramStart"/>
            <w:r w:rsidRPr="00E27814">
              <w:t>ПР</w:t>
            </w:r>
            <w:proofErr w:type="gramEnd"/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46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  <w:p w:rsidR="00E27814" w:rsidRPr="00E27814" w:rsidRDefault="00E27814" w:rsidP="00882A4D"/>
        </w:tc>
        <w:tc>
          <w:tcPr>
            <w:tcW w:w="10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b/>
              </w:rPr>
              <w:t>Тема 4. Растворы. Вода (7 ч.)</w:t>
            </w:r>
          </w:p>
        </w:tc>
      </w:tr>
      <w:tr w:rsidR="00E27814" w:rsidRPr="00E27814" w:rsidTr="00882A4D">
        <w:trPr>
          <w:trHeight w:val="44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29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rPr>
                <w:rStyle w:val="13"/>
                <w:sz w:val="24"/>
                <w:szCs w:val="24"/>
              </w:rPr>
              <w:t>Вода. Методы определения состава в</w:t>
            </w:r>
            <w:r w:rsidRPr="00E27814">
              <w:rPr>
                <w:rStyle w:val="13"/>
                <w:sz w:val="24"/>
                <w:szCs w:val="24"/>
              </w:rPr>
              <w:t>о</w:t>
            </w:r>
            <w:r w:rsidRPr="00E27814">
              <w:rPr>
                <w:rStyle w:val="13"/>
                <w:sz w:val="24"/>
                <w:szCs w:val="24"/>
              </w:rPr>
              <w:t>ды — анализ и синтез. Вода в природе и способы её очистки. Аэрация воды.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Вода. Анализ. Синтез. Аэрация воды.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 раствор, опр</w:t>
            </w:r>
            <w:r w:rsidRPr="00E27814">
              <w:t>е</w:t>
            </w:r>
            <w:r w:rsidRPr="00E27814">
              <w:t>деление массовой доли растворенного вещ</w:t>
            </w:r>
            <w:r w:rsidRPr="00E27814">
              <w:t>е</w:t>
            </w:r>
            <w:r w:rsidRPr="00E27814">
              <w:t>ства: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7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31,  выполнить з</w:t>
            </w:r>
            <w:r w:rsidRPr="00E27814">
              <w:t>а</w:t>
            </w:r>
            <w:r w:rsidRPr="00E27814">
              <w:t>дания № 3 на стр.101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557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30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  <w:p w:rsidR="00E27814" w:rsidRPr="00E27814" w:rsidRDefault="00E27814" w:rsidP="00882A4D">
            <w:pPr>
              <w:pStyle w:val="25"/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rStyle w:val="13"/>
                <w:rFonts w:eastAsiaTheme="minorHAnsi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Физические и химические свойства в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ды. Применение воды.</w:t>
            </w:r>
          </w:p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rStyle w:val="13"/>
                <w:rFonts w:eastAsiaTheme="minorHAnsi"/>
                <w:b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b/>
                <w:sz w:val="24"/>
                <w:szCs w:val="24"/>
              </w:rPr>
              <w:t xml:space="preserve">Демонстрация </w:t>
            </w:r>
          </w:p>
          <w:p w:rsidR="00E27814" w:rsidRPr="00E27814" w:rsidRDefault="00E27814" w:rsidP="00882A4D">
            <w:proofErr w:type="gramStart"/>
            <w:r w:rsidRPr="00E27814">
              <w:rPr>
                <w:rStyle w:val="13"/>
                <w:b/>
                <w:i/>
                <w:sz w:val="24"/>
                <w:szCs w:val="24"/>
              </w:rPr>
              <w:t>«Взаимодействие воды с натрием, кал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ь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цием, оксидом кальция, оксидом углерода((</w:t>
            </w:r>
            <w:r w:rsidRPr="00E27814">
              <w:rPr>
                <w:rStyle w:val="13"/>
                <w:b/>
                <w:i/>
                <w:sz w:val="24"/>
                <w:szCs w:val="24"/>
                <w:lang w:val="en-US"/>
              </w:rPr>
              <w:t>IV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), оксидом фосфора(</w:t>
            </w:r>
            <w:r w:rsidRPr="00E27814">
              <w:rPr>
                <w:rStyle w:val="13"/>
                <w:b/>
                <w:i/>
                <w:sz w:val="24"/>
                <w:szCs w:val="24"/>
                <w:lang w:val="en-US"/>
              </w:rPr>
              <w:t>V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) и и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с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пыта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softHyphen/>
              <w:t>ние полученных растворов индик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а</w:t>
            </w:r>
            <w:r w:rsidRPr="00E27814">
              <w:rPr>
                <w:rStyle w:val="13"/>
                <w:b/>
                <w:i/>
                <w:sz w:val="24"/>
                <w:szCs w:val="24"/>
              </w:rPr>
              <w:t>тором».</w:t>
            </w:r>
            <w:proofErr w:type="gramEnd"/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rStyle w:val="13"/>
                <w:rFonts w:eastAsiaTheme="minorHAnsi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Физические и хим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и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ческие свойства в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о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ды. Применение воды. Гидроксиды мета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л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лов. Основания.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firstLine="0"/>
              <w:jc w:val="both"/>
              <w:rPr>
                <w:rStyle w:val="13"/>
                <w:rFonts w:eastAsiaTheme="minorHAnsi"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sz w:val="24"/>
                <w:szCs w:val="24"/>
              </w:rPr>
              <w:t>Наблюдать физ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и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ческие и химиче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ские превращения из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у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чаемых ве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softHyphen/>
              <w:t>ществ.</w:t>
            </w:r>
          </w:p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Записывать пр</w:t>
            </w:r>
            <w:r w:rsidRPr="00E27814">
              <w:rPr>
                <w:rStyle w:val="13"/>
                <w:sz w:val="24"/>
                <w:szCs w:val="24"/>
              </w:rPr>
              <w:t>о</w:t>
            </w:r>
            <w:r w:rsidRPr="00E27814">
              <w:rPr>
                <w:rStyle w:val="13"/>
                <w:sz w:val="24"/>
                <w:szCs w:val="24"/>
              </w:rPr>
              <w:t>стейшие уравне</w:t>
            </w:r>
            <w:r w:rsidRPr="00E27814">
              <w:rPr>
                <w:rStyle w:val="13"/>
                <w:sz w:val="24"/>
                <w:szCs w:val="24"/>
              </w:rPr>
              <w:softHyphen/>
              <w:t xml:space="preserve">ния химических реакций. </w:t>
            </w:r>
            <w:r w:rsidRPr="00E27814">
              <w:rPr>
                <w:rStyle w:val="13"/>
                <w:sz w:val="24"/>
                <w:szCs w:val="24"/>
              </w:rPr>
              <w:lastRenderedPageBreak/>
              <w:t>Оп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сывать химические реакции, н</w:t>
            </w:r>
            <w:r w:rsidRPr="00E27814">
              <w:rPr>
                <w:rStyle w:val="13"/>
                <w:sz w:val="24"/>
                <w:szCs w:val="24"/>
              </w:rPr>
              <w:t>а</w:t>
            </w:r>
            <w:r w:rsidRPr="00E27814">
              <w:rPr>
                <w:rStyle w:val="13"/>
                <w:sz w:val="24"/>
                <w:szCs w:val="24"/>
              </w:rPr>
              <w:t>блюдаемые в ходе демонстр</w:t>
            </w:r>
            <w:r w:rsidRPr="00E27814">
              <w:rPr>
                <w:rStyle w:val="13"/>
                <w:sz w:val="24"/>
                <w:szCs w:val="24"/>
              </w:rPr>
              <w:t>а</w:t>
            </w:r>
            <w:r w:rsidRPr="00E27814">
              <w:rPr>
                <w:rStyle w:val="13"/>
                <w:sz w:val="24"/>
                <w:szCs w:val="24"/>
              </w:rPr>
              <w:t>ци</w:t>
            </w:r>
            <w:r w:rsidRPr="00E27814">
              <w:rPr>
                <w:rStyle w:val="13"/>
                <w:sz w:val="24"/>
                <w:szCs w:val="24"/>
              </w:rPr>
              <w:softHyphen/>
              <w:t>онного экспери</w:t>
            </w:r>
            <w:r w:rsidRPr="00E27814">
              <w:rPr>
                <w:rStyle w:val="13"/>
                <w:sz w:val="24"/>
                <w:szCs w:val="24"/>
              </w:rPr>
              <w:softHyphen/>
              <w:t>мента.</w:t>
            </w:r>
            <w:r w:rsidRPr="00E27814">
              <w:t xml:space="preserve"> Знать ос</w:t>
            </w:r>
            <w:r w:rsidRPr="00E27814">
              <w:t>о</w:t>
            </w:r>
            <w:r w:rsidRPr="00E27814">
              <w:t>бенности свойств воды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8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32,  отв</w:t>
            </w:r>
            <w:r w:rsidRPr="00E27814">
              <w:t>е</w:t>
            </w:r>
            <w:r w:rsidRPr="00E27814">
              <w:t>тить на те</w:t>
            </w:r>
            <w:r w:rsidRPr="00E27814">
              <w:t>с</w:t>
            </w:r>
            <w:r w:rsidRPr="00E27814">
              <w:t>товые зад</w:t>
            </w:r>
            <w:r w:rsidRPr="00E27814">
              <w:t>а</w:t>
            </w:r>
            <w:r w:rsidRPr="00E27814">
              <w:t>ния на стр.101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43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31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pPr>
              <w:rPr>
                <w:rStyle w:val="13"/>
                <w:sz w:val="24"/>
                <w:szCs w:val="24"/>
              </w:rPr>
            </w:pPr>
            <w:r w:rsidRPr="00E27814">
              <w:rPr>
                <w:rStyle w:val="13"/>
                <w:sz w:val="24"/>
                <w:szCs w:val="24"/>
              </w:rPr>
              <w:t>Вода — растворитель. Растворы. Н</w:t>
            </w:r>
            <w:r w:rsidRPr="00E27814">
              <w:rPr>
                <w:rStyle w:val="13"/>
                <w:sz w:val="24"/>
                <w:szCs w:val="24"/>
              </w:rPr>
              <w:t>а</w:t>
            </w:r>
            <w:r w:rsidRPr="00E27814">
              <w:rPr>
                <w:rStyle w:val="13"/>
                <w:sz w:val="24"/>
                <w:szCs w:val="24"/>
              </w:rPr>
              <w:t>сыщен</w:t>
            </w:r>
            <w:r w:rsidRPr="00E27814">
              <w:rPr>
                <w:rStyle w:val="13"/>
                <w:sz w:val="24"/>
                <w:szCs w:val="24"/>
              </w:rPr>
              <w:softHyphen/>
              <w:t>ные и ненасыщенные растворы. Раствори</w:t>
            </w:r>
            <w:r w:rsidRPr="00E27814">
              <w:rPr>
                <w:rStyle w:val="13"/>
                <w:sz w:val="24"/>
                <w:szCs w:val="24"/>
              </w:rPr>
              <w:softHyphen/>
              <w:t>мость в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ществ в воде.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 xml:space="preserve">Демонстрация 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«Растворение веществ с различной растворимостью, растворение в</w:t>
            </w:r>
            <w:r w:rsidRPr="00E27814">
              <w:rPr>
                <w:b/>
                <w:i/>
              </w:rPr>
              <w:t>е</w:t>
            </w:r>
            <w:r w:rsidRPr="00E27814">
              <w:rPr>
                <w:b/>
                <w:i/>
              </w:rPr>
              <w:t>ществ в различных растворителях. Ра</w:t>
            </w:r>
            <w:r w:rsidRPr="00E27814">
              <w:rPr>
                <w:b/>
                <w:i/>
              </w:rPr>
              <w:t>с</w:t>
            </w:r>
            <w:r w:rsidRPr="00E27814">
              <w:rPr>
                <w:b/>
                <w:i/>
              </w:rPr>
              <w:t>творение нитрата аммония»</w:t>
            </w:r>
          </w:p>
          <w:p w:rsidR="00E27814" w:rsidRPr="00E27814" w:rsidRDefault="00E27814" w:rsidP="00882A4D"/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Растворы. Н</w:t>
            </w:r>
            <w:r w:rsidRPr="00E27814">
              <w:rPr>
                <w:rStyle w:val="13"/>
                <w:sz w:val="24"/>
                <w:szCs w:val="24"/>
              </w:rPr>
              <w:t>а</w:t>
            </w:r>
            <w:r w:rsidRPr="00E27814">
              <w:rPr>
                <w:rStyle w:val="13"/>
                <w:sz w:val="24"/>
                <w:szCs w:val="24"/>
              </w:rPr>
              <w:t>сыщен</w:t>
            </w:r>
            <w:r w:rsidRPr="00E27814">
              <w:rPr>
                <w:rStyle w:val="13"/>
                <w:sz w:val="24"/>
                <w:szCs w:val="24"/>
              </w:rPr>
              <w:softHyphen/>
              <w:t>ные и ненасыщенные растворы. Раствори</w:t>
            </w:r>
            <w:r w:rsidRPr="00E27814">
              <w:rPr>
                <w:rStyle w:val="13"/>
                <w:sz w:val="24"/>
                <w:szCs w:val="24"/>
              </w:rPr>
              <w:softHyphen/>
              <w:t>мость. Гидраты. Взвесь. Суспензия. Эмульсия.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color w:val="000000"/>
              </w:rPr>
              <w:t>Готовить презентации по теме</w:t>
            </w:r>
            <w:proofErr w:type="gramStart"/>
            <w:r w:rsidRPr="00E27814">
              <w:rPr>
                <w:color w:val="000000"/>
              </w:rPr>
              <w:t>.</w:t>
            </w:r>
            <w:r w:rsidRPr="00E27814">
              <w:rPr>
                <w:rStyle w:val="13"/>
                <w:sz w:val="24"/>
                <w:szCs w:val="24"/>
              </w:rPr>
              <w:t>О</w:t>
            </w:r>
            <w:proofErr w:type="gramEnd"/>
            <w:r w:rsidRPr="00E27814">
              <w:rPr>
                <w:rStyle w:val="13"/>
                <w:sz w:val="24"/>
                <w:szCs w:val="24"/>
              </w:rPr>
              <w:t>писывать х</w:t>
            </w:r>
            <w:r w:rsidRPr="00E27814">
              <w:rPr>
                <w:rStyle w:val="13"/>
                <w:sz w:val="24"/>
                <w:szCs w:val="24"/>
              </w:rPr>
              <w:t>и</w:t>
            </w:r>
            <w:r w:rsidRPr="00E27814">
              <w:rPr>
                <w:rStyle w:val="13"/>
                <w:sz w:val="24"/>
                <w:szCs w:val="24"/>
              </w:rPr>
              <w:t>мические реакции, наблюдаемые в х</w:t>
            </w:r>
            <w:r w:rsidRPr="00E27814">
              <w:rPr>
                <w:rStyle w:val="13"/>
                <w:sz w:val="24"/>
                <w:szCs w:val="24"/>
              </w:rPr>
              <w:t>о</w:t>
            </w:r>
            <w:r w:rsidRPr="00E27814">
              <w:rPr>
                <w:rStyle w:val="13"/>
                <w:sz w:val="24"/>
                <w:szCs w:val="24"/>
              </w:rPr>
              <w:t>де демонстраци</w:t>
            </w:r>
            <w:r w:rsidRPr="00E27814">
              <w:rPr>
                <w:rStyle w:val="13"/>
                <w:sz w:val="24"/>
                <w:szCs w:val="24"/>
              </w:rPr>
              <w:softHyphen/>
              <w:t>онного экспери</w:t>
            </w:r>
            <w:r w:rsidRPr="00E27814">
              <w:rPr>
                <w:rStyle w:val="13"/>
                <w:sz w:val="24"/>
                <w:szCs w:val="24"/>
              </w:rPr>
              <w:softHyphen/>
              <w:t>мента.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49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33,  выполнить з</w:t>
            </w:r>
            <w:r w:rsidRPr="00E27814">
              <w:t>а</w:t>
            </w:r>
            <w:r w:rsidRPr="00E27814">
              <w:t>дания № 4,5 на стр.113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53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32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rPr>
                <w:rStyle w:val="13"/>
                <w:sz w:val="24"/>
                <w:szCs w:val="24"/>
              </w:rPr>
              <w:t>Массовая доля растворённого вещес</w:t>
            </w:r>
            <w:r w:rsidRPr="00E27814">
              <w:rPr>
                <w:rStyle w:val="13"/>
                <w:sz w:val="24"/>
                <w:szCs w:val="24"/>
              </w:rPr>
              <w:t>т</w:t>
            </w:r>
            <w:r w:rsidRPr="00E27814">
              <w:rPr>
                <w:rStyle w:val="13"/>
                <w:sz w:val="24"/>
                <w:szCs w:val="24"/>
              </w:rPr>
              <w:t>ва.</w:t>
            </w:r>
          </w:p>
          <w:p w:rsidR="00E27814" w:rsidRPr="00E27814" w:rsidRDefault="00E27814" w:rsidP="00882A4D"/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Разбавленные и ко</w:t>
            </w:r>
            <w:r w:rsidRPr="00E27814">
              <w:t>н</w:t>
            </w:r>
            <w:r w:rsidRPr="00E27814">
              <w:t>центрированные ра</w:t>
            </w:r>
            <w:r w:rsidRPr="00E27814">
              <w:t>с</w:t>
            </w:r>
            <w:r w:rsidRPr="00E27814">
              <w:t xml:space="preserve">творы. </w:t>
            </w:r>
            <w:r w:rsidRPr="00E27814">
              <w:rPr>
                <w:rStyle w:val="13"/>
                <w:sz w:val="24"/>
                <w:szCs w:val="24"/>
              </w:rPr>
              <w:t>Массовая доля растворённого вещ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ства.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решать задачи на определ</w:t>
            </w:r>
            <w:r w:rsidRPr="00E27814">
              <w:t>е</w:t>
            </w:r>
            <w:r w:rsidRPr="00E27814">
              <w:t>ние массовой доли растворенного в</w:t>
            </w:r>
            <w:r w:rsidRPr="00E27814">
              <w:t>е</w:t>
            </w:r>
            <w:r w:rsidRPr="00E27814">
              <w:t>щества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0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34,  выполнить з</w:t>
            </w:r>
            <w:r w:rsidRPr="00E27814">
              <w:t>а</w:t>
            </w:r>
            <w:r w:rsidRPr="00E27814">
              <w:t>дания № 4,5 на стр.116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42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33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Расчеты с использованием понятия массовая доля в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е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щества в растворе.</w:t>
            </w:r>
          </w:p>
          <w:p w:rsidR="00E27814" w:rsidRPr="00E27814" w:rsidRDefault="00E27814" w:rsidP="00882A4D"/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sz w:val="24"/>
                <w:szCs w:val="24"/>
              </w:rPr>
              <w:t>Массовая доля растворённого вещ</w:t>
            </w:r>
            <w:r w:rsidRPr="00E27814">
              <w:rPr>
                <w:rStyle w:val="13"/>
                <w:sz w:val="24"/>
                <w:szCs w:val="24"/>
              </w:rPr>
              <w:t>е</w:t>
            </w:r>
            <w:r w:rsidRPr="00E27814">
              <w:rPr>
                <w:rStyle w:val="13"/>
                <w:sz w:val="24"/>
                <w:szCs w:val="24"/>
              </w:rPr>
              <w:t>ства.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решать задачи на определ</w:t>
            </w:r>
            <w:r w:rsidRPr="00E27814">
              <w:t>е</w:t>
            </w:r>
            <w:r w:rsidRPr="00E27814">
              <w:t>ние массовой доли растворенного в</w:t>
            </w:r>
            <w:r w:rsidRPr="00E27814">
              <w:t>е</w:t>
            </w:r>
            <w:r w:rsidRPr="00E27814">
              <w:t>щества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карточки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1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34,  выполнить з</w:t>
            </w:r>
            <w:r w:rsidRPr="00E27814">
              <w:t>а</w:t>
            </w:r>
            <w:r w:rsidRPr="00E27814">
              <w:t>дания № 6,7 на стр.117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72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34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  <w:p w:rsidR="00E27814" w:rsidRPr="00E27814" w:rsidRDefault="00E27814" w:rsidP="00882A4D">
            <w:r w:rsidRPr="00E27814">
              <w:t>Практическая работа №5 «Приготовл</w:t>
            </w:r>
            <w:r w:rsidRPr="00E27814">
              <w:t>е</w:t>
            </w:r>
            <w:r w:rsidRPr="00E27814">
              <w:t xml:space="preserve">ние растворов с </w:t>
            </w:r>
            <w:r w:rsidRPr="00E27814">
              <w:lastRenderedPageBreak/>
              <w:t>определенной масс</w:t>
            </w:r>
            <w:r w:rsidRPr="00E27814">
              <w:t>о</w:t>
            </w:r>
            <w:r w:rsidRPr="00E27814">
              <w:t>вой долей растворенного вещес</w:t>
            </w:r>
            <w:r w:rsidRPr="00E27814">
              <w:t>т</w:t>
            </w:r>
            <w:r w:rsidRPr="00E27814">
              <w:t>ва»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Готовить растворы с определённой масс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о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 xml:space="preserve">вой долей 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lastRenderedPageBreak/>
              <w:t>растворё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н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t>ного ве</w:t>
            </w:r>
            <w:r w:rsidRPr="00E27814">
              <w:rPr>
                <w:rStyle w:val="13"/>
                <w:rFonts w:eastAsia="MS Reference Sans Serif"/>
                <w:sz w:val="24"/>
                <w:szCs w:val="24"/>
              </w:rPr>
              <w:softHyphen/>
              <w:t>щества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proofErr w:type="gramStart"/>
            <w:r w:rsidRPr="00E27814">
              <w:lastRenderedPageBreak/>
              <w:t>ПР</w:t>
            </w:r>
            <w:proofErr w:type="gramEnd"/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57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35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rStyle w:val="13"/>
                <w:rFonts w:eastAsiaTheme="minorHAnsi"/>
                <w:b/>
                <w:sz w:val="24"/>
                <w:szCs w:val="24"/>
              </w:rPr>
            </w:pPr>
            <w:r w:rsidRPr="00E27814">
              <w:rPr>
                <w:rStyle w:val="13"/>
                <w:rFonts w:eastAsiaTheme="minorHAnsi"/>
                <w:b/>
                <w:sz w:val="24"/>
                <w:szCs w:val="24"/>
              </w:rPr>
              <w:t xml:space="preserve">Контрольная работа № 2. </w:t>
            </w:r>
            <w:r w:rsidRPr="00E27814">
              <w:rPr>
                <w:rStyle w:val="13"/>
                <w:rFonts w:eastAsiaTheme="minorHAnsi"/>
                <w:sz w:val="24"/>
                <w:szCs w:val="24"/>
              </w:rPr>
              <w:t>по теме</w:t>
            </w:r>
          </w:p>
          <w:p w:rsidR="00E27814" w:rsidRPr="00E27814" w:rsidRDefault="00E27814" w:rsidP="00882A4D">
            <w:r w:rsidRPr="00E27814">
              <w:rPr>
                <w:rStyle w:val="13"/>
                <w:sz w:val="24"/>
                <w:szCs w:val="24"/>
              </w:rPr>
              <w:t>«Водород. Вода. Растворы».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применять получе</w:t>
            </w:r>
            <w:r w:rsidRPr="00E27814">
              <w:t>н</w:t>
            </w:r>
            <w:r w:rsidRPr="00E27814">
              <w:t>ные знания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КР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17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</w:tc>
        <w:tc>
          <w:tcPr>
            <w:tcW w:w="10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b/>
              </w:rPr>
              <w:t>Тема 5. Количественные отно</w:t>
            </w:r>
            <w:r w:rsidRPr="00E27814">
              <w:rPr>
                <w:b/>
              </w:rPr>
              <w:softHyphen/>
              <w:t>шения в химии (7 ч.)</w:t>
            </w:r>
          </w:p>
        </w:tc>
      </w:tr>
      <w:tr w:rsidR="00E27814" w:rsidRPr="00E27814" w:rsidTr="00882A4D">
        <w:trPr>
          <w:trHeight w:val="326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36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вещества. Молярная ма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left="20" w:right="40" w:firstLine="0"/>
              <w:jc w:val="both"/>
              <w:rPr>
                <w:rStyle w:val="af3"/>
                <w:rFonts w:eastAsia="MS Reference Sans Serif" w:cs="Times New Roman"/>
                <w:sz w:val="24"/>
                <w:szCs w:val="24"/>
              </w:rPr>
            </w:pPr>
            <w:r w:rsidRPr="00E27814">
              <w:rPr>
                <w:rStyle w:val="af3"/>
                <w:rFonts w:eastAsia="MS Reference Sans Serif" w:cs="Times New Roman"/>
                <w:sz w:val="24"/>
                <w:szCs w:val="24"/>
              </w:rPr>
              <w:t xml:space="preserve">Демонстрация 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«Химические соединения ко</w:t>
            </w:r>
            <w:r w:rsidRPr="00E27814">
              <w:rPr>
                <w:b/>
                <w:i/>
              </w:rPr>
              <w:softHyphen/>
              <w:t>личеством вещ</w:t>
            </w:r>
            <w:r w:rsidRPr="00E27814">
              <w:rPr>
                <w:b/>
                <w:i/>
              </w:rPr>
              <w:t>е</w:t>
            </w:r>
            <w:r w:rsidRPr="00E27814">
              <w:rPr>
                <w:b/>
                <w:i/>
              </w:rPr>
              <w:t>ства I моль».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Merge w:val="restart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tabs>
                <w:tab w:val="left" w:pos="331"/>
              </w:tabs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Моль. Молярная ма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  <w:r w:rsidRPr="00E27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вещ</w:t>
            </w:r>
            <w:r w:rsidRPr="00E27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7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ства. Число Авогадро. </w:t>
            </w:r>
            <w:proofErr w:type="gramStart"/>
            <w:r w:rsidRPr="00E27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Постоянная</w:t>
            </w:r>
            <w:proofErr w:type="gramEnd"/>
            <w:r w:rsidRPr="00E278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Авогадро.</w:t>
            </w:r>
          </w:p>
          <w:p w:rsidR="00E27814" w:rsidRPr="00E27814" w:rsidRDefault="00E27814" w:rsidP="00882A4D">
            <w:pPr>
              <w:jc w:val="center"/>
              <w:rPr>
                <w:lang w:val="uk-UA"/>
              </w:rPr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Использовать внутр</w:t>
            </w:r>
            <w:proofErr w:type="gramStart"/>
            <w:r w:rsidRPr="00E27814">
              <w:t>и-</w:t>
            </w:r>
            <w:proofErr w:type="gramEnd"/>
            <w:r w:rsidRPr="00E27814">
              <w:t xml:space="preserve"> и межпред</w:t>
            </w:r>
            <w:r w:rsidRPr="00E27814">
              <w:softHyphen/>
              <w:t>метные св</w:t>
            </w:r>
            <w:r w:rsidRPr="00E27814">
              <w:t>я</w:t>
            </w:r>
            <w:r w:rsidRPr="00E27814">
              <w:t>зи. Рассчитывать м</w:t>
            </w:r>
            <w:r w:rsidRPr="00E27814">
              <w:t>о</w:t>
            </w:r>
            <w:r w:rsidRPr="00E27814">
              <w:t>лярную массу ве</w:t>
            </w:r>
            <w:r w:rsidRPr="00E27814">
              <w:softHyphen/>
              <w:t>щества.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2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36,  выполнить з</w:t>
            </w:r>
            <w:r w:rsidRPr="00E27814">
              <w:t>а</w:t>
            </w:r>
            <w:r w:rsidRPr="00E27814">
              <w:t>дания № 3 на стр.122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39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37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Вычисления по химическим уравнен</w:t>
            </w:r>
            <w:r w:rsidRPr="00E27814">
              <w:t>и</w:t>
            </w:r>
            <w:r w:rsidRPr="00E27814">
              <w:t>ям.</w:t>
            </w:r>
          </w:p>
          <w:p w:rsidR="00E27814" w:rsidRPr="00E27814" w:rsidRDefault="00E27814" w:rsidP="00882A4D"/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Merge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Вычислять по химическим формулам и х</w:t>
            </w:r>
            <w:r w:rsidRPr="00E27814">
              <w:t>и</w:t>
            </w:r>
            <w:r w:rsidRPr="00E27814">
              <w:t>мическим уравнениям массу, количество вещ</w:t>
            </w:r>
            <w:r w:rsidRPr="00E27814">
              <w:t>е</w:t>
            </w:r>
            <w:r w:rsidRPr="00E27814">
              <w:t>ства объём по известной мас</w:t>
            </w:r>
            <w:r w:rsidRPr="00E27814">
              <w:softHyphen/>
              <w:t>се, колич</w:t>
            </w:r>
            <w:r w:rsidRPr="00E27814">
              <w:t>е</w:t>
            </w:r>
            <w:r w:rsidRPr="00E27814">
              <w:t>ству одного из вст</w:t>
            </w:r>
            <w:r w:rsidRPr="00E27814">
              <w:t>у</w:t>
            </w:r>
            <w:r w:rsidRPr="00E27814">
              <w:t>пающих или полу</w:t>
            </w:r>
            <w:r w:rsidRPr="00E27814">
              <w:softHyphen/>
              <w:t>чающихся в реа</w:t>
            </w:r>
            <w:r w:rsidRPr="00E27814">
              <w:t>к</w:t>
            </w:r>
            <w:r w:rsidRPr="00E27814">
              <w:t>ции веществ.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3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37,  выполнить з</w:t>
            </w:r>
            <w:r w:rsidRPr="00E27814">
              <w:t>а</w:t>
            </w:r>
            <w:r w:rsidRPr="00E27814">
              <w:t>дания № 1,2 на стр.125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5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38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Закон Авогадро. Молярный объём г</w:t>
            </w:r>
            <w:r w:rsidRPr="00E27814">
              <w:t>а</w:t>
            </w:r>
            <w:r w:rsidRPr="00E27814">
              <w:t>зов.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Закон Авогадро. Молярный объём г</w:t>
            </w:r>
            <w:r w:rsidRPr="00E27814">
              <w:t>а</w:t>
            </w:r>
            <w:r w:rsidRPr="00E27814">
              <w:t>зов.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Вычислять по химическим формулам и х</w:t>
            </w:r>
            <w:r w:rsidRPr="00E27814">
              <w:t>и</w:t>
            </w:r>
            <w:r w:rsidRPr="00E27814">
              <w:t>мическим уравнениям массу, количество вещ</w:t>
            </w:r>
            <w:r w:rsidRPr="00E27814">
              <w:t>е</w:t>
            </w:r>
            <w:r w:rsidRPr="00E27814">
              <w:t>ства, мо</w:t>
            </w:r>
            <w:r w:rsidRPr="00E27814">
              <w:softHyphen/>
              <w:t>лярный объём по извес</w:t>
            </w:r>
            <w:r w:rsidRPr="00E27814">
              <w:t>т</w:t>
            </w:r>
            <w:r w:rsidRPr="00E27814">
              <w:t>ной мас</w:t>
            </w:r>
            <w:r w:rsidRPr="00E27814">
              <w:softHyphen/>
              <w:t xml:space="preserve">се, </w:t>
            </w:r>
            <w:r w:rsidRPr="00E27814">
              <w:lastRenderedPageBreak/>
              <w:t>моля</w:t>
            </w:r>
            <w:r w:rsidRPr="00E27814">
              <w:t>р</w:t>
            </w:r>
            <w:r w:rsidRPr="00E27814">
              <w:t>ному объёму, колич</w:t>
            </w:r>
            <w:r w:rsidRPr="00E27814">
              <w:t>е</w:t>
            </w:r>
            <w:r w:rsidRPr="00E27814">
              <w:t>ству одного из вступающих или полу</w:t>
            </w:r>
            <w:r w:rsidRPr="00E27814">
              <w:softHyphen/>
              <w:t>чающихся в реа</w:t>
            </w:r>
            <w:r w:rsidRPr="00E27814">
              <w:t>к</w:t>
            </w:r>
            <w:r w:rsidRPr="00E27814">
              <w:t>ции веществ.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>ми, сам</w:t>
            </w:r>
            <w:r w:rsidRPr="00E27814">
              <w:t>о</w:t>
            </w:r>
            <w:r w:rsidRPr="00E27814">
              <w:t>стоятел</w:t>
            </w:r>
            <w:r w:rsidRPr="00E27814">
              <w:t>ь</w:t>
            </w:r>
            <w:r w:rsidRPr="00E27814">
              <w:t>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4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38,  выполнить з</w:t>
            </w:r>
            <w:r w:rsidRPr="00E27814">
              <w:t>а</w:t>
            </w:r>
            <w:r w:rsidRPr="00E27814">
              <w:t>дания № 4 на стр.128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9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39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Относительная плотность газов.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Относительная пло</w:t>
            </w:r>
            <w:r w:rsidRPr="00E27814">
              <w:t>т</w:t>
            </w:r>
            <w:r w:rsidRPr="00E27814">
              <w:t>ность газов.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Рассчитывать относительную плотность газов. Вычислять об</w:t>
            </w:r>
            <w:r w:rsidRPr="00E27814">
              <w:t>ъ</w:t>
            </w:r>
            <w:r w:rsidRPr="00E27814">
              <w:t>ёмные отношения г</w:t>
            </w:r>
            <w:r w:rsidRPr="00E27814">
              <w:t>а</w:t>
            </w:r>
            <w:r w:rsidRPr="00E27814">
              <w:t>зов при химических реакц</w:t>
            </w:r>
            <w:r w:rsidRPr="00E27814">
              <w:t>и</w:t>
            </w:r>
            <w:r w:rsidRPr="00E27814">
              <w:t>ях.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5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38,  выполнить з</w:t>
            </w:r>
            <w:r w:rsidRPr="00E27814">
              <w:t>а</w:t>
            </w:r>
            <w:r w:rsidRPr="00E27814">
              <w:t>дания № 3 на стр.128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69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40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Объёмные отношения газов при хим</w:t>
            </w:r>
            <w:r w:rsidRPr="00E27814">
              <w:t>и</w:t>
            </w:r>
            <w:r w:rsidRPr="00E27814">
              <w:t>че</w:t>
            </w:r>
            <w:r w:rsidRPr="00E27814">
              <w:softHyphen/>
              <w:t>ских реакциях.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Объёмные отношения газов при хим</w:t>
            </w:r>
            <w:r w:rsidRPr="00E27814">
              <w:t>и</w:t>
            </w:r>
            <w:r w:rsidRPr="00E27814">
              <w:t>че</w:t>
            </w:r>
            <w:r w:rsidRPr="00E27814">
              <w:softHyphen/>
              <w:t>ских реакциях.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Вычислять объё</w:t>
            </w:r>
            <w:r w:rsidRPr="00E27814">
              <w:t>м</w:t>
            </w:r>
            <w:r w:rsidRPr="00E27814">
              <w:t>ные отношения г</w:t>
            </w:r>
            <w:r w:rsidRPr="00E27814">
              <w:t>а</w:t>
            </w:r>
            <w:r w:rsidRPr="00E27814">
              <w:t>зов при химич</w:t>
            </w:r>
            <w:r w:rsidRPr="00E27814">
              <w:t>е</w:t>
            </w:r>
            <w:r w:rsidRPr="00E27814">
              <w:t>ских реакциях.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6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39,  выполнить з</w:t>
            </w:r>
            <w:r w:rsidRPr="00E27814">
              <w:t>а</w:t>
            </w:r>
            <w:r w:rsidRPr="00E27814">
              <w:t>дания № 2,3 на стр.130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19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41-42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Решение расчетных задач.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Использовать пр</w:t>
            </w:r>
            <w:r w:rsidRPr="00E27814">
              <w:t>и</w:t>
            </w:r>
            <w:r w:rsidRPr="00E27814">
              <w:t>меры решения типовых задач, з</w:t>
            </w:r>
            <w:r w:rsidRPr="00E27814">
              <w:t>а</w:t>
            </w:r>
            <w:r w:rsidRPr="00E27814">
              <w:t>дачники с при</w:t>
            </w:r>
            <w:r w:rsidRPr="00E27814">
              <w:softHyphen/>
              <w:t>ведёнными в них алг</w:t>
            </w:r>
            <w:r w:rsidRPr="00E27814">
              <w:t>о</w:t>
            </w:r>
            <w:r w:rsidRPr="00E27814">
              <w:t>ритмами ре</w:t>
            </w:r>
            <w:r w:rsidRPr="00E27814">
              <w:softHyphen/>
              <w:t>шения з</w:t>
            </w:r>
            <w:r w:rsidRPr="00E27814">
              <w:t>а</w:t>
            </w:r>
            <w:r w:rsidRPr="00E27814">
              <w:t>дач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>ми, сам</w:t>
            </w:r>
            <w:r w:rsidRPr="00E27814">
              <w:t>о</w:t>
            </w:r>
            <w:r w:rsidRPr="00E27814">
              <w:t>стоятел</w:t>
            </w:r>
            <w:r w:rsidRPr="00E27814">
              <w:t>ь</w:t>
            </w:r>
            <w:r w:rsidRPr="00E27814">
              <w:t>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87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</w:tc>
        <w:tc>
          <w:tcPr>
            <w:tcW w:w="10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b/>
              </w:rPr>
              <w:t>Тема 6. Основные классы неорганических соедин</w:t>
            </w:r>
            <w:r w:rsidRPr="00E27814">
              <w:rPr>
                <w:b/>
              </w:rPr>
              <w:t>е</w:t>
            </w:r>
            <w:r w:rsidRPr="00E27814">
              <w:rPr>
                <w:b/>
              </w:rPr>
              <w:t>ний</w:t>
            </w:r>
            <w:r w:rsidRPr="00E27814">
              <w:t xml:space="preserve"> </w:t>
            </w:r>
            <w:r w:rsidRPr="00E27814">
              <w:rPr>
                <w:b/>
              </w:rPr>
              <w:t xml:space="preserve">(12ч.)   </w:t>
            </w:r>
          </w:p>
        </w:tc>
      </w:tr>
      <w:tr w:rsidR="00E27814" w:rsidRPr="00E27814" w:rsidTr="00882A4D">
        <w:trPr>
          <w:trHeight w:val="29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43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Оксиды. Состав. Классификация. Способы получ</w:t>
            </w:r>
            <w:r w:rsidRPr="00E27814">
              <w:t>е</w:t>
            </w:r>
            <w:r w:rsidRPr="00E27814">
              <w:t>ния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Демонстрация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«Знакомство с образцами оксидов»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Основные, кислотные, амфотерные оксиды. Способы получ</w:t>
            </w:r>
            <w:r w:rsidRPr="00E27814">
              <w:t>е</w:t>
            </w:r>
            <w:r w:rsidRPr="00E27814">
              <w:t>ния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о</w:t>
            </w:r>
            <w:r w:rsidRPr="00E27814">
              <w:t>к</w:t>
            </w:r>
            <w:r w:rsidRPr="00E27814">
              <w:t>сиды. Состав. Классификация. Способы получ</w:t>
            </w:r>
            <w:r w:rsidRPr="00E27814">
              <w:t>е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7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40,  выполнить з</w:t>
            </w:r>
            <w:r w:rsidRPr="00E27814">
              <w:t>а</w:t>
            </w:r>
            <w:r w:rsidRPr="00E27814">
              <w:t>дания № 1 на стр.135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4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44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Оксиды. Физические и химические свойства. Применение окс</w:t>
            </w:r>
            <w:r w:rsidRPr="00E27814">
              <w:t>и</w:t>
            </w:r>
            <w:r w:rsidRPr="00E27814">
              <w:t>дов.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Физические и хим</w:t>
            </w:r>
            <w:r w:rsidRPr="00E27814">
              <w:t>и</w:t>
            </w:r>
            <w:r w:rsidRPr="00E27814">
              <w:t xml:space="preserve">ческие свойства. </w:t>
            </w:r>
            <w:r w:rsidRPr="00E27814">
              <w:lastRenderedPageBreak/>
              <w:t>Применение окс</w:t>
            </w:r>
            <w:r w:rsidRPr="00E27814">
              <w:t>и</w:t>
            </w:r>
            <w:r w:rsidRPr="00E27814">
              <w:t>дов.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Знать понятия: о</w:t>
            </w:r>
            <w:r w:rsidRPr="00E27814">
              <w:t>к</w:t>
            </w:r>
            <w:r w:rsidRPr="00E27814">
              <w:t xml:space="preserve">сиды. Состав. </w:t>
            </w:r>
            <w:r w:rsidRPr="00E27814">
              <w:lastRenderedPageBreak/>
              <w:t>Классификация. Способы получ</w:t>
            </w:r>
            <w:r w:rsidRPr="00E27814">
              <w:t>е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 xml:space="preserve">рос, </w:t>
            </w:r>
            <w:r w:rsidRPr="00E27814">
              <w:lastRenderedPageBreak/>
              <w:t>хим</w:t>
            </w:r>
            <w:r w:rsidRPr="00E27814">
              <w:t>и</w:t>
            </w:r>
            <w:r w:rsidRPr="00E27814">
              <w:t>ческий диктант, карточки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lastRenderedPageBreak/>
              <w:pict>
                <v:shape id="_x0000_i1058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40,  выполнить </w:t>
            </w:r>
            <w:r w:rsidRPr="00E27814">
              <w:lastRenderedPageBreak/>
              <w:t>з</w:t>
            </w:r>
            <w:r w:rsidRPr="00E27814">
              <w:t>а</w:t>
            </w:r>
            <w:r w:rsidRPr="00E27814">
              <w:t>дания № 2,3,4 на стр.135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9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45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Основания. Состав. Классификация. Способы получ</w:t>
            </w:r>
            <w:r w:rsidRPr="00E27814">
              <w:t>е</w:t>
            </w:r>
            <w:r w:rsidRPr="00E27814">
              <w:t>ния.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Демонстрация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«Знакомство с образцами оснований»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Гидроксиды. Основ</w:t>
            </w:r>
            <w:r w:rsidRPr="00E27814">
              <w:t>а</w:t>
            </w:r>
            <w:r w:rsidRPr="00E27814">
              <w:t>ния. Щелочи. Гидр</w:t>
            </w:r>
            <w:r w:rsidRPr="00E27814">
              <w:t>о</w:t>
            </w:r>
            <w:r w:rsidRPr="00E27814">
              <w:t>ксогруппа. Реакции обмена. Электролиз.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основ</w:t>
            </w:r>
            <w:r w:rsidRPr="00E27814">
              <w:t>а</w:t>
            </w:r>
            <w:r w:rsidRPr="00E27814">
              <w:t>ния. Состав. Классифик</w:t>
            </w:r>
            <w:r w:rsidRPr="00E27814">
              <w:t>а</w:t>
            </w:r>
            <w:r w:rsidRPr="00E27814">
              <w:t>ция. Способы получ</w:t>
            </w:r>
            <w:r w:rsidRPr="00E27814">
              <w:t>е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59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41,  выполнить з</w:t>
            </w:r>
            <w:r w:rsidRPr="00E27814">
              <w:t>а</w:t>
            </w:r>
            <w:r w:rsidRPr="00E27814">
              <w:t>дания № 2 на стр.139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4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46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Основания. Физические и химические свойства. Применение о</w:t>
            </w:r>
            <w:r w:rsidRPr="00E27814">
              <w:t>с</w:t>
            </w:r>
            <w:r w:rsidRPr="00E27814">
              <w:t>нований.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Лабораторная работа №6 «Свойства растворимых и нерастворимых осн</w:t>
            </w:r>
            <w:r w:rsidRPr="00E27814">
              <w:rPr>
                <w:b/>
                <w:i/>
              </w:rPr>
              <w:t>о</w:t>
            </w:r>
            <w:r w:rsidRPr="00E27814">
              <w:rPr>
                <w:b/>
                <w:i/>
              </w:rPr>
              <w:t>ваний»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Лабораторная работа №7 «Взаимодейс</w:t>
            </w:r>
            <w:r w:rsidRPr="00E27814">
              <w:rPr>
                <w:b/>
                <w:i/>
              </w:rPr>
              <w:t>т</w:t>
            </w:r>
            <w:r w:rsidRPr="00E27814">
              <w:rPr>
                <w:b/>
                <w:i/>
              </w:rPr>
              <w:t>вие щелочей и нерастворимых оснований с к</w:t>
            </w:r>
            <w:r w:rsidRPr="00E27814">
              <w:rPr>
                <w:b/>
                <w:i/>
              </w:rPr>
              <w:t>и</w:t>
            </w:r>
            <w:r w:rsidRPr="00E27814">
              <w:rPr>
                <w:b/>
                <w:i/>
              </w:rPr>
              <w:t>слотами»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Лабораторная работа №8 «Разлож</w:t>
            </w:r>
            <w:r w:rsidRPr="00E27814">
              <w:rPr>
                <w:b/>
                <w:i/>
              </w:rPr>
              <w:t>е</w:t>
            </w:r>
            <w:r w:rsidRPr="00E27814">
              <w:rPr>
                <w:b/>
                <w:i/>
              </w:rPr>
              <w:t>ние гидроксида меди (</w:t>
            </w:r>
            <w:r w:rsidRPr="00E27814">
              <w:rPr>
                <w:b/>
                <w:i/>
                <w:lang w:val="en-US"/>
              </w:rPr>
              <w:t>II</w:t>
            </w:r>
            <w:r w:rsidRPr="00E27814">
              <w:rPr>
                <w:b/>
                <w:i/>
              </w:rPr>
              <w:t>) при нагрев</w:t>
            </w:r>
            <w:r w:rsidRPr="00E27814">
              <w:rPr>
                <w:b/>
                <w:i/>
              </w:rPr>
              <w:t>а</w:t>
            </w:r>
            <w:r w:rsidRPr="00E27814">
              <w:rPr>
                <w:b/>
                <w:i/>
              </w:rPr>
              <w:t>нии»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Физические и хим</w:t>
            </w:r>
            <w:r w:rsidRPr="00E27814">
              <w:t>и</w:t>
            </w:r>
            <w:r w:rsidRPr="00E27814">
              <w:t>ческие свойства. Применение основ</w:t>
            </w:r>
            <w:r w:rsidRPr="00E27814">
              <w:t>а</w:t>
            </w:r>
            <w:r w:rsidRPr="00E27814">
              <w:t>ний.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основ</w:t>
            </w:r>
            <w:r w:rsidRPr="00E27814">
              <w:t>а</w:t>
            </w:r>
            <w:r w:rsidRPr="00E27814">
              <w:t>ния. Состав. Классифик</w:t>
            </w:r>
            <w:r w:rsidRPr="00E27814">
              <w:t>а</w:t>
            </w:r>
            <w:r w:rsidRPr="00E27814">
              <w:t>ция. Способы получ</w:t>
            </w:r>
            <w:r w:rsidRPr="00E27814">
              <w:t>е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хим</w:t>
            </w:r>
            <w:r w:rsidRPr="00E27814">
              <w:t>и</w:t>
            </w:r>
            <w:r w:rsidRPr="00E27814">
              <w:t>ческий диктант, карточки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0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42,  выполнить з</w:t>
            </w:r>
            <w:r w:rsidRPr="00E27814">
              <w:t>а</w:t>
            </w:r>
            <w:r w:rsidRPr="00E27814">
              <w:t>дания № 2,4  на стр.145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44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47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Амфотерные оксиды и гидроксиды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Лабораторная работа №9 «Взаим</w:t>
            </w:r>
            <w:r w:rsidRPr="00E27814">
              <w:rPr>
                <w:b/>
                <w:i/>
              </w:rPr>
              <w:t>о</w:t>
            </w:r>
            <w:r w:rsidRPr="00E27814">
              <w:rPr>
                <w:b/>
                <w:i/>
              </w:rPr>
              <w:t>действие гидроксида цинка с растворами к</w:t>
            </w:r>
            <w:r w:rsidRPr="00E27814">
              <w:rPr>
                <w:b/>
                <w:i/>
              </w:rPr>
              <w:t>и</w:t>
            </w:r>
            <w:r w:rsidRPr="00E27814">
              <w:rPr>
                <w:b/>
                <w:i/>
              </w:rPr>
              <w:t>слот и щелочей»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Амфотерные оксиды и гидроксиды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Описывать хим</w:t>
            </w:r>
            <w:r w:rsidRPr="00E27814">
              <w:t>и</w:t>
            </w:r>
            <w:r w:rsidRPr="00E27814">
              <w:t>ческие реакции, наблюдаемые в х</w:t>
            </w:r>
            <w:r w:rsidRPr="00E27814">
              <w:t>о</w:t>
            </w:r>
            <w:r w:rsidRPr="00E27814">
              <w:t>де демонстраци</w:t>
            </w:r>
            <w:r w:rsidRPr="00E27814">
              <w:softHyphen/>
              <w:t>онного и лабораторн</w:t>
            </w:r>
            <w:r w:rsidRPr="00E27814">
              <w:t>о</w:t>
            </w:r>
            <w:r w:rsidRPr="00E27814">
              <w:t>го экспери</w:t>
            </w:r>
            <w:r w:rsidRPr="00E27814">
              <w:softHyphen/>
              <w:t>мента.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1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43,  выполнить з</w:t>
            </w:r>
            <w:r w:rsidRPr="00E27814">
              <w:t>а</w:t>
            </w:r>
            <w:r w:rsidRPr="00E27814">
              <w:t>дания № 3,4  на стр.148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19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48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Кислоты.  Состав. Классификация. Способы получ</w:t>
            </w:r>
            <w:r w:rsidRPr="00E27814">
              <w:t>е</w:t>
            </w:r>
            <w:r w:rsidRPr="00E27814">
              <w:t>ния.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Демонстрация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 xml:space="preserve">«Знакомство с образцами кислот» 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Бескислородные и к</w:t>
            </w:r>
            <w:r w:rsidRPr="00E27814">
              <w:t>и</w:t>
            </w:r>
            <w:r w:rsidRPr="00E27814">
              <w:t>слородсодержащие кислоты. Одноосно</w:t>
            </w:r>
            <w:r w:rsidRPr="00E27814">
              <w:t>в</w:t>
            </w:r>
            <w:r w:rsidRPr="00E27814">
              <w:t xml:space="preserve">ные, двухосновные и </w:t>
            </w:r>
            <w:r w:rsidRPr="00E27814">
              <w:lastRenderedPageBreak/>
              <w:t>трехосновные кисл</w:t>
            </w:r>
            <w:r w:rsidRPr="00E27814">
              <w:t>о</w:t>
            </w:r>
            <w:r w:rsidRPr="00E27814">
              <w:t>ты. Кислотные оста</w:t>
            </w:r>
            <w:r w:rsidRPr="00E27814">
              <w:t>т</w:t>
            </w:r>
            <w:r w:rsidRPr="00E27814">
              <w:t>ки. Структурные формулы.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Знать понятия: к</w:t>
            </w:r>
            <w:r w:rsidRPr="00E27814">
              <w:t>и</w:t>
            </w:r>
            <w:r w:rsidRPr="00E27814">
              <w:t>слоты.  Состав. Классифик</w:t>
            </w:r>
            <w:r w:rsidRPr="00E27814">
              <w:t>а</w:t>
            </w:r>
            <w:r w:rsidRPr="00E27814">
              <w:t>ция. Способы получ</w:t>
            </w:r>
            <w:r w:rsidRPr="00E27814">
              <w:t>е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2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44,  выполнить з</w:t>
            </w:r>
            <w:r w:rsidRPr="00E27814">
              <w:t>а</w:t>
            </w:r>
            <w:r w:rsidRPr="00E27814">
              <w:t>дания № 3  на стр.152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44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49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Кислоты.  Физические и химические свойства. Применение ки</w:t>
            </w:r>
            <w:r w:rsidRPr="00E27814">
              <w:t>с</w:t>
            </w:r>
            <w:r w:rsidRPr="00E27814">
              <w:t>лот.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Лабораторная работа №10 «Действие кислот на и</w:t>
            </w:r>
            <w:r w:rsidRPr="00E27814">
              <w:rPr>
                <w:b/>
                <w:i/>
              </w:rPr>
              <w:t>н</w:t>
            </w:r>
            <w:r w:rsidRPr="00E27814">
              <w:rPr>
                <w:b/>
                <w:i/>
              </w:rPr>
              <w:t>дикаторы»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Лабораторная работа №11 «Отношение кислот к м</w:t>
            </w:r>
            <w:r w:rsidRPr="00E27814">
              <w:rPr>
                <w:b/>
                <w:i/>
              </w:rPr>
              <w:t>е</w:t>
            </w:r>
            <w:r w:rsidRPr="00E27814">
              <w:rPr>
                <w:b/>
                <w:i/>
              </w:rPr>
              <w:t>таллам»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Физические и хим</w:t>
            </w:r>
            <w:r w:rsidRPr="00E27814">
              <w:t>и</w:t>
            </w:r>
            <w:r w:rsidRPr="00E27814">
              <w:t>ческие свойства. Применение ки</w:t>
            </w:r>
            <w:r w:rsidRPr="00E27814">
              <w:t>с</w:t>
            </w:r>
            <w:r w:rsidRPr="00E27814">
              <w:t>лот.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кисл</w:t>
            </w:r>
            <w:r w:rsidRPr="00E27814">
              <w:t>о</w:t>
            </w:r>
            <w:r w:rsidRPr="00E27814">
              <w:t>ты.  Физические и химические свойства. Применение к</w:t>
            </w:r>
            <w:r w:rsidRPr="00E27814">
              <w:t>и</w:t>
            </w:r>
            <w:r w:rsidRPr="00E27814">
              <w:t>слот.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хим</w:t>
            </w:r>
            <w:r w:rsidRPr="00E27814">
              <w:t>и</w:t>
            </w:r>
            <w:r w:rsidRPr="00E27814">
              <w:t>ческий диктант, карточки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3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45,  выполнить з</w:t>
            </w:r>
            <w:r w:rsidRPr="00E27814">
              <w:t>а</w:t>
            </w:r>
            <w:r w:rsidRPr="00E27814">
              <w:t>дания № 3, 4,5  на стр.155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44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50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Соли. Классификация. Получение. Физич</w:t>
            </w:r>
            <w:r w:rsidRPr="00E27814">
              <w:t>е</w:t>
            </w:r>
            <w:r w:rsidRPr="00E27814">
              <w:t>ские и химические свойства солей. Прим</w:t>
            </w:r>
            <w:r w:rsidRPr="00E27814">
              <w:t>е</w:t>
            </w:r>
            <w:r w:rsidRPr="00E27814">
              <w:t>нение.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Демонстрация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 xml:space="preserve">«Знакомство с образцами солее».  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Средние, кислые и основные соли. Получение. Физич</w:t>
            </w:r>
            <w:r w:rsidRPr="00E27814">
              <w:t>е</w:t>
            </w:r>
            <w:r w:rsidRPr="00E27814">
              <w:t>ские и химические свойства солей. Прим</w:t>
            </w:r>
            <w:r w:rsidRPr="00E27814">
              <w:t>е</w:t>
            </w:r>
            <w:r w:rsidRPr="00E27814">
              <w:t>нение.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соли. Классифик</w:t>
            </w:r>
            <w:r w:rsidRPr="00E27814">
              <w:t>а</w:t>
            </w:r>
            <w:r w:rsidRPr="00E27814">
              <w:t>ция. Получение. Физические и химические свойства. Прим</w:t>
            </w:r>
            <w:r w:rsidRPr="00E27814">
              <w:t>е</w:t>
            </w:r>
            <w:r w:rsidRPr="00E27814">
              <w:t>нение.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4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46, 47 выполнить з</w:t>
            </w:r>
            <w:r w:rsidRPr="00E27814">
              <w:t>а</w:t>
            </w:r>
            <w:r w:rsidRPr="00E27814">
              <w:t>дания №1,2, 3  на стр.160, №1 на стр.164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3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51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Генетическая связь между классами неорганических соедин</w:t>
            </w:r>
            <w:r w:rsidRPr="00E27814">
              <w:t>е</w:t>
            </w:r>
            <w:r w:rsidRPr="00E27814">
              <w:t>ний.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Генетическая связь между классами нео</w:t>
            </w:r>
            <w:r w:rsidRPr="00E27814">
              <w:t>р</w:t>
            </w:r>
            <w:r w:rsidRPr="00E27814">
              <w:t>ганических соедин</w:t>
            </w:r>
            <w:r w:rsidRPr="00E27814">
              <w:t>е</w:t>
            </w:r>
            <w:r w:rsidRPr="00E27814">
              <w:t>ний.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понятие генет</w:t>
            </w:r>
            <w:r w:rsidRPr="00E27814">
              <w:t>и</w:t>
            </w:r>
            <w:r w:rsidRPr="00E27814">
              <w:t>ческая связь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5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47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3  на стр.164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3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52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Практическая  работа №6 «Важнейшие классы неорганических соедин</w:t>
            </w:r>
            <w:r w:rsidRPr="00E27814">
              <w:t>е</w:t>
            </w:r>
            <w:r w:rsidRPr="00E27814">
              <w:t>ний»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Решать  экспер</w:t>
            </w:r>
            <w:r w:rsidRPr="00E27814">
              <w:t>и</w:t>
            </w:r>
            <w:r w:rsidRPr="00E27814">
              <w:t>ментальные задачи по теме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proofErr w:type="gramStart"/>
            <w:r w:rsidRPr="00E27814">
              <w:t>ПР</w:t>
            </w:r>
            <w:proofErr w:type="gramEnd"/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5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53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Повторение и обобщение темы</w:t>
            </w:r>
            <w:r w:rsidRPr="00E27814">
              <w:rPr>
                <w:b/>
                <w:i/>
              </w:rPr>
              <w:t xml:space="preserve"> </w:t>
            </w:r>
            <w:r w:rsidRPr="00E27814">
              <w:t>«Ва</w:t>
            </w:r>
            <w:r w:rsidRPr="00E27814">
              <w:t>ж</w:t>
            </w:r>
            <w:r w:rsidRPr="00E27814">
              <w:t>нейшие классы неорганических соед</w:t>
            </w:r>
            <w:r w:rsidRPr="00E27814">
              <w:t>и</w:t>
            </w:r>
            <w:r w:rsidRPr="00E27814">
              <w:t>нений».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применять полученные зн</w:t>
            </w:r>
            <w:r w:rsidRPr="00E27814">
              <w:t>а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26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54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pPr>
              <w:rPr>
                <w:b/>
              </w:rPr>
            </w:pPr>
            <w:r w:rsidRPr="00E27814">
              <w:rPr>
                <w:b/>
              </w:rPr>
              <w:t xml:space="preserve">Контрольная работа №3  </w:t>
            </w:r>
            <w:r w:rsidRPr="00E27814">
              <w:t>по теме</w:t>
            </w:r>
          </w:p>
          <w:p w:rsidR="00E27814" w:rsidRPr="00E27814" w:rsidRDefault="00E27814" w:rsidP="00882A4D">
            <w:r w:rsidRPr="00E27814">
              <w:t>«Основные классы неорганических с</w:t>
            </w:r>
            <w:r w:rsidRPr="00E27814">
              <w:t>о</w:t>
            </w:r>
            <w:r w:rsidRPr="00E27814">
              <w:t>единений»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применять полученные зн</w:t>
            </w:r>
            <w:r w:rsidRPr="00E27814">
              <w:t>а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КР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23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</w:tc>
        <w:tc>
          <w:tcPr>
            <w:tcW w:w="10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rPr>
                <w:b/>
              </w:rPr>
            </w:pPr>
            <w:r w:rsidRPr="00E27814">
              <w:rPr>
                <w:b/>
              </w:rPr>
              <w:t>Раздел 2. Периодический закон и периодическая система химических элементов Д.И. Менд</w:t>
            </w:r>
            <w:r w:rsidRPr="00E27814">
              <w:rPr>
                <w:b/>
              </w:rPr>
              <w:t>е</w:t>
            </w:r>
            <w:r w:rsidRPr="00E27814">
              <w:rPr>
                <w:b/>
              </w:rPr>
              <w:t xml:space="preserve">леева. </w:t>
            </w:r>
            <w:r w:rsidRPr="00E27814">
              <w:rPr>
                <w:b/>
              </w:rPr>
              <w:lastRenderedPageBreak/>
              <w:t>Строение атома (7 ч.)</w:t>
            </w:r>
          </w:p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3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55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bookmarkStart w:id="0" w:name="OLE_LINK2"/>
            <w:r w:rsidRPr="00E27814">
              <w:t>Классификация химических элементов</w:t>
            </w:r>
            <w:bookmarkEnd w:id="0"/>
            <w:r w:rsidRPr="00E27814">
              <w:t>. Понятие о группах сходных эл</w:t>
            </w:r>
            <w:r w:rsidRPr="00E27814">
              <w:t>е</w:t>
            </w:r>
            <w:r w:rsidRPr="00E27814">
              <w:t>ментов.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Классификация хим</w:t>
            </w:r>
            <w:r w:rsidRPr="00E27814">
              <w:t>и</w:t>
            </w:r>
            <w:r w:rsidRPr="00E27814">
              <w:t>ческих элементов. Семейства эл</w:t>
            </w:r>
            <w:r w:rsidRPr="00E27814">
              <w:t>е</w:t>
            </w:r>
            <w:r w:rsidRPr="00E27814">
              <w:t>ментов: щелочные, щелочноземельные м</w:t>
            </w:r>
            <w:r w:rsidRPr="00E27814">
              <w:t>е</w:t>
            </w:r>
            <w:r w:rsidRPr="00E27814">
              <w:t>таллы, галогены</w:t>
            </w:r>
            <w:proofErr w:type="gramStart"/>
            <w:r w:rsidRPr="00E27814">
              <w:t>..</w:t>
            </w:r>
            <w:proofErr w:type="gramEnd"/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Классифицировать изуче</w:t>
            </w:r>
            <w:r w:rsidRPr="00E27814">
              <w:t>н</w:t>
            </w:r>
            <w:r w:rsidRPr="00E27814">
              <w:t>ные хи</w:t>
            </w:r>
            <w:r w:rsidRPr="00E27814">
              <w:softHyphen/>
              <w:t>мические элементы и их соединения. Знать понятие о гру</w:t>
            </w:r>
            <w:r w:rsidRPr="00E27814">
              <w:t>п</w:t>
            </w:r>
            <w:r w:rsidRPr="00E27814">
              <w:t>пах сходных элементов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6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49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5  на стр.171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12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56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Периодический закон Д. И. Ме</w:t>
            </w:r>
            <w:r w:rsidRPr="00E27814">
              <w:t>н</w:t>
            </w:r>
            <w:r w:rsidRPr="00E27814">
              <w:t>делеева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Периодический закон. Порядковый номер.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формулиро</w:t>
            </w:r>
            <w:r w:rsidRPr="00E27814">
              <w:t>в</w:t>
            </w:r>
            <w:r w:rsidRPr="00E27814">
              <w:t>ку ПЗ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7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50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1  на стр.176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04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57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Периодическая таблица химических элеме</w:t>
            </w:r>
            <w:r w:rsidRPr="00E27814">
              <w:t>н</w:t>
            </w:r>
            <w:r w:rsidRPr="00E27814">
              <w:t>тов.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Периодическая та</w:t>
            </w:r>
            <w:r w:rsidRPr="00E27814">
              <w:t>б</w:t>
            </w:r>
            <w:r w:rsidRPr="00E27814">
              <w:t>лица химических эл</w:t>
            </w:r>
            <w:r w:rsidRPr="00E27814">
              <w:t>е</w:t>
            </w:r>
            <w:r w:rsidRPr="00E27814">
              <w:t>ментов. Малые и большие периоды. Периодическая си</w:t>
            </w:r>
            <w:r w:rsidRPr="00E27814">
              <w:t>с</w:t>
            </w:r>
            <w:r w:rsidRPr="00E27814">
              <w:t>тема.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формулиро</w:t>
            </w:r>
            <w:r w:rsidRPr="00E27814">
              <w:t>в</w:t>
            </w:r>
            <w:r w:rsidRPr="00E27814">
              <w:t>ку ПЗ, строение ПСХЭ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8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51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3  на стр.180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8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58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Строение атома. Изотопы.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Строение атома. Изотопы. Радиоакти</w:t>
            </w:r>
            <w:r w:rsidRPr="00E27814">
              <w:t>в</w:t>
            </w:r>
            <w:r w:rsidRPr="00E27814">
              <w:t>ность. Заряд ядра. Массовое число. Х</w:t>
            </w:r>
            <w:r w:rsidRPr="00E27814">
              <w:t>и</w:t>
            </w:r>
            <w:r w:rsidRPr="00E27814">
              <w:t>мический элемент.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Объяснять физ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ческий смысл по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рядкового номера химического эл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мента, номеров группы и пери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softHyphen/>
              <w:t>ода, к которым элемент принад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softHyphen/>
              <w:t>лежит в периодической си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теме Д. И. Менд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леева. Формулир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вать определ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нятий 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«химич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ский элемент», «по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рядковый н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мер», «массовое чис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softHyphen/>
              <w:t>ло». «изот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пы», «относител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ная атомная ма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са», «элек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ронная оболочка», «элек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ронный слой» («энергет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7814">
              <w:rPr>
                <w:rFonts w:ascii="Times New Roman" w:hAnsi="Times New Roman" w:cs="Times New Roman"/>
                <w:sz w:val="24"/>
                <w:szCs w:val="24"/>
              </w:rPr>
              <w:t>ческий уровень»).</w:t>
            </w:r>
          </w:p>
          <w:p w:rsidR="00E27814" w:rsidRPr="00E27814" w:rsidRDefault="00E27814" w:rsidP="00882A4D">
            <w:pPr>
              <w:jc w:val="center"/>
            </w:pPr>
            <w:r w:rsidRPr="00E27814">
              <w:t>Определять число пр</w:t>
            </w:r>
            <w:r w:rsidRPr="00E27814">
              <w:t>о</w:t>
            </w:r>
            <w:r w:rsidRPr="00E27814">
              <w:t>тонов, ней</w:t>
            </w:r>
            <w:r w:rsidRPr="00E27814">
              <w:softHyphen/>
              <w:t>тронов, электронов у атомов хи</w:t>
            </w:r>
            <w:r w:rsidRPr="00E27814">
              <w:softHyphen/>
              <w:t>мических элеме</w:t>
            </w:r>
            <w:r w:rsidRPr="00E27814">
              <w:t>н</w:t>
            </w:r>
            <w:r w:rsidRPr="00E27814">
              <w:t>тов, используя периодическую та</w:t>
            </w:r>
            <w:r w:rsidRPr="00E27814">
              <w:t>б</w:t>
            </w:r>
            <w:r w:rsidRPr="00E27814">
              <w:t>лицу.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69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52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1,2,3  на стр.184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7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59-60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Расположение электронов по энергет</w:t>
            </w:r>
            <w:r w:rsidRPr="00E27814">
              <w:t>и</w:t>
            </w:r>
            <w:r w:rsidRPr="00E27814">
              <w:t>че</w:t>
            </w:r>
            <w:r w:rsidRPr="00E27814">
              <w:softHyphen/>
              <w:t>ским уровням. Современная формулировка пери</w:t>
            </w:r>
            <w:r w:rsidRPr="00E27814">
              <w:t>о</w:t>
            </w:r>
            <w:r w:rsidRPr="00E27814">
              <w:t>дического закона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2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Энергетический ур</w:t>
            </w:r>
            <w:r w:rsidRPr="00E27814">
              <w:t>о</w:t>
            </w:r>
            <w:r w:rsidRPr="00E27814">
              <w:t>вень. Валентные эле</w:t>
            </w:r>
            <w:r w:rsidRPr="00E27814">
              <w:t>к</w:t>
            </w:r>
            <w:r w:rsidRPr="00E27814">
              <w:t>троны.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Составлять схемы строения ато</w:t>
            </w:r>
            <w:r w:rsidRPr="00E27814">
              <w:softHyphen/>
              <w:t>мов первых 20 элементов п</w:t>
            </w:r>
            <w:r w:rsidRPr="00E27814">
              <w:t>е</w:t>
            </w:r>
            <w:r w:rsidRPr="00E27814">
              <w:t>рио</w:t>
            </w:r>
            <w:r w:rsidRPr="00E27814">
              <w:softHyphen/>
              <w:t>дической системы элеме</w:t>
            </w:r>
            <w:r w:rsidRPr="00E27814">
              <w:t>н</w:t>
            </w:r>
            <w:r w:rsidRPr="00E27814">
              <w:t>тов. Характериз</w:t>
            </w:r>
            <w:r w:rsidRPr="00E27814">
              <w:t>о</w:t>
            </w:r>
            <w:r w:rsidRPr="00E27814">
              <w:t>вать химические эле</w:t>
            </w:r>
            <w:r w:rsidRPr="00E27814">
              <w:softHyphen/>
              <w:t>менты на осн</w:t>
            </w:r>
            <w:r w:rsidRPr="00E27814">
              <w:t>о</w:t>
            </w:r>
            <w:r w:rsidRPr="00E27814">
              <w:t>ве их положения в периодической системе и ос</w:t>
            </w:r>
            <w:r w:rsidRPr="00E27814">
              <w:t>о</w:t>
            </w:r>
            <w:r w:rsidRPr="00E27814">
              <w:t>бен</w:t>
            </w:r>
            <w:r w:rsidRPr="00E27814">
              <w:softHyphen/>
            </w:r>
            <w:r w:rsidRPr="00E27814">
              <w:lastRenderedPageBreak/>
              <w:t>ностей строения их ат</w:t>
            </w:r>
            <w:r w:rsidRPr="00E27814">
              <w:t>о</w:t>
            </w:r>
            <w:r w:rsidRPr="00E27814">
              <w:t>мов.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>ми, сам</w:t>
            </w:r>
            <w:r w:rsidRPr="00E27814">
              <w:t>о</w:t>
            </w:r>
            <w:r w:rsidRPr="00E27814">
              <w:t>стоятел</w:t>
            </w:r>
            <w:r w:rsidRPr="00E27814">
              <w:t>ь</w:t>
            </w:r>
            <w:r w:rsidRPr="00E27814">
              <w:t>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70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53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1  на стр.188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5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61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Значение периодического закона.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Значение периодич</w:t>
            </w:r>
            <w:r w:rsidRPr="00E27814">
              <w:t>е</w:t>
            </w:r>
            <w:r w:rsidRPr="00E27814">
              <w:t>ского закона.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значение периодического з</w:t>
            </w:r>
            <w:r w:rsidRPr="00E27814">
              <w:t>а</w:t>
            </w:r>
            <w:r w:rsidRPr="00E27814">
              <w:t>кона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71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54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1  на стр.190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9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/>
        </w:tc>
        <w:tc>
          <w:tcPr>
            <w:tcW w:w="10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b/>
                <w:bCs/>
                <w:color w:val="000000"/>
                <w:spacing w:val="4"/>
              </w:rPr>
              <w:t>Раздел 3. Химическая связь. Стро</w:t>
            </w:r>
            <w:r w:rsidRPr="00E27814">
              <w:rPr>
                <w:b/>
                <w:bCs/>
                <w:color w:val="000000"/>
                <w:spacing w:val="4"/>
              </w:rPr>
              <w:t>е</w:t>
            </w:r>
            <w:r w:rsidRPr="00E27814">
              <w:rPr>
                <w:b/>
                <w:bCs/>
                <w:color w:val="000000"/>
                <w:spacing w:val="4"/>
              </w:rPr>
              <w:t>ние вещества (7 ч.)</w:t>
            </w:r>
          </w:p>
        </w:tc>
      </w:tr>
      <w:tr w:rsidR="00E27814" w:rsidRPr="00E27814" w:rsidTr="00882A4D">
        <w:trPr>
          <w:trHeight w:val="271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62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Электроотрицательность химических эл</w:t>
            </w:r>
            <w:r w:rsidRPr="00E27814">
              <w:t>е</w:t>
            </w:r>
            <w:r w:rsidRPr="00E27814">
              <w:t>ментов.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Электроотрицател</w:t>
            </w:r>
            <w:r w:rsidRPr="00E27814">
              <w:t>ь</w:t>
            </w:r>
            <w:r w:rsidRPr="00E27814">
              <w:t>ность химических элементов. Металл</w:t>
            </w:r>
            <w:r w:rsidRPr="00E27814">
              <w:t>и</w:t>
            </w:r>
            <w:r w:rsidRPr="00E27814">
              <w:t>ческие и неметалл</w:t>
            </w:r>
            <w:r w:rsidRPr="00E27814">
              <w:t>и</w:t>
            </w:r>
            <w:r w:rsidRPr="00E27814">
              <w:t>ческие свойства.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понятие электроотриц</w:t>
            </w:r>
            <w:r w:rsidRPr="00E27814">
              <w:t>а</w:t>
            </w:r>
            <w:r w:rsidRPr="00E27814">
              <w:t>тельность химич</w:t>
            </w:r>
            <w:r w:rsidRPr="00E27814">
              <w:t>е</w:t>
            </w:r>
            <w:r w:rsidRPr="00E27814">
              <w:t>ских эл</w:t>
            </w:r>
            <w:r w:rsidRPr="00E27814">
              <w:t>е</w:t>
            </w:r>
            <w:r w:rsidRPr="00E27814">
              <w:t>ментов.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72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55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1  на стр.193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40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63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Основные типы химической св</w:t>
            </w:r>
            <w:r w:rsidRPr="00E27814">
              <w:t>я</w:t>
            </w:r>
            <w:r w:rsidRPr="00E27814">
              <w:t>зи.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Химическая связь: ковалентная (поля</w:t>
            </w:r>
            <w:r w:rsidRPr="00E27814">
              <w:t>р</w:t>
            </w:r>
            <w:r w:rsidRPr="00E27814">
              <w:t>ная и неполярная), ионная, металлич</w:t>
            </w:r>
            <w:r w:rsidRPr="00E27814">
              <w:t>е</w:t>
            </w:r>
            <w:r w:rsidRPr="00E27814">
              <w:t>ская, водородная.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 основные типы х</w:t>
            </w:r>
            <w:r w:rsidRPr="00E27814">
              <w:t>и</w:t>
            </w:r>
            <w:r w:rsidRPr="00E27814">
              <w:t>мической связи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73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56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2  на стр.198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84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64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Кристаллические решетки.</w:t>
            </w:r>
          </w:p>
          <w:p w:rsidR="00E27814" w:rsidRPr="00E27814" w:rsidRDefault="00E27814" w:rsidP="00882A4D">
            <w:pPr>
              <w:rPr>
                <w:b/>
                <w:i/>
              </w:rPr>
            </w:pPr>
            <w:r w:rsidRPr="00E27814">
              <w:rPr>
                <w:b/>
                <w:i/>
              </w:rPr>
              <w:t>Демонстрация</w:t>
            </w:r>
          </w:p>
          <w:p w:rsidR="00E27814" w:rsidRPr="00E27814" w:rsidRDefault="00E27814" w:rsidP="00882A4D">
            <w:r w:rsidRPr="00E27814">
              <w:rPr>
                <w:b/>
                <w:i/>
              </w:rPr>
              <w:t>«Модели кристаллических решеток ковалентных и ио</w:t>
            </w:r>
            <w:r w:rsidRPr="00E27814">
              <w:rPr>
                <w:b/>
                <w:i/>
              </w:rPr>
              <w:t>н</w:t>
            </w:r>
            <w:r w:rsidRPr="00E27814">
              <w:rPr>
                <w:b/>
                <w:i/>
              </w:rPr>
              <w:t>ных соединений»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r w:rsidRPr="00E27814">
              <w:t>Кристаллические решетки: атомная, м</w:t>
            </w:r>
            <w:r w:rsidRPr="00E27814">
              <w:t>о</w:t>
            </w:r>
            <w:r w:rsidRPr="00E27814">
              <w:t>лекулярная, ионная, металлическая</w:t>
            </w:r>
          </w:p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Знать понятия: кристаллич</w:t>
            </w:r>
            <w:r w:rsidRPr="00E27814">
              <w:t>е</w:t>
            </w:r>
            <w:r w:rsidRPr="00E27814">
              <w:t>ские решетки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Выучить конспект в тетради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58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65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Степень окисления.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Степень окисления.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Формулировать опр</w:t>
            </w:r>
            <w:r w:rsidRPr="00E27814">
              <w:t>е</w:t>
            </w:r>
            <w:r w:rsidRPr="00E27814">
              <w:t>деления по</w:t>
            </w:r>
            <w:r w:rsidRPr="00E27814">
              <w:softHyphen/>
              <w:t>нятия «степень окисления». Опр</w:t>
            </w:r>
            <w:r w:rsidRPr="00E27814">
              <w:t>е</w:t>
            </w:r>
            <w:r w:rsidRPr="00E27814">
              <w:t>делять степень окисления элементов в с</w:t>
            </w:r>
            <w:r w:rsidRPr="00E27814">
              <w:t>о</w:t>
            </w:r>
            <w:r w:rsidRPr="00E27814">
              <w:t xml:space="preserve">единениях. Составлять </w:t>
            </w:r>
            <w:r w:rsidRPr="00E27814">
              <w:lastRenderedPageBreak/>
              <w:t>форм</w:t>
            </w:r>
            <w:r w:rsidRPr="00E27814">
              <w:t>у</w:t>
            </w:r>
            <w:r w:rsidRPr="00E27814">
              <w:t>лы веществ по степени окисл</w:t>
            </w:r>
            <w:r w:rsidRPr="00E27814">
              <w:t>е</w:t>
            </w:r>
            <w:r w:rsidRPr="00E27814">
              <w:t>ния элементов.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Фронтал</w:t>
            </w:r>
            <w:r w:rsidRPr="00E27814">
              <w:t>ь</w:t>
            </w:r>
            <w:r w:rsidRPr="00E27814">
              <w:t>ный о</w:t>
            </w:r>
            <w:r w:rsidRPr="00E27814">
              <w:t>п</w:t>
            </w:r>
            <w:r w:rsidRPr="00E27814">
              <w:t>рос, ка</w:t>
            </w:r>
            <w:r w:rsidRPr="00E27814">
              <w:t>р</w:t>
            </w:r>
            <w:r w:rsidRPr="00E27814">
              <w:t>точки с задани</w:t>
            </w:r>
            <w:r w:rsidRPr="00E27814">
              <w:t>я</w:t>
            </w:r>
            <w:r w:rsidRPr="00E27814">
              <w:t>ми, сам</w:t>
            </w:r>
            <w:r w:rsidRPr="00E27814">
              <w:t>о</w:t>
            </w:r>
            <w:r w:rsidRPr="00E27814">
              <w:t>стоятел</w:t>
            </w:r>
            <w:r w:rsidRPr="00E27814">
              <w:t>ь</w:t>
            </w:r>
            <w:r w:rsidRPr="00E27814">
              <w:t>ная работа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rPr>
                <w:position w:val="-6"/>
              </w:rPr>
              <w:pict>
                <v:shape id="_x0000_i1074" type="#_x0000_t75" style="width:6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2F25&quot;/&gt;&lt;wsp:rsid wsp:val=&quot;00024117&quot;/&gt;&lt;wsp:rsid wsp:val=&quot;00042813&quot;/&gt;&lt;wsp:rsid wsp:val=&quot;00077B08&quot;/&gt;&lt;wsp:rsid wsp:val=&quot;000B1826&quot;/&gt;&lt;wsp:rsid wsp:val=&quot;000C5A9B&quot;/&gt;&lt;wsp:rsid wsp:val=&quot;000D1C0F&quot;/&gt;&lt;wsp:rsid wsp:val=&quot;000E2C98&quot;/&gt;&lt;wsp:rsid wsp:val=&quot;000F59F9&quot;/&gt;&lt;wsp:rsid wsp:val=&quot;00143D8C&quot;/&gt;&lt;wsp:rsid wsp:val=&quot;00171223&quot;/&gt;&lt;wsp:rsid wsp:val=&quot;001719A8&quot;/&gt;&lt;wsp:rsid wsp:val=&quot;00181182&quot;/&gt;&lt;wsp:rsid wsp:val=&quot;001A05EF&quot;/&gt;&lt;wsp:rsid wsp:val=&quot;001E166B&quot;/&gt;&lt;wsp:rsid wsp:val=&quot;00252FEF&quot;/&gt;&lt;wsp:rsid wsp:val=&quot;00254D9C&quot;/&gt;&lt;wsp:rsid wsp:val=&quot;00283822&quot;/&gt;&lt;wsp:rsid wsp:val=&quot;002D5B83&quot;/&gt;&lt;wsp:rsid wsp:val=&quot;003333A3&quot;/&gt;&lt;wsp:rsid wsp:val=&quot;00347035&quot;/&gt;&lt;wsp:rsid wsp:val=&quot;0037547A&quot;/&gt;&lt;wsp:rsid wsp:val=&quot;0038479D&quot;/&gt;&lt;wsp:rsid wsp:val=&quot;00391B07&quot;/&gt;&lt;wsp:rsid wsp:val=&quot;003B2C43&quot;/&gt;&lt;wsp:rsid wsp:val=&quot;003E201B&quot;/&gt;&lt;wsp:rsid wsp:val=&quot;00420FE9&quot;/&gt;&lt;wsp:rsid wsp:val=&quot;0042677B&quot;/&gt;&lt;wsp:rsid wsp:val=&quot;00427F86&quot;/&gt;&lt;wsp:rsid wsp:val=&quot;00480440&quot;/&gt;&lt;wsp:rsid wsp:val=&quot;00490428&quot;/&gt;&lt;wsp:rsid wsp:val=&quot;004B5C27&quot;/&gt;&lt;wsp:rsid wsp:val=&quot;004E04E6&quot;/&gt;&lt;wsp:rsid wsp:val=&quot;00542E69&quot;/&gt;&lt;wsp:rsid wsp:val=&quot;00570F3C&quot;/&gt;&lt;wsp:rsid wsp:val=&quot;005B41B2&quot;/&gt;&lt;wsp:rsid wsp:val=&quot;005F6A8A&quot;/&gt;&lt;wsp:rsid wsp:val=&quot;006116FD&quot;/&gt;&lt;wsp:rsid wsp:val=&quot;00612987&quot;/&gt;&lt;wsp:rsid wsp:val=&quot;00650E5F&quot;/&gt;&lt;wsp:rsid wsp:val=&quot;0067523B&quot;/&gt;&lt;wsp:rsid wsp:val=&quot;00686660&quot;/&gt;&lt;wsp:rsid wsp:val=&quot;006E1184&quot;/&gt;&lt;wsp:rsid wsp:val=&quot;006F0F57&quot;/&gt;&lt;wsp:rsid wsp:val=&quot;007257DC&quot;/&gt;&lt;wsp:rsid wsp:val=&quot;00746626&quot;/&gt;&lt;wsp:rsid wsp:val=&quot;007506B9&quot;/&gt;&lt;wsp:rsid wsp:val=&quot;007F16B8&quot;/&gt;&lt;wsp:rsid wsp:val=&quot;008146C5&quot;/&gt;&lt;wsp:rsid wsp:val=&quot;008422BD&quot;/&gt;&lt;wsp:rsid wsp:val=&quot;00866446&quot;/&gt;&lt;wsp:rsid wsp:val=&quot;00874B56&quot;/&gt;&lt;wsp:rsid wsp:val=&quot;00877A53&quot;/&gt;&lt;wsp:rsid wsp:val=&quot;008A4ECC&quot;/&gt;&lt;wsp:rsid wsp:val=&quot;008A5037&quot;/&gt;&lt;wsp:rsid wsp:val=&quot;008B0DCD&quot;/&gt;&lt;wsp:rsid wsp:val=&quot;008D75D2&quot;/&gt;&lt;wsp:rsid wsp:val=&quot;00902585&quot;/&gt;&lt;wsp:rsid wsp:val=&quot;00924DB7&quot;/&gt;&lt;wsp:rsid wsp:val=&quot;00961CE2&quot;/&gt;&lt;wsp:rsid wsp:val=&quot;00987A31&quot;/&gt;&lt;wsp:rsid wsp:val=&quot;009D48DA&quot;/&gt;&lt;wsp:rsid wsp:val=&quot;009F6C4A&quot;/&gt;&lt;wsp:rsid wsp:val=&quot;00A07F4C&quot;/&gt;&lt;wsp:rsid wsp:val=&quot;00A23E6E&quot;/&gt;&lt;wsp:rsid wsp:val=&quot;00A23F97&quot;/&gt;&lt;wsp:rsid wsp:val=&quot;00A402E0&quot;/&gt;&lt;wsp:rsid wsp:val=&quot;00A45A6A&quot;/&gt;&lt;wsp:rsid wsp:val=&quot;00A4761F&quot;/&gt;&lt;wsp:rsid wsp:val=&quot;00A7313D&quot;/&gt;&lt;wsp:rsid wsp:val=&quot;00A94715&quot;/&gt;&lt;wsp:rsid wsp:val=&quot;00B35BF3&quot;/&gt;&lt;wsp:rsid wsp:val=&quot;00B92F25&quot;/&gt;&lt;wsp:rsid wsp:val=&quot;00BB1AD9&quot;/&gt;&lt;wsp:rsid wsp:val=&quot;00BC09D7&quot;/&gt;&lt;wsp:rsid wsp:val=&quot;00BD2E7C&quot;/&gt;&lt;wsp:rsid wsp:val=&quot;00BE59A6&quot;/&gt;&lt;wsp:rsid wsp:val=&quot;00C25608&quot;/&gt;&lt;wsp:rsid wsp:val=&quot;00D514A4&quot;/&gt;&lt;wsp:rsid wsp:val=&quot;00DC63A4&quot;/&gt;&lt;wsp:rsid wsp:val=&quot;00DD14DD&quot;/&gt;&lt;wsp:rsid wsp:val=&quot;00DD2A0A&quot;/&gt;&lt;wsp:rsid wsp:val=&quot;00DF7CAF&quot;/&gt;&lt;wsp:rsid wsp:val=&quot;00E4265F&quot;/&gt;&lt;wsp:rsid wsp:val=&quot;00EA00DD&quot;/&gt;&lt;wsp:rsid wsp:val=&quot;00F25712&quot;/&gt;&lt;wsp:rsid wsp:val=&quot;00F367CD&quot;/&gt;&lt;wsp:rsid wsp:val=&quot;00F47F01&quot;/&gt;&lt;wsp:rsid wsp:val=&quot;00F904A1&quot;/&gt;&lt;wsp:rsid wsp:val=&quot;00FA17C9&quot;/&gt;&lt;wsp:rsid wsp:val=&quot;00FE032A&quot;/&gt;&lt;/wsp:rsids&gt;&lt;/w:docPr&gt;&lt;w:body&gt;&lt;w:p wsp:rsidR=&quot;00000000&quot; wsp:rsidRDefault=&quot;00A402E0&quot;&gt;&lt;m:oMathPara&gt;&lt;m:oMath&gt;&lt;m:r&gt;&lt;w:rPr&gt;&lt;w:rFonts w:ascii=&quot;Cambria Math&quot; w:h-ansi=&quot;Cambria Math&quot;/&gt;&lt;wx:font wx:val=&quot;Cambria Math&quot;/&gt;&lt;w:i/&gt;&lt;/w:rPr&gt;&lt;m:t&gt;В§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08&quot; w:footer=&quot;708&quot; w:gutter=&quot;0&quot;/&gt;&lt;w:cols w:space=&quot;720&quot;/&gt;&lt;/w:sectPr&gt;&lt;/w:body&gt;&lt;/w:wordDocument&gt;">
                  <v:imagedata r:id="rId5" o:title="" chromakey="white"/>
                </v:shape>
              </w:pict>
            </w:r>
            <w:r w:rsidRPr="00E27814">
              <w:t xml:space="preserve"> 57 выпо</w:t>
            </w:r>
            <w:r w:rsidRPr="00E27814">
              <w:t>л</w:t>
            </w:r>
            <w:r w:rsidRPr="00E27814">
              <w:t>нить зад</w:t>
            </w:r>
            <w:r w:rsidRPr="00E27814">
              <w:t>а</w:t>
            </w:r>
            <w:r w:rsidRPr="00E27814">
              <w:t>ния № 1  на стр.202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85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lastRenderedPageBreak/>
              <w:t>65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Вычисление степеней окисления эл</w:t>
            </w:r>
            <w:r w:rsidRPr="00E27814">
              <w:t>е</w:t>
            </w:r>
            <w:r w:rsidRPr="00E27814">
              <w:t>ментов, окислительно-восстановительные реа</w:t>
            </w:r>
            <w:r w:rsidRPr="00E27814">
              <w:t>к</w:t>
            </w:r>
            <w:r w:rsidRPr="00E27814">
              <w:t>ции.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Степень окисления, окислительно-восстановительные реа</w:t>
            </w:r>
            <w:r w:rsidRPr="00E27814">
              <w:t>к</w:t>
            </w:r>
            <w:r w:rsidRPr="00E27814">
              <w:t>ции, окислитель, восстановитель, оки</w:t>
            </w:r>
            <w:r w:rsidRPr="00E27814">
              <w:t>с</w:t>
            </w:r>
            <w:r w:rsidRPr="00E27814">
              <w:t xml:space="preserve">ление, восстановление </w:t>
            </w: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в</w:t>
            </w:r>
            <w:r w:rsidRPr="00E27814">
              <w:t>ы</w:t>
            </w:r>
            <w:r w:rsidRPr="00E27814">
              <w:t>числять степень окисления элементов, соста</w:t>
            </w:r>
            <w:r w:rsidRPr="00E27814">
              <w:t>в</w:t>
            </w:r>
            <w:r w:rsidRPr="00E27814">
              <w:t>лять ОВР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Инд ка</w:t>
            </w:r>
            <w:r w:rsidRPr="00E27814">
              <w:t>р</w:t>
            </w:r>
            <w:r w:rsidRPr="00E27814">
              <w:t>точки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302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67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Повторение и обобщение по теме «Стро</w:t>
            </w:r>
            <w:r w:rsidRPr="00E27814">
              <w:softHyphen/>
              <w:t>ение вещества. Химическая связь».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применять полученные зн</w:t>
            </w:r>
            <w:r w:rsidRPr="00E27814">
              <w:t>а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карто</w:t>
            </w:r>
            <w:r w:rsidRPr="00E27814">
              <w:t>ч</w:t>
            </w:r>
            <w:r w:rsidRPr="00E27814">
              <w:t>ки с заданиями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39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68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pPr>
              <w:pStyle w:val="25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  <w:p w:rsidR="00E27814" w:rsidRPr="00E27814" w:rsidRDefault="00E27814" w:rsidP="00882A4D">
            <w:r w:rsidRPr="00E27814">
              <w:t>«Периоди</w:t>
            </w:r>
            <w:r w:rsidRPr="00E27814">
              <w:softHyphen/>
              <w:t>ческий закон Д. И. Менд</w:t>
            </w:r>
            <w:r w:rsidRPr="00E27814">
              <w:t>е</w:t>
            </w:r>
            <w:r w:rsidRPr="00E27814">
              <w:t>леева. Строение атома. Строение вещ</w:t>
            </w:r>
            <w:r w:rsidRPr="00E27814">
              <w:t>е</w:t>
            </w:r>
            <w:r w:rsidRPr="00E27814">
              <w:t>ства».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применять полученные зн</w:t>
            </w:r>
            <w:r w:rsidRPr="00E27814">
              <w:t>а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КР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299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69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Анализ контрольной работы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применять полученные зн</w:t>
            </w:r>
            <w:r w:rsidRPr="00E27814">
              <w:t>а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  <w:tr w:rsidR="00E27814" w:rsidRPr="00E27814" w:rsidTr="00882A4D">
        <w:trPr>
          <w:trHeight w:val="462"/>
        </w:trPr>
        <w:tc>
          <w:tcPr>
            <w:tcW w:w="858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70</w:t>
            </w:r>
          </w:p>
        </w:tc>
        <w:tc>
          <w:tcPr>
            <w:tcW w:w="4322" w:type="dxa"/>
            <w:tcBorders>
              <w:right w:val="nil"/>
            </w:tcBorders>
            <w:vAlign w:val="center"/>
          </w:tcPr>
          <w:p w:rsidR="00E27814" w:rsidRPr="00E27814" w:rsidRDefault="00E27814" w:rsidP="00882A4D">
            <w:r w:rsidRPr="00E27814">
              <w:t>Основные законы и понятия химии 8 класса.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89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1</w:t>
            </w:r>
          </w:p>
        </w:tc>
        <w:tc>
          <w:tcPr>
            <w:tcW w:w="2539" w:type="dxa"/>
            <w:vAlign w:val="center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2236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Уметь применять полученные зн</w:t>
            </w:r>
            <w:r w:rsidRPr="00E27814">
              <w:t>а</w:t>
            </w:r>
            <w:r w:rsidRPr="00E27814">
              <w:t>ния</w:t>
            </w:r>
          </w:p>
        </w:tc>
        <w:tc>
          <w:tcPr>
            <w:tcW w:w="1345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Фронтал</w:t>
            </w:r>
            <w:r w:rsidRPr="00E27814">
              <w:t>ь</w:t>
            </w:r>
            <w:r w:rsidRPr="00E27814">
              <w:t>ный опрос</w:t>
            </w:r>
          </w:p>
        </w:tc>
        <w:tc>
          <w:tcPr>
            <w:tcW w:w="1519" w:type="dxa"/>
            <w:vAlign w:val="center"/>
          </w:tcPr>
          <w:p w:rsidR="00E27814" w:rsidRPr="00E27814" w:rsidRDefault="00E27814" w:rsidP="00882A4D">
            <w:pPr>
              <w:jc w:val="center"/>
            </w:pPr>
            <w:r w:rsidRPr="00E27814">
              <w:t>Повторить тему</w:t>
            </w:r>
          </w:p>
        </w:tc>
        <w:tc>
          <w:tcPr>
            <w:tcW w:w="1097" w:type="dxa"/>
          </w:tcPr>
          <w:p w:rsidR="00E27814" w:rsidRPr="00E27814" w:rsidRDefault="00E27814" w:rsidP="00882A4D">
            <w:pPr>
              <w:jc w:val="center"/>
            </w:pPr>
          </w:p>
        </w:tc>
        <w:tc>
          <w:tcPr>
            <w:tcW w:w="1045" w:type="dxa"/>
          </w:tcPr>
          <w:p w:rsidR="00E27814" w:rsidRPr="00E27814" w:rsidRDefault="00E27814" w:rsidP="00882A4D">
            <w:pPr>
              <w:jc w:val="center"/>
            </w:pPr>
          </w:p>
        </w:tc>
      </w:tr>
    </w:tbl>
    <w:p w:rsidR="00E27814" w:rsidRPr="00E27814" w:rsidRDefault="00E27814" w:rsidP="00E27814">
      <w:pPr>
        <w:jc w:val="center"/>
        <w:rPr>
          <w:b/>
        </w:rPr>
        <w:sectPr w:rsidR="00E27814" w:rsidRPr="00E27814" w:rsidSect="00686660">
          <w:pgSz w:w="16838" w:h="11906" w:orient="landscape"/>
          <w:pgMar w:top="566" w:right="540" w:bottom="1701" w:left="360" w:header="708" w:footer="708" w:gutter="0"/>
          <w:cols w:space="708"/>
          <w:docGrid w:linePitch="360"/>
        </w:sectPr>
      </w:pPr>
    </w:p>
    <w:p w:rsidR="00E27814" w:rsidRPr="00E27814" w:rsidRDefault="00E27814" w:rsidP="00E27814">
      <w:pPr>
        <w:jc w:val="center"/>
        <w:rPr>
          <w:b/>
        </w:rPr>
      </w:pPr>
    </w:p>
    <w:p w:rsidR="00E27814" w:rsidRPr="00E27814" w:rsidRDefault="00E27814" w:rsidP="00E27814">
      <w:pPr>
        <w:pStyle w:val="25"/>
        <w:shd w:val="clear" w:color="auto" w:fill="auto"/>
        <w:tabs>
          <w:tab w:val="left" w:pos="1218"/>
        </w:tabs>
        <w:spacing w:before="0" w:after="180" w:line="240" w:lineRule="auto"/>
        <w:ind w:right="32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 КУРСА ХИМИ</w:t>
      </w:r>
      <w:r w:rsidRPr="00E2781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E27814">
        <w:rPr>
          <w:rFonts w:ascii="Times New Roman" w:hAnsi="Times New Roman" w:cs="Times New Roman"/>
          <w:b/>
          <w:sz w:val="24"/>
          <w:szCs w:val="24"/>
        </w:rPr>
        <w:t>8 КЛАСС</w:t>
      </w:r>
      <w:r w:rsidRPr="00E2781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E27814" w:rsidRPr="00E27814" w:rsidRDefault="00E27814" w:rsidP="00E27814">
      <w:pPr>
        <w:pStyle w:val="40"/>
        <w:keepNext/>
        <w:keepLines/>
        <w:shd w:val="clear" w:color="auto" w:fill="auto"/>
        <w:spacing w:before="0" w:after="36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Химические реактивы и материалы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Обращение со многими веществами требует строгого соблю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дения правил техники без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пасности, особенно при выполнении опытов самими обучающимися. Все необходимые меры предо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сторожности указаны в соответствующих документах и инструк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циях, а также в пос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биях для учителей химии.</w:t>
      </w:r>
    </w:p>
    <w:p w:rsidR="00E27814" w:rsidRPr="00E27814" w:rsidRDefault="00E27814" w:rsidP="00E27814">
      <w:pPr>
        <w:pStyle w:val="25"/>
        <w:shd w:val="clear" w:color="auto" w:fill="auto"/>
        <w:spacing w:before="0" w:after="31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Все реактивы и материалы, нужные для проведения демон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страционного и ученического эксперимента, поставляются в образовательные учреждения общего образования централ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зо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ванно в виде заранее скомплектованных наборов. При необхо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димости приобретения доп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лнительных реактивов и материалов следует обращаться в специализированные магазины.</w:t>
      </w:r>
    </w:p>
    <w:p w:rsidR="00E27814" w:rsidRPr="00E27814" w:rsidRDefault="00E27814" w:rsidP="00E27814">
      <w:pPr>
        <w:pStyle w:val="4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Химическая лабораторная посуда, аппараты и приборы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Химическая посуда подразделяется на две группы: для выпол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нения опытов обучающим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ся и для демонстрационных опытов.</w:t>
      </w:r>
    </w:p>
    <w:p w:rsidR="00E27814" w:rsidRPr="00E27814" w:rsidRDefault="00E27814" w:rsidP="00E27814">
      <w:pPr>
        <w:pStyle w:val="25"/>
        <w:shd w:val="clear" w:color="auto" w:fill="auto"/>
        <w:tabs>
          <w:tab w:val="left" w:pos="1218"/>
        </w:tabs>
        <w:spacing w:before="0" w:after="180" w:line="240" w:lineRule="auto"/>
        <w:ind w:right="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Приборы, аппараты и установки, используемые на уроках химии в 8классах, классифиц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руют на основе протекающих в них физических и химических процессов с участием в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ществ, находящихся в разных агрегатных состояниях:</w:t>
      </w:r>
    </w:p>
    <w:p w:rsidR="00E27814" w:rsidRPr="00E27814" w:rsidRDefault="00E27814" w:rsidP="00E27814">
      <w:pPr>
        <w:pStyle w:val="25"/>
        <w:shd w:val="clear" w:color="auto" w:fill="auto"/>
        <w:tabs>
          <w:tab w:val="left" w:pos="646"/>
        </w:tabs>
        <w:spacing w:before="150" w:line="240" w:lineRule="auto"/>
        <w:ind w:left="360" w:right="6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1)приборы для работы с газами — получение, собирание, очистка, сушка, погл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щение газов; реакции между потоками газов; реакции между газами вэлектриче</w:t>
      </w:r>
      <w:r w:rsidRPr="00E27814">
        <w:rPr>
          <w:rFonts w:ascii="Times New Roman" w:hAnsi="Times New Roman" w:cs="Times New Roman"/>
          <w:sz w:val="24"/>
          <w:szCs w:val="24"/>
        </w:rPr>
        <w:t>с</w:t>
      </w:r>
      <w:r w:rsidRPr="00E27814">
        <w:rPr>
          <w:rFonts w:ascii="Times New Roman" w:hAnsi="Times New Roman" w:cs="Times New Roman"/>
          <w:sz w:val="24"/>
          <w:szCs w:val="24"/>
        </w:rPr>
        <w:t>ком разряде; реакции между газами при повышенном давлении;</w:t>
      </w:r>
    </w:p>
    <w:p w:rsidR="00E27814" w:rsidRPr="00E27814" w:rsidRDefault="00E27814" w:rsidP="00E27814">
      <w:pPr>
        <w:pStyle w:val="25"/>
        <w:numPr>
          <w:ilvl w:val="0"/>
          <w:numId w:val="5"/>
        </w:numPr>
        <w:shd w:val="clear" w:color="auto" w:fill="auto"/>
        <w:tabs>
          <w:tab w:val="left" w:pos="622"/>
        </w:tabs>
        <w:spacing w:before="0" w:line="240" w:lineRule="auto"/>
        <w:ind w:left="60" w:right="6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аппараты и приборы для опытов с жидкими и твёрдыми веществами — перего</w:t>
      </w:r>
      <w:r w:rsidRPr="00E27814">
        <w:rPr>
          <w:rFonts w:ascii="Times New Roman" w:hAnsi="Times New Roman" w:cs="Times New Roman"/>
          <w:sz w:val="24"/>
          <w:szCs w:val="24"/>
        </w:rPr>
        <w:t>н</w:t>
      </w:r>
      <w:r w:rsidRPr="00E27814">
        <w:rPr>
          <w:rFonts w:ascii="Times New Roman" w:hAnsi="Times New Roman" w:cs="Times New Roman"/>
          <w:sz w:val="24"/>
          <w:szCs w:val="24"/>
        </w:rPr>
        <w:t>ка, фильтрование, кристаллизация; про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ведение реакций между твердым веществом и жидкостью, жид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костью и жидкостью, твердыми веществами.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60" w:right="6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Вне этой классификации находится учебная аппаратура, пред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назначенная для из</w:t>
      </w:r>
      <w:r w:rsidRPr="00E27814">
        <w:rPr>
          <w:rFonts w:ascii="Times New Roman" w:hAnsi="Times New Roman" w:cs="Times New Roman"/>
          <w:sz w:val="24"/>
          <w:szCs w:val="24"/>
        </w:rPr>
        <w:t>у</w:t>
      </w:r>
      <w:r w:rsidRPr="00E27814">
        <w:rPr>
          <w:rFonts w:ascii="Times New Roman" w:hAnsi="Times New Roman" w:cs="Times New Roman"/>
          <w:sz w:val="24"/>
          <w:szCs w:val="24"/>
        </w:rPr>
        <w:t>чения теоретических вопросов химии — для иллюстрации закона сохранения массы веществ, для демонстра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ции электропроводности растворов и движения ионов в элект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рическом поле, для изучения скорости химической реакции и химического равнов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сия.</w:t>
      </w:r>
    </w:p>
    <w:p w:rsidR="00E27814" w:rsidRPr="00E27814" w:rsidRDefault="00E27814" w:rsidP="00E27814">
      <w:pPr>
        <w:pStyle w:val="25"/>
        <w:shd w:val="clear" w:color="auto" w:fill="auto"/>
        <w:spacing w:before="0" w:after="188" w:line="240" w:lineRule="auto"/>
        <w:ind w:left="60" w:right="6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Вспомогательную роль играют измерительные и нагреватель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ные приборы, разли</w:t>
      </w:r>
      <w:r w:rsidRPr="00E27814">
        <w:rPr>
          <w:rFonts w:ascii="Times New Roman" w:hAnsi="Times New Roman" w:cs="Times New Roman"/>
          <w:sz w:val="24"/>
          <w:szCs w:val="24"/>
        </w:rPr>
        <w:t>ч</w:t>
      </w:r>
      <w:r w:rsidRPr="00E27814">
        <w:rPr>
          <w:rFonts w:ascii="Times New Roman" w:hAnsi="Times New Roman" w:cs="Times New Roman"/>
          <w:sz w:val="24"/>
          <w:szCs w:val="24"/>
        </w:rPr>
        <w:t>ные приспособления для выполнения опы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E27814" w:rsidRPr="00E27814" w:rsidRDefault="00E27814" w:rsidP="00E27814">
      <w:pPr>
        <w:pStyle w:val="40"/>
        <w:keepNext/>
        <w:keepLines/>
        <w:shd w:val="clear" w:color="auto" w:fill="auto"/>
        <w:spacing w:before="0" w:after="101" w:line="240" w:lineRule="auto"/>
        <w:ind w:left="2760"/>
        <w:jc w:val="left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 xml:space="preserve"> Учебные пособия на печатной основе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60" w:right="6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 процессе обучения химии используют следующие таблицы постоянного эксп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нирования: «Периодическая система химиче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ских элементов Д. И. Менделеева», «Та</w:t>
      </w:r>
      <w:r w:rsidRPr="00E27814">
        <w:rPr>
          <w:rFonts w:ascii="Times New Roman" w:hAnsi="Times New Roman" w:cs="Times New Roman"/>
          <w:sz w:val="24"/>
          <w:szCs w:val="24"/>
        </w:rPr>
        <w:t>б</w:t>
      </w:r>
      <w:r w:rsidRPr="00E27814">
        <w:rPr>
          <w:rFonts w:ascii="Times New Roman" w:hAnsi="Times New Roman" w:cs="Times New Roman"/>
          <w:sz w:val="24"/>
          <w:szCs w:val="24"/>
        </w:rPr>
        <w:t>лица растворимости кис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лот, оснований и солей», «Электрохимический ряд напряж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ний металлов» и др.</w:t>
      </w:r>
    </w:p>
    <w:p w:rsidR="00E27814" w:rsidRPr="00E27814" w:rsidRDefault="00E27814" w:rsidP="00E27814">
      <w:pPr>
        <w:pStyle w:val="25"/>
        <w:shd w:val="clear" w:color="auto" w:fill="auto"/>
        <w:spacing w:before="0" w:after="188" w:line="240" w:lineRule="auto"/>
        <w:ind w:left="60" w:right="6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Для организации самостоятельной работы обучающихся на уроках используют р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знаний.</w:t>
      </w:r>
    </w:p>
    <w:p w:rsidR="00E27814" w:rsidRPr="00E27814" w:rsidRDefault="00E27814" w:rsidP="00E27814">
      <w:pPr>
        <w:pStyle w:val="40"/>
        <w:keepNext/>
        <w:keepLines/>
        <w:shd w:val="clear" w:color="auto" w:fill="auto"/>
        <w:spacing w:before="0" w:after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Экранно-звуковые средства обучения</w:t>
      </w:r>
    </w:p>
    <w:p w:rsidR="00E27814" w:rsidRPr="00E27814" w:rsidRDefault="00E27814" w:rsidP="00E27814">
      <w:pPr>
        <w:pStyle w:val="25"/>
        <w:shd w:val="clear" w:color="auto" w:fill="auto"/>
        <w:spacing w:before="90" w:after="188" w:line="240" w:lineRule="auto"/>
        <w:ind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К экранно-звуковым средствам обучения относят такие посо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бия, которые могут быть восприняты с помощью зрения и слу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ха. Это кинофильмы, кинофрагмепты, диафильмы, диапозитивы(слайды), единичные транспаранты для графопроектора. Серии транспара</w:t>
      </w:r>
      <w:r w:rsidRPr="00E27814">
        <w:rPr>
          <w:rFonts w:ascii="Times New Roman" w:hAnsi="Times New Roman" w:cs="Times New Roman"/>
          <w:sz w:val="24"/>
          <w:szCs w:val="24"/>
        </w:rPr>
        <w:t>н</w:t>
      </w:r>
      <w:r w:rsidRPr="00E27814">
        <w:rPr>
          <w:rFonts w:ascii="Times New Roman" w:hAnsi="Times New Roman" w:cs="Times New Roman"/>
          <w:sz w:val="24"/>
          <w:szCs w:val="24"/>
        </w:rPr>
        <w:t>тов позволяют имитировать движение путём последо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вательного наложения одного тра</w:t>
      </w:r>
      <w:r w:rsidRPr="00E27814">
        <w:rPr>
          <w:rFonts w:ascii="Times New Roman" w:hAnsi="Times New Roman" w:cs="Times New Roman"/>
          <w:sz w:val="24"/>
          <w:szCs w:val="24"/>
        </w:rPr>
        <w:t>н</w:t>
      </w:r>
      <w:r w:rsidRPr="00E27814">
        <w:rPr>
          <w:rFonts w:ascii="Times New Roman" w:hAnsi="Times New Roman" w:cs="Times New Roman"/>
          <w:sz w:val="24"/>
          <w:szCs w:val="24"/>
        </w:rPr>
        <w:t>спаранта на другой.</w:t>
      </w:r>
    </w:p>
    <w:p w:rsidR="00E27814" w:rsidRPr="00E27814" w:rsidRDefault="00E27814" w:rsidP="00E27814">
      <w:pPr>
        <w:pStyle w:val="40"/>
        <w:keepNext/>
        <w:keepLines/>
        <w:shd w:val="clear" w:color="auto" w:fill="auto"/>
        <w:spacing w:before="0" w:after="41" w:line="240" w:lineRule="auto"/>
        <w:ind w:right="240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Технические средства обучения (ТСО)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    Большинство из технических средств обучения не разрабаты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валось специально для школы, а изначально служило для пере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 xml:space="preserve">дачи и обработки информации: это различного </w:t>
      </w:r>
      <w:r w:rsidRPr="00E27814">
        <w:rPr>
          <w:rFonts w:ascii="Times New Roman" w:hAnsi="Times New Roman" w:cs="Times New Roman"/>
          <w:sz w:val="24"/>
          <w:szCs w:val="24"/>
        </w:rPr>
        <w:lastRenderedPageBreak/>
        <w:t>рода проекторы, телевизоры, компьютеры и т. д. В учебно-воспитательном про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цессе компьютер может использоваться для решения задач науч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ной организации труда учит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ля.</w:t>
      </w:r>
    </w:p>
    <w:p w:rsidR="00E27814" w:rsidRPr="00E27814" w:rsidRDefault="00E27814" w:rsidP="00E27814">
      <w:pPr>
        <w:pStyle w:val="25"/>
        <w:shd w:val="clear" w:color="auto" w:fill="auto"/>
        <w:spacing w:before="0" w:after="188" w:line="240" w:lineRule="auto"/>
        <w:ind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При использовании технических средств обучения следует учитывать временные огр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ничения, налагаемые Санитарными правилами и нормами (СанПиН). Непрерывная пр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должитель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ность демонстрации видеоматериалов на телевизионном экране и на большом экране с использованием мультимедийного про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ектора не должна превышать 25 мин. Т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кое же ограничение (не более 25 мин) распространяется на непрерывное использование интерактивной доски и на непрерывную работу обучающихся на персональном компь</w:t>
      </w:r>
      <w:r w:rsidRPr="00E27814">
        <w:rPr>
          <w:rFonts w:ascii="Times New Roman" w:hAnsi="Times New Roman" w:cs="Times New Roman"/>
          <w:sz w:val="24"/>
          <w:szCs w:val="24"/>
        </w:rPr>
        <w:t>ю</w:t>
      </w:r>
      <w:r w:rsidRPr="00E27814">
        <w:rPr>
          <w:rFonts w:ascii="Times New Roman" w:hAnsi="Times New Roman" w:cs="Times New Roman"/>
          <w:sz w:val="24"/>
          <w:szCs w:val="24"/>
        </w:rPr>
        <w:t>тере. Число уроков с использованием таких технических средств обучения, как телев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зор, мультиме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дийный проектор, интерактивная доска, должно быть не более шести в н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делю, а число уроков, когда обучающиеся работают на персональном компьютере, — не более трёх в неделю.</w:t>
      </w:r>
    </w:p>
    <w:p w:rsidR="00E27814" w:rsidRPr="00E27814" w:rsidRDefault="00E27814" w:rsidP="00E27814">
      <w:pPr>
        <w:pStyle w:val="40"/>
        <w:keepNext/>
        <w:keepLines/>
        <w:shd w:val="clear" w:color="auto" w:fill="auto"/>
        <w:spacing w:before="0" w:after="41" w:line="240" w:lineRule="auto"/>
        <w:ind w:right="240"/>
        <w:rPr>
          <w:rFonts w:ascii="Times New Roman" w:hAnsi="Times New Roman" w:cs="Times New Roman"/>
          <w:b/>
          <w:sz w:val="24"/>
          <w:szCs w:val="24"/>
        </w:rPr>
      </w:pPr>
      <w:r w:rsidRPr="00E27814">
        <w:rPr>
          <w:rFonts w:ascii="Times New Roman" w:hAnsi="Times New Roman" w:cs="Times New Roman"/>
          <w:b/>
          <w:sz w:val="24"/>
          <w:szCs w:val="24"/>
        </w:rPr>
        <w:t>Оборудование кабинета химии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right="4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Кабинет химии должен быть оборудован специальным демон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страционным столом. Для обеспечения лучшей видимости демонстрационный стол рекомендуется устанавл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вать на подиум.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right="4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 кабинетах химии устанавливают двухместные ученические лабораторные столы с подводкой электроэнергии. Ученические столы должны иметь покрытие, устойчивое к действию агрес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сивных химических веществ, и защитные бортики по наружному краю. Кабинеты химии оборудуют вытяжными шкафами, распо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ложенными у наружной стены возле стола учителя. Для прове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дения лабораторных опытов используют только мини-спиртовки.</w:t>
      </w:r>
    </w:p>
    <w:p w:rsidR="00E27814" w:rsidRPr="00E27814" w:rsidRDefault="00E27814" w:rsidP="00E27814">
      <w:pPr>
        <w:pStyle w:val="25"/>
        <w:shd w:val="clear" w:color="auto" w:fill="auto"/>
        <w:spacing w:before="0" w:after="208" w:line="240" w:lineRule="auto"/>
        <w:ind w:right="44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Учебные доски должны быть изготовлены из материалов, имеющих высокую адг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зию с материалами, используемыми для письма, хорошо очищаться влажной губкой, быть износостойки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ми. иметь темно-зелёный цвет и антибликовое покрытие. Учеб</w:t>
      </w:r>
      <w:r w:rsidRPr="00E27814">
        <w:rPr>
          <w:rFonts w:ascii="Times New Roman" w:hAnsi="Times New Roman" w:cs="Times New Roman"/>
          <w:sz w:val="24"/>
          <w:szCs w:val="24"/>
        </w:rPr>
        <w:softHyphen/>
        <w:t xml:space="preserve">ные доски оборудуют софитами, которые должны прикрепляться к стене на </w:t>
      </w:r>
      <w:smartTag w:uri="urn:schemas-microsoft-com:office:smarttags" w:element="metricconverter">
        <w:smartTagPr>
          <w:attr w:name="ProductID" w:val="0,3 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0,3 м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выше вер</w:t>
      </w:r>
      <w:r w:rsidRPr="00E27814">
        <w:rPr>
          <w:rFonts w:ascii="Times New Roman" w:hAnsi="Times New Roman" w:cs="Times New Roman"/>
          <w:sz w:val="24"/>
          <w:szCs w:val="24"/>
        </w:rPr>
        <w:t>х</w:t>
      </w:r>
      <w:r w:rsidRPr="00E27814">
        <w:rPr>
          <w:rFonts w:ascii="Times New Roman" w:hAnsi="Times New Roman" w:cs="Times New Roman"/>
          <w:sz w:val="24"/>
          <w:szCs w:val="24"/>
        </w:rPr>
        <w:t xml:space="preserve">него края доски и выступать вперёд на расстояние </w:t>
      </w:r>
      <w:smartTag w:uri="urn:schemas-microsoft-com:office:smarttags" w:element="metricconverter">
        <w:smartTagPr>
          <w:attr w:name="ProductID" w:val="0,6 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0,6 м</w:t>
        </w:r>
      </w:smartTag>
      <w:r w:rsidRPr="00E27814">
        <w:rPr>
          <w:rFonts w:ascii="Times New Roman" w:hAnsi="Times New Roman" w:cs="Times New Roman"/>
          <w:sz w:val="24"/>
          <w:szCs w:val="24"/>
        </w:rPr>
        <w:t>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Телевизоры устанавливают на специальных тумбах на высоте 1,0—1,3 м от пола. При просмотре телепередач зрительские места должны располагаться на расстоянии не менее </w:t>
      </w:r>
      <w:smartTag w:uri="urn:schemas-microsoft-com:office:smarttags" w:element="metricconverter">
        <w:smartTagPr>
          <w:attr w:name="ProductID" w:val="2 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2 м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от экрана до глаз обучающихся.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Для максимального использования дневного света и равно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мерного освещения учебных помещений не следует размещать на подоконниках широколистные растения, снижающие уровень естественного освещения. Высота растений не должна превы</w:t>
      </w:r>
      <w:r w:rsidRPr="00E27814">
        <w:rPr>
          <w:rFonts w:ascii="Times New Roman" w:hAnsi="Times New Roman" w:cs="Times New Roman"/>
          <w:sz w:val="24"/>
          <w:szCs w:val="24"/>
        </w:rPr>
        <w:softHyphen/>
        <w:t xml:space="preserve">шать </w:t>
      </w:r>
      <w:smartTag w:uri="urn:schemas-microsoft-com:office:smarttags" w:element="metricconverter">
        <w:smartTagPr>
          <w:attr w:name="ProductID" w:val="15 с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15 см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(от под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конника). Растения целесообразно размещать в переносных цветочницах высотой 65—70 см от пола или под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весных кашпо в простенках между окнами.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Для отделки учебных помещений используют материалы и краски, создающие матовую поверхность. Для стен учебных помещений следует использовать светлые тона жёлтого, б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же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вого, розового, зелёного, голубого цветов; для дверей, оконных рам — белый цвет.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Кабинет химии должен быть оснащён холодным и горячим водоснабжением и канализ</w:t>
      </w:r>
      <w:r w:rsidRPr="00E27814">
        <w:rPr>
          <w:rFonts w:ascii="Times New Roman" w:hAnsi="Times New Roman" w:cs="Times New Roman"/>
          <w:sz w:val="24"/>
          <w:szCs w:val="24"/>
        </w:rPr>
        <w:t>а</w:t>
      </w:r>
      <w:r w:rsidRPr="00E27814">
        <w:rPr>
          <w:rFonts w:ascii="Times New Roman" w:hAnsi="Times New Roman" w:cs="Times New Roman"/>
          <w:sz w:val="24"/>
          <w:szCs w:val="24"/>
        </w:rPr>
        <w:t>цией.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 кабинете химии обязательно должна быть аптечка, в кото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рую входят;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11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Жгут кровоостанавливающий, резиновый — 1 шт.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54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Пузырь для льда — 1 шт. (гипотермический пакет — 1 шт.).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69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Бинт стерильный, широкий 7 х </w:t>
      </w:r>
      <w:smartTag w:uri="urn:schemas-microsoft-com:office:smarttags" w:element="metricconverter">
        <w:smartTagPr>
          <w:attr w:name="ProductID" w:val="14 с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14 см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— 2 шт.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78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Бинт стерильный 3 х </w:t>
      </w:r>
      <w:smartTag w:uri="urn:schemas-microsoft-com:office:smarttags" w:element="metricconverter">
        <w:smartTagPr>
          <w:attr w:name="ProductID" w:val="5 с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— 2 шт.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69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Бинт нестерильный — 1 шт.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59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Салфетки стерильные — 2 уп.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54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Вата стерильная — 1 пачка.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Лейкопластырь шириной </w:t>
      </w:r>
      <w:smartTag w:uri="urn:schemas-microsoft-com:office:smarttags" w:element="metricconverter">
        <w:smartTagPr>
          <w:attr w:name="ProductID" w:val="2 с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— 1 катушка, </w:t>
      </w:r>
      <w:smartTag w:uri="urn:schemas-microsoft-com:office:smarttags" w:element="metricconverter">
        <w:smartTagPr>
          <w:attr w:name="ProductID" w:val="5 см"/>
        </w:smartTagPr>
        <w:r w:rsidRPr="00E27814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— 1 катушка.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569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Бактерицидный лейкопластырь разных размеров — 20 шт.</w:t>
      </w:r>
    </w:p>
    <w:p w:rsidR="00E27814" w:rsidRPr="00E27814" w:rsidRDefault="00E27814" w:rsidP="00E27814">
      <w:pPr>
        <w:pStyle w:val="25"/>
        <w:numPr>
          <w:ilvl w:val="0"/>
          <w:numId w:val="6"/>
        </w:numPr>
        <w:shd w:val="clear" w:color="auto" w:fill="auto"/>
        <w:tabs>
          <w:tab w:val="left" w:pos="636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Спиртовой раствор иода 5%-ный — 1 флакон.</w:t>
      </w:r>
    </w:p>
    <w:p w:rsidR="00E27814" w:rsidRPr="00E27814" w:rsidRDefault="00E27814" w:rsidP="00E27814">
      <w:pPr>
        <w:pStyle w:val="25"/>
        <w:shd w:val="clear" w:color="auto" w:fill="auto"/>
        <w:spacing w:before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И. Водный раствор аммиака (нашатырный спирт) в ампулах— 1 уп.</w:t>
      </w:r>
    </w:p>
    <w:p w:rsidR="00E27814" w:rsidRPr="00E27814" w:rsidRDefault="00E27814" w:rsidP="00E27814">
      <w:pPr>
        <w:pStyle w:val="25"/>
        <w:numPr>
          <w:ilvl w:val="0"/>
          <w:numId w:val="7"/>
        </w:numPr>
        <w:shd w:val="clear" w:color="auto" w:fill="auto"/>
        <w:tabs>
          <w:tab w:val="left" w:pos="641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Раствор пероксида водорода 3%-ный — 1 уп.</w:t>
      </w:r>
    </w:p>
    <w:p w:rsidR="00E27814" w:rsidRPr="00E27814" w:rsidRDefault="00E27814" w:rsidP="00E27814">
      <w:pPr>
        <w:pStyle w:val="25"/>
        <w:numPr>
          <w:ilvl w:val="0"/>
          <w:numId w:val="7"/>
        </w:numPr>
        <w:shd w:val="clear" w:color="auto" w:fill="auto"/>
        <w:tabs>
          <w:tab w:val="left" w:pos="641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lastRenderedPageBreak/>
        <w:t>Перманганат калия кристаллический — 1 уп.</w:t>
      </w:r>
    </w:p>
    <w:p w:rsidR="00E27814" w:rsidRPr="00E27814" w:rsidRDefault="00E27814" w:rsidP="00E27814">
      <w:pPr>
        <w:pStyle w:val="25"/>
        <w:numPr>
          <w:ilvl w:val="0"/>
          <w:numId w:val="7"/>
        </w:numPr>
        <w:shd w:val="clear" w:color="auto" w:fill="auto"/>
        <w:tabs>
          <w:tab w:val="left" w:pos="622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 xml:space="preserve">Анальгин </w:t>
      </w:r>
      <w:smartTag w:uri="urn:schemas-microsoft-com:office:smarttags" w:element="metricconverter">
        <w:smartTagPr>
          <w:attr w:name="ProductID" w:val="0.5 г"/>
        </w:smartTagPr>
        <w:r w:rsidRPr="00E27814">
          <w:rPr>
            <w:rFonts w:ascii="Times New Roman" w:hAnsi="Times New Roman" w:cs="Times New Roman"/>
            <w:sz w:val="24"/>
            <w:szCs w:val="24"/>
          </w:rPr>
          <w:t>0.5 г</w:t>
        </w:r>
      </w:smartTag>
      <w:r w:rsidRPr="00E27814">
        <w:rPr>
          <w:rFonts w:ascii="Times New Roman" w:hAnsi="Times New Roman" w:cs="Times New Roman"/>
          <w:sz w:val="24"/>
          <w:szCs w:val="24"/>
        </w:rPr>
        <w:t xml:space="preserve"> в таблетках — 1 уп.</w:t>
      </w:r>
    </w:p>
    <w:p w:rsidR="00E27814" w:rsidRPr="00E27814" w:rsidRDefault="00E27814" w:rsidP="00E27814">
      <w:pPr>
        <w:pStyle w:val="25"/>
        <w:numPr>
          <w:ilvl w:val="0"/>
          <w:numId w:val="7"/>
        </w:numPr>
        <w:shd w:val="clear" w:color="auto" w:fill="auto"/>
        <w:tabs>
          <w:tab w:val="left" w:pos="641"/>
        </w:tabs>
        <w:spacing w:before="0" w:line="240" w:lineRule="auto"/>
        <w:ind w:lef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Настойка валерианы — 1 уп.</w:t>
      </w:r>
    </w:p>
    <w:p w:rsidR="00E27814" w:rsidRPr="00E27814" w:rsidRDefault="00E27814" w:rsidP="00E27814">
      <w:pPr>
        <w:pStyle w:val="25"/>
        <w:shd w:val="clear" w:color="auto" w:fill="auto"/>
        <w:spacing w:before="0" w:after="208" w:line="240" w:lineRule="auto"/>
        <w:ind w:left="284" w:right="4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16.Ножницы — 1 шт.</w:t>
      </w:r>
    </w:p>
    <w:p w:rsidR="00E27814" w:rsidRPr="00E27814" w:rsidRDefault="00E27814" w:rsidP="00E27814">
      <w:pPr>
        <w:jc w:val="center"/>
        <w:rPr>
          <w:b/>
          <w:bCs/>
          <w:iCs/>
        </w:rPr>
      </w:pPr>
    </w:p>
    <w:p w:rsidR="00E27814" w:rsidRPr="00E27814" w:rsidRDefault="00E27814" w:rsidP="00E27814">
      <w:pPr>
        <w:jc w:val="center"/>
        <w:rPr>
          <w:b/>
          <w:bCs/>
          <w:iCs/>
        </w:rPr>
      </w:pPr>
    </w:p>
    <w:p w:rsidR="00E27814" w:rsidRPr="00E27814" w:rsidRDefault="00E27814" w:rsidP="00E27814">
      <w:pPr>
        <w:shd w:val="clear" w:color="auto" w:fill="FFFFFF"/>
        <w:ind w:firstLine="709"/>
      </w:pPr>
    </w:p>
    <w:p w:rsidR="00E27814" w:rsidRPr="00E27814" w:rsidRDefault="00E27814" w:rsidP="00E27814">
      <w:pPr>
        <w:pStyle w:val="Style4"/>
        <w:widowControl/>
        <w:tabs>
          <w:tab w:val="left" w:pos="1134"/>
        </w:tabs>
        <w:spacing w:line="240" w:lineRule="auto"/>
        <w:ind w:firstLine="0"/>
        <w:jc w:val="center"/>
        <w:rPr>
          <w:rStyle w:val="FontStyle43"/>
          <w:rFonts w:eastAsia="MS Reference Sans Serif"/>
          <w:b/>
          <w:sz w:val="24"/>
          <w:szCs w:val="24"/>
        </w:rPr>
      </w:pPr>
      <w:r w:rsidRPr="00E27814">
        <w:rPr>
          <w:rStyle w:val="FontStyle43"/>
          <w:rFonts w:eastAsia="MS Reference Sans Serif"/>
          <w:b/>
          <w:sz w:val="24"/>
          <w:szCs w:val="24"/>
        </w:rPr>
        <w:t>Список литературы</w:t>
      </w:r>
    </w:p>
    <w:p w:rsidR="00E27814" w:rsidRPr="00E27814" w:rsidRDefault="00E27814" w:rsidP="00E27814">
      <w:pPr>
        <w:pStyle w:val="101"/>
        <w:shd w:val="clear" w:color="auto" w:fill="auto"/>
        <w:tabs>
          <w:tab w:val="left" w:pos="1190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7814" w:rsidRPr="00E27814" w:rsidRDefault="00E27814" w:rsidP="00E27814">
      <w:pPr>
        <w:pStyle w:val="25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680" w:right="320" w:hanging="396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Р у д з и т и с Г. Е. Химия: 8 кл.: учеб. для обшеобразоват. учреждений / Г. Е. Рудз</w:t>
      </w:r>
      <w:r w:rsidRPr="00E27814">
        <w:rPr>
          <w:rFonts w:ascii="Times New Roman" w:hAnsi="Times New Roman" w:cs="Times New Roman"/>
          <w:sz w:val="24"/>
          <w:szCs w:val="24"/>
        </w:rPr>
        <w:t>и</w:t>
      </w:r>
      <w:r w:rsidRPr="00E27814">
        <w:rPr>
          <w:rFonts w:ascii="Times New Roman" w:hAnsi="Times New Roman" w:cs="Times New Roman"/>
          <w:sz w:val="24"/>
          <w:szCs w:val="24"/>
        </w:rPr>
        <w:t>тис, Ф. Г. Фельдман. — М.: Просве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щение,2014</w:t>
      </w:r>
    </w:p>
    <w:p w:rsidR="00E27814" w:rsidRPr="00E27814" w:rsidRDefault="00E27814" w:rsidP="00E27814">
      <w:pPr>
        <w:pStyle w:val="25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720" w:right="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Химия: 8 кл.: электронное приложение к учебнику.</w:t>
      </w:r>
    </w:p>
    <w:p w:rsidR="00E27814" w:rsidRPr="00E27814" w:rsidRDefault="00E27814" w:rsidP="00E27814">
      <w:pPr>
        <w:pStyle w:val="25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720" w:right="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Style w:val="3pt"/>
          <w:rFonts w:ascii="Times New Roman" w:hAnsi="Times New Roman"/>
          <w:sz w:val="24"/>
          <w:szCs w:val="24"/>
        </w:rPr>
        <w:t>Гара</w:t>
      </w:r>
      <w:r w:rsidRPr="00E27814">
        <w:rPr>
          <w:rFonts w:ascii="Times New Roman" w:hAnsi="Times New Roman" w:cs="Times New Roman"/>
          <w:sz w:val="24"/>
          <w:szCs w:val="24"/>
        </w:rPr>
        <w:t xml:space="preserve"> Н. Н. Химия. Рабочие программы. Предметная линия учебников Г. Е. Р</w:t>
      </w:r>
      <w:r w:rsidRPr="00E27814">
        <w:rPr>
          <w:rFonts w:ascii="Times New Roman" w:hAnsi="Times New Roman" w:cs="Times New Roman"/>
          <w:sz w:val="24"/>
          <w:szCs w:val="24"/>
        </w:rPr>
        <w:t>у</w:t>
      </w:r>
      <w:r w:rsidRPr="00E27814">
        <w:rPr>
          <w:rFonts w:ascii="Times New Roman" w:hAnsi="Times New Roman" w:cs="Times New Roman"/>
          <w:sz w:val="24"/>
          <w:szCs w:val="24"/>
        </w:rPr>
        <w:t>дзитиса, Ф. Г. Фельдмана. 8—9 клас</w:t>
      </w:r>
      <w:r w:rsidRPr="00E27814">
        <w:rPr>
          <w:rFonts w:ascii="Times New Roman" w:hAnsi="Times New Roman" w:cs="Times New Roman"/>
          <w:sz w:val="24"/>
          <w:szCs w:val="24"/>
        </w:rPr>
        <w:softHyphen/>
        <w:t>сы / Н. Н. Гара. — М.: Просвещение.</w:t>
      </w:r>
    </w:p>
    <w:p w:rsidR="00E27814" w:rsidRPr="00E27814" w:rsidRDefault="00E27814" w:rsidP="00E27814">
      <w:pPr>
        <w:pStyle w:val="25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720" w:right="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Style w:val="3pt"/>
          <w:rFonts w:ascii="Times New Roman" w:hAnsi="Times New Roman"/>
          <w:sz w:val="24"/>
          <w:szCs w:val="24"/>
        </w:rPr>
        <w:t>Габрусева</w:t>
      </w:r>
      <w:r w:rsidRPr="00E27814">
        <w:rPr>
          <w:rFonts w:ascii="Times New Roman" w:hAnsi="Times New Roman" w:cs="Times New Roman"/>
          <w:sz w:val="24"/>
          <w:szCs w:val="24"/>
        </w:rPr>
        <w:t xml:space="preserve"> Н. И. Химия: рабочая тетрадь: 8 кл. / Н. И. Габрусева. — М.: Пр</w:t>
      </w:r>
      <w:r w:rsidRPr="00E27814">
        <w:rPr>
          <w:rFonts w:ascii="Times New Roman" w:hAnsi="Times New Roman" w:cs="Times New Roman"/>
          <w:sz w:val="24"/>
          <w:szCs w:val="24"/>
        </w:rPr>
        <w:t>о</w:t>
      </w:r>
      <w:r w:rsidRPr="00E27814">
        <w:rPr>
          <w:rFonts w:ascii="Times New Roman" w:hAnsi="Times New Roman" w:cs="Times New Roman"/>
          <w:sz w:val="24"/>
          <w:szCs w:val="24"/>
        </w:rPr>
        <w:t>свещение.</w:t>
      </w:r>
    </w:p>
    <w:p w:rsidR="00E27814" w:rsidRPr="00E27814" w:rsidRDefault="00E27814" w:rsidP="00E27814">
      <w:pPr>
        <w:pStyle w:val="25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left="720" w:right="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Га р а Н. Н. Химия: задачник с «помощником»: 8—9 кл. / Н. Н. Гара, Н. И. Габрус</w:t>
      </w:r>
      <w:r w:rsidRPr="00E27814">
        <w:rPr>
          <w:rFonts w:ascii="Times New Roman" w:hAnsi="Times New Roman" w:cs="Times New Roman"/>
          <w:sz w:val="24"/>
          <w:szCs w:val="24"/>
        </w:rPr>
        <w:t>е</w:t>
      </w:r>
      <w:r w:rsidRPr="00E27814">
        <w:rPr>
          <w:rFonts w:ascii="Times New Roman" w:hAnsi="Times New Roman" w:cs="Times New Roman"/>
          <w:sz w:val="24"/>
          <w:szCs w:val="24"/>
        </w:rPr>
        <w:t>ва. — М.: Просвещение.</w:t>
      </w:r>
    </w:p>
    <w:p w:rsidR="00E27814" w:rsidRPr="00E27814" w:rsidRDefault="00E27814" w:rsidP="00E27814">
      <w:pPr>
        <w:pStyle w:val="25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left="720" w:right="3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E27814">
        <w:rPr>
          <w:rFonts w:ascii="Times New Roman" w:hAnsi="Times New Roman" w:cs="Times New Roman"/>
          <w:sz w:val="24"/>
          <w:szCs w:val="24"/>
        </w:rPr>
        <w:t>Р а д е ц к и й А. М. Химия: дидактический материал: 8—9 кл. / А. М. Радецкий. — М.: Просвещение.</w:t>
      </w:r>
    </w:p>
    <w:p w:rsidR="00E27814" w:rsidRPr="00E27814" w:rsidRDefault="00E27814" w:rsidP="00E27814">
      <w:pPr>
        <w:pStyle w:val="25"/>
        <w:numPr>
          <w:ilvl w:val="0"/>
          <w:numId w:val="3"/>
        </w:numPr>
        <w:shd w:val="clear" w:color="auto" w:fill="auto"/>
        <w:tabs>
          <w:tab w:val="left" w:pos="426"/>
          <w:tab w:val="left" w:pos="1134"/>
        </w:tabs>
        <w:spacing w:before="0" w:after="180" w:line="240" w:lineRule="auto"/>
        <w:ind w:left="142" w:right="3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27814">
        <w:rPr>
          <w:rStyle w:val="3pt"/>
          <w:rFonts w:ascii="Times New Roman" w:hAnsi="Times New Roman"/>
          <w:sz w:val="24"/>
          <w:szCs w:val="24"/>
        </w:rPr>
        <w:t>Гара</w:t>
      </w:r>
      <w:r w:rsidRPr="00E27814">
        <w:rPr>
          <w:rFonts w:ascii="Times New Roman" w:hAnsi="Times New Roman" w:cs="Times New Roman"/>
          <w:sz w:val="24"/>
          <w:szCs w:val="24"/>
        </w:rPr>
        <w:t xml:space="preserve"> Н. Н. Химия. Уроки: 8 кл. / Н. Н. Гара. — М.: Просвещение.</w:t>
      </w:r>
    </w:p>
    <w:p w:rsidR="00E27814" w:rsidRPr="00E27814" w:rsidRDefault="00E27814" w:rsidP="00E27814">
      <w:pPr>
        <w:jc w:val="both"/>
        <w:rPr>
          <w:b/>
        </w:rPr>
      </w:pPr>
      <w:r w:rsidRPr="00E27814">
        <w:rPr>
          <w:b/>
        </w:rPr>
        <w:t>Видео-, аудиоматериалы</w:t>
      </w:r>
    </w:p>
    <w:p w:rsidR="00E27814" w:rsidRPr="00E27814" w:rsidRDefault="00E27814" w:rsidP="00E27814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Библиотека электронных наглядных пособий. Химия 8-11 классы. – ГУ РЦ ЭМТО «Кирилл и Мефодий», 2003</w:t>
      </w:r>
    </w:p>
    <w:p w:rsidR="00E27814" w:rsidRPr="00E27814" w:rsidRDefault="00E27814" w:rsidP="00E27814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Мультимедийное учебное пособие нового образца. Химия, 8 класс – М.: Просвещ</w:t>
      </w:r>
      <w:r w:rsidRPr="00E27814">
        <w:rPr>
          <w:rFonts w:ascii="Times New Roman" w:hAnsi="Times New Roman"/>
          <w:sz w:val="24"/>
          <w:szCs w:val="24"/>
        </w:rPr>
        <w:t>е</w:t>
      </w:r>
      <w:r w:rsidRPr="00E27814">
        <w:rPr>
          <w:rFonts w:ascii="Times New Roman" w:hAnsi="Times New Roman"/>
          <w:sz w:val="24"/>
          <w:szCs w:val="24"/>
        </w:rPr>
        <w:t>ние, 2004.</w:t>
      </w:r>
    </w:p>
    <w:p w:rsidR="00E27814" w:rsidRPr="00E27814" w:rsidRDefault="00E27814" w:rsidP="00E27814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Образовательная коллекция. «Химия для всех-</w:t>
      </w:r>
      <w:proofErr w:type="gramStart"/>
      <w:r w:rsidRPr="00E27814">
        <w:rPr>
          <w:rFonts w:ascii="Times New Roman" w:hAnsi="Times New Roman"/>
          <w:sz w:val="24"/>
          <w:szCs w:val="24"/>
        </w:rPr>
        <w:t>XXI</w:t>
      </w:r>
      <w:proofErr w:type="gramEnd"/>
      <w:r w:rsidRPr="00E27814">
        <w:rPr>
          <w:rFonts w:ascii="Times New Roman" w:hAnsi="Times New Roman"/>
          <w:sz w:val="24"/>
          <w:szCs w:val="24"/>
        </w:rPr>
        <w:t>. Решение задач» - ЗАО «1С», 2004</w:t>
      </w:r>
    </w:p>
    <w:p w:rsidR="00E27814" w:rsidRPr="00E27814" w:rsidRDefault="00E27814" w:rsidP="00E27814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27814">
        <w:rPr>
          <w:rFonts w:ascii="Times New Roman" w:hAnsi="Times New Roman"/>
          <w:sz w:val="24"/>
          <w:szCs w:val="24"/>
        </w:rPr>
        <w:t>Учебное электронное издание. Химия (8-11 классы). Виртуальная лаборатория. – Л</w:t>
      </w:r>
      <w:r w:rsidRPr="00E27814">
        <w:rPr>
          <w:rFonts w:ascii="Times New Roman" w:hAnsi="Times New Roman"/>
          <w:sz w:val="24"/>
          <w:szCs w:val="24"/>
        </w:rPr>
        <w:t>а</w:t>
      </w:r>
      <w:r w:rsidRPr="00E27814">
        <w:rPr>
          <w:rFonts w:ascii="Times New Roman" w:hAnsi="Times New Roman"/>
          <w:sz w:val="24"/>
          <w:szCs w:val="24"/>
        </w:rPr>
        <w:t>боратория систем мультимедиа, МарГТУ, 2004</w:t>
      </w:r>
    </w:p>
    <w:p w:rsidR="00E27814" w:rsidRPr="00E27814" w:rsidRDefault="00E27814" w:rsidP="00E27814">
      <w:pPr>
        <w:pStyle w:val="ad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27814">
        <w:rPr>
          <w:rFonts w:ascii="Times New Roman" w:hAnsi="Times New Roman"/>
          <w:b/>
          <w:sz w:val="24"/>
          <w:szCs w:val="24"/>
        </w:rPr>
        <w:t>Цифровые ресурсы</w:t>
      </w:r>
    </w:p>
    <w:p w:rsidR="00E27814" w:rsidRPr="00E27814" w:rsidRDefault="00E27814" w:rsidP="00E27814">
      <w:pPr>
        <w:numPr>
          <w:ilvl w:val="0"/>
          <w:numId w:val="27"/>
        </w:numPr>
        <w:rPr>
          <w:b/>
        </w:rPr>
      </w:pPr>
      <w:hyperlink r:id="rId6" w:history="1">
        <w:r w:rsidRPr="00E27814">
          <w:rPr>
            <w:rStyle w:val="af2"/>
            <w:b/>
            <w:lang w:val="en-US"/>
          </w:rPr>
          <w:t>http</w:t>
        </w:r>
        <w:r w:rsidRPr="00E27814">
          <w:rPr>
            <w:rStyle w:val="af2"/>
            <w:b/>
          </w:rPr>
          <w:t>://</w:t>
        </w:r>
        <w:r w:rsidRPr="00E27814">
          <w:rPr>
            <w:rStyle w:val="af2"/>
            <w:b/>
            <w:lang w:val="en-US"/>
          </w:rPr>
          <w:t>files</w:t>
        </w:r>
        <w:r w:rsidRPr="00E27814">
          <w:rPr>
            <w:rStyle w:val="af2"/>
            <w:b/>
          </w:rPr>
          <w:t>.</w:t>
        </w:r>
        <w:r w:rsidRPr="00E27814">
          <w:rPr>
            <w:rStyle w:val="af2"/>
            <w:b/>
            <w:lang w:val="en-US"/>
          </w:rPr>
          <w:t>school</w:t>
        </w:r>
        <w:r w:rsidRPr="00E27814">
          <w:rPr>
            <w:rStyle w:val="af2"/>
            <w:b/>
          </w:rPr>
          <w:t>-</w:t>
        </w:r>
        <w:r w:rsidRPr="00E27814">
          <w:rPr>
            <w:rStyle w:val="af2"/>
            <w:b/>
            <w:lang w:val="en-US"/>
          </w:rPr>
          <w:t>collection</w:t>
        </w:r>
        <w:r w:rsidRPr="00E27814">
          <w:rPr>
            <w:rStyle w:val="af2"/>
            <w:b/>
          </w:rPr>
          <w:t>.</w:t>
        </w:r>
        <w:r w:rsidRPr="00E27814">
          <w:rPr>
            <w:rStyle w:val="af2"/>
            <w:b/>
            <w:lang w:val="en-US"/>
          </w:rPr>
          <w:t>edu</w:t>
        </w:r>
        <w:r w:rsidRPr="00E27814">
          <w:rPr>
            <w:rStyle w:val="af2"/>
            <w:b/>
          </w:rPr>
          <w:t>.</w:t>
        </w:r>
        <w:r w:rsidRPr="00E27814">
          <w:rPr>
            <w:rStyle w:val="af2"/>
            <w:b/>
            <w:lang w:val="en-US"/>
          </w:rPr>
          <w:t>ru</w:t>
        </w:r>
      </w:hyperlink>
    </w:p>
    <w:p w:rsidR="00E27814" w:rsidRPr="00E27814" w:rsidRDefault="00E27814" w:rsidP="00E27814">
      <w:pPr>
        <w:numPr>
          <w:ilvl w:val="0"/>
          <w:numId w:val="27"/>
        </w:numPr>
        <w:rPr>
          <w:b/>
        </w:rPr>
      </w:pPr>
      <w:hyperlink r:id="rId7" w:history="1">
        <w:r w:rsidRPr="00E27814">
          <w:rPr>
            <w:rStyle w:val="af2"/>
            <w:b/>
            <w:lang w:val="en-US"/>
          </w:rPr>
          <w:t>http</w:t>
        </w:r>
        <w:r w:rsidRPr="00E27814">
          <w:rPr>
            <w:rStyle w:val="af2"/>
            <w:b/>
          </w:rPr>
          <w:t>://</w:t>
        </w:r>
        <w:r w:rsidRPr="00E27814">
          <w:rPr>
            <w:rStyle w:val="af2"/>
            <w:b/>
            <w:lang w:val="en-US"/>
          </w:rPr>
          <w:t>festival</w:t>
        </w:r>
        <w:r w:rsidRPr="00E27814">
          <w:rPr>
            <w:rStyle w:val="af2"/>
            <w:b/>
          </w:rPr>
          <w:t>.1</w:t>
        </w:r>
        <w:r w:rsidRPr="00E27814">
          <w:rPr>
            <w:rStyle w:val="af2"/>
            <w:b/>
            <w:lang w:val="en-US"/>
          </w:rPr>
          <w:t>september</w:t>
        </w:r>
        <w:r w:rsidRPr="00E27814">
          <w:rPr>
            <w:rStyle w:val="af2"/>
            <w:b/>
          </w:rPr>
          <w:t>.</w:t>
        </w:r>
        <w:r w:rsidRPr="00E27814">
          <w:rPr>
            <w:rStyle w:val="af2"/>
            <w:b/>
            <w:lang w:val="en-US"/>
          </w:rPr>
          <w:t>ru</w:t>
        </w:r>
      </w:hyperlink>
      <w:r w:rsidRPr="00E27814">
        <w:rPr>
          <w:b/>
        </w:rPr>
        <w:t xml:space="preserve"> </w:t>
      </w:r>
    </w:p>
    <w:p w:rsidR="0007566B" w:rsidRDefault="0007566B"/>
    <w:sectPr w:rsidR="0007566B" w:rsidSect="0007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699"/>
    <w:multiLevelType w:val="hybridMultilevel"/>
    <w:tmpl w:val="9BF4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B03CF"/>
    <w:multiLevelType w:val="multilevel"/>
    <w:tmpl w:val="98962D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01E37"/>
    <w:multiLevelType w:val="hybridMultilevel"/>
    <w:tmpl w:val="EDDEEF76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F58A3"/>
    <w:multiLevelType w:val="hybridMultilevel"/>
    <w:tmpl w:val="5D282B98"/>
    <w:lvl w:ilvl="0" w:tplc="DE0C0E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1F5F8C"/>
    <w:multiLevelType w:val="hybridMultilevel"/>
    <w:tmpl w:val="A6406630"/>
    <w:lvl w:ilvl="0" w:tplc="DE0C0E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310F3E"/>
    <w:multiLevelType w:val="hybridMultilevel"/>
    <w:tmpl w:val="9208A84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B2EF9"/>
    <w:multiLevelType w:val="hybridMultilevel"/>
    <w:tmpl w:val="26C6F2E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E2E0E"/>
    <w:multiLevelType w:val="multilevel"/>
    <w:tmpl w:val="05E47A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971CE"/>
    <w:multiLevelType w:val="multilevel"/>
    <w:tmpl w:val="7E6EB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9E1392"/>
    <w:multiLevelType w:val="hybridMultilevel"/>
    <w:tmpl w:val="6E0E9B88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B77EC"/>
    <w:multiLevelType w:val="hybridMultilevel"/>
    <w:tmpl w:val="C756B21E"/>
    <w:lvl w:ilvl="0" w:tplc="D2DE397C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8E506FD"/>
    <w:multiLevelType w:val="hybridMultilevel"/>
    <w:tmpl w:val="3768FA34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A5799"/>
    <w:multiLevelType w:val="hybridMultilevel"/>
    <w:tmpl w:val="3296F7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44328"/>
    <w:multiLevelType w:val="multilevel"/>
    <w:tmpl w:val="01FA3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D4646"/>
    <w:multiLevelType w:val="hybridMultilevel"/>
    <w:tmpl w:val="DA54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04811"/>
    <w:multiLevelType w:val="hybridMultilevel"/>
    <w:tmpl w:val="DA9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DB0"/>
    <w:multiLevelType w:val="multilevel"/>
    <w:tmpl w:val="4FF4C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D32C90"/>
    <w:multiLevelType w:val="hybridMultilevel"/>
    <w:tmpl w:val="D428B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E0D86"/>
    <w:multiLevelType w:val="hybridMultilevel"/>
    <w:tmpl w:val="51AA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A312E"/>
    <w:multiLevelType w:val="hybridMultilevel"/>
    <w:tmpl w:val="4CA4C11C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B3F59"/>
    <w:multiLevelType w:val="hybridMultilevel"/>
    <w:tmpl w:val="5D74B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43797"/>
    <w:multiLevelType w:val="multilevel"/>
    <w:tmpl w:val="9F9CBB1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B433FD"/>
    <w:multiLevelType w:val="hybridMultilevel"/>
    <w:tmpl w:val="A6AA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36327"/>
    <w:multiLevelType w:val="hybridMultilevel"/>
    <w:tmpl w:val="E11A5BBC"/>
    <w:lvl w:ilvl="0" w:tplc="D2DE3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A5F40"/>
    <w:multiLevelType w:val="hybridMultilevel"/>
    <w:tmpl w:val="1332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83479"/>
    <w:multiLevelType w:val="hybridMultilevel"/>
    <w:tmpl w:val="92BE2570"/>
    <w:lvl w:ilvl="0" w:tplc="DE0C0E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889232F"/>
    <w:multiLevelType w:val="hybridMultilevel"/>
    <w:tmpl w:val="F0CC51CC"/>
    <w:lvl w:ilvl="0" w:tplc="18FCE14C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826AB"/>
    <w:multiLevelType w:val="multilevel"/>
    <w:tmpl w:val="48C882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256629"/>
    <w:multiLevelType w:val="hybridMultilevel"/>
    <w:tmpl w:val="950C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D6BFC"/>
    <w:multiLevelType w:val="hybridMultilevel"/>
    <w:tmpl w:val="DAA6A4D2"/>
    <w:lvl w:ilvl="0" w:tplc="DE0C0E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24"/>
  </w:num>
  <w:num w:numId="5">
    <w:abstractNumId w:val="29"/>
  </w:num>
  <w:num w:numId="6">
    <w:abstractNumId w:val="18"/>
  </w:num>
  <w:num w:numId="7">
    <w:abstractNumId w:val="23"/>
  </w:num>
  <w:num w:numId="8">
    <w:abstractNumId w:val="17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  <w:num w:numId="13">
    <w:abstractNumId w:val="26"/>
  </w:num>
  <w:num w:numId="14">
    <w:abstractNumId w:val="21"/>
  </w:num>
  <w:num w:numId="15">
    <w:abstractNumId w:val="25"/>
  </w:num>
  <w:num w:numId="16">
    <w:abstractNumId w:val="6"/>
  </w:num>
  <w:num w:numId="17">
    <w:abstractNumId w:val="3"/>
  </w:num>
  <w:num w:numId="18">
    <w:abstractNumId w:val="12"/>
  </w:num>
  <w:num w:numId="19">
    <w:abstractNumId w:val="16"/>
  </w:num>
  <w:num w:numId="20">
    <w:abstractNumId w:val="0"/>
  </w:num>
  <w:num w:numId="21">
    <w:abstractNumId w:val="10"/>
  </w:num>
  <w:num w:numId="22">
    <w:abstractNumId w:val="7"/>
  </w:num>
  <w:num w:numId="23">
    <w:abstractNumId w:val="19"/>
  </w:num>
  <w:num w:numId="24">
    <w:abstractNumId w:val="22"/>
  </w:num>
  <w:num w:numId="25">
    <w:abstractNumId w:val="30"/>
  </w:num>
  <w:num w:numId="26">
    <w:abstractNumId w:val="20"/>
  </w:num>
  <w:num w:numId="27">
    <w:abstractNumId w:val="14"/>
  </w:num>
  <w:num w:numId="28">
    <w:abstractNumId w:val="5"/>
  </w:num>
  <w:num w:numId="29">
    <w:abstractNumId w:val="31"/>
  </w:num>
  <w:num w:numId="30">
    <w:abstractNumId w:val="27"/>
  </w:num>
  <w:num w:numId="31">
    <w:abstractNumId w:val="4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27814"/>
    <w:rsid w:val="0007566B"/>
    <w:rsid w:val="0016333C"/>
    <w:rsid w:val="00946783"/>
    <w:rsid w:val="00E2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2781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E278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7814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27814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semiHidden/>
    <w:rsid w:val="00E2781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E2781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a3">
    <w:name w:val="Знак"/>
    <w:basedOn w:val="a"/>
    <w:rsid w:val="00E278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E27814"/>
    <w:pPr>
      <w:ind w:left="90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E2781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4">
    <w:name w:val="Title"/>
    <w:basedOn w:val="a"/>
    <w:link w:val="a5"/>
    <w:qFormat/>
    <w:rsid w:val="00E27814"/>
    <w:pPr>
      <w:jc w:val="center"/>
    </w:pPr>
    <w:rPr>
      <w:b/>
      <w:bCs/>
      <w:sz w:val="22"/>
    </w:rPr>
  </w:style>
  <w:style w:type="character" w:customStyle="1" w:styleId="a5">
    <w:name w:val="Название Знак"/>
    <w:basedOn w:val="a0"/>
    <w:link w:val="a4"/>
    <w:rsid w:val="00E27814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character" w:customStyle="1" w:styleId="a6">
    <w:name w:val="Подзаголовок Знак"/>
    <w:link w:val="a7"/>
    <w:locked/>
    <w:rsid w:val="00E27814"/>
    <w:rPr>
      <w:b/>
      <w:bCs/>
      <w:sz w:val="18"/>
      <w:szCs w:val="24"/>
      <w:lang w:val="ru-RU" w:eastAsia="ru-RU"/>
    </w:rPr>
  </w:style>
  <w:style w:type="paragraph" w:styleId="a7">
    <w:name w:val="Subtitle"/>
    <w:basedOn w:val="a"/>
    <w:link w:val="a6"/>
    <w:qFormat/>
    <w:rsid w:val="00E27814"/>
    <w:pPr>
      <w:spacing w:before="120"/>
    </w:pPr>
    <w:rPr>
      <w:rFonts w:asciiTheme="minorHAnsi" w:eastAsiaTheme="minorHAnsi" w:hAnsiTheme="minorHAnsi" w:cstheme="minorBidi"/>
      <w:b/>
      <w:bCs/>
      <w:sz w:val="18"/>
    </w:rPr>
  </w:style>
  <w:style w:type="character" w:customStyle="1" w:styleId="11">
    <w:name w:val="Подзаголовок Знак1"/>
    <w:basedOn w:val="a0"/>
    <w:link w:val="a7"/>
    <w:uiPriority w:val="11"/>
    <w:rsid w:val="00E27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8">
    <w:name w:val="No Spacing"/>
    <w:uiPriority w:val="1"/>
    <w:qFormat/>
    <w:rsid w:val="00E27814"/>
    <w:pPr>
      <w:spacing w:after="0" w:line="240" w:lineRule="auto"/>
    </w:pPr>
    <w:rPr>
      <w:rFonts w:ascii="Georgia" w:eastAsia="Georgia" w:hAnsi="Georgia" w:cs="Times New Roman"/>
      <w:lang w:val="ru-RU"/>
    </w:rPr>
  </w:style>
  <w:style w:type="paragraph" w:styleId="a9">
    <w:name w:val="Body Text Indent"/>
    <w:basedOn w:val="a"/>
    <w:link w:val="aa"/>
    <w:rsid w:val="00E2781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78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"/>
    <w:basedOn w:val="a"/>
    <w:link w:val="ac"/>
    <w:rsid w:val="00E27814"/>
    <w:pPr>
      <w:spacing w:after="120"/>
    </w:pPr>
  </w:style>
  <w:style w:type="character" w:customStyle="1" w:styleId="ac">
    <w:name w:val="Основной текст Знак"/>
    <w:basedOn w:val="a0"/>
    <w:link w:val="ab"/>
    <w:rsid w:val="00E278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"/>
    <w:link w:val="24"/>
    <w:rsid w:val="00E2781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278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34"/>
    <w:qFormat/>
    <w:rsid w:val="00E27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2">
    <w:name w:val=" Знак Знак1"/>
    <w:locked/>
    <w:rsid w:val="00E27814"/>
    <w:rPr>
      <w:b/>
      <w:bCs/>
      <w:sz w:val="18"/>
      <w:szCs w:val="24"/>
      <w:lang w:val="ru-RU" w:eastAsia="ru-RU" w:bidi="ar-SA"/>
    </w:rPr>
  </w:style>
  <w:style w:type="paragraph" w:styleId="ae">
    <w:name w:val="Balloon Text"/>
    <w:basedOn w:val="a"/>
    <w:link w:val="af"/>
    <w:rsid w:val="00E27814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basedOn w:val="a0"/>
    <w:link w:val="ae"/>
    <w:rsid w:val="00E27814"/>
    <w:rPr>
      <w:rFonts w:ascii="Tahoma" w:eastAsia="Times New Roman" w:hAnsi="Tahoma" w:cs="Times New Roman"/>
      <w:sz w:val="16"/>
      <w:szCs w:val="16"/>
      <w:lang/>
    </w:rPr>
  </w:style>
  <w:style w:type="character" w:styleId="af0">
    <w:name w:val="Strong"/>
    <w:qFormat/>
    <w:rsid w:val="00E27814"/>
    <w:rPr>
      <w:b/>
      <w:bCs/>
    </w:rPr>
  </w:style>
  <w:style w:type="character" w:customStyle="1" w:styleId="af1">
    <w:name w:val="Основной текст_"/>
    <w:basedOn w:val="a0"/>
    <w:link w:val="25"/>
    <w:rsid w:val="00E27814"/>
    <w:rPr>
      <w:shd w:val="clear" w:color="auto" w:fill="FFFFFF"/>
    </w:rPr>
  </w:style>
  <w:style w:type="paragraph" w:customStyle="1" w:styleId="25">
    <w:name w:val="Основной текст2"/>
    <w:basedOn w:val="a"/>
    <w:link w:val="af1"/>
    <w:rsid w:val="00E27814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100">
    <w:name w:val="Основной текст (10)_"/>
    <w:basedOn w:val="a0"/>
    <w:link w:val="101"/>
    <w:rsid w:val="00E27814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27814"/>
    <w:pPr>
      <w:widowControl w:val="0"/>
      <w:shd w:val="clear" w:color="auto" w:fill="FFFFFF"/>
      <w:spacing w:line="221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3pt">
    <w:name w:val="Основной текст + Интервал 3 pt"/>
    <w:basedOn w:val="af1"/>
    <w:rsid w:val="00E27814"/>
    <w:rPr>
      <w:rFonts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ru-RU"/>
    </w:rPr>
  </w:style>
  <w:style w:type="character" w:styleId="af2">
    <w:name w:val="Hyperlink"/>
    <w:basedOn w:val="a0"/>
    <w:uiPriority w:val="99"/>
    <w:unhideWhenUsed/>
    <w:rsid w:val="00E27814"/>
    <w:rPr>
      <w:color w:val="0000FF"/>
      <w:u w:val="single"/>
    </w:rPr>
  </w:style>
  <w:style w:type="character" w:customStyle="1" w:styleId="13">
    <w:name w:val="Основной текст1"/>
    <w:basedOn w:val="af1"/>
    <w:rsid w:val="00E2781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f3">
    <w:name w:val="Основной текст + Полужирный"/>
    <w:basedOn w:val="af1"/>
    <w:rsid w:val="00E27814"/>
    <w:rPr>
      <w:rFonts w:ascii="Times New Roman" w:eastAsia="Times New Roman" w:hAnsi="Times New Roman"/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Заголовок №4_"/>
    <w:basedOn w:val="a0"/>
    <w:link w:val="40"/>
    <w:rsid w:val="00E27814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40">
    <w:name w:val="Заголовок №4"/>
    <w:basedOn w:val="a"/>
    <w:link w:val="4"/>
    <w:rsid w:val="00E27814"/>
    <w:pPr>
      <w:widowControl w:val="0"/>
      <w:shd w:val="clear" w:color="auto" w:fill="FFFFFF"/>
      <w:spacing w:before="180" w:after="180" w:line="0" w:lineRule="atLeast"/>
      <w:jc w:val="center"/>
      <w:outlineLvl w:val="3"/>
    </w:pPr>
    <w:rPr>
      <w:rFonts w:ascii="MS Reference Sans Serif" w:eastAsia="MS Reference Sans Serif" w:hAnsi="MS Reference Sans Serif" w:cs="MS Reference Sans Serif"/>
      <w:sz w:val="22"/>
      <w:szCs w:val="22"/>
      <w:lang w:val="uk-UA" w:eastAsia="en-US"/>
    </w:rPr>
  </w:style>
  <w:style w:type="character" w:customStyle="1" w:styleId="31">
    <w:name w:val="Заголовок №3_"/>
    <w:basedOn w:val="a0"/>
    <w:link w:val="32"/>
    <w:rsid w:val="00E27814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2">
    <w:name w:val="Заголовок №3"/>
    <w:basedOn w:val="a"/>
    <w:link w:val="31"/>
    <w:rsid w:val="00E27814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  <w:sz w:val="22"/>
      <w:szCs w:val="22"/>
      <w:lang w:val="uk-UA" w:eastAsia="en-US"/>
    </w:rPr>
  </w:style>
  <w:style w:type="character" w:customStyle="1" w:styleId="105pt">
    <w:name w:val="Основной текст + 10;5 pt;Курсив"/>
    <w:basedOn w:val="af1"/>
    <w:rsid w:val="00E278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f4">
    <w:name w:val="Table Grid"/>
    <w:basedOn w:val="a1"/>
    <w:uiPriority w:val="59"/>
    <w:rsid w:val="00E278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E27814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E278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45650</Words>
  <Characters>26021</Characters>
  <Application>Microsoft Office Word</Application>
  <DocSecurity>0</DocSecurity>
  <Lines>216</Lines>
  <Paragraphs>143</Paragraphs>
  <ScaleCrop>false</ScaleCrop>
  <Company>Krokoz™</Company>
  <LinksUpToDate>false</LinksUpToDate>
  <CharactersWithSpaces>71528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1</cp:revision>
  <dcterms:created xsi:type="dcterms:W3CDTF">2015-06-11T14:29:00Z</dcterms:created>
  <dcterms:modified xsi:type="dcterms:W3CDTF">2015-06-11T14:31:00Z</dcterms:modified>
</cp:coreProperties>
</file>