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6A" w:rsidRDefault="0089706A" w:rsidP="00C1449B">
      <w:pPr>
        <w:jc w:val="center"/>
        <w:rPr>
          <w:rFonts w:ascii="Times New Roman" w:hAnsi="Times New Roman" w:cs="Times New Roman"/>
          <w:b/>
          <w:lang w:val="ru-RU"/>
        </w:rPr>
      </w:pPr>
    </w:p>
    <w:p w:rsidR="0089706A" w:rsidRDefault="0089706A" w:rsidP="00C1449B">
      <w:pPr>
        <w:jc w:val="center"/>
        <w:rPr>
          <w:rFonts w:ascii="Times New Roman" w:hAnsi="Times New Roman" w:cs="Times New Roman"/>
          <w:b/>
          <w:lang w:val="ru-RU"/>
        </w:rPr>
      </w:pPr>
    </w:p>
    <w:p w:rsidR="0089706A" w:rsidRDefault="0089706A" w:rsidP="00C1449B">
      <w:pPr>
        <w:jc w:val="center"/>
        <w:rPr>
          <w:rFonts w:ascii="Times New Roman" w:hAnsi="Times New Roman" w:cs="Times New Roman"/>
          <w:b/>
          <w:lang w:val="ru-RU"/>
        </w:rPr>
      </w:pPr>
    </w:p>
    <w:p w:rsidR="0089706A" w:rsidRDefault="0089706A" w:rsidP="00C1449B">
      <w:pPr>
        <w:jc w:val="center"/>
        <w:rPr>
          <w:rFonts w:ascii="Times New Roman" w:hAnsi="Times New Roman" w:cs="Times New Roman"/>
          <w:b/>
          <w:lang w:val="ru-RU"/>
        </w:rPr>
      </w:pPr>
    </w:p>
    <w:p w:rsidR="0089706A" w:rsidRDefault="0089706A" w:rsidP="00C1449B">
      <w:pPr>
        <w:jc w:val="center"/>
        <w:rPr>
          <w:rFonts w:ascii="Times New Roman" w:hAnsi="Times New Roman" w:cs="Times New Roman"/>
          <w:b/>
          <w:lang w:val="ru-RU"/>
        </w:rPr>
      </w:pPr>
    </w:p>
    <w:p w:rsidR="0089706A" w:rsidRDefault="0089706A" w:rsidP="0089706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89706A" w:rsidRDefault="0089706A" w:rsidP="0089706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8842A7">
        <w:rPr>
          <w:rFonts w:ascii="Times New Roman" w:hAnsi="Times New Roman"/>
          <w:b/>
          <w:sz w:val="48"/>
          <w:szCs w:val="48"/>
        </w:rPr>
        <w:t xml:space="preserve">План </w:t>
      </w:r>
      <w:proofErr w:type="spellStart"/>
      <w:r w:rsidRPr="008842A7">
        <w:rPr>
          <w:rFonts w:ascii="Times New Roman" w:hAnsi="Times New Roman"/>
          <w:b/>
          <w:sz w:val="48"/>
          <w:szCs w:val="48"/>
        </w:rPr>
        <w:t>работы</w:t>
      </w:r>
      <w:proofErr w:type="spellEnd"/>
      <w:r w:rsidRPr="008842A7">
        <w:rPr>
          <w:rFonts w:ascii="Times New Roman" w:hAnsi="Times New Roman"/>
          <w:b/>
          <w:sz w:val="48"/>
          <w:szCs w:val="48"/>
        </w:rPr>
        <w:t xml:space="preserve"> с </w:t>
      </w:r>
      <w:proofErr w:type="spellStart"/>
      <w:r w:rsidRPr="008842A7">
        <w:rPr>
          <w:rFonts w:ascii="Times New Roman" w:hAnsi="Times New Roman"/>
          <w:b/>
          <w:sz w:val="48"/>
          <w:szCs w:val="48"/>
        </w:rPr>
        <w:t>одаренными</w:t>
      </w:r>
      <w:proofErr w:type="spellEnd"/>
      <w:r w:rsidRPr="008842A7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8842A7">
        <w:rPr>
          <w:rFonts w:ascii="Times New Roman" w:hAnsi="Times New Roman"/>
          <w:b/>
          <w:sz w:val="48"/>
          <w:szCs w:val="48"/>
        </w:rPr>
        <w:t>детьми</w:t>
      </w:r>
      <w:proofErr w:type="spellEnd"/>
      <w:r w:rsidRPr="008842A7">
        <w:rPr>
          <w:rFonts w:ascii="Times New Roman" w:hAnsi="Times New Roman"/>
          <w:b/>
          <w:sz w:val="48"/>
          <w:szCs w:val="48"/>
        </w:rPr>
        <w:t xml:space="preserve">, </w:t>
      </w:r>
      <w:proofErr w:type="spellStart"/>
      <w:r w:rsidRPr="008842A7">
        <w:rPr>
          <w:rFonts w:ascii="Times New Roman" w:hAnsi="Times New Roman"/>
          <w:b/>
          <w:sz w:val="48"/>
          <w:szCs w:val="48"/>
        </w:rPr>
        <w:t>имеющими</w:t>
      </w:r>
      <w:proofErr w:type="spellEnd"/>
      <w:r w:rsidRPr="008842A7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8842A7">
        <w:rPr>
          <w:rFonts w:ascii="Times New Roman" w:hAnsi="Times New Roman"/>
          <w:b/>
          <w:sz w:val="48"/>
          <w:szCs w:val="48"/>
        </w:rPr>
        <w:t>повышенную</w:t>
      </w:r>
      <w:proofErr w:type="spellEnd"/>
      <w:r w:rsidRPr="008842A7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8842A7">
        <w:rPr>
          <w:rFonts w:ascii="Times New Roman" w:hAnsi="Times New Roman"/>
          <w:b/>
          <w:sz w:val="48"/>
          <w:szCs w:val="48"/>
        </w:rPr>
        <w:t>мотивацию</w:t>
      </w:r>
      <w:proofErr w:type="spellEnd"/>
      <w:r w:rsidRPr="008842A7">
        <w:rPr>
          <w:rFonts w:ascii="Times New Roman" w:hAnsi="Times New Roman"/>
          <w:b/>
          <w:sz w:val="48"/>
          <w:szCs w:val="48"/>
        </w:rPr>
        <w:t xml:space="preserve"> к </w:t>
      </w:r>
      <w:proofErr w:type="spellStart"/>
      <w:r w:rsidRPr="008842A7">
        <w:rPr>
          <w:rFonts w:ascii="Times New Roman" w:hAnsi="Times New Roman"/>
          <w:b/>
          <w:sz w:val="48"/>
          <w:szCs w:val="48"/>
        </w:rPr>
        <w:t>обучению</w:t>
      </w:r>
      <w:proofErr w:type="spellEnd"/>
      <w:r>
        <w:rPr>
          <w:rFonts w:ascii="Times New Roman" w:hAnsi="Times New Roman"/>
          <w:b/>
          <w:sz w:val="48"/>
          <w:szCs w:val="48"/>
        </w:rPr>
        <w:t>,</w:t>
      </w:r>
      <w:r>
        <w:rPr>
          <w:b/>
          <w:sz w:val="36"/>
          <w:szCs w:val="36"/>
        </w:rPr>
        <w:t xml:space="preserve"> </w:t>
      </w:r>
    </w:p>
    <w:p w:rsidR="0089706A" w:rsidRPr="002B397B" w:rsidRDefault="0089706A" w:rsidP="0089706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</w:t>
      </w:r>
      <w:r>
        <w:rPr>
          <w:rFonts w:ascii="Times New Roman" w:hAnsi="Times New Roman"/>
          <w:b/>
          <w:sz w:val="52"/>
          <w:szCs w:val="52"/>
          <w:lang w:val="ru-RU"/>
        </w:rPr>
        <w:t>5</w:t>
      </w:r>
      <w:r>
        <w:rPr>
          <w:rFonts w:ascii="Times New Roman" w:hAnsi="Times New Roman"/>
          <w:b/>
          <w:sz w:val="52"/>
          <w:szCs w:val="52"/>
        </w:rPr>
        <w:t>-201</w:t>
      </w:r>
      <w:r>
        <w:rPr>
          <w:rFonts w:ascii="Times New Roman" w:hAnsi="Times New Roman"/>
          <w:b/>
          <w:sz w:val="52"/>
          <w:szCs w:val="52"/>
          <w:lang w:val="ru-RU"/>
        </w:rPr>
        <w:t>6</w:t>
      </w:r>
      <w:r w:rsidRPr="002B397B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2B397B">
        <w:rPr>
          <w:rFonts w:ascii="Times New Roman" w:hAnsi="Times New Roman"/>
          <w:b/>
          <w:sz w:val="52"/>
          <w:szCs w:val="52"/>
        </w:rPr>
        <w:t>учебный</w:t>
      </w:r>
      <w:proofErr w:type="spellEnd"/>
      <w:r w:rsidRPr="002B397B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2B397B">
        <w:rPr>
          <w:rFonts w:ascii="Times New Roman" w:hAnsi="Times New Roman"/>
          <w:b/>
          <w:sz w:val="52"/>
          <w:szCs w:val="52"/>
        </w:rPr>
        <w:t>год</w:t>
      </w:r>
      <w:proofErr w:type="spellEnd"/>
    </w:p>
    <w:p w:rsidR="0089706A" w:rsidRDefault="0089706A" w:rsidP="00C1449B">
      <w:pPr>
        <w:jc w:val="center"/>
        <w:rPr>
          <w:rFonts w:ascii="Times New Roman" w:hAnsi="Times New Roman" w:cs="Times New Roman"/>
          <w:b/>
          <w:lang w:val="ru-RU"/>
        </w:rPr>
      </w:pPr>
    </w:p>
    <w:p w:rsidR="0089706A" w:rsidRDefault="0089706A" w:rsidP="00C1449B">
      <w:pPr>
        <w:jc w:val="center"/>
        <w:rPr>
          <w:rFonts w:ascii="Times New Roman" w:hAnsi="Times New Roman" w:cs="Times New Roman"/>
          <w:b/>
          <w:lang w:val="ru-RU"/>
        </w:rPr>
      </w:pPr>
    </w:p>
    <w:p w:rsidR="0089706A" w:rsidRDefault="0089706A" w:rsidP="00C1449B">
      <w:pPr>
        <w:jc w:val="center"/>
        <w:rPr>
          <w:rFonts w:ascii="Times New Roman" w:hAnsi="Times New Roman" w:cs="Times New Roman"/>
          <w:b/>
          <w:lang w:val="ru-RU"/>
        </w:rPr>
      </w:pPr>
    </w:p>
    <w:p w:rsidR="0089706A" w:rsidRDefault="0089706A" w:rsidP="00C1449B">
      <w:pPr>
        <w:jc w:val="center"/>
        <w:rPr>
          <w:rFonts w:ascii="Times New Roman" w:hAnsi="Times New Roman" w:cs="Times New Roman"/>
          <w:b/>
          <w:lang w:val="ru-RU"/>
        </w:rPr>
      </w:pPr>
    </w:p>
    <w:p w:rsidR="0089706A" w:rsidRDefault="0089706A" w:rsidP="00C1449B">
      <w:pPr>
        <w:jc w:val="center"/>
        <w:rPr>
          <w:rFonts w:ascii="Times New Roman" w:hAnsi="Times New Roman" w:cs="Times New Roman"/>
          <w:b/>
          <w:lang w:val="ru-RU"/>
        </w:rPr>
      </w:pPr>
    </w:p>
    <w:p w:rsidR="00A65038" w:rsidRPr="00115038" w:rsidRDefault="00A65038" w:rsidP="00A65038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b/>
          <w:sz w:val="24"/>
          <w:szCs w:val="24"/>
        </w:rPr>
        <w:t xml:space="preserve">Автор </w:t>
      </w:r>
      <w:proofErr w:type="spellStart"/>
      <w:r w:rsidRPr="00115038">
        <w:rPr>
          <w:rFonts w:ascii="Times New Roman" w:hAnsi="Times New Roman"/>
          <w:b/>
          <w:sz w:val="24"/>
          <w:szCs w:val="24"/>
        </w:rPr>
        <w:t>материала</w:t>
      </w:r>
      <w:proofErr w:type="spellEnd"/>
      <w:r w:rsidRPr="00115038">
        <w:rPr>
          <w:rFonts w:ascii="Times New Roman" w:hAnsi="Times New Roman"/>
          <w:sz w:val="24"/>
          <w:szCs w:val="24"/>
        </w:rPr>
        <w:t>:</w:t>
      </w:r>
    </w:p>
    <w:p w:rsidR="00A65038" w:rsidRPr="00115038" w:rsidRDefault="00A65038" w:rsidP="00A65038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115038">
        <w:rPr>
          <w:rFonts w:ascii="Times New Roman" w:hAnsi="Times New Roman"/>
          <w:sz w:val="24"/>
          <w:szCs w:val="24"/>
        </w:rPr>
        <w:t>Алимова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038">
        <w:rPr>
          <w:rFonts w:ascii="Times New Roman" w:hAnsi="Times New Roman"/>
          <w:sz w:val="24"/>
          <w:szCs w:val="24"/>
        </w:rPr>
        <w:t>Эльвие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038">
        <w:rPr>
          <w:rFonts w:ascii="Times New Roman" w:hAnsi="Times New Roman"/>
          <w:sz w:val="24"/>
          <w:szCs w:val="24"/>
        </w:rPr>
        <w:t>Назимовна</w:t>
      </w:r>
      <w:proofErr w:type="spellEnd"/>
    </w:p>
    <w:p w:rsidR="00A65038" w:rsidRPr="00115038" w:rsidRDefault="00A65038" w:rsidP="00A65038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115038">
        <w:rPr>
          <w:rFonts w:ascii="Times New Roman" w:hAnsi="Times New Roman"/>
          <w:sz w:val="24"/>
          <w:szCs w:val="24"/>
        </w:rPr>
        <w:t>химии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5038">
        <w:rPr>
          <w:rFonts w:ascii="Times New Roman" w:hAnsi="Times New Roman"/>
          <w:sz w:val="24"/>
          <w:szCs w:val="24"/>
        </w:rPr>
        <w:t>специалист</w:t>
      </w:r>
      <w:proofErr w:type="spellEnd"/>
    </w:p>
    <w:p w:rsidR="00A65038" w:rsidRPr="00115038" w:rsidRDefault="00A65038" w:rsidP="00A65038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МОУ «</w:t>
      </w:r>
      <w:proofErr w:type="spellStart"/>
      <w:r w:rsidRPr="00115038">
        <w:rPr>
          <w:rFonts w:ascii="Times New Roman" w:hAnsi="Times New Roman"/>
          <w:sz w:val="24"/>
          <w:szCs w:val="24"/>
        </w:rPr>
        <w:t>Вольновская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школа»</w:t>
      </w:r>
    </w:p>
    <w:p w:rsidR="00A65038" w:rsidRPr="00115038" w:rsidRDefault="00A65038" w:rsidP="00A65038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115038">
        <w:rPr>
          <w:rFonts w:ascii="Times New Roman" w:hAnsi="Times New Roman"/>
          <w:sz w:val="24"/>
          <w:szCs w:val="24"/>
        </w:rPr>
        <w:t>п.Вольное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5038">
        <w:rPr>
          <w:rFonts w:ascii="Times New Roman" w:hAnsi="Times New Roman"/>
          <w:sz w:val="24"/>
          <w:szCs w:val="24"/>
        </w:rPr>
        <w:t>Джанкойский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район</w:t>
      </w:r>
    </w:p>
    <w:p w:rsidR="00A65038" w:rsidRPr="00115038" w:rsidRDefault="00A65038" w:rsidP="00A65038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115038">
        <w:rPr>
          <w:rFonts w:ascii="Times New Roman" w:hAnsi="Times New Roman"/>
          <w:sz w:val="24"/>
          <w:szCs w:val="24"/>
        </w:rPr>
        <w:t>Республика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038">
        <w:rPr>
          <w:rFonts w:ascii="Times New Roman" w:hAnsi="Times New Roman"/>
          <w:sz w:val="24"/>
          <w:szCs w:val="24"/>
        </w:rPr>
        <w:t>Крым</w:t>
      </w:r>
      <w:proofErr w:type="spellEnd"/>
    </w:p>
    <w:p w:rsidR="0089706A" w:rsidRDefault="0089706A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9706A" w:rsidRDefault="0089706A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9706A" w:rsidRDefault="0089706A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9706A" w:rsidRDefault="0089706A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9706A" w:rsidRDefault="0089706A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9706A" w:rsidRDefault="0089706A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9706A" w:rsidRDefault="0089706A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9706A" w:rsidRDefault="0089706A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9706A" w:rsidRDefault="0089706A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9706A" w:rsidRDefault="0089706A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9706A" w:rsidRDefault="0089706A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65038" w:rsidRPr="00115038" w:rsidRDefault="00A65038" w:rsidP="00A6503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15038">
        <w:rPr>
          <w:rFonts w:ascii="Times New Roman" w:hAnsi="Times New Roman"/>
          <w:b/>
          <w:sz w:val="24"/>
          <w:szCs w:val="24"/>
        </w:rPr>
        <w:t>п.Вольное</w:t>
      </w:r>
      <w:proofErr w:type="spellEnd"/>
      <w:r w:rsidRPr="0011503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15038">
        <w:rPr>
          <w:rFonts w:ascii="Times New Roman" w:hAnsi="Times New Roman"/>
          <w:b/>
          <w:sz w:val="24"/>
          <w:szCs w:val="24"/>
        </w:rPr>
        <w:t>Джанкойский</w:t>
      </w:r>
      <w:proofErr w:type="spellEnd"/>
      <w:r w:rsidRPr="00115038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115038">
        <w:rPr>
          <w:rFonts w:ascii="Times New Roman" w:hAnsi="Times New Roman"/>
          <w:b/>
          <w:sz w:val="24"/>
          <w:szCs w:val="24"/>
        </w:rPr>
        <w:t>Республика</w:t>
      </w:r>
      <w:proofErr w:type="spellEnd"/>
      <w:r w:rsidRPr="001150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5038">
        <w:rPr>
          <w:rFonts w:ascii="Times New Roman" w:hAnsi="Times New Roman"/>
          <w:b/>
          <w:sz w:val="24"/>
          <w:szCs w:val="24"/>
        </w:rPr>
        <w:t>Крым</w:t>
      </w:r>
      <w:proofErr w:type="spellEnd"/>
      <w:r w:rsidRPr="00115038">
        <w:rPr>
          <w:rFonts w:ascii="Times New Roman" w:hAnsi="Times New Roman"/>
          <w:b/>
          <w:sz w:val="24"/>
          <w:szCs w:val="24"/>
        </w:rPr>
        <w:t>, 2015 г.</w:t>
      </w:r>
    </w:p>
    <w:p w:rsidR="004677EA" w:rsidRPr="00A65038" w:rsidRDefault="004677EA" w:rsidP="0089706A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</w:p>
    <w:p w:rsidR="004677EA" w:rsidRPr="00426CC4" w:rsidRDefault="004677EA" w:rsidP="004677EA">
      <w:pPr>
        <w:pStyle w:val="Default"/>
        <w:spacing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26CC4">
        <w:rPr>
          <w:rFonts w:ascii="Times New Roman" w:hAnsi="Times New Roman"/>
          <w:b/>
          <w:bCs/>
          <w:i/>
          <w:iCs/>
          <w:sz w:val="28"/>
          <w:szCs w:val="28"/>
        </w:rPr>
        <w:t xml:space="preserve">Давно замечено, что таланты являются </w:t>
      </w:r>
    </w:p>
    <w:p w:rsidR="004677EA" w:rsidRPr="00426CC4" w:rsidRDefault="004677EA" w:rsidP="004677EA">
      <w:pPr>
        <w:pStyle w:val="Default"/>
        <w:spacing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26CC4">
        <w:rPr>
          <w:rFonts w:ascii="Times New Roman" w:hAnsi="Times New Roman"/>
          <w:b/>
          <w:bCs/>
          <w:i/>
          <w:iCs/>
          <w:sz w:val="28"/>
          <w:szCs w:val="28"/>
        </w:rPr>
        <w:t xml:space="preserve">всюду и всегда, где и когда существуют </w:t>
      </w:r>
    </w:p>
    <w:p w:rsidR="004677EA" w:rsidRPr="00426CC4" w:rsidRDefault="004677EA" w:rsidP="004677EA">
      <w:pPr>
        <w:pStyle w:val="Default"/>
        <w:spacing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26CC4">
        <w:rPr>
          <w:rFonts w:ascii="Times New Roman" w:hAnsi="Times New Roman"/>
          <w:b/>
          <w:bCs/>
          <w:i/>
          <w:iCs/>
          <w:sz w:val="28"/>
          <w:szCs w:val="28"/>
        </w:rPr>
        <w:t xml:space="preserve">условия, благоприятные для их развития </w:t>
      </w:r>
    </w:p>
    <w:p w:rsidR="004677EA" w:rsidRPr="00426CC4" w:rsidRDefault="004677EA" w:rsidP="004677EA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6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Г.В.Плеханов</w:t>
      </w:r>
    </w:p>
    <w:p w:rsidR="004677EA" w:rsidRPr="004677EA" w:rsidRDefault="004677EA" w:rsidP="0089706A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</w:p>
    <w:p w:rsidR="0089706A" w:rsidRPr="004677EA" w:rsidRDefault="0089706A" w:rsidP="0089706A">
      <w:pPr>
        <w:pStyle w:val="a4"/>
        <w:spacing w:before="0" w:beforeAutospacing="0" w:after="0" w:afterAutospacing="0"/>
        <w:ind w:firstLine="708"/>
        <w:jc w:val="both"/>
      </w:pPr>
      <w:r w:rsidRPr="004677EA">
        <w:t>Любому обществу нужны одарённые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способности. Очень многое зависит и от семьи, и от школы. Задача семьи состоит в том, чтобы вовремя увидеть, разглядеть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Целенаправленная и систематическая работа с одаренными детьми позволит более эффективно управлять формированием наиболее комплексных синтетических характеристик мышления (гибкость ума, внимание, память, воображение, синтез, анализ и т.д.), активизировать работоспособность и темы познавательной деятельности учащихся, рост все более богатого, глубокого и умелого усвоения знаний.</w:t>
      </w:r>
    </w:p>
    <w:p w:rsidR="0089706A" w:rsidRPr="004677EA" w:rsidRDefault="0089706A" w:rsidP="0089706A">
      <w:pPr>
        <w:pStyle w:val="3"/>
        <w:tabs>
          <w:tab w:val="left" w:pos="762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color w:val="auto"/>
          <w:sz w:val="24"/>
          <w:szCs w:val="24"/>
        </w:rPr>
        <w:t>Актуальность</w:t>
      </w:r>
      <w:proofErr w:type="spellEnd"/>
      <w:r w:rsidRPr="004677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color w:val="auto"/>
          <w:sz w:val="24"/>
          <w:szCs w:val="24"/>
        </w:rPr>
        <w:t>проблемы</w:t>
      </w:r>
      <w:proofErr w:type="spellEnd"/>
      <w:r w:rsidRPr="004677E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677EA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9706A" w:rsidRPr="004677EA" w:rsidRDefault="0089706A" w:rsidP="0089706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сегодняшний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день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образование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рассматривается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стратегической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перспективе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как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важнейший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фактор и ресурс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развития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общества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государства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поэтому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работа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одаренными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детьми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является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одним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из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приоритетных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направлений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педагогической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деятельности</w:t>
      </w:r>
      <w:proofErr w:type="spellEnd"/>
      <w:r w:rsidRPr="004677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</w:p>
    <w:p w:rsidR="0089706A" w:rsidRPr="004677EA" w:rsidRDefault="0089706A" w:rsidP="008970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spellEnd"/>
      <w:r w:rsidRPr="004677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706A" w:rsidRPr="004677EA" w:rsidRDefault="0089706A" w:rsidP="00897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E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выявление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одаренных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для оптимального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одаренных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чья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одаренность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данный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момент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проявившейся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способных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отношении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которых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серьезная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качественный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скачок в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развитии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>.</w:t>
      </w:r>
    </w:p>
    <w:p w:rsidR="0089706A" w:rsidRPr="004677EA" w:rsidRDefault="0089706A" w:rsidP="0089706A">
      <w:pPr>
        <w:pStyle w:val="western"/>
        <w:shd w:val="clear" w:color="auto" w:fill="FFFFFF"/>
        <w:spacing w:before="0" w:after="0" w:line="360" w:lineRule="auto"/>
        <w:ind w:left="-360" w:firstLine="1068"/>
        <w:jc w:val="both"/>
        <w:rPr>
          <w:rStyle w:val="a5"/>
        </w:rPr>
      </w:pPr>
      <w:r w:rsidRPr="004677EA">
        <w:rPr>
          <w:rStyle w:val="a5"/>
        </w:rPr>
        <w:t>Задачи:</w:t>
      </w:r>
    </w:p>
    <w:p w:rsidR="0089706A" w:rsidRPr="004677EA" w:rsidRDefault="0089706A" w:rsidP="0089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выявить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особо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талантливых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полном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углубленном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изучении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предметов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естественнонаучного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цикла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особенно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  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>;</w:t>
      </w:r>
    </w:p>
    <w:p w:rsidR="0089706A" w:rsidRPr="004677EA" w:rsidRDefault="0089706A" w:rsidP="0089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создать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природных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задатков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учеников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интеллектуального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потенциала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самореализации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используя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инновационные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(метод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проектов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личностно-ориентированные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интерактивные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>, ИКТ);</w:t>
      </w:r>
    </w:p>
    <w:p w:rsidR="0089706A" w:rsidRPr="004677EA" w:rsidRDefault="0089706A" w:rsidP="0089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возможности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творческой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самореализации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различных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>;</w:t>
      </w:r>
    </w:p>
    <w:p w:rsidR="0089706A" w:rsidRPr="004677EA" w:rsidRDefault="0089706A" w:rsidP="0089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организовать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>;</w:t>
      </w:r>
    </w:p>
    <w:p w:rsidR="0089706A" w:rsidRPr="004677EA" w:rsidRDefault="0089706A" w:rsidP="0089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организовать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олимпиадах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различного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интеллектуальных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играх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дистанционных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проектах,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:rsidR="0089706A" w:rsidRPr="004677EA" w:rsidRDefault="0089706A" w:rsidP="0089706A">
      <w:pPr>
        <w:pStyle w:val="Standard"/>
        <w:widowControl w:val="0"/>
        <w:tabs>
          <w:tab w:val="num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7EA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исследования: </w:t>
      </w:r>
      <w:r w:rsidRPr="004677EA">
        <w:rPr>
          <w:rFonts w:ascii="Times New Roman" w:hAnsi="Times New Roman" w:cs="Times New Roman"/>
          <w:sz w:val="24"/>
          <w:szCs w:val="24"/>
        </w:rPr>
        <w:t xml:space="preserve">личностное развитие детей;  адаптация к </w:t>
      </w:r>
      <w:r w:rsidRPr="004677EA">
        <w:rPr>
          <w:rFonts w:ascii="Times New Roman" w:hAnsi="Times New Roman" w:cs="Times New Roman"/>
          <w:sz w:val="24"/>
          <w:szCs w:val="24"/>
        </w:rPr>
        <w:lastRenderedPageBreak/>
        <w:t xml:space="preserve">социуму; повышение уровня индивидуальных достижений в образовательных областях, к которым у них есть способности; повышение уровня владения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и социальными компетенциями; удовлетворенность своей деятельностью; совершенствование исследовательских навыков; интеллектуальное и творческое обогащение; приобретение опыта исследовательской и творческо-мыслительной деятельности; умение находить и анализировать нужный материал из научно-популярной литературы или Интернета;</w:t>
      </w:r>
      <w:proofErr w:type="gramEnd"/>
      <w:r w:rsidRPr="004677EA">
        <w:rPr>
          <w:rFonts w:ascii="Times New Roman" w:hAnsi="Times New Roman" w:cs="Times New Roman"/>
          <w:sz w:val="24"/>
          <w:szCs w:val="24"/>
        </w:rPr>
        <w:t xml:space="preserve"> повышение познавательной активности учащихся и результативности обучения; увлеченность предметом химии.</w:t>
      </w:r>
    </w:p>
    <w:p w:rsidR="0089706A" w:rsidRPr="004677EA" w:rsidRDefault="0089706A" w:rsidP="0089706A">
      <w:pPr>
        <w:pStyle w:val="a4"/>
        <w:spacing w:before="0" w:beforeAutospacing="0" w:after="0" w:afterAutospacing="0"/>
        <w:ind w:firstLine="708"/>
        <w:jc w:val="both"/>
      </w:pPr>
    </w:p>
    <w:p w:rsidR="0089706A" w:rsidRPr="004677EA" w:rsidRDefault="0089706A" w:rsidP="00B651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7EA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занятиях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ребята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обучаются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>:</w:t>
      </w:r>
    </w:p>
    <w:p w:rsidR="0089706A" w:rsidRPr="004677EA" w:rsidRDefault="0089706A" w:rsidP="00B651F7">
      <w:pPr>
        <w:numPr>
          <w:ilvl w:val="0"/>
          <w:numId w:val="3"/>
        </w:numPr>
        <w:tabs>
          <w:tab w:val="clear" w:pos="1173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видеть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проблему; </w:t>
      </w:r>
    </w:p>
    <w:p w:rsidR="0089706A" w:rsidRPr="004677EA" w:rsidRDefault="0089706A" w:rsidP="00B651F7">
      <w:pPr>
        <w:numPr>
          <w:ilvl w:val="0"/>
          <w:numId w:val="3"/>
        </w:numPr>
        <w:tabs>
          <w:tab w:val="clear" w:pos="1173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ставить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706A" w:rsidRPr="004677EA" w:rsidRDefault="0089706A" w:rsidP="00B651F7">
      <w:pPr>
        <w:numPr>
          <w:ilvl w:val="0"/>
          <w:numId w:val="3"/>
        </w:numPr>
        <w:tabs>
          <w:tab w:val="clear" w:pos="1173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литературными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источниками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>;</w:t>
      </w:r>
    </w:p>
    <w:p w:rsidR="0089706A" w:rsidRPr="004677EA" w:rsidRDefault="0089706A" w:rsidP="00B651F7">
      <w:pPr>
        <w:numPr>
          <w:ilvl w:val="0"/>
          <w:numId w:val="3"/>
        </w:numPr>
        <w:tabs>
          <w:tab w:val="clear" w:pos="1173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планировать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учитывать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контролировать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706A" w:rsidRPr="004677EA" w:rsidRDefault="0089706A" w:rsidP="00B651F7">
      <w:pPr>
        <w:numPr>
          <w:ilvl w:val="0"/>
          <w:numId w:val="3"/>
        </w:numPr>
        <w:tabs>
          <w:tab w:val="clear" w:pos="1173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овладевать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навыками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конструктивного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общения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выступать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публикой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связно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излагать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мысли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полемики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аргументировано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говорить,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владеть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вниманием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аудитории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выслушивать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других,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задавать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по проблемам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выступления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достоинством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выходить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острых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ситуаций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>.</w:t>
      </w:r>
    </w:p>
    <w:p w:rsidR="0089706A" w:rsidRPr="00B93184" w:rsidRDefault="0089706A" w:rsidP="00B651F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184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spellEnd"/>
      <w:r w:rsidRPr="00B931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184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spellEnd"/>
      <w:r w:rsidRPr="00B93184">
        <w:rPr>
          <w:rFonts w:ascii="Times New Roman" w:hAnsi="Times New Roman" w:cs="Times New Roman"/>
          <w:b/>
          <w:sz w:val="24"/>
          <w:szCs w:val="24"/>
        </w:rPr>
        <w:t>:</w:t>
      </w:r>
    </w:p>
    <w:p w:rsidR="0089706A" w:rsidRPr="004677EA" w:rsidRDefault="0089706A" w:rsidP="00B651F7">
      <w:pPr>
        <w:numPr>
          <w:ilvl w:val="0"/>
          <w:numId w:val="1"/>
        </w:numPr>
        <w:tabs>
          <w:tab w:val="clear" w:pos="750"/>
          <w:tab w:val="num" w:pos="284"/>
        </w:tabs>
        <w:spacing w:after="0" w:line="360" w:lineRule="auto"/>
        <w:ind w:hanging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Разработка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проектов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>.</w:t>
      </w:r>
    </w:p>
    <w:p w:rsidR="0089706A" w:rsidRPr="004677EA" w:rsidRDefault="0089706A" w:rsidP="00B651F7">
      <w:pPr>
        <w:numPr>
          <w:ilvl w:val="0"/>
          <w:numId w:val="1"/>
        </w:numPr>
        <w:tabs>
          <w:tab w:val="clear" w:pos="75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научно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практических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конференциях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олимпиадах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конкурсах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различного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>.</w:t>
      </w:r>
    </w:p>
    <w:p w:rsidR="004677EA" w:rsidRPr="004677EA" w:rsidRDefault="00B93184" w:rsidP="00B65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677EA" w:rsidRPr="004677EA">
        <w:rPr>
          <w:rFonts w:ascii="Times New Roman" w:hAnsi="Times New Roman" w:cs="Times New Roman"/>
          <w:sz w:val="24"/>
          <w:szCs w:val="24"/>
          <w:lang w:val="ru-RU"/>
        </w:rPr>
        <w:t>.Решение задач различного уровня;</w:t>
      </w:r>
    </w:p>
    <w:p w:rsidR="004677EA" w:rsidRPr="004677EA" w:rsidRDefault="00B93184" w:rsidP="00B65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677EA" w:rsidRPr="004677EA">
        <w:rPr>
          <w:rFonts w:ascii="Times New Roman" w:hAnsi="Times New Roman" w:cs="Times New Roman"/>
          <w:sz w:val="24"/>
          <w:szCs w:val="24"/>
          <w:lang w:val="ru-RU"/>
        </w:rPr>
        <w:t>.Подготовка к олимпиадам.</w:t>
      </w:r>
    </w:p>
    <w:p w:rsidR="0089706A" w:rsidRPr="004677EA" w:rsidRDefault="0089706A" w:rsidP="00B65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проблемные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исследовательские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поисковые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>.</w:t>
      </w:r>
    </w:p>
    <w:p w:rsidR="0089706A" w:rsidRPr="004677EA" w:rsidRDefault="0089706A" w:rsidP="00B651F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77E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групповая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сочетание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групповой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форм. </w:t>
      </w:r>
    </w:p>
    <w:p w:rsidR="0089706A" w:rsidRPr="00B93184" w:rsidRDefault="0089706A" w:rsidP="00B651F7">
      <w:pPr>
        <w:pStyle w:val="a4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B93184">
        <w:rPr>
          <w:b/>
        </w:rPr>
        <w:t> Ожидаемые результаты:</w:t>
      </w:r>
    </w:p>
    <w:p w:rsidR="0089706A" w:rsidRPr="004677EA" w:rsidRDefault="0089706A" w:rsidP="00B651F7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4677EA">
        <w:rPr>
          <w:b/>
          <w:bCs/>
        </w:rPr>
        <w:t xml:space="preserve"> - </w:t>
      </w:r>
      <w:r w:rsidRPr="004677EA">
        <w:rPr>
          <w:bCs/>
        </w:rPr>
        <w:t>увеличение количества участников и победителей конкурсов, конференций, олимпиад различного уровня.</w:t>
      </w:r>
    </w:p>
    <w:p w:rsidR="0089706A" w:rsidRPr="004677EA" w:rsidRDefault="0089706A" w:rsidP="00B651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отношении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естественнонаучного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профиля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EA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4677EA">
        <w:rPr>
          <w:rFonts w:ascii="Times New Roman" w:hAnsi="Times New Roman" w:cs="Times New Roman"/>
          <w:sz w:val="24"/>
          <w:szCs w:val="24"/>
        </w:rPr>
        <w:t>.</w:t>
      </w:r>
    </w:p>
    <w:p w:rsidR="0089706A" w:rsidRDefault="0089706A" w:rsidP="00B651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3A9A" w:rsidRDefault="00953A9A" w:rsidP="0089706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53A9A" w:rsidSect="000756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53A9A" w:rsidRPr="005E5729" w:rsidRDefault="00953A9A" w:rsidP="00953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729">
        <w:rPr>
          <w:rFonts w:ascii="Times New Roman" w:hAnsi="Times New Roman"/>
          <w:b/>
          <w:sz w:val="24"/>
          <w:szCs w:val="24"/>
        </w:rPr>
        <w:lastRenderedPageBreak/>
        <w:t>ИССЛЕДОВАТЕЛЬСКИЕ РАБОТЫ</w:t>
      </w:r>
    </w:p>
    <w:tbl>
      <w:tblPr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14"/>
        <w:gridCol w:w="2289"/>
        <w:gridCol w:w="1923"/>
        <w:gridCol w:w="1717"/>
        <w:gridCol w:w="1924"/>
      </w:tblGrid>
      <w:tr w:rsidR="00953A9A" w:rsidRPr="00375973" w:rsidTr="00953A9A">
        <w:tc>
          <w:tcPr>
            <w:tcW w:w="2114" w:type="dxa"/>
          </w:tcPr>
          <w:p w:rsidR="00953A9A" w:rsidRPr="005E5729" w:rsidRDefault="00953A9A" w:rsidP="009F7D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729">
              <w:rPr>
                <w:rFonts w:ascii="Times New Roman" w:hAnsi="Times New Roman"/>
                <w:b/>
                <w:sz w:val="24"/>
                <w:szCs w:val="24"/>
              </w:rPr>
              <w:t xml:space="preserve">Ф.И. </w:t>
            </w:r>
            <w:proofErr w:type="spellStart"/>
            <w:r w:rsidRPr="005E5729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289" w:type="dxa"/>
          </w:tcPr>
          <w:p w:rsidR="00953A9A" w:rsidRPr="005E5729" w:rsidRDefault="00953A9A" w:rsidP="009F7D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72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E5729">
              <w:rPr>
                <w:rFonts w:ascii="Times New Roman" w:hAnsi="Times New Roman"/>
                <w:b/>
                <w:sz w:val="24"/>
                <w:szCs w:val="24"/>
              </w:rPr>
              <w:t>исследовательской</w:t>
            </w:r>
            <w:proofErr w:type="spellEnd"/>
            <w:r w:rsidRPr="005E57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5729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23" w:type="dxa"/>
          </w:tcPr>
          <w:p w:rsidR="00953A9A" w:rsidRPr="005E5729" w:rsidRDefault="00953A9A" w:rsidP="009F7D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572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717" w:type="dxa"/>
          </w:tcPr>
          <w:p w:rsidR="00953A9A" w:rsidRPr="005E5729" w:rsidRDefault="00953A9A" w:rsidP="009F7D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572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924" w:type="dxa"/>
          </w:tcPr>
          <w:p w:rsidR="00953A9A" w:rsidRPr="005E5729" w:rsidRDefault="00953A9A" w:rsidP="009F7D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72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53A9A" w:rsidRPr="00375973" w:rsidTr="00953A9A">
        <w:trPr>
          <w:trHeight w:val="70"/>
        </w:trPr>
        <w:tc>
          <w:tcPr>
            <w:tcW w:w="2114" w:type="dxa"/>
            <w:vMerge w:val="restart"/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24" w:type="dxa"/>
            <w:vMerge w:val="restart"/>
          </w:tcPr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9A" w:rsidRPr="00375973" w:rsidTr="00953A9A">
        <w:trPr>
          <w:trHeight w:val="70"/>
        </w:trPr>
        <w:tc>
          <w:tcPr>
            <w:tcW w:w="2114" w:type="dxa"/>
            <w:vMerge/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717" w:type="dxa"/>
          </w:tcPr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24" w:type="dxa"/>
            <w:vMerge/>
          </w:tcPr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9A" w:rsidRPr="00375973" w:rsidTr="00953A9A">
        <w:trPr>
          <w:trHeight w:val="1125"/>
        </w:trPr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953A9A" w:rsidRP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9A" w:rsidRPr="00375973" w:rsidTr="00721C03">
        <w:trPr>
          <w:trHeight w:val="714"/>
        </w:trPr>
        <w:tc>
          <w:tcPr>
            <w:tcW w:w="2114" w:type="dxa"/>
            <w:vMerge w:val="restart"/>
            <w:tcBorders>
              <w:top w:val="single" w:sz="4" w:space="0" w:color="auto"/>
            </w:tcBorders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953A9A" w:rsidRDefault="00953A9A" w:rsidP="0095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  <w:p w:rsidR="00953A9A" w:rsidRDefault="00953A9A" w:rsidP="0095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9A" w:rsidRPr="00375973" w:rsidTr="00953A9A">
        <w:trPr>
          <w:trHeight w:val="765"/>
        </w:trPr>
        <w:tc>
          <w:tcPr>
            <w:tcW w:w="2114" w:type="dxa"/>
            <w:vMerge/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9A" w:rsidRPr="00375973" w:rsidTr="00721C03">
        <w:trPr>
          <w:trHeight w:val="975"/>
        </w:trPr>
        <w:tc>
          <w:tcPr>
            <w:tcW w:w="2114" w:type="dxa"/>
            <w:vMerge/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защите</w:t>
            </w:r>
            <w:proofErr w:type="spellEnd"/>
          </w:p>
          <w:p w:rsidR="00953A9A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953A9A" w:rsidRPr="00375973" w:rsidRDefault="00953A9A" w:rsidP="009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A9A" w:rsidRDefault="00953A9A" w:rsidP="0089706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53A9A" w:rsidSect="000756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53A9A" w:rsidRDefault="00953A9A" w:rsidP="00953A9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П</w:t>
      </w:r>
      <w:r w:rsidRPr="00C1449B">
        <w:rPr>
          <w:rFonts w:ascii="Times New Roman" w:hAnsi="Times New Roman" w:cs="Times New Roman"/>
          <w:b/>
          <w:lang w:val="ru-RU"/>
        </w:rPr>
        <w:t>лан работы с одаренными детьми</w:t>
      </w:r>
      <w:r w:rsidR="00F047A3">
        <w:rPr>
          <w:rFonts w:ascii="Times New Roman" w:hAnsi="Times New Roman" w:cs="Times New Roman"/>
          <w:b/>
          <w:lang w:val="ru-RU"/>
        </w:rPr>
        <w:t xml:space="preserve"> для 8</w:t>
      </w:r>
      <w:r w:rsidRPr="00C1449B">
        <w:rPr>
          <w:rFonts w:ascii="Times New Roman" w:hAnsi="Times New Roman" w:cs="Times New Roman"/>
          <w:b/>
          <w:lang w:val="ru-RU"/>
        </w:rPr>
        <w:t xml:space="preserve"> класса</w:t>
      </w:r>
      <w:r>
        <w:rPr>
          <w:rFonts w:ascii="Times New Roman" w:hAnsi="Times New Roman" w:cs="Times New Roman"/>
          <w:b/>
          <w:lang w:val="ru-RU"/>
        </w:rPr>
        <w:t xml:space="preserve">, подготовка к </w:t>
      </w:r>
      <w:proofErr w:type="gramStart"/>
      <w:r>
        <w:rPr>
          <w:rFonts w:ascii="Times New Roman" w:hAnsi="Times New Roman" w:cs="Times New Roman"/>
          <w:b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</w:t>
      </w:r>
      <w:r w:rsidRPr="00C1449B">
        <w:rPr>
          <w:rFonts w:ascii="Times New Roman" w:hAnsi="Times New Roman" w:cs="Times New Roman"/>
          <w:b/>
          <w:lang w:val="ru-RU"/>
        </w:rPr>
        <w:t>всероссийской олимпиаде</w:t>
      </w:r>
    </w:p>
    <w:tbl>
      <w:tblPr>
        <w:tblStyle w:val="a3"/>
        <w:tblW w:w="0" w:type="auto"/>
        <w:tblLook w:val="04A0"/>
      </w:tblPr>
      <w:tblGrid>
        <w:gridCol w:w="534"/>
        <w:gridCol w:w="992"/>
        <w:gridCol w:w="8329"/>
      </w:tblGrid>
      <w:tr w:rsidR="00953A9A" w:rsidRPr="00C1449B" w:rsidTr="009F7D22">
        <w:tc>
          <w:tcPr>
            <w:tcW w:w="534" w:type="dxa"/>
          </w:tcPr>
          <w:p w:rsidR="00953A9A" w:rsidRPr="00C1449B" w:rsidRDefault="00953A9A" w:rsidP="009F7D2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992" w:type="dxa"/>
          </w:tcPr>
          <w:p w:rsidR="00953A9A" w:rsidRPr="00C1449B" w:rsidRDefault="00953A9A" w:rsidP="009F7D2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8329" w:type="dxa"/>
          </w:tcPr>
          <w:p w:rsidR="00953A9A" w:rsidRPr="00C1449B" w:rsidRDefault="00953A9A" w:rsidP="009F7D2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Название темы</w:t>
            </w:r>
          </w:p>
        </w:tc>
      </w:tr>
      <w:tr w:rsidR="00953A9A" w:rsidRPr="00C1449B" w:rsidTr="009F7D22">
        <w:tc>
          <w:tcPr>
            <w:tcW w:w="9855" w:type="dxa"/>
            <w:gridSpan w:val="3"/>
          </w:tcPr>
          <w:p w:rsidR="00953A9A" w:rsidRPr="00C1449B" w:rsidRDefault="00953A9A" w:rsidP="009F7D2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Подготовка к Всероссийской олимпиаде школьников  по химии</w:t>
            </w:r>
          </w:p>
        </w:tc>
      </w:tr>
      <w:tr w:rsidR="00953A9A" w:rsidRPr="006E3C77" w:rsidTr="009F7D22">
        <w:trPr>
          <w:trHeight w:val="270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Pr="00F047A3" w:rsidRDefault="00F047A3" w:rsidP="009F7D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целями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структурой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олимпиадных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953A9A" w:rsidTr="00F047A3">
        <w:trPr>
          <w:trHeight w:val="300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F047A3" w:rsidRPr="00F047A3" w:rsidRDefault="00F047A3" w:rsidP="009F7D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смесей</w:t>
            </w:r>
            <w:proofErr w:type="spellEnd"/>
          </w:p>
        </w:tc>
      </w:tr>
      <w:tr w:rsidR="00F047A3" w:rsidTr="009F7D22">
        <w:trPr>
          <w:trHeight w:val="214"/>
        </w:trPr>
        <w:tc>
          <w:tcPr>
            <w:tcW w:w="534" w:type="dxa"/>
          </w:tcPr>
          <w:p w:rsidR="00F047A3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F047A3" w:rsidRPr="006E3C77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F047A3" w:rsidRPr="00F047A3" w:rsidRDefault="00F047A3" w:rsidP="009F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Валентность</w:t>
            </w:r>
          </w:p>
        </w:tc>
      </w:tr>
      <w:tr w:rsidR="00953A9A" w:rsidRPr="006E3C77" w:rsidTr="009F7D22">
        <w:tc>
          <w:tcPr>
            <w:tcW w:w="534" w:type="dxa"/>
          </w:tcPr>
          <w:p w:rsidR="00953A9A" w:rsidRPr="006E3C77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Pr="00F047A3" w:rsidRDefault="00F047A3" w:rsidP="009F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задач с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Молярная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A9A" w:rsidRPr="006E3C77" w:rsidTr="009F7D22">
        <w:tc>
          <w:tcPr>
            <w:tcW w:w="534" w:type="dxa"/>
          </w:tcPr>
          <w:p w:rsidR="00953A9A" w:rsidRPr="006E3C77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Pr="00F047A3" w:rsidRDefault="00F047A3" w:rsidP="009F7D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A9A" w:rsidRPr="006E3C77" w:rsidTr="009F7D22">
        <w:tc>
          <w:tcPr>
            <w:tcW w:w="534" w:type="dxa"/>
          </w:tcPr>
          <w:p w:rsidR="00953A9A" w:rsidRPr="006E3C77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Pr="00F047A3" w:rsidRDefault="00F047A3" w:rsidP="009F7D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задач с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«Число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Молярный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A9A" w:rsidRPr="006E3C77" w:rsidTr="009F7D22">
        <w:tc>
          <w:tcPr>
            <w:tcW w:w="534" w:type="dxa"/>
          </w:tcPr>
          <w:p w:rsidR="00953A9A" w:rsidRPr="006E3C77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Pr="00F047A3" w:rsidRDefault="00F047A3" w:rsidP="009F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задач с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«Число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Молярный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A9A" w:rsidRPr="006E3C77" w:rsidTr="00F047A3">
        <w:trPr>
          <w:trHeight w:val="300"/>
        </w:trPr>
        <w:tc>
          <w:tcPr>
            <w:tcW w:w="534" w:type="dxa"/>
          </w:tcPr>
          <w:p w:rsidR="00953A9A" w:rsidRPr="006E3C77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F047A3" w:rsidRPr="00F047A3" w:rsidRDefault="00F047A3" w:rsidP="00F04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047A3" w:rsidRPr="006E3C77" w:rsidTr="00F047A3">
        <w:trPr>
          <w:trHeight w:val="279"/>
        </w:trPr>
        <w:tc>
          <w:tcPr>
            <w:tcW w:w="534" w:type="dxa"/>
          </w:tcPr>
          <w:p w:rsidR="00F047A3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</w:tcPr>
          <w:p w:rsidR="00F047A3" w:rsidRPr="006E3C77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F047A3" w:rsidRPr="00F047A3" w:rsidRDefault="00F047A3" w:rsidP="00F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классы неорганических веществ. Оксиды. </w:t>
            </w:r>
          </w:p>
        </w:tc>
      </w:tr>
      <w:tr w:rsidR="00F047A3" w:rsidRPr="006E3C77" w:rsidTr="00F047A3">
        <w:trPr>
          <w:trHeight w:val="273"/>
        </w:trPr>
        <w:tc>
          <w:tcPr>
            <w:tcW w:w="534" w:type="dxa"/>
          </w:tcPr>
          <w:p w:rsidR="00F047A3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F047A3" w:rsidRPr="006E3C77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F047A3" w:rsidRPr="00F047A3" w:rsidRDefault="00F047A3" w:rsidP="00F04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классы неорганических веществ. Основания. </w:t>
            </w:r>
          </w:p>
        </w:tc>
      </w:tr>
      <w:tr w:rsidR="00F047A3" w:rsidRPr="006E3C77" w:rsidTr="00F047A3">
        <w:trPr>
          <w:trHeight w:val="300"/>
        </w:trPr>
        <w:tc>
          <w:tcPr>
            <w:tcW w:w="534" w:type="dxa"/>
          </w:tcPr>
          <w:p w:rsidR="00F047A3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</w:tcPr>
          <w:p w:rsidR="00F047A3" w:rsidRPr="006E3C77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F047A3" w:rsidRPr="00F047A3" w:rsidRDefault="00F047A3" w:rsidP="00F04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классы неорганических веществ. Кислоты. </w:t>
            </w:r>
          </w:p>
        </w:tc>
      </w:tr>
      <w:tr w:rsidR="00F047A3" w:rsidRPr="006E3C77" w:rsidTr="009F7D22">
        <w:trPr>
          <w:trHeight w:val="240"/>
        </w:trPr>
        <w:tc>
          <w:tcPr>
            <w:tcW w:w="534" w:type="dxa"/>
          </w:tcPr>
          <w:p w:rsidR="00F047A3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</w:tcPr>
          <w:p w:rsidR="00F047A3" w:rsidRPr="006E3C77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F047A3" w:rsidRPr="00F047A3" w:rsidRDefault="00F047A3" w:rsidP="00F04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классы неорганических веществ. Соли. </w:t>
            </w:r>
          </w:p>
        </w:tc>
      </w:tr>
      <w:tr w:rsidR="00953A9A" w:rsidTr="009F7D22">
        <w:trPr>
          <w:trHeight w:val="240"/>
        </w:trPr>
        <w:tc>
          <w:tcPr>
            <w:tcW w:w="534" w:type="dxa"/>
          </w:tcPr>
          <w:p w:rsidR="00953A9A" w:rsidRPr="006E3C77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Pr="00F047A3" w:rsidRDefault="00F047A3" w:rsidP="009F7D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>олимпиадных</w:t>
            </w:r>
            <w:proofErr w:type="spellEnd"/>
            <w:r w:rsidRPr="00F047A3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953A9A" w:rsidTr="009F7D22">
        <w:trPr>
          <w:trHeight w:val="195"/>
        </w:trPr>
        <w:tc>
          <w:tcPr>
            <w:tcW w:w="534" w:type="dxa"/>
          </w:tcPr>
          <w:p w:rsidR="00953A9A" w:rsidRPr="006E3C77" w:rsidRDefault="00F047A3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Pr="00F047A3" w:rsidRDefault="00953A9A" w:rsidP="009F7D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повышенного уровня сложности</w:t>
            </w:r>
          </w:p>
        </w:tc>
      </w:tr>
      <w:tr w:rsidR="00953A9A" w:rsidTr="009F7D22">
        <w:trPr>
          <w:trHeight w:val="315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Pr="00F047A3" w:rsidRDefault="00953A9A" w:rsidP="009F7D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 заданий муниципальной олимпиады</w:t>
            </w:r>
          </w:p>
        </w:tc>
      </w:tr>
      <w:tr w:rsidR="00953A9A" w:rsidRPr="00C1449B" w:rsidTr="009F7D22">
        <w:trPr>
          <w:trHeight w:val="191"/>
        </w:trPr>
        <w:tc>
          <w:tcPr>
            <w:tcW w:w="9855" w:type="dxa"/>
            <w:gridSpan w:val="3"/>
          </w:tcPr>
          <w:p w:rsidR="00953A9A" w:rsidRPr="00C1449B" w:rsidRDefault="008F6C7F" w:rsidP="009F7D2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Работа по темам</w:t>
            </w:r>
          </w:p>
        </w:tc>
      </w:tr>
      <w:tr w:rsidR="00953A9A" w:rsidTr="009F7D22">
        <w:trPr>
          <w:trHeight w:val="300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8F6C7F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Основные классы неорганических веществ</w:t>
            </w:r>
          </w:p>
        </w:tc>
      </w:tr>
      <w:tr w:rsidR="00953A9A" w:rsidTr="009F7D22">
        <w:trPr>
          <w:trHeight w:val="240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8F6C7F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Оксиды. Классификация. Получение.</w:t>
            </w:r>
          </w:p>
        </w:tc>
      </w:tr>
      <w:tr w:rsidR="00953A9A" w:rsidTr="009F7D22">
        <w:trPr>
          <w:trHeight w:val="236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8F6C7F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Химические свойства оксидов.</w:t>
            </w:r>
          </w:p>
        </w:tc>
      </w:tr>
      <w:tr w:rsidR="00953A9A" w:rsidTr="009F7D22">
        <w:trPr>
          <w:trHeight w:val="255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8F6C7F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Основания. Классификация. Получение.</w:t>
            </w:r>
          </w:p>
        </w:tc>
      </w:tr>
      <w:tr w:rsidR="00953A9A" w:rsidTr="009F7D22">
        <w:trPr>
          <w:trHeight w:val="270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8F6C7F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Химические свойства о</w:t>
            </w:r>
            <w:r w:rsidR="00164664">
              <w:rPr>
                <w:rFonts w:ascii="Times New Roman" w:hAnsi="Times New Roman" w:cs="Times New Roman"/>
                <w:lang w:val="ru-RU"/>
              </w:rPr>
              <w:t>снований.</w:t>
            </w:r>
          </w:p>
        </w:tc>
      </w:tr>
      <w:tr w:rsidR="00953A9A" w:rsidTr="009F7D22">
        <w:trPr>
          <w:trHeight w:val="316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164664" w:rsidP="001646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Кислоты. Классификация. Получение. </w:t>
            </w:r>
          </w:p>
        </w:tc>
      </w:tr>
      <w:tr w:rsidR="00953A9A" w:rsidTr="009F7D22">
        <w:trPr>
          <w:trHeight w:val="221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164664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Химические свойства кислот.</w:t>
            </w:r>
          </w:p>
        </w:tc>
      </w:tr>
      <w:tr w:rsidR="00953A9A" w:rsidTr="009F7D22">
        <w:trPr>
          <w:trHeight w:val="161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164664" w:rsidP="009F7D2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Соли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лассификация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Получение</w:t>
            </w:r>
          </w:p>
        </w:tc>
      </w:tr>
      <w:tr w:rsidR="00953A9A" w:rsidTr="009F7D22">
        <w:trPr>
          <w:trHeight w:val="225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164664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Химические свойства солей.</w:t>
            </w:r>
          </w:p>
        </w:tc>
      </w:tr>
      <w:tr w:rsidR="00953A9A" w:rsidTr="009F7D22">
        <w:trPr>
          <w:trHeight w:val="240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164664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Генетическая связь между классами неорганических веществ</w:t>
            </w:r>
          </w:p>
        </w:tc>
      </w:tr>
      <w:tr w:rsidR="00953A9A" w:rsidTr="009F7D22">
        <w:trPr>
          <w:trHeight w:val="270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164664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Генетическая связь между классами неорганических веществ</w:t>
            </w:r>
          </w:p>
        </w:tc>
      </w:tr>
      <w:tr w:rsidR="00953A9A" w:rsidTr="009F7D22">
        <w:trPr>
          <w:trHeight w:val="285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Pr="00164664" w:rsidRDefault="00164664" w:rsidP="009F7D22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proofErr w:type="spellStart"/>
            <w:r w:rsidRPr="00164664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164664">
              <w:rPr>
                <w:rFonts w:ascii="Times New Roman" w:hAnsi="Times New Roman"/>
                <w:sz w:val="24"/>
                <w:szCs w:val="24"/>
              </w:rPr>
              <w:t xml:space="preserve"> задач по </w:t>
            </w:r>
            <w:proofErr w:type="spellStart"/>
            <w:r w:rsidRPr="00164664">
              <w:rPr>
                <w:rFonts w:ascii="Times New Roman" w:hAnsi="Times New Roman"/>
                <w:sz w:val="24"/>
                <w:szCs w:val="24"/>
              </w:rPr>
              <w:t>уравнениям</w:t>
            </w:r>
            <w:proofErr w:type="spellEnd"/>
            <w:r w:rsidRPr="0016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proofErr w:type="spellEnd"/>
            <w:r w:rsidRPr="0016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/>
                <w:sz w:val="24"/>
                <w:szCs w:val="24"/>
              </w:rPr>
              <w:t>реакций</w:t>
            </w:r>
            <w:proofErr w:type="spellEnd"/>
            <w:r w:rsidRPr="0016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3A9A" w:rsidTr="009F7D22">
        <w:trPr>
          <w:trHeight w:val="262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Pr="00164664" w:rsidRDefault="00164664" w:rsidP="009F7D22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proofErr w:type="spellStart"/>
            <w:r w:rsidRPr="00164664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164664">
              <w:rPr>
                <w:rFonts w:ascii="Times New Roman" w:hAnsi="Times New Roman"/>
                <w:sz w:val="24"/>
                <w:szCs w:val="24"/>
              </w:rPr>
              <w:t xml:space="preserve"> задач по </w:t>
            </w:r>
            <w:proofErr w:type="spellStart"/>
            <w:r w:rsidRPr="00164664">
              <w:rPr>
                <w:rFonts w:ascii="Times New Roman" w:hAnsi="Times New Roman"/>
                <w:sz w:val="24"/>
                <w:szCs w:val="24"/>
              </w:rPr>
              <w:t>уравнениям</w:t>
            </w:r>
            <w:proofErr w:type="spellEnd"/>
            <w:r w:rsidRPr="0016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proofErr w:type="spellEnd"/>
            <w:r w:rsidRPr="0016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/>
                <w:sz w:val="24"/>
                <w:szCs w:val="24"/>
              </w:rPr>
              <w:t>реакций</w:t>
            </w:r>
            <w:proofErr w:type="spellEnd"/>
            <w:r w:rsidRPr="0016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3A9A" w:rsidTr="009F7D22">
        <w:trPr>
          <w:trHeight w:val="249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по химическим уравнениям</w:t>
            </w:r>
          </w:p>
        </w:tc>
      </w:tr>
      <w:tr w:rsidR="00953A9A" w:rsidTr="009F7D22">
        <w:trPr>
          <w:trHeight w:val="300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Pr="00164664" w:rsidRDefault="00164664" w:rsidP="009F7D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электронов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энергетиче</w:t>
            </w:r>
            <w:r w:rsidRPr="0016466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уровням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периодического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</w:p>
        </w:tc>
      </w:tr>
      <w:tr w:rsidR="00953A9A" w:rsidTr="00164664">
        <w:trPr>
          <w:trHeight w:val="600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164664" w:rsidRPr="00164664" w:rsidRDefault="00164664" w:rsidP="009F7D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электронов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энергетиче</w:t>
            </w:r>
            <w:r w:rsidRPr="0016466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уровням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периодического</w:t>
            </w:r>
            <w:proofErr w:type="spellEnd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64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</w:p>
        </w:tc>
      </w:tr>
      <w:tr w:rsidR="00164664" w:rsidTr="00164664">
        <w:trPr>
          <w:trHeight w:val="315"/>
        </w:trPr>
        <w:tc>
          <w:tcPr>
            <w:tcW w:w="534" w:type="dxa"/>
          </w:tcPr>
          <w:p w:rsidR="00164664" w:rsidRDefault="00164664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92" w:type="dxa"/>
          </w:tcPr>
          <w:p w:rsidR="00164664" w:rsidRPr="006E3C77" w:rsidRDefault="00164664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164664" w:rsidRPr="00164664" w:rsidRDefault="00164664" w:rsidP="009F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 связь.</w:t>
            </w:r>
          </w:p>
        </w:tc>
      </w:tr>
      <w:tr w:rsidR="00164664" w:rsidTr="009F7D22">
        <w:trPr>
          <w:trHeight w:val="225"/>
        </w:trPr>
        <w:tc>
          <w:tcPr>
            <w:tcW w:w="534" w:type="dxa"/>
          </w:tcPr>
          <w:p w:rsidR="00164664" w:rsidRDefault="00164664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992" w:type="dxa"/>
          </w:tcPr>
          <w:p w:rsidR="00164664" w:rsidRPr="006E3C77" w:rsidRDefault="00164664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164664" w:rsidRDefault="00164664" w:rsidP="009F7D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Кристаллические решетки.</w:t>
            </w:r>
          </w:p>
        </w:tc>
      </w:tr>
      <w:tr w:rsidR="00953A9A" w:rsidTr="009F7D22">
        <w:trPr>
          <w:trHeight w:val="270"/>
        </w:trPr>
        <w:tc>
          <w:tcPr>
            <w:tcW w:w="534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16466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164664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Степень окисления</w:t>
            </w:r>
          </w:p>
        </w:tc>
      </w:tr>
      <w:tr w:rsidR="00953A9A" w:rsidTr="00164664">
        <w:trPr>
          <w:trHeight w:val="287"/>
        </w:trPr>
        <w:tc>
          <w:tcPr>
            <w:tcW w:w="534" w:type="dxa"/>
          </w:tcPr>
          <w:p w:rsidR="00953A9A" w:rsidRPr="006E3C77" w:rsidRDefault="00164664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992" w:type="dxa"/>
          </w:tcPr>
          <w:p w:rsidR="00953A9A" w:rsidRPr="006E3C77" w:rsidRDefault="00953A9A" w:rsidP="009F7D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953A9A" w:rsidRDefault="00164664" w:rsidP="009F7D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Окислительно-восстановительные реакции</w:t>
            </w:r>
          </w:p>
        </w:tc>
      </w:tr>
    </w:tbl>
    <w:p w:rsidR="0089706A" w:rsidRPr="00953A9A" w:rsidRDefault="0089706A" w:rsidP="0089706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64664" w:rsidRDefault="00164664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  <w:sectPr w:rsidR="00164664" w:rsidSect="000756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9706A" w:rsidRDefault="0089706A" w:rsidP="008970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7566B" w:rsidRPr="00C1449B" w:rsidRDefault="006E3C77" w:rsidP="0089706A">
      <w:pPr>
        <w:rPr>
          <w:rFonts w:ascii="Times New Roman" w:hAnsi="Times New Roman" w:cs="Times New Roman"/>
          <w:b/>
          <w:lang w:val="ru-RU"/>
        </w:rPr>
      </w:pPr>
      <w:r w:rsidRPr="00C1449B">
        <w:rPr>
          <w:rFonts w:ascii="Times New Roman" w:hAnsi="Times New Roman" w:cs="Times New Roman"/>
          <w:b/>
          <w:lang w:val="ru-RU"/>
        </w:rPr>
        <w:t>Учебно-тематический план работы по подготовке учащихся к ГИА, всероссийской олимпиаде и план работы с одаренными детьми для 9 класса</w:t>
      </w:r>
    </w:p>
    <w:tbl>
      <w:tblPr>
        <w:tblStyle w:val="a3"/>
        <w:tblW w:w="0" w:type="auto"/>
        <w:tblLook w:val="04A0"/>
      </w:tblPr>
      <w:tblGrid>
        <w:gridCol w:w="534"/>
        <w:gridCol w:w="992"/>
        <w:gridCol w:w="8329"/>
      </w:tblGrid>
      <w:tr w:rsidR="006E3C77" w:rsidRPr="006E3C77" w:rsidTr="006E3C77">
        <w:tc>
          <w:tcPr>
            <w:tcW w:w="534" w:type="dxa"/>
          </w:tcPr>
          <w:p w:rsidR="006E3C77" w:rsidRPr="00C1449B" w:rsidRDefault="006E3C77" w:rsidP="00C1449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992" w:type="dxa"/>
          </w:tcPr>
          <w:p w:rsidR="006E3C77" w:rsidRPr="00C1449B" w:rsidRDefault="006E3C77" w:rsidP="00C1449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8329" w:type="dxa"/>
          </w:tcPr>
          <w:p w:rsidR="006E3C77" w:rsidRPr="00C1449B" w:rsidRDefault="006E3C77" w:rsidP="00C1449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Название темы</w:t>
            </w:r>
          </w:p>
        </w:tc>
      </w:tr>
      <w:tr w:rsidR="006E3C77" w:rsidRPr="006E3C77" w:rsidTr="007E57E3">
        <w:tc>
          <w:tcPr>
            <w:tcW w:w="9855" w:type="dxa"/>
            <w:gridSpan w:val="3"/>
          </w:tcPr>
          <w:p w:rsidR="006E3C77" w:rsidRPr="00C1449B" w:rsidRDefault="006E3C77" w:rsidP="00C1449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Подготовка к Всероссийской олимпиаде школьников  по химии</w:t>
            </w:r>
          </w:p>
        </w:tc>
      </w:tr>
      <w:tr w:rsidR="006E3C77" w:rsidRPr="006E3C77" w:rsidTr="00531EA5">
        <w:trPr>
          <w:trHeight w:val="270"/>
        </w:trPr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531EA5" w:rsidRPr="006E3C77" w:rsidRDefault="006E3C77" w:rsidP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Повторение. Основные классы веществ. Свойства веществ.</w:t>
            </w:r>
          </w:p>
        </w:tc>
      </w:tr>
      <w:tr w:rsidR="00531EA5" w:rsidRPr="006E3C77" w:rsidTr="006E3C77">
        <w:trPr>
          <w:trHeight w:val="225"/>
        </w:trPr>
        <w:tc>
          <w:tcPr>
            <w:tcW w:w="534" w:type="dxa"/>
          </w:tcPr>
          <w:p w:rsidR="00531EA5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531EA5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531EA5" w:rsidRDefault="00531EA5" w:rsidP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цепочек превращений различной сложности</w:t>
            </w:r>
          </w:p>
        </w:tc>
      </w:tr>
      <w:tr w:rsidR="006E3C77" w:rsidRPr="006E3C77" w:rsidTr="006E3C77"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олимпиадных задач</w:t>
            </w:r>
          </w:p>
        </w:tc>
      </w:tr>
      <w:tr w:rsidR="006E3C77" w:rsidRPr="006E3C77" w:rsidTr="006E3C77"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олимпиадных задач</w:t>
            </w:r>
          </w:p>
        </w:tc>
      </w:tr>
      <w:tr w:rsidR="006E3C77" w:rsidRPr="006E3C77" w:rsidTr="006E3C77"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расчетных задач на примеси</w:t>
            </w:r>
          </w:p>
        </w:tc>
      </w:tr>
      <w:tr w:rsidR="006E3C77" w:rsidRPr="006E3C77" w:rsidTr="006E3C77"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расчетных задач на примеси</w:t>
            </w:r>
          </w:p>
        </w:tc>
      </w:tr>
      <w:tr w:rsidR="006E3C77" w:rsidRPr="006E3C77" w:rsidTr="006E3C77">
        <w:trPr>
          <w:trHeight w:val="195"/>
        </w:trPr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расчетных задач на выход продукта реакции</w:t>
            </w:r>
          </w:p>
        </w:tc>
      </w:tr>
      <w:tr w:rsidR="006E3C77" w:rsidRPr="006E3C77" w:rsidTr="006E3C77">
        <w:trPr>
          <w:trHeight w:val="240"/>
        </w:trPr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531EA5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расчетных задач на выход продукта реакции</w:t>
            </w:r>
          </w:p>
        </w:tc>
      </w:tr>
      <w:tr w:rsidR="006E3C77" w:rsidRPr="006E3C77" w:rsidTr="006E3C77">
        <w:trPr>
          <w:trHeight w:val="195"/>
        </w:trPr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6E3C77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повышенного уровня сложности</w:t>
            </w:r>
          </w:p>
        </w:tc>
      </w:tr>
      <w:tr w:rsidR="006E3C77" w:rsidRPr="006E3C77" w:rsidTr="006E3C77">
        <w:trPr>
          <w:trHeight w:val="180"/>
        </w:trPr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6E3C77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расчетных задач на смеси</w:t>
            </w:r>
          </w:p>
        </w:tc>
      </w:tr>
      <w:tr w:rsidR="006E3C77" w:rsidRPr="006E3C77" w:rsidTr="006E3C77">
        <w:trPr>
          <w:trHeight w:val="195"/>
        </w:trPr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6E3C77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расчетных задач на смеси</w:t>
            </w:r>
          </w:p>
        </w:tc>
      </w:tr>
      <w:tr w:rsidR="006E3C77" w:rsidRPr="006E3C77" w:rsidTr="006E3C77">
        <w:trPr>
          <w:trHeight w:val="285"/>
        </w:trPr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6E3C77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экспериментальных задач</w:t>
            </w:r>
          </w:p>
        </w:tc>
      </w:tr>
      <w:tr w:rsidR="006E3C77" w:rsidRPr="006E3C77" w:rsidTr="006E3C77">
        <w:trPr>
          <w:trHeight w:val="210"/>
        </w:trPr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6E3C77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экспериментальных задач</w:t>
            </w:r>
          </w:p>
        </w:tc>
      </w:tr>
      <w:tr w:rsidR="006E3C77" w:rsidRPr="006E3C77" w:rsidTr="006E3C77">
        <w:trPr>
          <w:trHeight w:val="270"/>
        </w:trPr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6E3C77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Разбор заданий муниципальной олимпиады</w:t>
            </w:r>
          </w:p>
        </w:tc>
      </w:tr>
      <w:tr w:rsidR="006E3C77" w:rsidRPr="006E3C77" w:rsidTr="006E3C77">
        <w:trPr>
          <w:trHeight w:val="315"/>
        </w:trPr>
        <w:tc>
          <w:tcPr>
            <w:tcW w:w="534" w:type="dxa"/>
          </w:tcPr>
          <w:p w:rsidR="006E3C77" w:rsidRPr="006E3C77" w:rsidRDefault="00531E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6E3C77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Разбор заданий муниципальной олимпиады</w:t>
            </w:r>
          </w:p>
        </w:tc>
      </w:tr>
      <w:tr w:rsidR="00531EA5" w:rsidRPr="006E3C77" w:rsidTr="0068369A">
        <w:trPr>
          <w:trHeight w:val="191"/>
        </w:trPr>
        <w:tc>
          <w:tcPr>
            <w:tcW w:w="9855" w:type="dxa"/>
            <w:gridSpan w:val="3"/>
          </w:tcPr>
          <w:p w:rsidR="00531EA5" w:rsidRPr="00C1449B" w:rsidRDefault="00531EA5" w:rsidP="00C1449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Подготовка к ГИА</w:t>
            </w:r>
          </w:p>
        </w:tc>
      </w:tr>
      <w:tr w:rsidR="006E3C77" w:rsidRPr="006E3C77" w:rsidTr="006E3C77">
        <w:trPr>
          <w:trHeight w:val="300"/>
        </w:trPr>
        <w:tc>
          <w:tcPr>
            <w:tcW w:w="534" w:type="dxa"/>
          </w:tcPr>
          <w:p w:rsidR="006E3C77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531EA5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Периодический закон и ПСХЭ Д.И.Менделеева с точки зрения строения атома</w:t>
            </w:r>
          </w:p>
        </w:tc>
      </w:tr>
      <w:tr w:rsidR="006E3C77" w:rsidRPr="006E3C77" w:rsidTr="006E3C77">
        <w:trPr>
          <w:trHeight w:val="240"/>
        </w:trPr>
        <w:tc>
          <w:tcPr>
            <w:tcW w:w="534" w:type="dxa"/>
          </w:tcPr>
          <w:p w:rsidR="006E3C77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531EA5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Виды химической связи</w:t>
            </w:r>
          </w:p>
        </w:tc>
      </w:tr>
      <w:tr w:rsidR="006E3C77" w:rsidRPr="006E3C77" w:rsidTr="00C1449B">
        <w:trPr>
          <w:trHeight w:val="236"/>
        </w:trPr>
        <w:tc>
          <w:tcPr>
            <w:tcW w:w="534" w:type="dxa"/>
          </w:tcPr>
          <w:p w:rsidR="006E3C77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C1449B" w:rsidRDefault="00531EA5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Степень окисления</w:t>
            </w:r>
          </w:p>
        </w:tc>
      </w:tr>
      <w:tr w:rsidR="00C1449B" w:rsidRPr="006E3C77" w:rsidTr="00C1449B">
        <w:trPr>
          <w:trHeight w:val="255"/>
        </w:trPr>
        <w:tc>
          <w:tcPr>
            <w:tcW w:w="534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C1449B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Окислительно-восстановительные реакции</w:t>
            </w:r>
          </w:p>
        </w:tc>
      </w:tr>
      <w:tr w:rsidR="00C1449B" w:rsidRPr="006E3C77" w:rsidTr="00C1449B">
        <w:trPr>
          <w:trHeight w:val="270"/>
        </w:trPr>
        <w:tc>
          <w:tcPr>
            <w:tcW w:w="534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C1449B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Электролиты.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Теория электролитической диссоциации.</w:t>
            </w:r>
          </w:p>
        </w:tc>
      </w:tr>
      <w:tr w:rsidR="00C1449B" w:rsidRPr="006E3C77" w:rsidTr="00C1449B">
        <w:trPr>
          <w:trHeight w:val="316"/>
        </w:trPr>
        <w:tc>
          <w:tcPr>
            <w:tcW w:w="534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92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C1449B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нного обмена.</w:t>
            </w:r>
          </w:p>
        </w:tc>
      </w:tr>
      <w:tr w:rsidR="006E3C77" w:rsidRPr="006E3C77" w:rsidTr="006E3C77">
        <w:trPr>
          <w:trHeight w:val="221"/>
        </w:trPr>
        <w:tc>
          <w:tcPr>
            <w:tcW w:w="534" w:type="dxa"/>
          </w:tcPr>
          <w:p w:rsidR="006E3C77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531EA5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Основные классы неорганических веществ</w:t>
            </w:r>
          </w:p>
        </w:tc>
      </w:tr>
      <w:tr w:rsidR="006E3C77" w:rsidRPr="006E3C77" w:rsidTr="006E3C77">
        <w:trPr>
          <w:trHeight w:val="161"/>
        </w:trPr>
        <w:tc>
          <w:tcPr>
            <w:tcW w:w="534" w:type="dxa"/>
          </w:tcPr>
          <w:p w:rsidR="006E3C77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531EA5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Классификация химических реакций по различным признакам</w:t>
            </w:r>
          </w:p>
        </w:tc>
      </w:tr>
      <w:tr w:rsidR="006E3C77" w:rsidRPr="006E3C77" w:rsidTr="006E3C77">
        <w:trPr>
          <w:trHeight w:val="225"/>
        </w:trPr>
        <w:tc>
          <w:tcPr>
            <w:tcW w:w="534" w:type="dxa"/>
          </w:tcPr>
          <w:p w:rsidR="006E3C77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Химические свойства металлов, неметаллов</w:t>
            </w:r>
          </w:p>
        </w:tc>
      </w:tr>
      <w:tr w:rsidR="006E3C77" w:rsidRPr="006E3C77" w:rsidTr="006E3C77">
        <w:trPr>
          <w:trHeight w:val="240"/>
        </w:trPr>
        <w:tc>
          <w:tcPr>
            <w:tcW w:w="534" w:type="dxa"/>
          </w:tcPr>
          <w:p w:rsidR="006E3C77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Химические свойства оксидов, оснований</w:t>
            </w:r>
          </w:p>
        </w:tc>
      </w:tr>
      <w:tr w:rsidR="006E3C77" w:rsidRPr="006E3C77" w:rsidTr="006E3C77">
        <w:trPr>
          <w:trHeight w:val="270"/>
        </w:trPr>
        <w:tc>
          <w:tcPr>
            <w:tcW w:w="534" w:type="dxa"/>
          </w:tcPr>
          <w:p w:rsidR="006E3C77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Химические свойства кислот, солей</w:t>
            </w:r>
          </w:p>
        </w:tc>
      </w:tr>
      <w:tr w:rsidR="006E3C77" w:rsidRPr="006E3C77" w:rsidTr="006E3C77">
        <w:trPr>
          <w:trHeight w:val="285"/>
        </w:trPr>
        <w:tc>
          <w:tcPr>
            <w:tcW w:w="534" w:type="dxa"/>
          </w:tcPr>
          <w:p w:rsidR="006E3C77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6E3C77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Генетическая связь между классами неорганических веществ</w:t>
            </w:r>
          </w:p>
        </w:tc>
      </w:tr>
      <w:tr w:rsidR="006E3C77" w:rsidRPr="006E3C77" w:rsidTr="00C1449B">
        <w:trPr>
          <w:trHeight w:val="262"/>
        </w:trPr>
        <w:tc>
          <w:tcPr>
            <w:tcW w:w="534" w:type="dxa"/>
          </w:tcPr>
          <w:p w:rsidR="006E3C77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992" w:type="dxa"/>
          </w:tcPr>
          <w:p w:rsidR="006E3C77" w:rsidRPr="006E3C77" w:rsidRDefault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C1449B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Растворы. Решение задач по расчетам массовой доли растворенного вещества в растворе.</w:t>
            </w:r>
          </w:p>
        </w:tc>
      </w:tr>
      <w:tr w:rsidR="00C1449B" w:rsidRPr="006E3C77" w:rsidTr="00C1449B">
        <w:trPr>
          <w:trHeight w:val="249"/>
        </w:trPr>
        <w:tc>
          <w:tcPr>
            <w:tcW w:w="534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992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C1449B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по химическим уравнениям</w:t>
            </w:r>
          </w:p>
        </w:tc>
      </w:tr>
      <w:tr w:rsidR="00C1449B" w:rsidRPr="006E3C77" w:rsidTr="00C1449B">
        <w:trPr>
          <w:trHeight w:val="300"/>
        </w:trPr>
        <w:tc>
          <w:tcPr>
            <w:tcW w:w="534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C1449B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Первоначальные сведения об органических веществах.</w:t>
            </w:r>
          </w:p>
        </w:tc>
      </w:tr>
      <w:tr w:rsidR="00C1449B" w:rsidRPr="006E3C77" w:rsidTr="00C1449B">
        <w:trPr>
          <w:trHeight w:val="215"/>
        </w:trPr>
        <w:tc>
          <w:tcPr>
            <w:tcW w:w="534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992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C1449B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Углеводороды предельные и непредельные.</w:t>
            </w:r>
          </w:p>
        </w:tc>
      </w:tr>
      <w:tr w:rsidR="00C1449B" w:rsidRPr="006E3C77" w:rsidTr="00C1449B">
        <w:trPr>
          <w:trHeight w:val="270"/>
        </w:trPr>
        <w:tc>
          <w:tcPr>
            <w:tcW w:w="534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92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C1449B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Кислородсодержащие вещества: спирты, карбоновые кислоты.</w:t>
            </w:r>
          </w:p>
        </w:tc>
      </w:tr>
      <w:tr w:rsidR="00C1449B" w:rsidRPr="006E3C77" w:rsidTr="006E3C77">
        <w:trPr>
          <w:trHeight w:val="750"/>
        </w:trPr>
        <w:tc>
          <w:tcPr>
            <w:tcW w:w="534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33-34</w:t>
            </w:r>
          </w:p>
        </w:tc>
        <w:tc>
          <w:tcPr>
            <w:tcW w:w="992" w:type="dxa"/>
          </w:tcPr>
          <w:p w:rsidR="00C1449B" w:rsidRPr="006E3C77" w:rsidRDefault="00C144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C1449B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Резервное время</w:t>
            </w:r>
          </w:p>
          <w:p w:rsidR="00C1449B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</w:p>
          <w:p w:rsidR="00C1449B" w:rsidRDefault="00C1449B" w:rsidP="006E3C7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B75DA" w:rsidRDefault="00DB75DA">
      <w:pPr>
        <w:rPr>
          <w:rFonts w:ascii="Times New Roman" w:hAnsi="Times New Roman" w:cs="Times New Roman"/>
          <w:lang w:val="ru-RU"/>
        </w:rPr>
        <w:sectPr w:rsidR="00DB75DA" w:rsidSect="000756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E3C77" w:rsidRDefault="00DB75D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П</w:t>
      </w:r>
      <w:r w:rsidRPr="00C1449B">
        <w:rPr>
          <w:rFonts w:ascii="Times New Roman" w:hAnsi="Times New Roman" w:cs="Times New Roman"/>
          <w:b/>
          <w:lang w:val="ru-RU"/>
        </w:rPr>
        <w:t>лан работы с одаренными детьми</w:t>
      </w:r>
      <w:r>
        <w:rPr>
          <w:rFonts w:ascii="Times New Roman" w:hAnsi="Times New Roman" w:cs="Times New Roman"/>
          <w:b/>
          <w:lang w:val="ru-RU"/>
        </w:rPr>
        <w:t xml:space="preserve"> для 10</w:t>
      </w:r>
      <w:r w:rsidRPr="00C1449B">
        <w:rPr>
          <w:rFonts w:ascii="Times New Roman" w:hAnsi="Times New Roman" w:cs="Times New Roman"/>
          <w:b/>
          <w:lang w:val="ru-RU"/>
        </w:rPr>
        <w:t xml:space="preserve"> класса</w:t>
      </w:r>
      <w:r>
        <w:rPr>
          <w:rFonts w:ascii="Times New Roman" w:hAnsi="Times New Roman" w:cs="Times New Roman"/>
          <w:b/>
          <w:lang w:val="ru-RU"/>
        </w:rPr>
        <w:t xml:space="preserve">, подготовка к </w:t>
      </w:r>
      <w:proofErr w:type="gramStart"/>
      <w:r>
        <w:rPr>
          <w:rFonts w:ascii="Times New Roman" w:hAnsi="Times New Roman" w:cs="Times New Roman"/>
          <w:b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</w:t>
      </w:r>
      <w:r w:rsidRPr="00C1449B">
        <w:rPr>
          <w:rFonts w:ascii="Times New Roman" w:hAnsi="Times New Roman" w:cs="Times New Roman"/>
          <w:b/>
          <w:lang w:val="ru-RU"/>
        </w:rPr>
        <w:t>всероссийской олимпиаде</w:t>
      </w:r>
    </w:p>
    <w:tbl>
      <w:tblPr>
        <w:tblStyle w:val="a3"/>
        <w:tblW w:w="0" w:type="auto"/>
        <w:tblLook w:val="04A0"/>
      </w:tblPr>
      <w:tblGrid>
        <w:gridCol w:w="534"/>
        <w:gridCol w:w="992"/>
        <w:gridCol w:w="8329"/>
      </w:tblGrid>
      <w:tr w:rsidR="00DB75DA" w:rsidRPr="00C1449B" w:rsidTr="00312E4D">
        <w:tc>
          <w:tcPr>
            <w:tcW w:w="534" w:type="dxa"/>
          </w:tcPr>
          <w:p w:rsidR="00DB75DA" w:rsidRPr="00C1449B" w:rsidRDefault="00DB75DA" w:rsidP="00312E4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992" w:type="dxa"/>
          </w:tcPr>
          <w:p w:rsidR="00DB75DA" w:rsidRPr="00C1449B" w:rsidRDefault="00DB75DA" w:rsidP="00312E4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8329" w:type="dxa"/>
          </w:tcPr>
          <w:p w:rsidR="00DB75DA" w:rsidRPr="00C1449B" w:rsidRDefault="00DB75DA" w:rsidP="00312E4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Название темы</w:t>
            </w:r>
          </w:p>
        </w:tc>
      </w:tr>
      <w:tr w:rsidR="00DB75DA" w:rsidRPr="00C1449B" w:rsidTr="00312E4D">
        <w:tc>
          <w:tcPr>
            <w:tcW w:w="9855" w:type="dxa"/>
            <w:gridSpan w:val="3"/>
          </w:tcPr>
          <w:p w:rsidR="00DB75DA" w:rsidRPr="00C1449B" w:rsidRDefault="00DB75DA" w:rsidP="00312E4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49B">
              <w:rPr>
                <w:rFonts w:ascii="Times New Roman" w:hAnsi="Times New Roman" w:cs="Times New Roman"/>
                <w:b/>
                <w:lang w:val="ru-RU"/>
              </w:rPr>
              <w:t>Подготовка к Всероссийской олимпиаде школьников  по химии</w:t>
            </w:r>
          </w:p>
        </w:tc>
      </w:tr>
      <w:tr w:rsidR="00DB75DA" w:rsidRPr="006E3C77" w:rsidTr="00312E4D">
        <w:trPr>
          <w:trHeight w:val="27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Углеводороды. Предельные и непредельные углеводороды. Арены.</w:t>
            </w:r>
          </w:p>
        </w:tc>
      </w:tr>
      <w:tr w:rsidR="00DB75DA" w:rsidTr="00312E4D">
        <w:trPr>
          <w:trHeight w:val="225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</w:t>
            </w:r>
            <w:proofErr w:type="spellEnd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 на </w:t>
            </w:r>
            <w:proofErr w:type="spellStart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</w:t>
            </w:r>
            <w:proofErr w:type="spellEnd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молекулярной</w:t>
            </w:r>
            <w:proofErr w:type="spellEnd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</w:t>
            </w:r>
            <w:proofErr w:type="spellEnd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газообразного</w:t>
            </w:r>
            <w:proofErr w:type="spellEnd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углеводорода</w:t>
            </w:r>
            <w:proofErr w:type="spellEnd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B75DA" w:rsidRPr="006E3C77" w:rsidTr="00312E4D"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</w:t>
            </w:r>
            <w:proofErr w:type="spellEnd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 на </w:t>
            </w:r>
            <w:proofErr w:type="spellStart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</w:t>
            </w:r>
            <w:proofErr w:type="spellEnd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молекулярной</w:t>
            </w:r>
            <w:proofErr w:type="spellEnd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</w:t>
            </w:r>
            <w:proofErr w:type="spellEnd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газообразного</w:t>
            </w:r>
            <w:proofErr w:type="spellEnd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углеводорода</w:t>
            </w:r>
            <w:proofErr w:type="spellEnd"/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B75DA" w:rsidRPr="006E3C77" w:rsidTr="00312E4D"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Генетическая</w:t>
            </w:r>
            <w:proofErr w:type="spellEnd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связь</w:t>
            </w:r>
            <w:proofErr w:type="spellEnd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ароматических</w:t>
            </w:r>
            <w:proofErr w:type="spellEnd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углеводородов</w:t>
            </w:r>
            <w:proofErr w:type="spellEnd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с другими </w:t>
            </w:r>
            <w:proofErr w:type="spellStart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классами</w:t>
            </w:r>
            <w:proofErr w:type="spellEnd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углеводородов</w:t>
            </w:r>
            <w:proofErr w:type="spellEnd"/>
          </w:p>
        </w:tc>
      </w:tr>
      <w:tr w:rsidR="00DB75DA" w:rsidRPr="006E3C77" w:rsidTr="00312E4D"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Генетическая</w:t>
            </w:r>
            <w:proofErr w:type="spellEnd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связь</w:t>
            </w:r>
            <w:proofErr w:type="spellEnd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ароматических</w:t>
            </w:r>
            <w:proofErr w:type="spellEnd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углеводородов</w:t>
            </w:r>
            <w:proofErr w:type="spellEnd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с другими </w:t>
            </w:r>
            <w:proofErr w:type="spellStart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классами</w:t>
            </w:r>
            <w:proofErr w:type="spellEnd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углеводородов</w:t>
            </w:r>
            <w:proofErr w:type="spellEnd"/>
          </w:p>
        </w:tc>
      </w:tr>
      <w:tr w:rsidR="00DB75DA" w:rsidRPr="006E3C77" w:rsidTr="00DB75DA">
        <w:trPr>
          <w:trHeight w:val="195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расчетных задач на примеси</w:t>
            </w:r>
          </w:p>
        </w:tc>
      </w:tr>
      <w:tr w:rsidR="00DB75DA" w:rsidRPr="006E3C77" w:rsidTr="00312E4D">
        <w:trPr>
          <w:trHeight w:val="300"/>
        </w:trPr>
        <w:tc>
          <w:tcPr>
            <w:tcW w:w="534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Спирты. Фенолы.</w:t>
            </w:r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</w:t>
            </w:r>
            <w:proofErr w:type="spellStart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>химическим</w:t>
            </w:r>
            <w:proofErr w:type="spellEnd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>уравнениям</w:t>
            </w:r>
            <w:proofErr w:type="spellEnd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spellEnd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одно </w:t>
            </w:r>
            <w:proofErr w:type="spellStart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spellEnd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дано в </w:t>
            </w:r>
            <w:proofErr w:type="spellStart"/>
            <w:r w:rsidR="009742B0" w:rsidRPr="005B74C8">
              <w:rPr>
                <w:rFonts w:ascii="Times New Roman" w:hAnsi="Times New Roman" w:cs="Times New Roman"/>
                <w:sz w:val="24"/>
                <w:szCs w:val="24"/>
              </w:rPr>
              <w:t>избытке</w:t>
            </w:r>
            <w:proofErr w:type="spellEnd"/>
          </w:p>
        </w:tc>
      </w:tr>
      <w:tr w:rsidR="00DB75DA" w:rsidRPr="006E3C77" w:rsidTr="00312E4D">
        <w:trPr>
          <w:trHeight w:val="195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расчетных задач на выход продукта реакции</w:t>
            </w:r>
          </w:p>
        </w:tc>
      </w:tr>
      <w:tr w:rsidR="00DB75DA" w:rsidTr="00312E4D">
        <w:trPr>
          <w:trHeight w:val="24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расчетных задач на выход продукта реакции</w:t>
            </w:r>
          </w:p>
        </w:tc>
      </w:tr>
      <w:tr w:rsidR="00DB75DA" w:rsidTr="00312E4D">
        <w:trPr>
          <w:trHeight w:val="195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повышенного уровня сложности</w:t>
            </w:r>
          </w:p>
        </w:tc>
      </w:tr>
      <w:tr w:rsidR="00DB75DA" w:rsidTr="00312E4D">
        <w:trPr>
          <w:trHeight w:val="18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расчетных задач на смеси</w:t>
            </w:r>
          </w:p>
        </w:tc>
      </w:tr>
      <w:tr w:rsidR="00DB75DA" w:rsidTr="00312E4D">
        <w:trPr>
          <w:trHeight w:val="195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расчетных задач на смеси</w:t>
            </w:r>
          </w:p>
        </w:tc>
      </w:tr>
      <w:tr w:rsidR="00DB75DA" w:rsidTr="00312E4D">
        <w:trPr>
          <w:trHeight w:val="285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экспериментальных задач</w:t>
            </w:r>
          </w:p>
        </w:tc>
      </w:tr>
      <w:tr w:rsidR="00DB75DA" w:rsidTr="00312E4D">
        <w:trPr>
          <w:trHeight w:val="21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экспериментальных задач</w:t>
            </w:r>
          </w:p>
        </w:tc>
      </w:tr>
      <w:tr w:rsidR="00DB75DA" w:rsidTr="00312E4D">
        <w:trPr>
          <w:trHeight w:val="27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Разбор заданий муниципальной олимпиады</w:t>
            </w:r>
          </w:p>
        </w:tc>
      </w:tr>
      <w:tr w:rsidR="00DB75DA" w:rsidTr="00312E4D">
        <w:trPr>
          <w:trHeight w:val="315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Разбор заданий муниципальной олимпиады</w:t>
            </w:r>
          </w:p>
        </w:tc>
      </w:tr>
      <w:tr w:rsidR="00DB75DA" w:rsidRPr="00C1449B" w:rsidTr="00312E4D">
        <w:trPr>
          <w:trHeight w:val="191"/>
        </w:trPr>
        <w:tc>
          <w:tcPr>
            <w:tcW w:w="9855" w:type="dxa"/>
            <w:gridSpan w:val="3"/>
          </w:tcPr>
          <w:p w:rsidR="00DB75DA" w:rsidRPr="00C1449B" w:rsidRDefault="00164664" w:rsidP="00312E4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Работа по темам</w:t>
            </w:r>
          </w:p>
        </w:tc>
      </w:tr>
      <w:tr w:rsidR="00DB75DA" w:rsidTr="00312E4D">
        <w:trPr>
          <w:trHeight w:val="30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9742B0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Альдегиды. Кетоны. Карбоновые кислоты.</w:t>
            </w:r>
          </w:p>
        </w:tc>
      </w:tr>
      <w:tr w:rsidR="00DB75DA" w:rsidTr="00312E4D">
        <w:trPr>
          <w:trHeight w:val="24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9742B0" w:rsidP="00312E4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proofErr w:type="spellEnd"/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карбоновых</w:t>
            </w:r>
            <w:proofErr w:type="spellEnd"/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кислот с другими </w:t>
            </w:r>
            <w:proofErr w:type="spellStart"/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классами</w:t>
            </w:r>
            <w:proofErr w:type="spellEnd"/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spellEnd"/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</w:p>
        </w:tc>
      </w:tr>
      <w:tr w:rsidR="00DB75DA" w:rsidTr="00312E4D">
        <w:trPr>
          <w:trHeight w:val="236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Pr="009742B0" w:rsidRDefault="009742B0" w:rsidP="00312E4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Решение</w:t>
            </w:r>
            <w:proofErr w:type="spellEnd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задач на </w:t>
            </w:r>
            <w:proofErr w:type="spellStart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определение</w:t>
            </w:r>
            <w:proofErr w:type="spellEnd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массовой</w:t>
            </w:r>
            <w:proofErr w:type="spellEnd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или</w:t>
            </w:r>
            <w:proofErr w:type="spellEnd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объёмной</w:t>
            </w:r>
            <w:proofErr w:type="spellEnd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доли </w:t>
            </w:r>
            <w:proofErr w:type="spellStart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выхода</w:t>
            </w:r>
            <w:proofErr w:type="spellEnd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продукта</w:t>
            </w:r>
            <w:proofErr w:type="spellEnd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реакции</w:t>
            </w:r>
            <w:proofErr w:type="spellEnd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от </w:t>
            </w:r>
            <w:proofErr w:type="spellStart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теоретически</w:t>
            </w:r>
            <w:proofErr w:type="spellEnd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возможного</w:t>
            </w:r>
            <w:proofErr w:type="spellEnd"/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.</w:t>
            </w:r>
          </w:p>
        </w:tc>
      </w:tr>
      <w:tr w:rsidR="00DB75DA" w:rsidTr="00312E4D">
        <w:trPr>
          <w:trHeight w:val="255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Окислительно-восстановительные реакции</w:t>
            </w:r>
          </w:p>
        </w:tc>
      </w:tr>
      <w:tr w:rsidR="00DB75DA" w:rsidTr="00312E4D">
        <w:trPr>
          <w:trHeight w:val="27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Электролиты.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Теория электролитической диссоциации.</w:t>
            </w:r>
          </w:p>
        </w:tc>
      </w:tr>
      <w:tr w:rsidR="00DB75DA" w:rsidTr="00312E4D">
        <w:trPr>
          <w:trHeight w:val="316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нного обмена.</w:t>
            </w:r>
          </w:p>
        </w:tc>
      </w:tr>
      <w:tr w:rsidR="00DB75DA" w:rsidTr="00312E4D">
        <w:trPr>
          <w:trHeight w:val="221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Основные классы неорганических веществ</w:t>
            </w:r>
          </w:p>
        </w:tc>
      </w:tr>
      <w:tr w:rsidR="00DB75DA" w:rsidTr="00312E4D">
        <w:trPr>
          <w:trHeight w:val="161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Классификация химических реакций по различным признакам</w:t>
            </w:r>
          </w:p>
        </w:tc>
      </w:tr>
      <w:tr w:rsidR="00DB75DA" w:rsidTr="00312E4D">
        <w:trPr>
          <w:trHeight w:val="225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Химические свойства металлов, неметаллов</w:t>
            </w:r>
          </w:p>
        </w:tc>
      </w:tr>
      <w:tr w:rsidR="00DB75DA" w:rsidTr="00312E4D">
        <w:trPr>
          <w:trHeight w:val="24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Химические свойства оксидов, оснований</w:t>
            </w:r>
          </w:p>
        </w:tc>
      </w:tr>
      <w:tr w:rsidR="00DB75DA" w:rsidTr="00312E4D">
        <w:trPr>
          <w:trHeight w:val="27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Химические свойства кислот, солей</w:t>
            </w:r>
          </w:p>
        </w:tc>
      </w:tr>
      <w:tr w:rsidR="00DB75DA" w:rsidTr="00312E4D">
        <w:trPr>
          <w:trHeight w:val="285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Генетическая связь между классами неорганических веществ</w:t>
            </w:r>
          </w:p>
        </w:tc>
      </w:tr>
      <w:tr w:rsidR="00DB75DA" w:rsidTr="00312E4D">
        <w:trPr>
          <w:trHeight w:val="262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Растворы. Решение задач по расчетам массовой доли растворенного вещества в растворе.</w:t>
            </w:r>
          </w:p>
        </w:tc>
      </w:tr>
      <w:tr w:rsidR="00DB75DA" w:rsidTr="00312E4D">
        <w:trPr>
          <w:trHeight w:val="249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по химическим уравнениям</w:t>
            </w:r>
          </w:p>
        </w:tc>
      </w:tr>
      <w:tr w:rsidR="00DB75DA" w:rsidTr="00312E4D">
        <w:trPr>
          <w:trHeight w:val="30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Первоначальные сведения об органических веществах.</w:t>
            </w:r>
          </w:p>
        </w:tc>
      </w:tr>
      <w:tr w:rsidR="00DB75DA" w:rsidTr="00312E4D">
        <w:trPr>
          <w:trHeight w:val="215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Углеводороды предельные и непредельные.</w:t>
            </w:r>
          </w:p>
        </w:tc>
      </w:tr>
      <w:tr w:rsidR="00DB75DA" w:rsidTr="00312E4D">
        <w:trPr>
          <w:trHeight w:val="27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Pr="009742B0" w:rsidRDefault="009742B0" w:rsidP="00312E4D">
            <w:pPr>
              <w:rPr>
                <w:rFonts w:ascii="Times New Roman" w:hAnsi="Times New Roman" w:cs="Times New Roman"/>
                <w:lang w:val="ru-RU"/>
              </w:rPr>
            </w:pPr>
            <w:r w:rsidRPr="009742B0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>Высокомолекулярные соединения</w:t>
            </w:r>
          </w:p>
        </w:tc>
      </w:tr>
      <w:tr w:rsidR="00DB75DA" w:rsidTr="00312E4D">
        <w:trPr>
          <w:trHeight w:val="750"/>
        </w:trPr>
        <w:tc>
          <w:tcPr>
            <w:tcW w:w="534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33-34</w:t>
            </w:r>
          </w:p>
        </w:tc>
        <w:tc>
          <w:tcPr>
            <w:tcW w:w="992" w:type="dxa"/>
          </w:tcPr>
          <w:p w:rsidR="00DB75DA" w:rsidRPr="006E3C77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9" w:type="dxa"/>
          </w:tcPr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Резервное время</w:t>
            </w:r>
          </w:p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  <w:p w:rsidR="00DB75DA" w:rsidRDefault="00DB75DA" w:rsidP="00312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B75DA" w:rsidRPr="006E3C77" w:rsidRDefault="00DB75DA">
      <w:pPr>
        <w:rPr>
          <w:rFonts w:ascii="Times New Roman" w:hAnsi="Times New Roman" w:cs="Times New Roman"/>
          <w:lang w:val="ru-RU"/>
        </w:rPr>
      </w:pPr>
    </w:p>
    <w:sectPr w:rsidR="00DB75DA" w:rsidRPr="006E3C77" w:rsidSect="00075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C60"/>
    <w:multiLevelType w:val="hybridMultilevel"/>
    <w:tmpl w:val="1BB2F35E"/>
    <w:lvl w:ilvl="0" w:tplc="991E7D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55136"/>
    <w:multiLevelType w:val="hybridMultilevel"/>
    <w:tmpl w:val="5A4A6536"/>
    <w:lvl w:ilvl="0" w:tplc="6FA0E396">
      <w:start w:val="5"/>
      <w:numFmt w:val="bullet"/>
      <w:lvlText w:val=""/>
      <w:lvlJc w:val="left"/>
      <w:pPr>
        <w:tabs>
          <w:tab w:val="num" w:pos="1173"/>
        </w:tabs>
        <w:ind w:left="1173" w:hanging="465"/>
      </w:pPr>
      <w:rPr>
        <w:rFonts w:ascii="Wingdings" w:eastAsia="Times New Roman" w:hAnsi="Wingdings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">
    <w:nsid w:val="4179756A"/>
    <w:multiLevelType w:val="hybridMultilevel"/>
    <w:tmpl w:val="713A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53EC"/>
    <w:multiLevelType w:val="hybridMultilevel"/>
    <w:tmpl w:val="923A2B94"/>
    <w:lvl w:ilvl="0" w:tplc="6FA0E396">
      <w:start w:val="5"/>
      <w:numFmt w:val="bullet"/>
      <w:lvlText w:val=""/>
      <w:lvlJc w:val="left"/>
      <w:pPr>
        <w:tabs>
          <w:tab w:val="num" w:pos="1173"/>
        </w:tabs>
        <w:ind w:left="1173" w:hanging="465"/>
      </w:pPr>
      <w:rPr>
        <w:rFonts w:ascii="Wingdings" w:eastAsia="Times New Roman" w:hAnsi="Wingdings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4">
    <w:nsid w:val="6E395D53"/>
    <w:multiLevelType w:val="hybridMultilevel"/>
    <w:tmpl w:val="44445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77"/>
    <w:rsid w:val="0007566B"/>
    <w:rsid w:val="00084AD9"/>
    <w:rsid w:val="00110FF9"/>
    <w:rsid w:val="00164664"/>
    <w:rsid w:val="001B5378"/>
    <w:rsid w:val="00284DAE"/>
    <w:rsid w:val="004677EA"/>
    <w:rsid w:val="00531EA5"/>
    <w:rsid w:val="006E3C77"/>
    <w:rsid w:val="00815C8A"/>
    <w:rsid w:val="0089706A"/>
    <w:rsid w:val="008F4300"/>
    <w:rsid w:val="008F6C7F"/>
    <w:rsid w:val="00953A9A"/>
    <w:rsid w:val="009742B0"/>
    <w:rsid w:val="00A65038"/>
    <w:rsid w:val="00B651F7"/>
    <w:rsid w:val="00B93184"/>
    <w:rsid w:val="00B962CF"/>
    <w:rsid w:val="00C1449B"/>
    <w:rsid w:val="00D65FB6"/>
    <w:rsid w:val="00DB75DA"/>
    <w:rsid w:val="00F0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6B"/>
  </w:style>
  <w:style w:type="paragraph" w:styleId="2">
    <w:name w:val="heading 2"/>
    <w:basedOn w:val="a"/>
    <w:next w:val="a"/>
    <w:link w:val="20"/>
    <w:qFormat/>
    <w:rsid w:val="008970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706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4">
    <w:name w:val="Normal (Web)"/>
    <w:basedOn w:val="a"/>
    <w:unhideWhenUsed/>
    <w:rsid w:val="0089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0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99"/>
    <w:qFormat/>
    <w:rsid w:val="0089706A"/>
    <w:rPr>
      <w:b/>
      <w:bCs/>
    </w:rPr>
  </w:style>
  <w:style w:type="paragraph" w:customStyle="1" w:styleId="western">
    <w:name w:val="western"/>
    <w:basedOn w:val="a"/>
    <w:uiPriority w:val="99"/>
    <w:rsid w:val="0089706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89706A"/>
    <w:pPr>
      <w:suppressAutoHyphens/>
    </w:pPr>
    <w:rPr>
      <w:rFonts w:ascii="Calibri" w:eastAsia="Calibri" w:hAnsi="Calibri" w:cs="Calibri"/>
      <w:kern w:val="16"/>
      <w:lang w:val="ru-RU"/>
    </w:rPr>
  </w:style>
  <w:style w:type="paragraph" w:styleId="a6">
    <w:name w:val="List Paragraph"/>
    <w:basedOn w:val="a"/>
    <w:uiPriority w:val="34"/>
    <w:qFormat/>
    <w:rsid w:val="004677EA"/>
    <w:pPr>
      <w:ind w:left="720"/>
      <w:contextualSpacing/>
    </w:pPr>
  </w:style>
  <w:style w:type="paragraph" w:customStyle="1" w:styleId="Default">
    <w:name w:val="Default"/>
    <w:uiPriority w:val="99"/>
    <w:rsid w:val="004677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6876</Words>
  <Characters>3920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Edem</cp:lastModifiedBy>
  <cp:revision>8</cp:revision>
  <dcterms:created xsi:type="dcterms:W3CDTF">2015-06-11T17:57:00Z</dcterms:created>
  <dcterms:modified xsi:type="dcterms:W3CDTF">2015-06-23T08:21:00Z</dcterms:modified>
</cp:coreProperties>
</file>