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A" w:rsidRPr="00E022B5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Муниципальное автономное  общеобразовательное учреждение</w:t>
      </w:r>
    </w:p>
    <w:p w:rsidR="009D6ACA" w:rsidRPr="00E022B5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67 с углублённым изучением отдельных предметов</w:t>
      </w:r>
    </w:p>
    <w:p w:rsidR="009D6ACA" w:rsidRPr="00E022B5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A" w:rsidRPr="00E022B5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A" w:rsidRPr="00E022B5" w:rsidRDefault="009D6ACA" w:rsidP="009253F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</w:p>
    <w:p w:rsidR="009D6ACA" w:rsidRPr="00E022B5" w:rsidRDefault="009D6ACA" w:rsidP="009253FB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  <w:r w:rsidRPr="00E022B5">
        <w:rPr>
          <w:rFonts w:ascii="Times New Roman" w:hAnsi="Times New Roman" w:cs="Times New Roman"/>
          <w:sz w:val="24"/>
          <w:szCs w:val="24"/>
        </w:rPr>
        <w:tab/>
      </w:r>
    </w:p>
    <w:p w:rsidR="009D6ACA" w:rsidRDefault="009D6ACA" w:rsidP="009253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EF5BB4" w:rsidRDefault="00EF5BB4" w:rsidP="009253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EF5BB4" w:rsidRPr="00E022B5" w:rsidRDefault="00EF5BB4" w:rsidP="009253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9D6ACA" w:rsidRPr="00E022B5" w:rsidRDefault="009D6ACA" w:rsidP="009253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9D6ACA" w:rsidRPr="00E022B5" w:rsidRDefault="009D6ACA" w:rsidP="009253F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9D6ACA" w:rsidRPr="009253FB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F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D6ACA" w:rsidRPr="009253FB" w:rsidRDefault="009D6ACA" w:rsidP="009253FB">
      <w:pPr>
        <w:pStyle w:val="a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FB">
        <w:rPr>
          <w:rFonts w:ascii="Times New Roman" w:hAnsi="Times New Roman" w:cs="Times New Roman"/>
          <w:b/>
          <w:sz w:val="32"/>
          <w:szCs w:val="32"/>
        </w:rPr>
        <w:t>по английскому языку</w:t>
      </w:r>
      <w:r w:rsidR="009253FB" w:rsidRPr="009253FB">
        <w:rPr>
          <w:rFonts w:ascii="Times New Roman" w:hAnsi="Times New Roman" w:cs="Times New Roman"/>
          <w:b/>
          <w:sz w:val="32"/>
          <w:szCs w:val="32"/>
        </w:rPr>
        <w:t xml:space="preserve"> для 5 класса</w:t>
      </w:r>
    </w:p>
    <w:p w:rsidR="009D6ACA" w:rsidRDefault="009D6ACA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6635" w:rsidRDefault="00EF6635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6635" w:rsidRDefault="00EF6635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5BB4" w:rsidRDefault="00EF5BB4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5BB4" w:rsidRDefault="00EF5BB4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6635" w:rsidRPr="00E022B5" w:rsidRDefault="00EF6635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F6635" w:rsidRDefault="009D6ACA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22B5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</w:p>
    <w:p w:rsidR="009253FB" w:rsidRDefault="009253FB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</w:t>
      </w:r>
    </w:p>
    <w:p w:rsidR="00EF6635" w:rsidRDefault="00EF5BB4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высшей квалификационной категории</w:t>
      </w:r>
    </w:p>
    <w:p w:rsidR="00EF5BB4" w:rsidRDefault="00EF5BB4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Ваторопина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Васильевна</w:t>
      </w:r>
    </w:p>
    <w:p w:rsidR="009253FB" w:rsidRDefault="009253FB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3FB" w:rsidRDefault="009253FB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3FB" w:rsidRDefault="009253FB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253FB" w:rsidRDefault="009253FB" w:rsidP="009253FB">
      <w:pPr>
        <w:pStyle w:val="a3"/>
        <w:spacing w:line="240" w:lineRule="auto"/>
        <w:ind w:left="78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D6ACA" w:rsidRDefault="009D6ACA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B4" w:rsidRDefault="00EF5BB4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BB4" w:rsidRPr="00E022B5" w:rsidRDefault="00EF5BB4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ACA" w:rsidRPr="00E022B5" w:rsidRDefault="009D6ACA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6ACA" w:rsidRPr="00E022B5" w:rsidRDefault="009D6ACA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2B5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EF5BB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022B5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EF5BB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022B5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EF6635" w:rsidRDefault="009D6ACA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2B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9253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22B5">
        <w:rPr>
          <w:rFonts w:ascii="Times New Roman" w:hAnsi="Times New Roman" w:cs="Times New Roman"/>
          <w:b/>
          <w:i/>
          <w:sz w:val="24"/>
          <w:szCs w:val="24"/>
        </w:rPr>
        <w:t>Екатеринбург</w:t>
      </w:r>
    </w:p>
    <w:p w:rsidR="00EF5BB4" w:rsidRDefault="00EF5BB4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B8" w:rsidRPr="009253FB" w:rsidRDefault="009D6ACA" w:rsidP="009253FB">
      <w:pPr>
        <w:pStyle w:val="a3"/>
        <w:spacing w:line="240" w:lineRule="auto"/>
        <w:ind w:left="7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3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750E9" w:rsidRPr="00BC2B27" w:rsidRDefault="008750E9" w:rsidP="009253FB">
      <w:pPr>
        <w:pStyle w:val="a6"/>
        <w:contextualSpacing/>
      </w:pPr>
      <w:r w:rsidRPr="00E022B5">
        <w:t xml:space="preserve">Рабочая программа по английскому языку в 5 </w:t>
      </w:r>
      <w:r w:rsidRPr="00BC2B27">
        <w:t>классе составлена на основе следующих нормативных документов:</w:t>
      </w:r>
    </w:p>
    <w:p w:rsidR="008750E9" w:rsidRPr="00E022B5" w:rsidRDefault="009253FB" w:rsidP="009253FB">
      <w:pPr>
        <w:pStyle w:val="a6"/>
        <w:contextualSpacing/>
      </w:pPr>
      <w:r w:rsidRPr="00BC2B27">
        <w:t xml:space="preserve">– </w:t>
      </w:r>
      <w:r w:rsidR="008750E9" w:rsidRPr="00BC2B27">
        <w:t xml:space="preserve"> Федерального компонента государственного стандарта общего образования</w:t>
      </w:r>
      <w:r w:rsidR="008750E9" w:rsidRPr="00E022B5">
        <w:t xml:space="preserve"> по иностранным языкам,</w:t>
      </w:r>
    </w:p>
    <w:p w:rsidR="009253FB" w:rsidRDefault="009253FB" w:rsidP="009253FB">
      <w:pPr>
        <w:pStyle w:val="a6"/>
        <w:contextualSpacing/>
      </w:pPr>
      <w:r>
        <w:t xml:space="preserve">– </w:t>
      </w:r>
      <w:r w:rsidR="008750E9" w:rsidRPr="00E022B5">
        <w:t xml:space="preserve"> Примерных программ по иностранным языкам,</w:t>
      </w:r>
    </w:p>
    <w:p w:rsidR="009253FB" w:rsidRDefault="009253FB" w:rsidP="009253FB">
      <w:pPr>
        <w:pStyle w:val="a6"/>
        <w:contextualSpacing/>
      </w:pPr>
      <w:r>
        <w:t xml:space="preserve">– </w:t>
      </w:r>
      <w:r w:rsidR="008750E9" w:rsidRPr="00E022B5">
        <w:t xml:space="preserve">Федерального  базисного учебного плана общеобразовательных учреждений, </w:t>
      </w:r>
    </w:p>
    <w:p w:rsidR="009253FB" w:rsidRDefault="009253FB" w:rsidP="009253FB">
      <w:pPr>
        <w:pStyle w:val="a6"/>
        <w:contextualSpacing/>
      </w:pPr>
      <w:r>
        <w:t xml:space="preserve">– </w:t>
      </w:r>
      <w:proofErr w:type="spellStart"/>
      <w:r w:rsidR="008750E9" w:rsidRPr="00E022B5">
        <w:t>Федеральногопереченя</w:t>
      </w:r>
      <w:proofErr w:type="spellEnd"/>
      <w:r w:rsidR="008750E9" w:rsidRPr="00E022B5">
        <w:t xml:space="preserve"> учебников, утвержденного приказом </w:t>
      </w:r>
      <w:proofErr w:type="spellStart"/>
      <w:r w:rsidR="008750E9" w:rsidRPr="00E022B5">
        <w:t>Минобрнауки</w:t>
      </w:r>
      <w:proofErr w:type="spellEnd"/>
      <w:r w:rsidR="008750E9" w:rsidRPr="00E022B5">
        <w:t xml:space="preserve"> РФ, рекомендованных (допущенных) к использованию в образовательном процессе в общеобразовательных учреждениях на 2013/2014 учебный год,</w:t>
      </w:r>
    </w:p>
    <w:p w:rsidR="008750E9" w:rsidRPr="00E022B5" w:rsidRDefault="009253FB" w:rsidP="009253FB">
      <w:pPr>
        <w:pStyle w:val="a6"/>
        <w:contextualSpacing/>
      </w:pPr>
      <w:r>
        <w:t xml:space="preserve">– </w:t>
      </w:r>
      <w:r w:rsidR="008750E9" w:rsidRPr="00E022B5">
        <w:t xml:space="preserve">Авторской программы </w:t>
      </w:r>
      <w:proofErr w:type="spellStart"/>
      <w:r w:rsidR="008750E9" w:rsidRPr="00E022B5">
        <w:t>В.Эванс,Д.Дули</w:t>
      </w:r>
      <w:proofErr w:type="spellEnd"/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целей: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E022B5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E022B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022B5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передаче информации;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E022B5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8750E9" w:rsidRPr="00E022B5" w:rsidRDefault="008750E9" w:rsidP="00925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Pr="00E022B5">
        <w:rPr>
          <w:rFonts w:ascii="Times New Roman" w:hAnsi="Times New Roman" w:cs="Times New Roman"/>
          <w:sz w:val="24"/>
          <w:szCs w:val="24"/>
        </w:rPr>
        <w:t xml:space="preserve"> на 105 часов в год (3 часа в неделю)</w:t>
      </w:r>
      <w:r w:rsidR="004D0204" w:rsidRPr="00E022B5">
        <w:rPr>
          <w:rFonts w:ascii="Times New Roman" w:hAnsi="Times New Roman" w:cs="Times New Roman"/>
          <w:sz w:val="24"/>
          <w:szCs w:val="24"/>
        </w:rPr>
        <w:t xml:space="preserve">. В том числе, </w:t>
      </w:r>
      <w:r w:rsidRPr="00E022B5">
        <w:rPr>
          <w:rFonts w:ascii="Times New Roman" w:hAnsi="Times New Roman" w:cs="Times New Roman"/>
          <w:sz w:val="24"/>
          <w:szCs w:val="24"/>
        </w:rPr>
        <w:t xml:space="preserve"> </w:t>
      </w:r>
      <w:r w:rsidR="009253FB">
        <w:rPr>
          <w:rFonts w:ascii="Times New Roman" w:hAnsi="Times New Roman" w:cs="Times New Roman"/>
          <w:sz w:val="24"/>
          <w:szCs w:val="24"/>
        </w:rPr>
        <w:t>8 резервных уроков.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5 класса должен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750E9" w:rsidRPr="00E022B5" w:rsidRDefault="008750E9" w:rsidP="009253FB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lastRenderedPageBreak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750E9" w:rsidRPr="00E022B5" w:rsidRDefault="008750E9" w:rsidP="009253FB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особенности структуры простых и сложных предложений; </w:t>
      </w:r>
    </w:p>
    <w:p w:rsidR="008750E9" w:rsidRPr="00E022B5" w:rsidRDefault="008750E9" w:rsidP="009253FB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8750E9" w:rsidRPr="00E022B5" w:rsidRDefault="008750E9" w:rsidP="009253FB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E022B5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E022B5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50E9" w:rsidRPr="00E022B5" w:rsidRDefault="008750E9" w:rsidP="009253FB">
      <w:pPr>
        <w:pStyle w:val="HTML"/>
        <w:numPr>
          <w:ilvl w:val="0"/>
          <w:numId w:val="2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50E9" w:rsidRPr="00E022B5" w:rsidRDefault="008750E9" w:rsidP="009253FB">
      <w:pPr>
        <w:pStyle w:val="HTML"/>
        <w:numPr>
          <w:ilvl w:val="0"/>
          <w:numId w:val="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750E9" w:rsidRPr="00E022B5" w:rsidRDefault="008750E9" w:rsidP="009253FB">
      <w:pPr>
        <w:pStyle w:val="HTML"/>
        <w:numPr>
          <w:ilvl w:val="0"/>
          <w:numId w:val="3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8750E9" w:rsidRPr="00E022B5" w:rsidRDefault="008750E9" w:rsidP="009253FB">
      <w:pPr>
        <w:pStyle w:val="HTML"/>
        <w:numPr>
          <w:ilvl w:val="0"/>
          <w:numId w:val="4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8750E9" w:rsidRPr="00E022B5" w:rsidRDefault="008750E9" w:rsidP="009253FB">
      <w:pPr>
        <w:pStyle w:val="HTML"/>
        <w:numPr>
          <w:ilvl w:val="0"/>
          <w:numId w:val="4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8750E9" w:rsidRPr="00E022B5" w:rsidRDefault="008750E9" w:rsidP="009253FB">
      <w:pPr>
        <w:pStyle w:val="HTML"/>
        <w:numPr>
          <w:ilvl w:val="0"/>
          <w:numId w:val="5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читать аутентичные тексты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8750E9" w:rsidRPr="00E022B5" w:rsidRDefault="008750E9" w:rsidP="009253FB">
      <w:pPr>
        <w:pStyle w:val="HTML"/>
        <w:numPr>
          <w:ilvl w:val="0"/>
          <w:numId w:val="5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читать несложные аутентичные тексты разных жанров с полным и точным пониманием, </w:t>
      </w:r>
    </w:p>
    <w:p w:rsidR="008750E9" w:rsidRPr="00E022B5" w:rsidRDefault="008750E9" w:rsidP="009253FB">
      <w:pPr>
        <w:pStyle w:val="HTML"/>
        <w:numPr>
          <w:ilvl w:val="0"/>
          <w:numId w:val="5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750E9" w:rsidRPr="00E022B5" w:rsidRDefault="008750E9" w:rsidP="009253FB">
      <w:pPr>
        <w:pStyle w:val="HTML"/>
        <w:numPr>
          <w:ilvl w:val="0"/>
          <w:numId w:val="6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750E9" w:rsidRPr="00E022B5" w:rsidRDefault="008750E9" w:rsidP="009253FB">
      <w:pPr>
        <w:pStyle w:val="HTML"/>
        <w:numPr>
          <w:ilvl w:val="0"/>
          <w:numId w:val="6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писать поздравления, личные письма с опорой на образец. </w:t>
      </w: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8750E9" w:rsidRPr="00E022B5" w:rsidRDefault="008750E9" w:rsidP="009253FB">
      <w:pPr>
        <w:pStyle w:val="HTML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повседневной жизни</w:t>
      </w:r>
      <w:r w:rsidR="0092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2B5">
        <w:rPr>
          <w:rFonts w:ascii="Times New Roman" w:hAnsi="Times New Roman" w:cs="Times New Roman"/>
          <w:sz w:val="24"/>
          <w:szCs w:val="24"/>
        </w:rPr>
        <w:t>для:</w:t>
      </w:r>
    </w:p>
    <w:p w:rsidR="008750E9" w:rsidRPr="00E022B5" w:rsidRDefault="008750E9" w:rsidP="009253FB">
      <w:pPr>
        <w:pStyle w:val="HTML"/>
        <w:numPr>
          <w:ilvl w:val="0"/>
          <w:numId w:val="7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E022B5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E022B5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8750E9" w:rsidRPr="00E022B5" w:rsidRDefault="008750E9" w:rsidP="009253FB">
      <w:pPr>
        <w:pStyle w:val="HTML"/>
        <w:numPr>
          <w:ilvl w:val="0"/>
          <w:numId w:val="7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8750E9" w:rsidRPr="00E022B5" w:rsidRDefault="008750E9" w:rsidP="009253FB">
      <w:pPr>
        <w:pStyle w:val="HTML"/>
        <w:numPr>
          <w:ilvl w:val="0"/>
          <w:numId w:val="7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8750E9" w:rsidRPr="00E022B5" w:rsidRDefault="008750E9" w:rsidP="009253FB">
      <w:pPr>
        <w:pStyle w:val="HTML"/>
        <w:numPr>
          <w:ilvl w:val="0"/>
          <w:numId w:val="7"/>
        </w:numPr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4D0204" w:rsidRPr="00E022B5" w:rsidRDefault="008750E9" w:rsidP="00925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осознания себя </w:t>
      </w:r>
      <w:r w:rsidR="0028667B" w:rsidRPr="00E022B5">
        <w:rPr>
          <w:rFonts w:ascii="Times New Roman" w:hAnsi="Times New Roman" w:cs="Times New Roman"/>
          <w:sz w:val="24"/>
          <w:szCs w:val="24"/>
        </w:rPr>
        <w:t>гражданином своей страны и мира.</w:t>
      </w:r>
    </w:p>
    <w:p w:rsidR="00BC2B27" w:rsidRDefault="00BC2B27" w:rsidP="00925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B27" w:rsidRDefault="00BC2B27" w:rsidP="00925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B27" w:rsidRDefault="00BC2B27" w:rsidP="00925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B27" w:rsidRDefault="00BC2B27" w:rsidP="00925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A" w:rsidRPr="00BC2B27" w:rsidRDefault="009D6ACA" w:rsidP="009253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2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BC2B27" w:rsidRPr="00E022B5" w:rsidRDefault="00BC2B27" w:rsidP="009253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850"/>
        <w:gridCol w:w="1276"/>
        <w:gridCol w:w="992"/>
        <w:gridCol w:w="1134"/>
        <w:gridCol w:w="2126"/>
        <w:gridCol w:w="2835"/>
        <w:gridCol w:w="2694"/>
      </w:tblGrid>
      <w:tr w:rsidR="009D6ACA" w:rsidRPr="00E022B5" w:rsidTr="0014081F">
        <w:tc>
          <w:tcPr>
            <w:tcW w:w="709" w:type="dxa"/>
            <w:vMerge w:val="restart"/>
            <w:vAlign w:val="center"/>
          </w:tcPr>
          <w:p w:rsidR="0014081F" w:rsidRPr="00E022B5" w:rsidRDefault="009D6ACA" w:rsidP="00925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№ уч.</w:t>
            </w:r>
          </w:p>
          <w:p w:rsidR="009D6ACA" w:rsidRPr="00E022B5" w:rsidRDefault="009D6ACA" w:rsidP="00925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2"/>
          </w:tcPr>
          <w:p w:rsidR="009D6ACA" w:rsidRPr="009253FB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694" w:type="dxa"/>
          </w:tcPr>
          <w:p w:rsidR="009D6ACA" w:rsidRPr="009253FB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14081F" w:rsidRPr="00E022B5" w:rsidTr="0014081F">
        <w:tc>
          <w:tcPr>
            <w:tcW w:w="709" w:type="dxa"/>
            <w:vMerge/>
          </w:tcPr>
          <w:p w:rsidR="009D6ACA" w:rsidRPr="00E022B5" w:rsidRDefault="009D6ACA" w:rsidP="00925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ACA" w:rsidRPr="00E022B5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vAlign w:val="center"/>
          </w:tcPr>
          <w:p w:rsidR="009D6ACA" w:rsidRPr="009253FB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Учащиеся научатся</w:t>
            </w:r>
          </w:p>
        </w:tc>
        <w:tc>
          <w:tcPr>
            <w:tcW w:w="2835" w:type="dxa"/>
            <w:vAlign w:val="center"/>
          </w:tcPr>
          <w:p w:rsidR="009D6ACA" w:rsidRPr="009253FB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</w:t>
            </w:r>
          </w:p>
        </w:tc>
        <w:tc>
          <w:tcPr>
            <w:tcW w:w="2694" w:type="dxa"/>
          </w:tcPr>
          <w:p w:rsidR="009D6ACA" w:rsidRPr="009253FB" w:rsidRDefault="009D6ACA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модуль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05F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Лексический, грамматический материал темы, 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тексты на слух, информаци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 из статей, объявлений</w:t>
            </w: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P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605F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Выражать свое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мнение, делать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краткие сообщения, анализировать, сопоставлять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факты, догадываться о значении</w:t>
            </w:r>
            <w:r w:rsidR="009253FB" w:rsidRP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3F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FB" w:rsidRPr="009253FB" w:rsidRDefault="009253FB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фронтальная, 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группах, 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–источниками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97E3A" w:rsidRPr="009253FB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книгой и словар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ролевые игры, 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упражнения,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97E3A" w:rsidRDefault="00A97E3A" w:rsidP="00A97E3A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F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аудиоматериалами.</w:t>
            </w:r>
          </w:p>
          <w:p w:rsidR="009253FB" w:rsidRDefault="009253FB" w:rsidP="009253FB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FB" w:rsidRDefault="009253FB" w:rsidP="009253FB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FB" w:rsidRDefault="009253FB" w:rsidP="009253FB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FB" w:rsidRDefault="009253FB" w:rsidP="009253FB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3FB" w:rsidRPr="009253FB" w:rsidRDefault="009253FB" w:rsidP="009253FB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Школьные будни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50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Это 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20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Мой дом - моя крепость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96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Семейные </w:t>
            </w: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узы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6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Животные со </w:t>
            </w: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всего </w:t>
            </w:r>
            <w:r w:rsidRPr="00E022B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0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 утра до вечера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6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В</w:t>
            </w:r>
            <w:r w:rsidR="009253F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E022B5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любую</w:t>
            </w:r>
            <w:r w:rsidR="009253F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 w:rsidRPr="00E022B5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погоду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28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0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Особые</w:t>
            </w:r>
            <w:proofErr w:type="spellEnd"/>
            <w:r w:rsid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25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Жить в ногу со временем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135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Каникулы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420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05F5" w:rsidRPr="00E022B5" w:rsidTr="0014081F">
        <w:trPr>
          <w:trHeight w:val="346"/>
        </w:trPr>
        <w:tc>
          <w:tcPr>
            <w:tcW w:w="709" w:type="dxa"/>
          </w:tcPr>
          <w:p w:rsidR="004605F5" w:rsidRPr="00E022B5" w:rsidRDefault="004605F5" w:rsidP="009253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05F5" w:rsidRPr="00E022B5" w:rsidRDefault="004605F5" w:rsidP="009253FB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05F5" w:rsidRPr="00E022B5" w:rsidRDefault="00D22529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F5" w:rsidRPr="00E022B5" w:rsidRDefault="00D22529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605F5" w:rsidRPr="00E022B5" w:rsidRDefault="004605F5" w:rsidP="009253FB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6ACA" w:rsidRPr="00E022B5" w:rsidRDefault="009D6ACA" w:rsidP="009253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E3A" w:rsidRDefault="00A97E3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3A" w:rsidRDefault="00A97E3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3A" w:rsidRDefault="00A97E3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A" w:rsidRPr="00A97E3A" w:rsidRDefault="009D6AC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Поурочное планирование </w:t>
      </w:r>
    </w:p>
    <w:p w:rsidR="00A97E3A" w:rsidRPr="00E022B5" w:rsidRDefault="00A97E3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911" w:type="dxa"/>
        <w:tblInd w:w="-459" w:type="dxa"/>
        <w:tblLayout w:type="fixed"/>
        <w:tblLook w:val="01E0"/>
      </w:tblPr>
      <w:tblGrid>
        <w:gridCol w:w="1276"/>
        <w:gridCol w:w="5245"/>
        <w:gridCol w:w="2551"/>
        <w:gridCol w:w="3402"/>
        <w:gridCol w:w="2268"/>
        <w:gridCol w:w="1169"/>
      </w:tblGrid>
      <w:tr w:rsidR="0022039E" w:rsidRPr="00E022B5" w:rsidTr="008F1DF7">
        <w:trPr>
          <w:trHeight w:val="1562"/>
        </w:trPr>
        <w:tc>
          <w:tcPr>
            <w:tcW w:w="1276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Сроки (учебная неделя)</w:t>
            </w:r>
          </w:p>
        </w:tc>
        <w:tc>
          <w:tcPr>
            <w:tcW w:w="5245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сопровождение, ТСО </w:t>
            </w:r>
          </w:p>
        </w:tc>
        <w:tc>
          <w:tcPr>
            <w:tcW w:w="3402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</w:tcPr>
          <w:p w:rsidR="009D6ACA" w:rsidRPr="00E022B5" w:rsidRDefault="009D6AC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на уроке</w:t>
            </w:r>
          </w:p>
        </w:tc>
        <w:tc>
          <w:tcPr>
            <w:tcW w:w="1169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тематического контроля</w:t>
            </w:r>
          </w:p>
        </w:tc>
      </w:tr>
      <w:tr w:rsidR="0022039E" w:rsidRPr="00E022B5" w:rsidTr="008F1DF7">
        <w:tc>
          <w:tcPr>
            <w:tcW w:w="1276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D6ACA" w:rsidRPr="00E022B5" w:rsidRDefault="004D0204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 "Вводный модуль</w:t>
            </w:r>
            <w:r w:rsidR="009D6ACA"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". </w:t>
            </w:r>
          </w:p>
          <w:p w:rsidR="009D6ACA" w:rsidRPr="00E022B5" w:rsidRDefault="009D6ACA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-</w:t>
            </w:r>
            <w:r w:rsidR="00D85F93"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551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ACA" w:rsidRPr="00E022B5" w:rsidRDefault="009D6AC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D6ACA" w:rsidRPr="00E022B5" w:rsidRDefault="009D6ACA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Мы изучаем английский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применения ЗУН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rPr>
          <w:trHeight w:val="189"/>
        </w:trPr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Английский 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 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A-H 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Английский 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 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I-R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применения ЗУН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Английский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S-Z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алфавит. Закрепление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(1-10). Имена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Цвета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rPr>
          <w:trHeight w:val="367"/>
        </w:trPr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Глаголы места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4F277D" w:rsidRDefault="004F277D" w:rsidP="009253FB">
            <w:pPr>
              <w:ind w:left="-104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комбинированного </w:t>
            </w: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применения ЗУН</w:t>
            </w:r>
          </w:p>
        </w:tc>
        <w:tc>
          <w:tcPr>
            <w:tcW w:w="2268" w:type="dxa"/>
          </w:tcPr>
          <w:p w:rsidR="004F277D" w:rsidRPr="00E022B5" w:rsidRDefault="00432D42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rPr>
          <w:trHeight w:val="219"/>
        </w:trPr>
        <w:tc>
          <w:tcPr>
            <w:tcW w:w="1276" w:type="dxa"/>
          </w:tcPr>
          <w:p w:rsidR="004F277D" w:rsidRPr="00E022B5" w:rsidRDefault="004F277D" w:rsidP="009253F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F277D" w:rsidRPr="00E022B5" w:rsidRDefault="004F277D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Классно-</w:t>
            </w: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урочные</w:t>
            </w:r>
            <w:r w:rsidRPr="00E022B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выражения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F277D" w:rsidRPr="004F277D" w:rsidRDefault="004F277D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77D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F277D" w:rsidRPr="00432D42" w:rsidRDefault="00432D42" w:rsidP="00925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F277D" w:rsidRPr="00E022B5" w:rsidTr="008F1DF7">
        <w:tc>
          <w:tcPr>
            <w:tcW w:w="1276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F277D" w:rsidRPr="00E022B5" w:rsidRDefault="004F277D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2. "Школьные будни".</w:t>
            </w:r>
          </w:p>
          <w:p w:rsidR="004F277D" w:rsidRPr="00E022B5" w:rsidRDefault="004F277D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- 7</w:t>
            </w:r>
          </w:p>
        </w:tc>
        <w:tc>
          <w:tcPr>
            <w:tcW w:w="2551" w:type="dxa"/>
          </w:tcPr>
          <w:p w:rsidR="004F277D" w:rsidRPr="00E022B5" w:rsidRDefault="004F277D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77D" w:rsidRPr="00E022B5" w:rsidRDefault="004F277D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77D" w:rsidRPr="00E022B5" w:rsidRDefault="004F277D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F277D" w:rsidRPr="00E022B5" w:rsidRDefault="004F277D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нового материала</w:t>
            </w:r>
          </w:p>
        </w:tc>
        <w:tc>
          <w:tcPr>
            <w:tcW w:w="2268" w:type="dxa"/>
          </w:tcPr>
          <w:p w:rsidR="00D11E26" w:rsidRPr="00E022B5" w:rsidRDefault="00D11E2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Снова в школу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Грамматическиориентированный</w:t>
            </w:r>
          </w:p>
        </w:tc>
        <w:tc>
          <w:tcPr>
            <w:tcW w:w="2268" w:type="dxa"/>
          </w:tcPr>
          <w:p w:rsidR="00D11E26" w:rsidRPr="00E022B5" w:rsidRDefault="00D11E2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Любимые предметы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применения ЗУН</w:t>
            </w:r>
          </w:p>
        </w:tc>
        <w:tc>
          <w:tcPr>
            <w:tcW w:w="2268" w:type="dxa"/>
          </w:tcPr>
          <w:p w:rsidR="00D11E26" w:rsidRPr="0081341C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Школы в</w:t>
            </w:r>
            <w:r w:rsidRPr="00E022B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Англии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D11E26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Школьная</w:t>
            </w:r>
            <w:r w:rsidRPr="00E02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жизнь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D11E26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Приветствия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D11E26" w:rsidRDefault="00D11E26" w:rsidP="009253FB">
            <w:pPr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>Урок  формирования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</w:t>
            </w:r>
            <w:r w:rsidRPr="00D11E26">
              <w:rPr>
                <w:rFonts w:ascii="Times New Roman" w:hAnsi="Times New Roman" w:cs="Times New Roman"/>
                <w:sz w:val="24"/>
                <w:szCs w:val="24"/>
              </w:rPr>
              <w:t xml:space="preserve"> и  речевых навыков</w:t>
            </w:r>
          </w:p>
        </w:tc>
        <w:tc>
          <w:tcPr>
            <w:tcW w:w="2268" w:type="dxa"/>
          </w:tcPr>
          <w:p w:rsidR="00D11E26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D11E26" w:rsidRPr="00E022B5" w:rsidRDefault="00D11E26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E022B5" w:rsidRDefault="00D11E26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268" w:type="dxa"/>
          </w:tcPr>
          <w:p w:rsidR="00D11E26" w:rsidRPr="00432D42" w:rsidRDefault="00D11E26" w:rsidP="009253FB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11E26" w:rsidRPr="00E022B5" w:rsidTr="008F1DF7">
        <w:tc>
          <w:tcPr>
            <w:tcW w:w="1276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1E26" w:rsidRPr="00E022B5" w:rsidRDefault="00D11E26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3. "Это я".</w:t>
            </w:r>
          </w:p>
          <w:p w:rsidR="00D11E26" w:rsidRPr="00E022B5" w:rsidRDefault="00D11E26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- 8</w:t>
            </w:r>
          </w:p>
        </w:tc>
        <w:tc>
          <w:tcPr>
            <w:tcW w:w="2551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26" w:rsidRPr="00E022B5" w:rsidRDefault="00D11E2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11E26" w:rsidRPr="00E022B5" w:rsidRDefault="00D11E26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Конструкция. </w:t>
            </w:r>
            <w:r w:rsidRPr="00E0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E0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… Я из…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0C66">
              <w:rPr>
                <w:rFonts w:ascii="Times New Roman" w:hAnsi="Times New Roman" w:cs="Times New Roman"/>
                <w:sz w:val="24"/>
                <w:szCs w:val="24"/>
              </w:rPr>
              <w:t>рок изучения и закрепления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268" w:type="dxa"/>
          </w:tcPr>
          <w:p w:rsidR="008F1DF7" w:rsidRPr="00FA0C66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Мои вещи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Грамматически-ориентированный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Моя коллекция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комбинированного при</w:t>
            </w: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менения ЗУН</w:t>
            </w:r>
          </w:p>
        </w:tc>
        <w:tc>
          <w:tcPr>
            <w:tcW w:w="2268" w:type="dxa"/>
          </w:tcPr>
          <w:p w:rsidR="008F1DF7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Культуроведение: </w:t>
            </w:r>
            <w:r w:rsidRPr="00E02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Сувениры из</w:t>
            </w: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Великобритании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Наша страна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shd w:val="clear" w:color="auto" w:fill="FFFFFF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Покупка</w:t>
            </w:r>
            <w:r w:rsidRPr="00E022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сувениров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языковых и  речевых </w:t>
            </w: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268" w:type="dxa"/>
          </w:tcPr>
          <w:p w:rsidR="008F1DF7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</w:tcPr>
          <w:p w:rsidR="008F1DF7" w:rsidRPr="001F446A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6A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169" w:type="dxa"/>
          </w:tcPr>
          <w:p w:rsidR="008F1DF7" w:rsidRPr="000E615E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4. "Мой дом-моя крепость".</w:t>
            </w:r>
          </w:p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8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DF7" w:rsidRPr="00E022B5" w:rsidRDefault="008F1DF7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 лексики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С новосельем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чески-ориентированный урок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Моя комната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1F446A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  <w:bookmarkStart w:id="0" w:name="_GoBack"/>
            <w:bookmarkEnd w:id="0"/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дома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ния языковых и  речевых навыков</w:t>
            </w:r>
          </w:p>
        </w:tc>
        <w:tc>
          <w:tcPr>
            <w:tcW w:w="2268" w:type="dxa"/>
          </w:tcPr>
          <w:p w:rsidR="008F1DF7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Типичный английский дом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 xml:space="preserve">Запись новой лексики, работа с </w:t>
            </w:r>
            <w:r w:rsidRPr="00FA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8F1DF7" w:rsidRDefault="008F1DF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Урок домашнего чтения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E022B5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8F1DF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F1DF7" w:rsidRPr="00E022B5" w:rsidTr="008F1DF7">
        <w:tc>
          <w:tcPr>
            <w:tcW w:w="1276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5. "Семейные узы".</w:t>
            </w:r>
          </w:p>
          <w:p w:rsidR="008F1DF7" w:rsidRPr="00E022B5" w:rsidRDefault="008F1DF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8</w:t>
            </w:r>
          </w:p>
        </w:tc>
        <w:tc>
          <w:tcPr>
            <w:tcW w:w="2551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DF7" w:rsidRPr="00E022B5" w:rsidRDefault="008F1DF7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8F1DF7" w:rsidRPr="00E022B5" w:rsidRDefault="008F1DF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Кто есть кто?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ки-ориентированный</w:t>
            </w:r>
          </w:p>
        </w:tc>
        <w:tc>
          <w:tcPr>
            <w:tcW w:w="2268" w:type="dxa"/>
          </w:tcPr>
          <w:p w:rsidR="005C718F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5C718F" w:rsidRPr="000E615E" w:rsidRDefault="005C718F" w:rsidP="009253FB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Знаменитые люди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1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изучение и закрепление  нового материала</w:t>
            </w:r>
          </w:p>
        </w:tc>
        <w:tc>
          <w:tcPr>
            <w:tcW w:w="2268" w:type="dxa"/>
          </w:tcPr>
          <w:p w:rsidR="005C718F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Американские "теле-семьи"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0E615E" w:rsidRDefault="005C718F" w:rsidP="009253FB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Увлечения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ки-ориентированный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людей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ванного применения ЗУН</w:t>
            </w:r>
          </w:p>
        </w:tc>
        <w:tc>
          <w:tcPr>
            <w:tcW w:w="2268" w:type="dxa"/>
          </w:tcPr>
          <w:p w:rsidR="005C718F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Урок домашнего чтения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6. "Животные со всего света".</w:t>
            </w:r>
          </w:p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8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18F" w:rsidRPr="00E022B5" w:rsidRDefault="005C718F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Удивительные создания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материала</w:t>
            </w:r>
          </w:p>
        </w:tc>
        <w:tc>
          <w:tcPr>
            <w:tcW w:w="2268" w:type="dxa"/>
          </w:tcPr>
          <w:p w:rsidR="005C718F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В зоопарке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Грамматически-ориен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тированный урок</w:t>
            </w:r>
          </w:p>
        </w:tc>
        <w:tc>
          <w:tcPr>
            <w:tcW w:w="2268" w:type="dxa"/>
          </w:tcPr>
          <w:p w:rsidR="005C718F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Мой питомец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ванного применения</w:t>
            </w:r>
          </w:p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Лохматые друзья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речевых 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5C718F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5C718F">
              <w:rPr>
                <w:rFonts w:ascii="Times New Roman" w:hAnsi="Times New Roman" w:cs="Times New Roman"/>
                <w:sz w:val="24"/>
                <w:szCs w:val="24"/>
              </w:rPr>
              <w:t>ния языковых и  речевых навыков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</w:tcPr>
          <w:p w:rsidR="005C718F" w:rsidRPr="001F446A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6A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5C718F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5C718F" w:rsidRPr="00E022B5" w:rsidTr="008F1DF7">
        <w:tc>
          <w:tcPr>
            <w:tcW w:w="1276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7. "С утра до вечера".</w:t>
            </w:r>
          </w:p>
          <w:p w:rsidR="005C718F" w:rsidRPr="00E022B5" w:rsidRDefault="005C718F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9</w:t>
            </w:r>
          </w:p>
        </w:tc>
        <w:tc>
          <w:tcPr>
            <w:tcW w:w="2551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718F" w:rsidRPr="00E022B5" w:rsidRDefault="005C718F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C718F" w:rsidRPr="00E022B5" w:rsidRDefault="005C718F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Подъем!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268" w:type="dxa"/>
          </w:tcPr>
          <w:p w:rsidR="007230CE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На работе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чески-ориентированный урок</w:t>
            </w:r>
          </w:p>
        </w:tc>
        <w:tc>
          <w:tcPr>
            <w:tcW w:w="2268" w:type="dxa"/>
          </w:tcPr>
          <w:p w:rsidR="007230CE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</w:t>
            </w: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ванного применения ЗУН</w:t>
            </w:r>
          </w:p>
        </w:tc>
        <w:tc>
          <w:tcPr>
            <w:tcW w:w="2268" w:type="dxa"/>
          </w:tcPr>
          <w:p w:rsidR="007230CE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Слава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Приглашение к действию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ния языковых и речевых навыков</w:t>
            </w:r>
          </w:p>
        </w:tc>
        <w:tc>
          <w:tcPr>
            <w:tcW w:w="2268" w:type="dxa"/>
          </w:tcPr>
          <w:p w:rsidR="007230CE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Солнечные часы. Чтение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чтения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8. "В любую погоду".</w:t>
            </w:r>
          </w:p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9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0CE" w:rsidRPr="00E022B5" w:rsidRDefault="007230CE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Год за годом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изучения и закрепления  нового материала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Одевайся правильно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ки-ориентированный урок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Здорово!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Аляски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одежды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 формирования  языковых и  речевых навыков</w:t>
            </w:r>
          </w:p>
        </w:tc>
        <w:tc>
          <w:tcPr>
            <w:tcW w:w="2268" w:type="dxa"/>
          </w:tcPr>
          <w:p w:rsidR="007230CE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Ну и погода!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8F1DF7"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Урок домашнего чтения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7230CE" w:rsidRDefault="007230CE" w:rsidP="009253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CE">
              <w:rPr>
                <w:rFonts w:ascii="Times New Roman" w:hAnsi="Times New Roman" w:cs="Times New Roman"/>
                <w:sz w:val="24"/>
                <w:szCs w:val="24"/>
              </w:rPr>
              <w:t>Урок развитие речевых умений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7230CE">
        <w:trPr>
          <w:trHeight w:val="315"/>
        </w:trPr>
        <w:tc>
          <w:tcPr>
            <w:tcW w:w="1276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7230CE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230CE" w:rsidRPr="00E022B5" w:rsidTr="007230CE">
        <w:trPr>
          <w:trHeight w:val="529"/>
        </w:trPr>
        <w:tc>
          <w:tcPr>
            <w:tcW w:w="1276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9. "Особые дни".</w:t>
            </w:r>
          </w:p>
          <w:p w:rsidR="007230CE" w:rsidRPr="00E022B5" w:rsidRDefault="007230CE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11</w:t>
            </w:r>
          </w:p>
        </w:tc>
        <w:tc>
          <w:tcPr>
            <w:tcW w:w="2551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0CE" w:rsidRPr="00E022B5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0CE" w:rsidRPr="00E022B5" w:rsidRDefault="007230CE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7230CE" w:rsidRDefault="007230CE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изучения и закрепления  нового материала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 сами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чески-ориентированный урок</w:t>
            </w:r>
          </w:p>
        </w:tc>
        <w:tc>
          <w:tcPr>
            <w:tcW w:w="2268" w:type="dxa"/>
          </w:tcPr>
          <w:p w:rsidR="00EE788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день рождения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</w:t>
            </w: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ванного применения ЗУН</w:t>
            </w:r>
          </w:p>
        </w:tc>
        <w:tc>
          <w:tcPr>
            <w:tcW w:w="2268" w:type="dxa"/>
          </w:tcPr>
          <w:p w:rsidR="00EE7887" w:rsidRPr="0081341C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День благодарения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и гуляния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праздник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формирования язы</w:t>
            </w: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ковых и  речевых навыков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Заказ блюд в ресторане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E7887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Урок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речевых умений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Когда я готовлю на кухне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887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268" w:type="dxa"/>
          </w:tcPr>
          <w:p w:rsidR="00EE7887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</w:tcPr>
          <w:p w:rsidR="00EE7887" w:rsidRPr="001F446A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6A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169" w:type="dxa"/>
          </w:tcPr>
          <w:p w:rsidR="00EE7887" w:rsidRPr="000E615E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EE7887" w:rsidRPr="00E022B5" w:rsidTr="001F446A">
        <w:trPr>
          <w:trHeight w:val="138"/>
        </w:trPr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EE788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rPr>
          <w:trHeight w:val="652"/>
        </w:trPr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"Жить в ногу со временем".</w:t>
            </w:r>
          </w:p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11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887" w:rsidRPr="00E022B5" w:rsidRDefault="00EE7887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4605F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05F5">
              <w:rPr>
                <w:rFonts w:ascii="Times New Roman" w:hAnsi="Times New Roman" w:cs="Times New Roman"/>
                <w:sz w:val="24"/>
                <w:szCs w:val="24"/>
              </w:rPr>
              <w:t>рок изучение и закрепление  нового материала</w:t>
            </w:r>
          </w:p>
        </w:tc>
        <w:tc>
          <w:tcPr>
            <w:tcW w:w="2268" w:type="dxa"/>
          </w:tcPr>
          <w:p w:rsidR="00EE7887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4605F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4605F5">
              <w:rPr>
                <w:rFonts w:ascii="Times New Roman" w:hAnsi="Times New Roman" w:cs="Times New Roman"/>
                <w:sz w:val="24"/>
                <w:szCs w:val="24"/>
              </w:rPr>
              <w:t xml:space="preserve">чески  </w:t>
            </w: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2268" w:type="dxa"/>
          </w:tcPr>
          <w:p w:rsidR="00EE7887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 xml:space="preserve"> Не пропустите!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887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</w:t>
            </w:r>
            <w:r w:rsidR="00EE7887" w:rsidRPr="004605F5">
              <w:rPr>
                <w:rFonts w:ascii="Times New Roman" w:hAnsi="Times New Roman" w:cs="Times New Roman"/>
                <w:sz w:val="24"/>
                <w:szCs w:val="24"/>
              </w:rPr>
              <w:t>ванного применения ЗУН</w:t>
            </w:r>
          </w:p>
        </w:tc>
        <w:tc>
          <w:tcPr>
            <w:tcW w:w="2268" w:type="dxa"/>
          </w:tcPr>
          <w:p w:rsidR="00EE788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Лондон-столица Великобритании</w:t>
            </w:r>
          </w:p>
        </w:tc>
        <w:tc>
          <w:tcPr>
            <w:tcW w:w="2551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4605F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EE788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E7887" w:rsidRPr="00E022B5" w:rsidTr="008F1DF7">
        <w:tc>
          <w:tcPr>
            <w:tcW w:w="1276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EE7887" w:rsidRPr="00E022B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2551" w:type="dxa"/>
          </w:tcPr>
          <w:p w:rsidR="00EE7887" w:rsidRPr="00FE0489" w:rsidRDefault="00EE7887" w:rsidP="009253FB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EE7887" w:rsidRPr="004605F5" w:rsidRDefault="00EE7887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EE7887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EE7887" w:rsidRPr="00E022B5" w:rsidRDefault="00EE7887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Музей игрушки в Сергиевом посаде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Как пройти…?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ния языковых и  речевых навыков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>Запись новой лексики, работа с книгой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Урок домашнего чтения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"Каникулы".</w:t>
            </w:r>
          </w:p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часов – 9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5F5" w:rsidRPr="00E022B5" w:rsidRDefault="004605F5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Путешествия и отдых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удовольствия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ния языковых речевых навыков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 записка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Поехали!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ния языковых речевых навыков</w:t>
            </w:r>
          </w:p>
        </w:tc>
        <w:tc>
          <w:tcPr>
            <w:tcW w:w="2268" w:type="dxa"/>
          </w:tcPr>
          <w:p w:rsidR="004605F5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Увидимся в летнем лагере!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Как взять напрокат (вело/авто)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</w:t>
            </w: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ния языковых речевых навыков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3402" w:type="dxa"/>
          </w:tcPr>
          <w:p w:rsidR="004605F5" w:rsidRPr="004605F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5F5">
              <w:rPr>
                <w:rFonts w:ascii="Times New Roman" w:hAnsi="Times New Roman" w:cs="Times New Roman"/>
                <w:sz w:val="24"/>
                <w:szCs w:val="24"/>
              </w:rPr>
              <w:t>Урок развития речевых умений</w:t>
            </w:r>
          </w:p>
        </w:tc>
        <w:tc>
          <w:tcPr>
            <w:tcW w:w="2268" w:type="dxa"/>
          </w:tcPr>
          <w:p w:rsidR="004605F5" w:rsidRPr="00E022B5" w:rsidRDefault="0081341C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1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тест</w:t>
            </w:r>
          </w:p>
        </w:tc>
        <w:tc>
          <w:tcPr>
            <w:tcW w:w="2268" w:type="dxa"/>
          </w:tcPr>
          <w:p w:rsidR="004605F5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169" w:type="dxa"/>
          </w:tcPr>
          <w:p w:rsidR="004605F5" w:rsidRPr="000E615E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E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материала 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2268" w:type="dxa"/>
          </w:tcPr>
          <w:p w:rsidR="004605F5" w:rsidRPr="00E022B5" w:rsidRDefault="00FA0C66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уроки.</w:t>
            </w:r>
          </w:p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 – 8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5F5" w:rsidRPr="00E022B5" w:rsidRDefault="004605F5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5F5" w:rsidRPr="00E022B5" w:rsidTr="008F1DF7">
        <w:tc>
          <w:tcPr>
            <w:tcW w:w="1276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98-105</w:t>
            </w:r>
          </w:p>
        </w:tc>
        <w:tc>
          <w:tcPr>
            <w:tcW w:w="5245" w:type="dxa"/>
          </w:tcPr>
          <w:p w:rsidR="004605F5" w:rsidRPr="00E022B5" w:rsidRDefault="004605F5" w:rsidP="009253F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2551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5F5" w:rsidRPr="00E022B5" w:rsidRDefault="001F446A" w:rsidP="009253FB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169" w:type="dxa"/>
          </w:tcPr>
          <w:p w:rsidR="004605F5" w:rsidRPr="00E022B5" w:rsidRDefault="004605F5" w:rsidP="00925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9D6ACA" w:rsidRPr="00E022B5" w:rsidRDefault="009D6ACA" w:rsidP="009253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ACA" w:rsidRPr="00E022B5" w:rsidRDefault="009D6AC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</w:p>
    <w:p w:rsidR="00F71E4E" w:rsidRPr="00E022B5" w:rsidRDefault="00F71E4E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A" w:rsidRDefault="009D6ACA" w:rsidP="00925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Учебник</w:t>
      </w:r>
      <w:r w:rsidR="009253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Ю.Е. Ваулина, Дж. Дули, О.Е.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71E4E" w:rsidRPr="00E022B5">
        <w:rPr>
          <w:rFonts w:ascii="Times New Roman" w:hAnsi="Times New Roman" w:cs="Times New Roman"/>
          <w:sz w:val="24"/>
          <w:szCs w:val="24"/>
        </w:rPr>
        <w:t xml:space="preserve">, В. Эванс. Английский язык: английский в фокусе: учебник для 5 классов общеобразовательных учреждений. - М.: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92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Publish</w:t>
      </w:r>
      <w:r w:rsidR="00F71E4E" w:rsidRPr="00E022B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F71E4E" w:rsidRPr="00E022B5">
        <w:rPr>
          <w:rFonts w:ascii="Times New Roman" w:hAnsi="Times New Roman" w:cs="Times New Roman"/>
          <w:sz w:val="24"/>
          <w:szCs w:val="24"/>
        </w:rPr>
        <w:t>: Просвещение, 2010.</w:t>
      </w:r>
    </w:p>
    <w:p w:rsidR="009253FB" w:rsidRPr="00E022B5" w:rsidRDefault="009253FB" w:rsidP="00925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A15" w:rsidRPr="00E022B5" w:rsidRDefault="009D6ACA" w:rsidP="009253F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="009253FB">
        <w:rPr>
          <w:rFonts w:ascii="Times New Roman" w:hAnsi="Times New Roman" w:cs="Times New Roman"/>
          <w:b/>
          <w:sz w:val="24"/>
          <w:szCs w:val="24"/>
        </w:rPr>
        <w:t>:</w:t>
      </w:r>
    </w:p>
    <w:p w:rsidR="00A84A15" w:rsidRPr="00E022B5" w:rsidRDefault="00A84A15" w:rsidP="00925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1.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Ю.Е. Ваулина, Дж. Дули, О.Е.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71E4E" w:rsidRPr="00E022B5">
        <w:rPr>
          <w:rFonts w:ascii="Times New Roman" w:hAnsi="Times New Roman" w:cs="Times New Roman"/>
          <w:sz w:val="24"/>
          <w:szCs w:val="24"/>
        </w:rPr>
        <w:t xml:space="preserve">, В. Эванс. Английский язык: английский в фокусе: рабочая тетрадь к учебнику «Английский в фокусе».- М.: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ExpressPublish</w:t>
      </w:r>
      <w:r w:rsidR="00F71E4E" w:rsidRPr="00E022B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E022B5">
        <w:rPr>
          <w:rFonts w:ascii="Times New Roman" w:hAnsi="Times New Roman" w:cs="Times New Roman"/>
          <w:sz w:val="24"/>
          <w:szCs w:val="24"/>
        </w:rPr>
        <w:t>: Просвещение, 2011</w:t>
      </w:r>
      <w:r w:rsidR="009253FB">
        <w:rPr>
          <w:rFonts w:ascii="Times New Roman" w:hAnsi="Times New Roman" w:cs="Times New Roman"/>
          <w:sz w:val="24"/>
          <w:szCs w:val="24"/>
        </w:rPr>
        <w:t xml:space="preserve"> г</w:t>
      </w:r>
      <w:r w:rsidRPr="00E022B5">
        <w:rPr>
          <w:rFonts w:ascii="Times New Roman" w:hAnsi="Times New Roman" w:cs="Times New Roman"/>
          <w:sz w:val="24"/>
          <w:szCs w:val="24"/>
        </w:rPr>
        <w:t>.</w:t>
      </w:r>
    </w:p>
    <w:p w:rsidR="00A84A15" w:rsidRPr="00E022B5" w:rsidRDefault="00A84A15" w:rsidP="00925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 xml:space="preserve">2. </w:t>
      </w:r>
      <w:r w:rsidR="00F71E4E" w:rsidRPr="00E022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 к учебнику английского языка «Анг</w:t>
      </w:r>
      <w:r w:rsidRPr="00E022B5">
        <w:rPr>
          <w:rFonts w:ascii="Times New Roman" w:hAnsi="Times New Roman" w:cs="Times New Roman"/>
          <w:sz w:val="24"/>
          <w:szCs w:val="24"/>
        </w:rPr>
        <w:t>лийский в фокусе» для 5 класса.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 Ю.Е. Ваулина, Дж. Дули, О.Е.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71E4E" w:rsidRPr="00E022B5">
        <w:rPr>
          <w:rFonts w:ascii="Times New Roman" w:hAnsi="Times New Roman" w:cs="Times New Roman"/>
          <w:sz w:val="24"/>
          <w:szCs w:val="24"/>
        </w:rPr>
        <w:t xml:space="preserve">, В. Эванс. Английский язык: английский в фокусе: Книга для учителя. 5 класс. - М.: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92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Publish</w:t>
      </w:r>
      <w:r w:rsidR="00F71E4E" w:rsidRPr="00E022B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9253FB">
        <w:rPr>
          <w:rFonts w:ascii="Times New Roman" w:hAnsi="Times New Roman" w:cs="Times New Roman"/>
          <w:sz w:val="24"/>
          <w:szCs w:val="24"/>
        </w:rPr>
        <w:t>,</w:t>
      </w:r>
      <w:r w:rsidRPr="00E022B5">
        <w:rPr>
          <w:rFonts w:ascii="Times New Roman" w:hAnsi="Times New Roman" w:cs="Times New Roman"/>
          <w:sz w:val="24"/>
          <w:szCs w:val="24"/>
        </w:rPr>
        <w:t xml:space="preserve"> Просвещение, 2009</w:t>
      </w:r>
      <w:r w:rsidR="009253FB">
        <w:rPr>
          <w:rFonts w:ascii="Times New Roman" w:hAnsi="Times New Roman" w:cs="Times New Roman"/>
          <w:sz w:val="24"/>
          <w:szCs w:val="24"/>
        </w:rPr>
        <w:t xml:space="preserve"> г</w:t>
      </w:r>
      <w:r w:rsidRPr="00E022B5">
        <w:rPr>
          <w:rFonts w:ascii="Times New Roman" w:hAnsi="Times New Roman" w:cs="Times New Roman"/>
          <w:sz w:val="24"/>
          <w:szCs w:val="24"/>
        </w:rPr>
        <w:t>.</w:t>
      </w:r>
    </w:p>
    <w:p w:rsidR="009D6ACA" w:rsidRPr="00E022B5" w:rsidRDefault="00A84A15" w:rsidP="00925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sz w:val="24"/>
          <w:szCs w:val="24"/>
        </w:rPr>
        <w:t>3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. Ю.Е. Ваулина, Дж. Дули, О.Е.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F71E4E" w:rsidRPr="00E022B5">
        <w:rPr>
          <w:rFonts w:ascii="Times New Roman" w:hAnsi="Times New Roman" w:cs="Times New Roman"/>
          <w:sz w:val="24"/>
          <w:szCs w:val="24"/>
        </w:rPr>
        <w:t xml:space="preserve">, В. Эванс. Английский язык: английский в фокусе: Языковой портфель. 5 класс.- М.: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92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E4E" w:rsidRPr="00E022B5">
        <w:rPr>
          <w:rFonts w:ascii="Times New Roman" w:hAnsi="Times New Roman" w:cs="Times New Roman"/>
          <w:sz w:val="24"/>
          <w:szCs w:val="24"/>
        </w:rPr>
        <w:t>Publish</w:t>
      </w:r>
      <w:r w:rsidR="00F71E4E" w:rsidRPr="00E022B5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9253FB">
        <w:rPr>
          <w:rFonts w:ascii="Times New Roman" w:hAnsi="Times New Roman" w:cs="Times New Roman"/>
          <w:sz w:val="24"/>
          <w:szCs w:val="24"/>
        </w:rPr>
        <w:t>,</w:t>
      </w:r>
      <w:r w:rsidR="00F71E4E" w:rsidRPr="00E022B5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050E12" w:rsidRPr="00E022B5" w:rsidRDefault="00050E12" w:rsidP="009253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253FB">
        <w:rPr>
          <w:rFonts w:ascii="Times New Roman" w:hAnsi="Times New Roman" w:cs="Times New Roman"/>
          <w:sz w:val="24"/>
          <w:szCs w:val="24"/>
        </w:rPr>
        <w:t xml:space="preserve"> </w:t>
      </w:r>
      <w:r w:rsidR="009253FB" w:rsidRPr="009253FB">
        <w:rPr>
          <w:rFonts w:ascii="Times New Roman" w:hAnsi="Times New Roman" w:cs="Times New Roman"/>
          <w:sz w:val="24"/>
          <w:szCs w:val="24"/>
        </w:rPr>
        <w:t>для</w:t>
      </w:r>
      <w:r w:rsidR="0092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2B5">
        <w:rPr>
          <w:rFonts w:ascii="Times New Roman" w:hAnsi="Times New Roman" w:cs="Times New Roman"/>
          <w:sz w:val="24"/>
          <w:szCs w:val="24"/>
        </w:rPr>
        <w:t>общеобразовательных учреждени</w:t>
      </w:r>
      <w:r w:rsidR="000C11D1">
        <w:rPr>
          <w:rFonts w:ascii="Times New Roman" w:hAnsi="Times New Roman" w:cs="Times New Roman"/>
          <w:sz w:val="24"/>
          <w:szCs w:val="24"/>
        </w:rPr>
        <w:t>й. Министерство образования и на</w:t>
      </w:r>
      <w:r w:rsidRPr="00E022B5">
        <w:rPr>
          <w:rFonts w:ascii="Times New Roman" w:hAnsi="Times New Roman" w:cs="Times New Roman"/>
          <w:sz w:val="24"/>
          <w:szCs w:val="24"/>
        </w:rPr>
        <w:t>уки  РФ</w:t>
      </w:r>
      <w:r w:rsidR="009253FB">
        <w:rPr>
          <w:rFonts w:ascii="Times New Roman" w:hAnsi="Times New Roman" w:cs="Times New Roman"/>
          <w:sz w:val="24"/>
          <w:szCs w:val="24"/>
        </w:rPr>
        <w:t>,</w:t>
      </w:r>
      <w:r w:rsidRPr="00E022B5">
        <w:rPr>
          <w:rFonts w:ascii="Times New Roman" w:hAnsi="Times New Roman" w:cs="Times New Roman"/>
          <w:sz w:val="24"/>
          <w:szCs w:val="24"/>
        </w:rPr>
        <w:t xml:space="preserve"> «Просвещение», Москва, 2014</w:t>
      </w:r>
      <w:r w:rsidR="009253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6ACA" w:rsidRPr="00E022B5" w:rsidRDefault="009D6ACA" w:rsidP="009253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Электронные учебники и цифровые образовательные ресурсы, видеоматериалы</w:t>
      </w:r>
      <w:r w:rsidR="00050E12" w:rsidRPr="00E022B5">
        <w:rPr>
          <w:rFonts w:ascii="Times New Roman" w:hAnsi="Times New Roman" w:cs="Times New Roman"/>
          <w:sz w:val="24"/>
          <w:szCs w:val="24"/>
          <w:lang w:val="en-US"/>
        </w:rPr>
        <w:t>ProjectWork</w:t>
      </w:r>
      <w:r w:rsidR="00050E12" w:rsidRPr="00E022B5">
        <w:rPr>
          <w:rFonts w:ascii="Times New Roman" w:hAnsi="Times New Roman" w:cs="Times New Roman"/>
          <w:sz w:val="24"/>
          <w:szCs w:val="24"/>
        </w:rPr>
        <w:t xml:space="preserve">, УРГПУ, 2010 г.      </w:t>
      </w:r>
    </w:p>
    <w:p w:rsidR="00591226" w:rsidRPr="00E022B5" w:rsidRDefault="004D0204" w:rsidP="00925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Видеоматериалы:</w:t>
      </w:r>
      <w:r w:rsidRPr="00E022B5">
        <w:rPr>
          <w:rFonts w:ascii="Times New Roman" w:hAnsi="Times New Roman" w:cs="Times New Roman"/>
          <w:sz w:val="24"/>
          <w:szCs w:val="24"/>
        </w:rPr>
        <w:t xml:space="preserve">  видеофильмы «Достопримечательности Лондона», «Великобритания», «Екатеринбург» и др.</w:t>
      </w:r>
    </w:p>
    <w:p w:rsidR="009D6ACA" w:rsidRPr="00E022B5" w:rsidRDefault="009D6ACA" w:rsidP="009253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B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253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335E" w:rsidRPr="00E022B5">
        <w:rPr>
          <w:rFonts w:ascii="Times New Roman" w:hAnsi="Times New Roman" w:cs="Times New Roman"/>
          <w:sz w:val="24"/>
          <w:szCs w:val="24"/>
        </w:rPr>
        <w:t xml:space="preserve">компьютер, проектор, </w:t>
      </w:r>
      <w:r w:rsidR="00050E12" w:rsidRPr="00E022B5">
        <w:rPr>
          <w:rFonts w:ascii="Times New Roman" w:hAnsi="Times New Roman" w:cs="Times New Roman"/>
          <w:sz w:val="24"/>
          <w:szCs w:val="24"/>
        </w:rPr>
        <w:t xml:space="preserve">экран, принтер. </w:t>
      </w:r>
    </w:p>
    <w:p w:rsidR="009D6ACA" w:rsidRPr="00E022B5" w:rsidRDefault="009D6ACA" w:rsidP="009253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ACA" w:rsidRPr="00E022B5" w:rsidRDefault="009D6ACA" w:rsidP="009253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6ACA" w:rsidRPr="00E022B5" w:rsidSect="00E022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8329F7"/>
    <w:multiLevelType w:val="hybridMultilevel"/>
    <w:tmpl w:val="FE66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ACA"/>
    <w:rsid w:val="000255CA"/>
    <w:rsid w:val="000268D1"/>
    <w:rsid w:val="00050E12"/>
    <w:rsid w:val="00063674"/>
    <w:rsid w:val="000A7F29"/>
    <w:rsid w:val="000C11D1"/>
    <w:rsid w:val="000E615E"/>
    <w:rsid w:val="0014081F"/>
    <w:rsid w:val="00143622"/>
    <w:rsid w:val="001A5BF4"/>
    <w:rsid w:val="001A77AA"/>
    <w:rsid w:val="001B134F"/>
    <w:rsid w:val="001F446A"/>
    <w:rsid w:val="002051CE"/>
    <w:rsid w:val="0022039E"/>
    <w:rsid w:val="0028667B"/>
    <w:rsid w:val="003276B8"/>
    <w:rsid w:val="00432D42"/>
    <w:rsid w:val="004605F5"/>
    <w:rsid w:val="00474242"/>
    <w:rsid w:val="004D0204"/>
    <w:rsid w:val="004F277D"/>
    <w:rsid w:val="00572AE4"/>
    <w:rsid w:val="00591226"/>
    <w:rsid w:val="005A600D"/>
    <w:rsid w:val="005B6412"/>
    <w:rsid w:val="005C718F"/>
    <w:rsid w:val="006E072F"/>
    <w:rsid w:val="00722FCD"/>
    <w:rsid w:val="007230CE"/>
    <w:rsid w:val="00723DA7"/>
    <w:rsid w:val="00725089"/>
    <w:rsid w:val="007B6FD5"/>
    <w:rsid w:val="007E5A40"/>
    <w:rsid w:val="007F22BE"/>
    <w:rsid w:val="0081341C"/>
    <w:rsid w:val="0083317A"/>
    <w:rsid w:val="008750E9"/>
    <w:rsid w:val="008F1DF7"/>
    <w:rsid w:val="009253FB"/>
    <w:rsid w:val="00964FCD"/>
    <w:rsid w:val="00986F6F"/>
    <w:rsid w:val="0099262C"/>
    <w:rsid w:val="009B6A2F"/>
    <w:rsid w:val="009D6ACA"/>
    <w:rsid w:val="009E3DBA"/>
    <w:rsid w:val="00A84A15"/>
    <w:rsid w:val="00A97E3A"/>
    <w:rsid w:val="00AA3EE6"/>
    <w:rsid w:val="00B1048D"/>
    <w:rsid w:val="00B14038"/>
    <w:rsid w:val="00B626EC"/>
    <w:rsid w:val="00BC0A3F"/>
    <w:rsid w:val="00BC2B27"/>
    <w:rsid w:val="00C9335E"/>
    <w:rsid w:val="00D11E26"/>
    <w:rsid w:val="00D22529"/>
    <w:rsid w:val="00D85F93"/>
    <w:rsid w:val="00DC6A3F"/>
    <w:rsid w:val="00DE40B4"/>
    <w:rsid w:val="00E022B5"/>
    <w:rsid w:val="00E706BB"/>
    <w:rsid w:val="00E7342C"/>
    <w:rsid w:val="00EC3F45"/>
    <w:rsid w:val="00EE7887"/>
    <w:rsid w:val="00EF5BB4"/>
    <w:rsid w:val="00EF6635"/>
    <w:rsid w:val="00F71E4E"/>
    <w:rsid w:val="00FA0C66"/>
    <w:rsid w:val="00FE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CA"/>
    <w:pPr>
      <w:ind w:left="720"/>
      <w:contextualSpacing/>
    </w:pPr>
  </w:style>
  <w:style w:type="paragraph" w:styleId="a4">
    <w:name w:val="No Spacing"/>
    <w:uiPriority w:val="1"/>
    <w:qFormat/>
    <w:rsid w:val="009D6ACA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D6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6A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5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50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CA"/>
    <w:pPr>
      <w:ind w:left="720"/>
      <w:contextualSpacing/>
    </w:pPr>
  </w:style>
  <w:style w:type="paragraph" w:styleId="a4">
    <w:name w:val="No Spacing"/>
    <w:uiPriority w:val="1"/>
    <w:qFormat/>
    <w:rsid w:val="009D6ACA"/>
    <w:pPr>
      <w:spacing w:after="0" w:line="240" w:lineRule="auto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D6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6A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7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75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50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Aдминистратор</cp:lastModifiedBy>
  <cp:revision>4</cp:revision>
  <dcterms:created xsi:type="dcterms:W3CDTF">2015-06-23T06:53:00Z</dcterms:created>
  <dcterms:modified xsi:type="dcterms:W3CDTF">2015-06-23T16:37:00Z</dcterms:modified>
</cp:coreProperties>
</file>