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B9" w:rsidRDefault="00AE78B9" w:rsidP="00AE78B9"/>
    <w:p w:rsidR="00AE78B9" w:rsidRPr="00AE78B9" w:rsidRDefault="00AE78B9" w:rsidP="00AE78B9">
      <w:pPr>
        <w:rPr>
          <w:rFonts w:ascii="Times New Roman" w:hAnsi="Times New Roman" w:cs="Times New Roman"/>
          <w:sz w:val="24"/>
          <w:szCs w:val="24"/>
        </w:rPr>
      </w:pPr>
      <w:r w:rsidRPr="00AE78B9">
        <w:rPr>
          <w:rFonts w:ascii="Times New Roman" w:hAnsi="Times New Roman" w:cs="Times New Roman"/>
          <w:sz w:val="24"/>
          <w:szCs w:val="24"/>
        </w:rPr>
        <w:t>Брашко Евгения Владимировна,</w:t>
      </w:r>
    </w:p>
    <w:p w:rsidR="00AE78B9" w:rsidRPr="00AE78B9" w:rsidRDefault="00AE78B9" w:rsidP="00AE78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AE78B9">
        <w:rPr>
          <w:rFonts w:ascii="Times New Roman" w:hAnsi="Times New Roman" w:cs="Times New Roman"/>
          <w:sz w:val="24"/>
          <w:szCs w:val="24"/>
        </w:rPr>
        <w:t>читель</w:t>
      </w:r>
      <w:proofErr w:type="gramEnd"/>
      <w:r w:rsidRPr="00AE78B9">
        <w:rPr>
          <w:rFonts w:ascii="Times New Roman" w:hAnsi="Times New Roman" w:cs="Times New Roman"/>
          <w:sz w:val="24"/>
          <w:szCs w:val="24"/>
        </w:rPr>
        <w:t xml:space="preserve"> технологии МАОУ СОШ № 67</w:t>
      </w:r>
    </w:p>
    <w:p w:rsidR="00AE78B9" w:rsidRPr="00AE78B9" w:rsidRDefault="00AE78B9" w:rsidP="00AE78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78B9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</w:p>
    <w:p w:rsidR="00AE78B9" w:rsidRDefault="00AE78B9" w:rsidP="00AE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E78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B9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AE78B9" w:rsidRPr="00AE78B9" w:rsidRDefault="00AE78B9" w:rsidP="00AE78B9">
      <w:pPr>
        <w:rPr>
          <w:rFonts w:ascii="Times New Roman" w:hAnsi="Times New Roman" w:cs="Times New Roman"/>
          <w:sz w:val="24"/>
          <w:szCs w:val="24"/>
        </w:rPr>
      </w:pPr>
    </w:p>
    <w:p w:rsidR="00AE78B9" w:rsidRPr="00AE78B9" w:rsidRDefault="00AE78B9" w:rsidP="00AE78B9">
      <w:pPr>
        <w:rPr>
          <w:rFonts w:ascii="Times New Roman" w:hAnsi="Times New Roman" w:cs="Times New Roman"/>
          <w:sz w:val="24"/>
          <w:szCs w:val="24"/>
        </w:rPr>
      </w:pPr>
    </w:p>
    <w:p w:rsidR="00AE78B9" w:rsidRPr="00AE78B9" w:rsidRDefault="00AE78B9" w:rsidP="00AE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B9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«Технология»</w:t>
      </w:r>
    </w:p>
    <w:p w:rsidR="00AE78B9" w:rsidRPr="00AE78B9" w:rsidRDefault="00AE78B9" w:rsidP="00AE7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8B9">
        <w:rPr>
          <w:rFonts w:ascii="Times New Roman" w:hAnsi="Times New Roman" w:cs="Times New Roman"/>
          <w:sz w:val="28"/>
          <w:szCs w:val="28"/>
        </w:rPr>
        <w:t>(10-11 классы)</w:t>
      </w:r>
    </w:p>
    <w:p w:rsidR="00200AAB" w:rsidRPr="00AE78B9" w:rsidRDefault="00AE78B9" w:rsidP="00AE7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8B9">
        <w:rPr>
          <w:rFonts w:ascii="Times New Roman" w:hAnsi="Times New Roman" w:cs="Times New Roman"/>
          <w:b/>
          <w:sz w:val="24"/>
          <w:szCs w:val="24"/>
        </w:rPr>
        <w:t>П</w:t>
      </w:r>
      <w:r w:rsidR="00BC6FF6" w:rsidRPr="00AE78B9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  <w:r w:rsidR="00E4300D" w:rsidRPr="00AE7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FF6" w:rsidRPr="00AE78B9" w:rsidRDefault="00BC6FF6" w:rsidP="00AE78B9">
      <w:pPr>
        <w:rPr>
          <w:rFonts w:ascii="Times New Roman" w:hAnsi="Times New Roman" w:cs="Times New Roman"/>
          <w:b/>
          <w:sz w:val="24"/>
          <w:szCs w:val="24"/>
        </w:rPr>
      </w:pPr>
      <w:r w:rsidRPr="00AE78B9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  <w:r w:rsidR="00200AAB" w:rsidRPr="00AE78B9">
        <w:rPr>
          <w:rFonts w:ascii="Times New Roman" w:hAnsi="Times New Roman" w:cs="Times New Roman"/>
          <w:b/>
          <w:sz w:val="24"/>
          <w:szCs w:val="24"/>
        </w:rPr>
        <w:t>:</w:t>
      </w:r>
    </w:p>
    <w:p w:rsidR="00200AAB" w:rsidRPr="00AE78B9" w:rsidRDefault="00200AAB" w:rsidP="00043E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B9">
        <w:rPr>
          <w:rFonts w:ascii="Times New Roman" w:hAnsi="Times New Roman" w:cs="Times New Roman"/>
          <w:sz w:val="24"/>
          <w:szCs w:val="24"/>
        </w:rPr>
        <w:t>Освоение знаний о составляющих технологической культуры; научной организации производства и труда; методах творческой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карьеры.</w:t>
      </w:r>
    </w:p>
    <w:p w:rsidR="00200AAB" w:rsidRPr="00AE78B9" w:rsidRDefault="00200AAB" w:rsidP="00043E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B9">
        <w:rPr>
          <w:rFonts w:ascii="Times New Roman" w:hAnsi="Times New Roman" w:cs="Times New Roman"/>
          <w:sz w:val="24"/>
          <w:szCs w:val="24"/>
        </w:rPr>
        <w:t>Овладение умениями рационально организовать трудовую деятельность, проектировать и изготовлять личностно или общественно значимые объекты труда с учетом эстетических и</w:t>
      </w:r>
      <w:r w:rsidR="006968E4" w:rsidRPr="00AE78B9">
        <w:rPr>
          <w:rFonts w:ascii="Times New Roman" w:hAnsi="Times New Roman" w:cs="Times New Roman"/>
          <w:sz w:val="24"/>
          <w:szCs w:val="24"/>
        </w:rPr>
        <w:t xml:space="preserve"> </w:t>
      </w:r>
      <w:r w:rsidRPr="00AE78B9">
        <w:rPr>
          <w:rFonts w:ascii="Times New Roman" w:hAnsi="Times New Roman" w:cs="Times New Roman"/>
          <w:sz w:val="24"/>
          <w:szCs w:val="24"/>
        </w:rPr>
        <w:t xml:space="preserve">экологических требований; сопоставление </w:t>
      </w:r>
      <w:r w:rsidR="006968E4" w:rsidRPr="00AE78B9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AE78B9">
        <w:rPr>
          <w:rFonts w:ascii="Times New Roman" w:hAnsi="Times New Roman" w:cs="Times New Roman"/>
          <w:sz w:val="24"/>
          <w:szCs w:val="24"/>
        </w:rPr>
        <w:t xml:space="preserve"> планов с состоянием здоровья, образовательным потенциалом, личностными особенностями</w:t>
      </w:r>
    </w:p>
    <w:p w:rsidR="00200AAB" w:rsidRPr="00AE78B9" w:rsidRDefault="00200AAB" w:rsidP="00043E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B9">
        <w:rPr>
          <w:rFonts w:ascii="Times New Roman" w:hAnsi="Times New Roman" w:cs="Times New Roman"/>
          <w:sz w:val="24"/>
          <w:szCs w:val="24"/>
        </w:rPr>
        <w:t xml:space="preserve"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</w:t>
      </w:r>
      <w:r w:rsidR="006968E4" w:rsidRPr="00AE78B9">
        <w:rPr>
          <w:rFonts w:ascii="Times New Roman" w:hAnsi="Times New Roman" w:cs="Times New Roman"/>
          <w:sz w:val="24"/>
          <w:szCs w:val="24"/>
        </w:rPr>
        <w:t>сотрудничества</w:t>
      </w:r>
      <w:r w:rsidRPr="00AE78B9">
        <w:rPr>
          <w:rFonts w:ascii="Times New Roman" w:hAnsi="Times New Roman" w:cs="Times New Roman"/>
          <w:sz w:val="24"/>
          <w:szCs w:val="24"/>
        </w:rPr>
        <w:t xml:space="preserve"> в процессе коллективной деятельности.</w:t>
      </w:r>
    </w:p>
    <w:p w:rsidR="00200AAB" w:rsidRPr="00AE78B9" w:rsidRDefault="00200AAB" w:rsidP="00043E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B9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труду и результатам труда; формирование представления о </w:t>
      </w:r>
      <w:r w:rsidR="006968E4" w:rsidRPr="00AE78B9">
        <w:rPr>
          <w:rFonts w:ascii="Times New Roman" w:hAnsi="Times New Roman" w:cs="Times New Roman"/>
          <w:sz w:val="24"/>
          <w:szCs w:val="24"/>
        </w:rPr>
        <w:t>технологии</w:t>
      </w:r>
      <w:r w:rsidRPr="00AE78B9">
        <w:rPr>
          <w:rFonts w:ascii="Times New Roman" w:hAnsi="Times New Roman" w:cs="Times New Roman"/>
          <w:sz w:val="24"/>
          <w:szCs w:val="24"/>
        </w:rPr>
        <w:t xml:space="preserve"> как части общечеловеческой культуры, ее роли в общественном развитии.</w:t>
      </w:r>
    </w:p>
    <w:p w:rsidR="00200AAB" w:rsidRPr="00AE78B9" w:rsidRDefault="00425E0B" w:rsidP="00043E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B9">
        <w:rPr>
          <w:rFonts w:ascii="Times New Roman" w:hAnsi="Times New Roman" w:cs="Times New Roman"/>
          <w:sz w:val="24"/>
          <w:szCs w:val="24"/>
        </w:rPr>
        <w:t xml:space="preserve">Подготовка к самостоятельной деятельности на рынке труда, товаров и </w:t>
      </w:r>
      <w:proofErr w:type="gramStart"/>
      <w:r w:rsidRPr="00AE78B9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AE78B9">
        <w:rPr>
          <w:rFonts w:ascii="Times New Roman" w:hAnsi="Times New Roman" w:cs="Times New Roman"/>
          <w:sz w:val="24"/>
          <w:szCs w:val="24"/>
        </w:rPr>
        <w:t xml:space="preserve"> и готовности к продолжению обучения в системе непрерывного профессионального образования.</w:t>
      </w:r>
    </w:p>
    <w:p w:rsidR="00425E0B" w:rsidRPr="00AE78B9" w:rsidRDefault="00BC6FF6" w:rsidP="00AE78B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78B9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6968E4" w:rsidRPr="00AE78B9" w:rsidRDefault="006968E4" w:rsidP="006968E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78B9">
        <w:rPr>
          <w:rFonts w:ascii="Times New Roman" w:hAnsi="Times New Roman" w:cs="Times New Roman"/>
          <w:sz w:val="24"/>
          <w:szCs w:val="24"/>
        </w:rPr>
        <w:tab/>
        <w:t xml:space="preserve">Изучение технологии на базовом уровне направлено на уточнение школьниками профессиональных планов. Базовый уровень предмета ориентирован на формирование общей культуры и в большей степени связан с </w:t>
      </w:r>
      <w:proofErr w:type="spellStart"/>
      <w:r w:rsidRPr="00AE78B9">
        <w:rPr>
          <w:rFonts w:ascii="Times New Roman" w:hAnsi="Times New Roman" w:cs="Times New Roman"/>
          <w:sz w:val="24"/>
          <w:szCs w:val="24"/>
        </w:rPr>
        <w:t>мировозренческими</w:t>
      </w:r>
      <w:proofErr w:type="spellEnd"/>
      <w:r w:rsidRPr="00AE78B9">
        <w:rPr>
          <w:rFonts w:ascii="Times New Roman" w:hAnsi="Times New Roman" w:cs="Times New Roman"/>
          <w:sz w:val="24"/>
          <w:szCs w:val="24"/>
        </w:rPr>
        <w:t xml:space="preserve">, воспитательными и </w:t>
      </w:r>
      <w:r w:rsidRPr="00AE78B9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развивающими задачами общего образования, задачами социализации. В результате изучения технологии </w:t>
      </w:r>
      <w:r w:rsidR="00554DCD" w:rsidRPr="00AE78B9">
        <w:rPr>
          <w:rFonts w:ascii="Times New Roman" w:hAnsi="Times New Roman" w:cs="Times New Roman"/>
          <w:sz w:val="24"/>
          <w:szCs w:val="24"/>
        </w:rPr>
        <w:t>на базовом уровне ученик должен:</w:t>
      </w:r>
    </w:p>
    <w:p w:rsidR="006968E4" w:rsidRPr="00AE78B9" w:rsidRDefault="006968E4" w:rsidP="00554DC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8B9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End"/>
      <w:r w:rsidRPr="00AE78B9">
        <w:rPr>
          <w:rFonts w:ascii="Times New Roman" w:hAnsi="Times New Roman" w:cs="Times New Roman"/>
          <w:i/>
          <w:sz w:val="24"/>
          <w:szCs w:val="24"/>
        </w:rPr>
        <w:t>/понимать</w:t>
      </w:r>
      <w:r w:rsidRPr="00AE78B9">
        <w:rPr>
          <w:rFonts w:ascii="Times New Roman" w:hAnsi="Times New Roman" w:cs="Times New Roman"/>
          <w:sz w:val="24"/>
          <w:szCs w:val="24"/>
        </w:rPr>
        <w:t xml:space="preserve"> 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среду;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трудоустройства;</w:t>
      </w:r>
    </w:p>
    <w:p w:rsidR="006968E4" w:rsidRPr="00AE78B9" w:rsidRDefault="006968E4" w:rsidP="00554DC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B9">
        <w:rPr>
          <w:rFonts w:ascii="Times New Roman" w:hAnsi="Times New Roman" w:cs="Times New Roman"/>
          <w:i/>
          <w:sz w:val="24"/>
          <w:szCs w:val="24"/>
        </w:rPr>
        <w:t>уметь</w:t>
      </w:r>
      <w:r w:rsidRPr="00AE78B9">
        <w:rPr>
          <w:rFonts w:ascii="Times New Roman" w:hAnsi="Times New Roman" w:cs="Times New Roman"/>
          <w:sz w:val="24"/>
          <w:szCs w:val="24"/>
        </w:rPr>
        <w:t xml:space="preserve"> оценивать потребительские качества товаров и услуг; изучать потребности потенциальных </w:t>
      </w:r>
      <w:r w:rsidR="00554DCD" w:rsidRPr="00AE78B9">
        <w:rPr>
          <w:rFonts w:ascii="Times New Roman" w:hAnsi="Times New Roman" w:cs="Times New Roman"/>
          <w:sz w:val="24"/>
          <w:szCs w:val="24"/>
        </w:rPr>
        <w:t>покупателей</w:t>
      </w:r>
      <w:r w:rsidRPr="00AE78B9">
        <w:rPr>
          <w:rFonts w:ascii="Times New Roman" w:hAnsi="Times New Roman" w:cs="Times New Roman"/>
          <w:sz w:val="24"/>
          <w:szCs w:val="24"/>
        </w:rPr>
        <w:t xml:space="preserve"> на рынке товаров и услуг; составлять планы деятельности по изготовлению и реализации </w:t>
      </w:r>
      <w:r w:rsidR="00554DCD" w:rsidRPr="00AE78B9">
        <w:rPr>
          <w:rFonts w:ascii="Times New Roman" w:hAnsi="Times New Roman" w:cs="Times New Roman"/>
          <w:sz w:val="24"/>
          <w:szCs w:val="24"/>
        </w:rPr>
        <w:t>продуктов</w:t>
      </w:r>
      <w:r w:rsidRPr="00AE78B9">
        <w:rPr>
          <w:rFonts w:ascii="Times New Roman" w:hAnsi="Times New Roman" w:cs="Times New Roman"/>
          <w:sz w:val="24"/>
          <w:szCs w:val="24"/>
        </w:rPr>
        <w:t xml:space="preserve"> труда; использовать методы решения творческих задач в технологической деятельности; проектировать материальный объект или услугу; оформлять процесс</w:t>
      </w:r>
      <w:r w:rsidR="00554DCD" w:rsidRPr="00AE78B9">
        <w:rPr>
          <w:rFonts w:ascii="Times New Roman" w:hAnsi="Times New Roman" w:cs="Times New Roman"/>
          <w:sz w:val="24"/>
          <w:szCs w:val="24"/>
        </w:rPr>
        <w:t xml:space="preserve"> и результаты проектной деятельности; организовывать рабочие места;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 уточнять и корректировать профессиональные намерения;</w:t>
      </w:r>
    </w:p>
    <w:p w:rsidR="00554DCD" w:rsidRPr="00AE78B9" w:rsidRDefault="00554DCD" w:rsidP="00554DCD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8B9">
        <w:rPr>
          <w:rFonts w:ascii="Times New Roman" w:hAnsi="Times New Roman" w:cs="Times New Roman"/>
          <w:i/>
          <w:sz w:val="24"/>
          <w:szCs w:val="24"/>
        </w:rPr>
        <w:t>использовать приобретение знания и умения в практической деятельности и повседневной жизни для</w:t>
      </w:r>
      <w:r w:rsidRPr="00AE78B9">
        <w:rPr>
          <w:rFonts w:ascii="Times New Roman" w:hAnsi="Times New Roman" w:cs="Times New Roman"/>
          <w:sz w:val="24"/>
          <w:szCs w:val="24"/>
        </w:rPr>
        <w:t xml:space="preserve">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AE78B9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AE78B9">
        <w:rPr>
          <w:rFonts w:ascii="Times New Roman" w:hAnsi="Times New Roman" w:cs="Times New Roman"/>
          <w:sz w:val="24"/>
          <w:szCs w:val="24"/>
        </w:rPr>
        <w:t>.</w:t>
      </w:r>
    </w:p>
    <w:p w:rsidR="005D45F1" w:rsidRPr="00AE78B9" w:rsidRDefault="005D45F1" w:rsidP="005D45F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45F1" w:rsidRPr="00AE78B9" w:rsidRDefault="005D45F1" w:rsidP="005D45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8B9">
        <w:rPr>
          <w:rFonts w:ascii="Times New Roman" w:hAnsi="Times New Roman" w:cs="Times New Roman"/>
          <w:b/>
          <w:sz w:val="24"/>
          <w:szCs w:val="24"/>
        </w:rPr>
        <w:t>Реализация обязательного минимума содержания ФК ГОС</w:t>
      </w:r>
      <w:r w:rsidR="00AE7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8B9">
        <w:rPr>
          <w:rFonts w:ascii="Times New Roman" w:hAnsi="Times New Roman" w:cs="Times New Roman"/>
          <w:b/>
          <w:sz w:val="24"/>
          <w:szCs w:val="24"/>
        </w:rPr>
        <w:t>по предмету "</w:t>
      </w:r>
      <w:r w:rsidR="00D005BE" w:rsidRPr="00AE78B9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AE78B9">
        <w:rPr>
          <w:rFonts w:ascii="Times New Roman" w:hAnsi="Times New Roman" w:cs="Times New Roman"/>
          <w:b/>
          <w:sz w:val="24"/>
          <w:szCs w:val="24"/>
        </w:rPr>
        <w:t>"</w:t>
      </w:r>
      <w:r w:rsidR="00AE78B9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D005BE" w:rsidRPr="00AE78B9">
        <w:rPr>
          <w:rFonts w:ascii="Times New Roman" w:hAnsi="Times New Roman" w:cs="Times New Roman"/>
          <w:b/>
          <w:sz w:val="24"/>
          <w:szCs w:val="24"/>
        </w:rPr>
        <w:t xml:space="preserve">реднее </w:t>
      </w:r>
      <w:r w:rsidRPr="00AE78B9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  <w:r w:rsidR="00AE78B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4066"/>
        <w:gridCol w:w="4003"/>
        <w:gridCol w:w="1570"/>
      </w:tblGrid>
      <w:tr w:rsidR="005D45F1" w:rsidRPr="00AE78B9" w:rsidTr="005D45F1">
        <w:tc>
          <w:tcPr>
            <w:tcW w:w="567" w:type="dxa"/>
          </w:tcPr>
          <w:p w:rsidR="005D45F1" w:rsidRPr="00AE78B9" w:rsidRDefault="005D45F1" w:rsidP="001724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66" w:type="dxa"/>
          </w:tcPr>
          <w:p w:rsidR="005D45F1" w:rsidRPr="00AE78B9" w:rsidRDefault="005D45F1" w:rsidP="001724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 минимум содержания образования (ФК ГОС)</w:t>
            </w:r>
          </w:p>
        </w:tc>
        <w:tc>
          <w:tcPr>
            <w:tcW w:w="4003" w:type="dxa"/>
          </w:tcPr>
          <w:p w:rsidR="005D45F1" w:rsidRPr="00AE78B9" w:rsidRDefault="005D45F1" w:rsidP="001724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Раздел, тема Рабочей программы учителя, обеспечивающие освоение</w:t>
            </w:r>
          </w:p>
        </w:tc>
        <w:tc>
          <w:tcPr>
            <w:tcW w:w="1570" w:type="dxa"/>
          </w:tcPr>
          <w:p w:rsidR="005D45F1" w:rsidRPr="00AE78B9" w:rsidRDefault="005D45F1" w:rsidP="001724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</w:tr>
      <w:tr w:rsidR="00D005BE" w:rsidRPr="00AE78B9" w:rsidTr="005D45F1">
        <w:tc>
          <w:tcPr>
            <w:tcW w:w="567" w:type="dxa"/>
          </w:tcPr>
          <w:p w:rsidR="00D005BE" w:rsidRPr="00AE78B9" w:rsidRDefault="00D005BE" w:rsidP="0017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</w:tcPr>
          <w:p w:rsidR="00D005BE" w:rsidRPr="00AE78B9" w:rsidRDefault="00D005BE" w:rsidP="0017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4003" w:type="dxa"/>
          </w:tcPr>
          <w:p w:rsidR="00D005BE" w:rsidRPr="00AE78B9" w:rsidRDefault="00D005BE" w:rsidP="00B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1570" w:type="dxa"/>
          </w:tcPr>
          <w:p w:rsidR="00D005BE" w:rsidRPr="00AE78B9" w:rsidRDefault="00D005BE" w:rsidP="0017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D005BE" w:rsidRPr="00AE78B9" w:rsidTr="005D45F1">
        <w:tc>
          <w:tcPr>
            <w:tcW w:w="567" w:type="dxa"/>
          </w:tcPr>
          <w:p w:rsidR="00D005BE" w:rsidRPr="00AE78B9" w:rsidRDefault="00D005BE" w:rsidP="0017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</w:tcPr>
          <w:p w:rsidR="00D005BE" w:rsidRPr="00AE78B9" w:rsidRDefault="00D005BE" w:rsidP="0017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проектирования и создания </w:t>
            </w:r>
            <w:proofErr w:type="gramStart"/>
            <w:r w:rsidRPr="00AE78B9">
              <w:rPr>
                <w:rFonts w:ascii="Times New Roman" w:hAnsi="Times New Roman" w:cs="Times New Roman"/>
                <w:sz w:val="24"/>
                <w:szCs w:val="24"/>
              </w:rPr>
              <w:t>материальных  объектов</w:t>
            </w:r>
            <w:proofErr w:type="gramEnd"/>
            <w:r w:rsidRPr="00AE78B9">
              <w:rPr>
                <w:rFonts w:ascii="Times New Roman" w:hAnsi="Times New Roman" w:cs="Times New Roman"/>
                <w:sz w:val="24"/>
                <w:szCs w:val="24"/>
              </w:rPr>
              <w:t xml:space="preserve"> или услуг</w:t>
            </w:r>
          </w:p>
        </w:tc>
        <w:tc>
          <w:tcPr>
            <w:tcW w:w="4003" w:type="dxa"/>
          </w:tcPr>
          <w:p w:rsidR="00D005BE" w:rsidRPr="00AE78B9" w:rsidRDefault="00D005BE" w:rsidP="00B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проектирования и создания </w:t>
            </w:r>
            <w:proofErr w:type="gramStart"/>
            <w:r w:rsidRPr="00AE78B9">
              <w:rPr>
                <w:rFonts w:ascii="Times New Roman" w:hAnsi="Times New Roman" w:cs="Times New Roman"/>
                <w:sz w:val="24"/>
                <w:szCs w:val="24"/>
              </w:rPr>
              <w:t>материальных  объектов</w:t>
            </w:r>
            <w:proofErr w:type="gramEnd"/>
            <w:r w:rsidRPr="00AE78B9">
              <w:rPr>
                <w:rFonts w:ascii="Times New Roman" w:hAnsi="Times New Roman" w:cs="Times New Roman"/>
                <w:sz w:val="24"/>
                <w:szCs w:val="24"/>
              </w:rPr>
              <w:t xml:space="preserve"> или услуг</w:t>
            </w:r>
          </w:p>
        </w:tc>
        <w:tc>
          <w:tcPr>
            <w:tcW w:w="1570" w:type="dxa"/>
          </w:tcPr>
          <w:p w:rsidR="00D005BE" w:rsidRPr="00AE78B9" w:rsidRDefault="00D005BE" w:rsidP="0017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D005BE" w:rsidRPr="00AE78B9" w:rsidTr="005D45F1">
        <w:tc>
          <w:tcPr>
            <w:tcW w:w="567" w:type="dxa"/>
          </w:tcPr>
          <w:p w:rsidR="00D005BE" w:rsidRPr="00AE78B9" w:rsidRDefault="00D005BE" w:rsidP="0017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</w:tcPr>
          <w:p w:rsidR="00D005BE" w:rsidRPr="00AE78B9" w:rsidRDefault="00D005BE" w:rsidP="0017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sz w:val="24"/>
                <w:szCs w:val="24"/>
              </w:rPr>
              <w:t>Профессиональное определение и карьера</w:t>
            </w:r>
          </w:p>
        </w:tc>
        <w:tc>
          <w:tcPr>
            <w:tcW w:w="4003" w:type="dxa"/>
          </w:tcPr>
          <w:p w:rsidR="00D005BE" w:rsidRPr="00AE78B9" w:rsidRDefault="00D005BE" w:rsidP="00B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sz w:val="24"/>
                <w:szCs w:val="24"/>
              </w:rPr>
              <w:t>Профессиональное определение и карьера</w:t>
            </w:r>
          </w:p>
        </w:tc>
        <w:tc>
          <w:tcPr>
            <w:tcW w:w="1570" w:type="dxa"/>
          </w:tcPr>
          <w:p w:rsidR="00D005BE" w:rsidRPr="00AE78B9" w:rsidRDefault="00D005BE" w:rsidP="0017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</w:tbl>
    <w:p w:rsidR="00AE78B9" w:rsidRDefault="00AE78B9">
      <w:pPr>
        <w:rPr>
          <w:b/>
          <w:i/>
          <w:sz w:val="24"/>
          <w:szCs w:val="24"/>
        </w:rPr>
      </w:pPr>
    </w:p>
    <w:p w:rsidR="00AE78B9" w:rsidRDefault="00AE78B9" w:rsidP="00AE7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7EA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14"/>
        <w:gridCol w:w="851"/>
        <w:gridCol w:w="2551"/>
        <w:gridCol w:w="1985"/>
        <w:gridCol w:w="1842"/>
      </w:tblGrid>
      <w:tr w:rsidR="00A35C20" w:rsidRPr="00D1277D" w:rsidTr="00A35C20">
        <w:tc>
          <w:tcPr>
            <w:tcW w:w="588" w:type="dxa"/>
            <w:vMerge w:val="restart"/>
            <w:vAlign w:val="center"/>
          </w:tcPr>
          <w:p w:rsidR="00A35C20" w:rsidRPr="00D1277D" w:rsidRDefault="00A35C20" w:rsidP="00775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A35C20" w:rsidRPr="00C067EA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229" w:type="dxa"/>
            <w:gridSpan w:val="4"/>
          </w:tcPr>
          <w:p w:rsidR="00A35C20" w:rsidRPr="00C067EA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A35C20" w:rsidRPr="00D1277D" w:rsidTr="00A35C20">
        <w:tc>
          <w:tcPr>
            <w:tcW w:w="588" w:type="dxa"/>
            <w:vMerge/>
          </w:tcPr>
          <w:p w:rsidR="00A35C20" w:rsidRPr="00D1277D" w:rsidRDefault="00A35C20" w:rsidP="00775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A35C20" w:rsidRPr="00C067EA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5C20" w:rsidRPr="00C067EA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vAlign w:val="center"/>
          </w:tcPr>
          <w:p w:rsidR="00A35C20" w:rsidRPr="00C067EA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</w:p>
        </w:tc>
        <w:tc>
          <w:tcPr>
            <w:tcW w:w="1985" w:type="dxa"/>
            <w:vAlign w:val="center"/>
          </w:tcPr>
          <w:p w:rsidR="00A35C20" w:rsidRPr="00C067EA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842" w:type="dxa"/>
          </w:tcPr>
          <w:p w:rsidR="00A35C20" w:rsidRPr="00C067EA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</w:t>
            </w:r>
            <w:r w:rsidRPr="00C0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жизни</w:t>
            </w:r>
          </w:p>
        </w:tc>
      </w:tr>
      <w:tr w:rsidR="00A35C20" w:rsidRPr="00D1277D" w:rsidTr="00A35C20">
        <w:tc>
          <w:tcPr>
            <w:tcW w:w="588" w:type="dxa"/>
          </w:tcPr>
          <w:p w:rsidR="00A35C20" w:rsidRPr="00E410F3" w:rsidRDefault="00A35C20" w:rsidP="00775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4" w:type="dxa"/>
            <w:shd w:val="clear" w:color="auto" w:fill="auto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C20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ч</w:t>
            </w:r>
          </w:p>
        </w:tc>
        <w:tc>
          <w:tcPr>
            <w:tcW w:w="2551" w:type="dxa"/>
            <w:vAlign w:val="center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значение технологии в развитии человеческого общества, взаимосвязь; причины и следствия возникновения экологических проблем; пути преодоления кризисной экологической ситуации; сущность и характерные черты экологического сознания; перспективные технологии обработки материалов; принципы организации производства</w:t>
            </w:r>
          </w:p>
        </w:tc>
        <w:tc>
          <w:tcPr>
            <w:tcW w:w="1985" w:type="dxa"/>
            <w:vAlign w:val="center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связь между динамикой развития промышленности и истощением ресурсов; применять перспективные технологии обработки материалов</w:t>
            </w:r>
          </w:p>
        </w:tc>
        <w:tc>
          <w:tcPr>
            <w:tcW w:w="1842" w:type="dxa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представления о характере воздействия разных видов технологий на окружающую среду, выявления признаков экологического загрязнения окружающей среды, бережного отношения к природе; применения перспективных технологий обработки материалов</w:t>
            </w:r>
          </w:p>
        </w:tc>
      </w:tr>
      <w:tr w:rsidR="00A35C20" w:rsidRPr="00D1277D" w:rsidTr="00A35C20">
        <w:tc>
          <w:tcPr>
            <w:tcW w:w="588" w:type="dxa"/>
          </w:tcPr>
          <w:p w:rsidR="00A35C20" w:rsidRPr="00E410F3" w:rsidRDefault="00A35C20" w:rsidP="00775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создания материальных объектов или услуг. Творческая проектная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C20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ч</w:t>
            </w:r>
          </w:p>
        </w:tc>
        <w:tc>
          <w:tcPr>
            <w:tcW w:w="2551" w:type="dxa"/>
            <w:vAlign w:val="center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Феномен творчества, творческого процесса; сущность и задачи ТРИЗ; понятие интеллектуальной собственности; потребительские качества товара; этапы проектной деятельности</w:t>
            </w:r>
          </w:p>
        </w:tc>
        <w:tc>
          <w:tcPr>
            <w:tcW w:w="1985" w:type="dxa"/>
            <w:vAlign w:val="center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методы решения творческих задач; уметь оценивать качество изделий; планировать проектную работу</w:t>
            </w:r>
          </w:p>
        </w:tc>
        <w:tc>
          <w:tcPr>
            <w:tcW w:w="1842" w:type="dxa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развития мышления, творческих и аналитических способностей; проведения экспертизы на основе анализа и оценки изделий с точки зрения функциональных, эргономических, эстетических критериев</w:t>
            </w:r>
          </w:p>
        </w:tc>
      </w:tr>
      <w:tr w:rsidR="00A35C20" w:rsidRPr="00D1277D" w:rsidTr="00A35C20">
        <w:tc>
          <w:tcPr>
            <w:tcW w:w="588" w:type="dxa"/>
          </w:tcPr>
          <w:p w:rsidR="00A35C20" w:rsidRPr="00E410F3" w:rsidRDefault="00A35C20" w:rsidP="00775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ч</w:t>
            </w:r>
          </w:p>
        </w:tc>
        <w:tc>
          <w:tcPr>
            <w:tcW w:w="2551" w:type="dxa"/>
            <w:vAlign w:val="center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 и построения профессиональной карьеры</w:t>
            </w:r>
          </w:p>
        </w:tc>
        <w:tc>
          <w:tcPr>
            <w:tcW w:w="1985" w:type="dxa"/>
            <w:vAlign w:val="center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профессиональные планы с состоянием здоровья, образовательным потенциалом, личностными особенностями</w:t>
            </w:r>
          </w:p>
        </w:tc>
        <w:tc>
          <w:tcPr>
            <w:tcW w:w="1842" w:type="dxa"/>
          </w:tcPr>
          <w:p w:rsidR="00A35C20" w:rsidRPr="00E410F3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самостоятельной деятельности на рынке труда, продолжения обучения в системе непрерывного профессионального образования</w:t>
            </w:r>
          </w:p>
        </w:tc>
      </w:tr>
      <w:tr w:rsidR="00A35C20" w:rsidRPr="00D1277D" w:rsidTr="00A35C20">
        <w:tc>
          <w:tcPr>
            <w:tcW w:w="588" w:type="dxa"/>
          </w:tcPr>
          <w:p w:rsidR="00A35C20" w:rsidRPr="00E410F3" w:rsidRDefault="00A35C20" w:rsidP="00775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A35C20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C20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2551" w:type="dxa"/>
            <w:vAlign w:val="center"/>
          </w:tcPr>
          <w:p w:rsidR="00A35C20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5C20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5C20" w:rsidRDefault="00A35C20" w:rsidP="00775B25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78B9" w:rsidRPr="00C067EA" w:rsidRDefault="00AE78B9" w:rsidP="00AE78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A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 10 класс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2409"/>
        <w:gridCol w:w="2552"/>
      </w:tblGrid>
      <w:tr w:rsidR="00AE78B9" w:rsidRPr="00C067EA" w:rsidTr="00AE78B9">
        <w:tc>
          <w:tcPr>
            <w:tcW w:w="1276" w:type="dxa"/>
          </w:tcPr>
          <w:p w:rsidR="00AE78B9" w:rsidRPr="00C067EA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Сроки (учебная неделя)</w:t>
            </w:r>
          </w:p>
        </w:tc>
        <w:tc>
          <w:tcPr>
            <w:tcW w:w="2694" w:type="dxa"/>
          </w:tcPr>
          <w:p w:rsidR="00AE78B9" w:rsidRPr="00C067EA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8B9" w:rsidRPr="00C067EA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shd w:val="clear" w:color="auto" w:fill="auto"/>
          </w:tcPr>
          <w:p w:rsidR="00AE78B9" w:rsidRPr="00C067EA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8B9" w:rsidRPr="00C067EA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(наглядность, ТСО)</w:t>
            </w:r>
          </w:p>
        </w:tc>
        <w:tc>
          <w:tcPr>
            <w:tcW w:w="2552" w:type="dxa"/>
            <w:shd w:val="clear" w:color="auto" w:fill="auto"/>
          </w:tcPr>
          <w:p w:rsidR="00AE78B9" w:rsidRPr="00C067EA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8B9" w:rsidRPr="00C067EA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условия реализации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«Производство, труд и технологии»</w:t>
            </w:r>
          </w:p>
        </w:tc>
        <w:tc>
          <w:tcPr>
            <w:tcW w:w="2409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B9" w:rsidRPr="00C067EA" w:rsidTr="00AE78B9">
        <w:tc>
          <w:tcPr>
            <w:tcW w:w="1276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3C">
              <w:rPr>
                <w:rFonts w:ascii="Times New Roman" w:hAnsi="Times New Roman" w:cs="Times New Roman"/>
                <w:sz w:val="24"/>
                <w:szCs w:val="24"/>
              </w:rPr>
              <w:t>Технология как часть общечеловеческой культуры.</w:t>
            </w:r>
          </w:p>
        </w:tc>
        <w:tc>
          <w:tcPr>
            <w:tcW w:w="2409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 Выбор темы проектов. Беседа, практическая работа. Реконструкция исторической ситуации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науки, техники, технологии и производства</w:t>
            </w:r>
          </w:p>
        </w:tc>
        <w:tc>
          <w:tcPr>
            <w:tcW w:w="2409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и сообщения учащихся. Практическая работа. 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</w:p>
        </w:tc>
        <w:tc>
          <w:tcPr>
            <w:tcW w:w="2409" w:type="dxa"/>
            <w:shd w:val="clear" w:color="auto" w:fill="auto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 фотоматериалы, презентации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фильма-прогноза «Будущее началось». Беседа о природоохранных технологиях Практическая работа. 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энергетика и энергоресурсы. </w:t>
            </w:r>
          </w:p>
        </w:tc>
        <w:tc>
          <w:tcPr>
            <w:tcW w:w="2409" w:type="dxa"/>
            <w:shd w:val="clear" w:color="auto" w:fill="auto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 и фотоматериалы, презентации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работа. Составление таблицы, эксперимент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развития современных технологий.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и видеоматериал,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и сообщения учащихся.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принципы организации производства. Автоматизация процессов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и видеоматериал</w:t>
            </w:r>
            <w:r w:rsidR="00A35C20">
              <w:rPr>
                <w:rFonts w:ascii="Times New Roman" w:hAnsi="Times New Roman" w:cs="Times New Roman"/>
                <w:sz w:val="24"/>
                <w:szCs w:val="24"/>
              </w:rPr>
              <w:t>, геометрический конструктор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Беседа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«Нано»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фильма. Обсуждение. Проверочная работа по изученному разделу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труда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конструкторы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реконструкция исторической ситуации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«Технологии проектирования и создания материальных объектов или услуг. Творческая проектная деятельность».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E78B9" w:rsidRPr="00E4161D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творчества. Методы решения творческих задач</w:t>
            </w:r>
          </w:p>
        </w:tc>
        <w:tc>
          <w:tcPr>
            <w:tcW w:w="2409" w:type="dxa"/>
            <w:shd w:val="clear" w:color="auto" w:fill="auto"/>
          </w:tcPr>
          <w:p w:rsidR="00AE78B9" w:rsidRPr="00E4161D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Мультимедиа, иллюстративный материал</w:t>
            </w: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склонности к творческой деятельности. Упражнения на развитие мышления: решение нестандартных задач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нестандартные задачи.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4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решить проблему»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решение творческих нестандартных задач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2409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ТРИЗ</w:t>
            </w: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Беседа. Доклады и сообщения учащихся о ТРИЗ.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Мозговая атака». «Обратная мозговая атака»</w:t>
            </w:r>
          </w:p>
        </w:tc>
        <w:tc>
          <w:tcPr>
            <w:tcW w:w="2409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контрольных вопросов.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Синектика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фокальных объектов. Цепочка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ассоциаций</w:t>
            </w:r>
          </w:p>
        </w:tc>
        <w:tc>
          <w:tcPr>
            <w:tcW w:w="2409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анализ. Функционально-стоимостный анализ (ФСА)</w:t>
            </w:r>
          </w:p>
        </w:tc>
        <w:tc>
          <w:tcPr>
            <w:tcW w:w="2409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«ТРИЗ»</w:t>
            </w:r>
          </w:p>
        </w:tc>
        <w:tc>
          <w:tcPr>
            <w:tcW w:w="2409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интеллектуальной собственности. 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патентов, ресурсы интернет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защите интеллектуальной собственности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Образцы, ресурсы интернет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разработке товарного знака, оформление заявки на полезную модель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основах проектирования в профессиональной деятельности. Алгоритм дизайна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Потребительские качества товара. Экспертиза и оценка изделия</w:t>
            </w:r>
          </w:p>
        </w:tc>
        <w:tc>
          <w:tcPr>
            <w:tcW w:w="2409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проекту</w:t>
            </w: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при проектировании. Создание банка идей продуктов труда. </w:t>
            </w:r>
          </w:p>
        </w:tc>
        <w:tc>
          <w:tcPr>
            <w:tcW w:w="2409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проекту </w:t>
            </w: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отвечает потребностям. Рынок потребительских товаров и услуг </w:t>
            </w:r>
          </w:p>
        </w:tc>
        <w:tc>
          <w:tcPr>
            <w:tcW w:w="2409" w:type="dxa"/>
            <w:shd w:val="clear" w:color="auto" w:fill="auto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изделия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реклама)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отношения на рынке товаров и услуг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 защите прав потребителей,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 ситуационных задач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путей и способов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проектируемого объекта. Старт-ап. </w:t>
            </w:r>
          </w:p>
        </w:tc>
        <w:tc>
          <w:tcPr>
            <w:tcW w:w="2409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rPr>
          <w:trHeight w:val="713"/>
        </w:trPr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«Предпринимательская идея»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труда, защита проектов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предмету «Технология»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контрольной работы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«Профессиональное самоопределение и карьера.»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AE78B9" w:rsidRPr="00B82CC0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профессии: конъюнктура рынка труда и профессий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 учебных заведений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работы. Беседа. Презентация результатов труда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уточнению профессиональных намерений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Проектировочные и ресурсные карты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rPr>
          <w:trHeight w:val="2258"/>
        </w:trPr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Проектировочные и ресурсные карты, рекламные материалы учебных заведений</w:t>
            </w: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1276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269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2409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B9" w:rsidRDefault="00AE78B9" w:rsidP="00AE78B9"/>
    <w:p w:rsidR="00AE78B9" w:rsidRDefault="00AE78B9">
      <w:pPr>
        <w:rPr>
          <w:b/>
          <w:i/>
          <w:sz w:val="24"/>
          <w:szCs w:val="24"/>
        </w:rPr>
      </w:pPr>
    </w:p>
    <w:p w:rsidR="00AE78B9" w:rsidRDefault="00AE78B9">
      <w:pPr>
        <w:rPr>
          <w:b/>
          <w:i/>
          <w:sz w:val="24"/>
          <w:szCs w:val="24"/>
        </w:rPr>
      </w:pPr>
    </w:p>
    <w:p w:rsidR="00AE78B9" w:rsidRDefault="00AE78B9">
      <w:pPr>
        <w:rPr>
          <w:b/>
          <w:i/>
          <w:sz w:val="24"/>
          <w:szCs w:val="24"/>
        </w:rPr>
      </w:pPr>
    </w:p>
    <w:p w:rsidR="00AE78B9" w:rsidRPr="00C067EA" w:rsidRDefault="00AE78B9" w:rsidP="00AE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A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 11 класс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1844"/>
        <w:gridCol w:w="2833"/>
      </w:tblGrid>
      <w:tr w:rsidR="00AE78B9" w:rsidRPr="00C067EA" w:rsidTr="00AE78B9">
        <w:tc>
          <w:tcPr>
            <w:tcW w:w="993" w:type="dxa"/>
          </w:tcPr>
          <w:p w:rsidR="00AE78B9" w:rsidRPr="001669B4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B4">
              <w:rPr>
                <w:rFonts w:ascii="Times New Roman" w:hAnsi="Times New Roman" w:cs="Times New Roman"/>
                <w:b/>
                <w:sz w:val="20"/>
                <w:szCs w:val="20"/>
              </w:rPr>
              <w:t>Сроки (учебная неделя)</w:t>
            </w:r>
          </w:p>
        </w:tc>
        <w:tc>
          <w:tcPr>
            <w:tcW w:w="3544" w:type="dxa"/>
          </w:tcPr>
          <w:p w:rsidR="00AE78B9" w:rsidRPr="001669B4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8B9" w:rsidRPr="001669B4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B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44" w:type="dxa"/>
            <w:shd w:val="clear" w:color="auto" w:fill="auto"/>
          </w:tcPr>
          <w:p w:rsidR="00AE78B9" w:rsidRPr="001669B4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8B9" w:rsidRPr="001669B4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B4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Демонстрация (наглядность, ТСО)</w:t>
            </w:r>
          </w:p>
        </w:tc>
        <w:tc>
          <w:tcPr>
            <w:tcW w:w="2833" w:type="dxa"/>
            <w:shd w:val="clear" w:color="auto" w:fill="auto"/>
          </w:tcPr>
          <w:p w:rsidR="00AE78B9" w:rsidRPr="001669B4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8B9" w:rsidRPr="001669B4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B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условия реализации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«Производство, труд и технологии»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B9" w:rsidRPr="00C067EA" w:rsidTr="00AE78B9">
        <w:tc>
          <w:tcPr>
            <w:tcW w:w="993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«Понятие профессиональной деятельности» - 2 ч.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B9" w:rsidRPr="00C067EA" w:rsidTr="00AE78B9">
        <w:tc>
          <w:tcPr>
            <w:tcW w:w="993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E78B9" w:rsidRPr="002D0A21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«Разделение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труда»¸</w:t>
            </w:r>
            <w:proofErr w:type="gramEnd"/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B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специализация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наборы для творчества, СД «Цветочная фантазия»</w:t>
            </w:r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работа малыми группами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8B9" w:rsidRPr="002D0A21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21">
              <w:rPr>
                <w:rFonts w:ascii="Times New Roman" w:hAnsi="Times New Roman" w:cs="Times New Roman"/>
                <w:b/>
                <w:sz w:val="24"/>
                <w:szCs w:val="24"/>
              </w:rPr>
              <w:t>Тема «Структура и составляющие современного производства» - 3 ч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B9" w:rsidRPr="00C067EA" w:rsidTr="00AE78B9">
        <w:tc>
          <w:tcPr>
            <w:tcW w:w="993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Схемы, карточки профессий</w:t>
            </w:r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эвристическая беседа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предприятия 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Схемы, презентация</w:t>
            </w: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работа малыми группами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«Структура предприятия»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6682D">
              <w:rPr>
                <w:rFonts w:ascii="Times New Roman" w:hAnsi="Times New Roman" w:cs="Times New Roman"/>
                <w:b/>
                <w:sz w:val="24"/>
                <w:szCs w:val="24"/>
              </w:rPr>
              <w:t>«Нормирование и оплата труда» - 3 ч.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B9" w:rsidRPr="00C067EA" w:rsidTr="00AE78B9">
        <w:tc>
          <w:tcPr>
            <w:tcW w:w="993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нормирования труда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Ассоциативные карты, карточки «Термины и определения»</w:t>
            </w:r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оплаты труда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«нормирование и оплата труда»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8B9" w:rsidRPr="001517D0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«Культура труда и профессиональная этика» - 3 ч.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E78B9" w:rsidRPr="001517D0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культуры труда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proofErr w:type="gramEnd"/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- Анализ учебного дня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технологической дисциплины с дисциплиной труда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- Решение задач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E78B9" w:rsidRPr="006103BB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ораль и этика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(решение задач)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Pr="00CE1AE8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8B9" w:rsidRPr="006103BB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«Профессиональное самоопределение и карьера»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8B9" w:rsidRPr="00D02F96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b/>
                <w:sz w:val="24"/>
                <w:szCs w:val="24"/>
              </w:rPr>
              <w:t>Тема «Этапы профессионального становления и карьеры» - 4 часа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личности. Карьера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Карьера. Факторы, влияющие на профессиональную подготовку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proofErr w:type="gramEnd"/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«Планирование профессиональной карьеры»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материалы колледжей и вузов, справочники профессий</w:t>
            </w: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профессий. Спрос и предложения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газеты и журналы с вакансиями, ассоциативные карты</w:t>
            </w:r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деловая игра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занятости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ассоциативные карты</w:t>
            </w: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различных сферах экономики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Схемы, ассоциативные карты</w:t>
            </w: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работа малыми группами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определению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склонности к профессиональной деятельности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Методики, ассоциативные карты,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профессий»</w:t>
            </w: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самодиагностика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помощи. 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Интернет-ресурсы, карточки-задания, карточки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професьянса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профессиональные пробы, самодиагностика склонностей к различным видам деятельности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Методики, карточки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професьянса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«Кто? Что? Где?»</w:t>
            </w: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получения профессионального образования. 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материалы образовательных учреждений ВПО, СПО,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ассоциативные карты</w:t>
            </w:r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«Формы </w:t>
            </w:r>
            <w:proofErr w:type="spellStart"/>
            <w:r w:rsidRPr="0061233E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самопрезентации</w:t>
            </w:r>
            <w:proofErr w:type="spellEnd"/>
            <w:r w:rsidRPr="0061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профессионального образования и трудоустройства» - 6 ч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трудоустройства.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трудоустройства.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</w:t>
            </w: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таблицы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</w:tcPr>
          <w:p w:rsidR="00AE78B9" w:rsidRPr="00F348F3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Автобиография.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Самомаркетинг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Ассоциативные карты</w:t>
            </w:r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деловые игры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AE78B9" w:rsidRPr="001517D0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proofErr w:type="gramEnd"/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AE78B9" w:rsidRPr="00F348F3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Ассоциативные карты</w:t>
            </w:r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деловые игры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AE78B9" w:rsidRPr="00F348F3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профотбора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самодиагностика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AE78B9" w:rsidRPr="00F348F3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«Тактика поиска работы»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8B9" w:rsidRPr="00993CA2" w:rsidRDefault="00AE78B9" w:rsidP="0077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«Технология проектирования и создания материальных объектов или услуг. Творческая проектная деятельность»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AE78B9" w:rsidRPr="00F348F3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 проектирования - услуга. Расчет себестоимости.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группами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AE78B9" w:rsidRPr="00F348F3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предмету «Технология»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</w:t>
            </w:r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таблицы профессиональных кризисов, </w:t>
            </w:r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AE78B9" w:rsidRPr="00993CA2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2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844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gramEnd"/>
          </w:p>
        </w:tc>
        <w:tc>
          <w:tcPr>
            <w:tcW w:w="2833" w:type="dxa"/>
            <w:shd w:val="clear" w:color="auto" w:fill="auto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проектов</w:t>
            </w:r>
          </w:p>
        </w:tc>
      </w:tr>
      <w:tr w:rsidR="00AE78B9" w:rsidRPr="00C067EA" w:rsidTr="00AE78B9">
        <w:tc>
          <w:tcPr>
            <w:tcW w:w="993" w:type="dxa"/>
          </w:tcPr>
          <w:p w:rsidR="00AE78B9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544" w:type="dxa"/>
          </w:tcPr>
          <w:p w:rsidR="00AE78B9" w:rsidRPr="001517D0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844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E78B9" w:rsidRPr="00A4713C" w:rsidRDefault="00AE78B9" w:rsidP="0077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B9" w:rsidRDefault="00AE78B9" w:rsidP="00AE78B9"/>
    <w:p w:rsidR="00A35C20" w:rsidRPr="00A35C20" w:rsidRDefault="00A35C20" w:rsidP="00A35C20">
      <w:pPr>
        <w:pStyle w:val="a8"/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5C20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программы</w:t>
      </w:r>
    </w:p>
    <w:p w:rsidR="00A35C20" w:rsidRP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A35C20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A35C20">
        <w:rPr>
          <w:rFonts w:ascii="Times New Roman" w:hAnsi="Times New Roman" w:cs="Times New Roman"/>
          <w:sz w:val="24"/>
          <w:szCs w:val="24"/>
        </w:rPr>
        <w:t xml:space="preserve"> Н.В., Симоненко В.Д. Технология. 10-11 классы. Базовый уровень. – М.: </w:t>
      </w:r>
      <w:proofErr w:type="spellStart"/>
      <w:r w:rsidRPr="00A35C2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35C20">
        <w:rPr>
          <w:rFonts w:ascii="Times New Roman" w:hAnsi="Times New Roman" w:cs="Times New Roman"/>
          <w:sz w:val="24"/>
          <w:szCs w:val="24"/>
        </w:rPr>
        <w:t>-Граф, 2012.</w:t>
      </w:r>
    </w:p>
    <w:p w:rsidR="00A35C20" w:rsidRP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 xml:space="preserve">Учебники- Технология. 10-11 классы. Под ред. Симоненко В.Д. – М.: </w:t>
      </w:r>
      <w:proofErr w:type="spellStart"/>
      <w:r w:rsidRPr="00A35C2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35C20">
        <w:rPr>
          <w:rFonts w:ascii="Times New Roman" w:hAnsi="Times New Roman" w:cs="Times New Roman"/>
          <w:sz w:val="24"/>
          <w:szCs w:val="24"/>
        </w:rPr>
        <w:t>-Граф, 2009</w:t>
      </w:r>
    </w:p>
    <w:p w:rsidR="00A35C20" w:rsidRP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материалы – </w:t>
      </w:r>
      <w:proofErr w:type="spellStart"/>
      <w:r w:rsidRPr="00A35C20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A35C20">
        <w:rPr>
          <w:rFonts w:ascii="Times New Roman" w:hAnsi="Times New Roman" w:cs="Times New Roman"/>
          <w:sz w:val="24"/>
          <w:szCs w:val="24"/>
        </w:rPr>
        <w:t xml:space="preserve"> Н.В., Симоненко В.Д. Методические рекомендации. 10-11 классы. Базовый уровень. – М.: </w:t>
      </w:r>
      <w:proofErr w:type="spellStart"/>
      <w:r w:rsidRPr="00A35C2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35C20">
        <w:rPr>
          <w:rFonts w:ascii="Times New Roman" w:hAnsi="Times New Roman" w:cs="Times New Roman"/>
          <w:sz w:val="24"/>
          <w:szCs w:val="24"/>
        </w:rPr>
        <w:t>-Граф, 2012.</w:t>
      </w:r>
    </w:p>
    <w:p w:rsidR="00A35C20" w:rsidRP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и электронные учебники – </w:t>
      </w:r>
      <w:r w:rsidRPr="00A35C2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35C20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>Видеоматериалы – С</w:t>
      </w:r>
      <w:r w:rsidRPr="00A35C2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5C20">
        <w:rPr>
          <w:rFonts w:ascii="Times New Roman" w:hAnsi="Times New Roman" w:cs="Times New Roman"/>
          <w:sz w:val="24"/>
          <w:szCs w:val="24"/>
        </w:rPr>
        <w:t xml:space="preserve"> презентации учебных заведений, фильм </w:t>
      </w:r>
      <w:proofErr w:type="spellStart"/>
      <w:r w:rsidRPr="00A35C20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A35C20">
        <w:rPr>
          <w:rFonts w:ascii="Times New Roman" w:hAnsi="Times New Roman" w:cs="Times New Roman"/>
          <w:sz w:val="24"/>
          <w:szCs w:val="24"/>
        </w:rPr>
        <w:t xml:space="preserve"> «Нано»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35C20">
        <w:rPr>
          <w:rFonts w:ascii="Times New Roman" w:hAnsi="Times New Roman" w:cs="Times New Roman"/>
          <w:sz w:val="24"/>
          <w:szCs w:val="24"/>
        </w:rPr>
        <w:t xml:space="preserve">резентации </w:t>
      </w:r>
      <w:r>
        <w:rPr>
          <w:rFonts w:ascii="Times New Roman" w:hAnsi="Times New Roman" w:cs="Times New Roman"/>
          <w:sz w:val="24"/>
          <w:szCs w:val="24"/>
        </w:rPr>
        <w:t xml:space="preserve">и рекламные материалы </w:t>
      </w:r>
      <w:r w:rsidRPr="00A35C20">
        <w:rPr>
          <w:rFonts w:ascii="Times New Roman" w:hAnsi="Times New Roman" w:cs="Times New Roman"/>
          <w:sz w:val="24"/>
          <w:szCs w:val="24"/>
        </w:rPr>
        <w:t>учебных заведений</w:t>
      </w:r>
    </w:p>
    <w:p w:rsid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Метафорические ассоциативные карты, методики и опросники по профориентации</w:t>
      </w:r>
    </w:p>
    <w:p w:rsid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Професьянс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«Формула-5»,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Професьянс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«Кто? Что? Где»</w:t>
      </w:r>
    </w:p>
    <w:p w:rsid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Справочники для поступающих в колледжи и вузы.</w:t>
      </w:r>
    </w:p>
    <w:p w:rsid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конструктор «Альтернативные источники энергии».</w:t>
      </w:r>
    </w:p>
    <w:p w:rsid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конструктор</w:t>
      </w:r>
    </w:p>
    <w:p w:rsidR="00A35C20" w:rsidRPr="00BA6D15" w:rsidRDefault="00A35C20" w:rsidP="00A35C20">
      <w:pPr>
        <w:pStyle w:val="a8"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5C20" w:rsidRP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>Количество часов: всего по учебному плану</w:t>
      </w:r>
    </w:p>
    <w:p w:rsid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A35C2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A35C20">
        <w:rPr>
          <w:rFonts w:ascii="Times New Roman" w:hAnsi="Times New Roman" w:cs="Times New Roman"/>
          <w:sz w:val="24"/>
          <w:szCs w:val="24"/>
        </w:rPr>
        <w:t xml:space="preserve"> 35 , контрольных уроков – 1, практических работ – 4, проекты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5C2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A35C20" w:rsidRP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 xml:space="preserve">Количество часов: всего по учебному плану – </w:t>
      </w:r>
      <w:proofErr w:type="gramStart"/>
      <w:r w:rsidRPr="00A35C20">
        <w:rPr>
          <w:rFonts w:ascii="Times New Roman" w:hAnsi="Times New Roman" w:cs="Times New Roman"/>
          <w:sz w:val="24"/>
          <w:szCs w:val="24"/>
        </w:rPr>
        <w:t>34 ,</w:t>
      </w:r>
      <w:proofErr w:type="gramEnd"/>
      <w:r w:rsidRPr="00A35C20">
        <w:rPr>
          <w:rFonts w:ascii="Times New Roman" w:hAnsi="Times New Roman" w:cs="Times New Roman"/>
          <w:sz w:val="24"/>
          <w:szCs w:val="24"/>
        </w:rPr>
        <w:t xml:space="preserve"> контрольных уроков – 1, практических работ – 6, проекты - 8</w:t>
      </w:r>
    </w:p>
    <w:p w:rsidR="00A35C20" w:rsidRPr="00A35C20" w:rsidRDefault="00A35C20" w:rsidP="00A35C2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78B9" w:rsidRPr="00A35C20" w:rsidRDefault="00AE78B9">
      <w:pPr>
        <w:rPr>
          <w:sz w:val="24"/>
          <w:szCs w:val="24"/>
        </w:rPr>
      </w:pPr>
    </w:p>
    <w:p w:rsidR="00AE78B9" w:rsidRPr="00A35C20" w:rsidRDefault="00AE78B9">
      <w:pPr>
        <w:rPr>
          <w:sz w:val="24"/>
          <w:szCs w:val="24"/>
        </w:rPr>
      </w:pPr>
      <w:bookmarkStart w:id="0" w:name="_GoBack"/>
      <w:bookmarkEnd w:id="0"/>
    </w:p>
    <w:sectPr w:rsidR="00AE78B9" w:rsidRPr="00A3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4C2"/>
    <w:multiLevelType w:val="hybridMultilevel"/>
    <w:tmpl w:val="3566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31A77"/>
    <w:multiLevelType w:val="hybridMultilevel"/>
    <w:tmpl w:val="B2DC2E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0F"/>
    <w:rsid w:val="00043E07"/>
    <w:rsid w:val="0007060F"/>
    <w:rsid w:val="0013366A"/>
    <w:rsid w:val="00200AAB"/>
    <w:rsid w:val="002103AB"/>
    <w:rsid w:val="00425E0B"/>
    <w:rsid w:val="00554DCD"/>
    <w:rsid w:val="005D45F1"/>
    <w:rsid w:val="006968E4"/>
    <w:rsid w:val="00704088"/>
    <w:rsid w:val="00961DD7"/>
    <w:rsid w:val="00A35C20"/>
    <w:rsid w:val="00AE78B9"/>
    <w:rsid w:val="00B56419"/>
    <w:rsid w:val="00BA6D15"/>
    <w:rsid w:val="00BC6FF6"/>
    <w:rsid w:val="00C067EA"/>
    <w:rsid w:val="00CE4DE7"/>
    <w:rsid w:val="00D005BE"/>
    <w:rsid w:val="00D04442"/>
    <w:rsid w:val="00D1277D"/>
    <w:rsid w:val="00DA4B97"/>
    <w:rsid w:val="00E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CA20-D044-43C1-A01F-64A26074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FF6"/>
    <w:pPr>
      <w:ind w:left="720"/>
      <w:contextualSpacing/>
    </w:pPr>
  </w:style>
  <w:style w:type="paragraph" w:styleId="a5">
    <w:name w:val="Balloon Text"/>
    <w:basedOn w:val="a"/>
    <w:link w:val="a6"/>
    <w:semiHidden/>
    <w:rsid w:val="00D127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1277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D1277D"/>
    <w:rPr>
      <w:color w:val="0000FF"/>
      <w:u w:val="single"/>
    </w:rPr>
  </w:style>
  <w:style w:type="paragraph" w:styleId="a8">
    <w:name w:val="No Spacing"/>
    <w:uiPriority w:val="1"/>
    <w:qFormat/>
    <w:rsid w:val="00D12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67</Company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</dc:creator>
  <cp:keywords/>
  <dc:description/>
  <cp:lastModifiedBy>Евгения</cp:lastModifiedBy>
  <cp:revision>2</cp:revision>
  <cp:lastPrinted>2014-08-31T15:09:00Z</cp:lastPrinted>
  <dcterms:created xsi:type="dcterms:W3CDTF">2015-06-25T16:57:00Z</dcterms:created>
  <dcterms:modified xsi:type="dcterms:W3CDTF">2015-06-25T16:57:00Z</dcterms:modified>
</cp:coreProperties>
</file>