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0" w:rsidRPr="002E5DE3" w:rsidRDefault="00904700" w:rsidP="00904700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5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6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ПРАЗДНИК РУССКОГО КАРАВАЯ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904700" w:rsidRPr="002E5DE3" w:rsidRDefault="00904700" w:rsidP="00904700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 xml:space="preserve">Методическая разработка </w:t>
      </w:r>
      <w:r w:rsidRPr="002E5DE3">
        <w:rPr>
          <w:rFonts w:cs="Arial"/>
          <w:color w:val="FF0000"/>
          <w:sz w:val="32"/>
          <w:szCs w:val="32"/>
        </w:rPr>
        <w:t xml:space="preserve">праздника </w:t>
      </w:r>
      <w:r w:rsidRPr="002E5DE3">
        <w:rPr>
          <w:rFonts w:cs="Arial"/>
          <w:color w:val="FF0000"/>
          <w:sz w:val="32"/>
          <w:szCs w:val="32"/>
        </w:rPr>
        <w:t>по духовно – нравственн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ому воспитанию)</w:t>
      </w:r>
    </w:p>
    <w:p w:rsidR="00904700" w:rsidRPr="002E5DE3" w:rsidRDefault="00904700" w:rsidP="00904700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04700" w:rsidRPr="00D81CFE" w:rsidRDefault="00904700" w:rsidP="00904700">
      <w:pPr>
        <w:spacing w:after="0" w:line="240" w:lineRule="auto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  <w:r>
        <w:rPr>
          <w:rFonts w:cs="Arial"/>
          <w:b/>
          <w:noProof/>
          <w:color w:val="669900"/>
          <w:sz w:val="24"/>
          <w:szCs w:val="24"/>
          <w:lang w:eastAsia="ru-RU"/>
        </w:rPr>
        <w:drawing>
          <wp:inline distT="0" distB="0" distL="0" distR="0">
            <wp:extent cx="3391469" cy="2135874"/>
            <wp:effectExtent l="0" t="0" r="0" b="0"/>
            <wp:docPr id="2" name="Рисунок 2" descr="C:\Users\user\Downloads\t1@4ce982f9-bcea-4a52-9c71-bfc51073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1@4ce982f9-bcea-4a52-9c71-bfc510732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54" cy="21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0" w:rsidRPr="00D81CFE" w:rsidRDefault="00904700" w:rsidP="00904700">
      <w:pPr>
        <w:spacing w:after="0" w:line="240" w:lineRule="auto"/>
        <w:ind w:firstLine="709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904700" w:rsidRPr="00D81CFE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904700" w:rsidRDefault="00904700" w:rsidP="0090470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E5DE3" w:rsidRDefault="002E5DE3" w:rsidP="0090470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04700" w:rsidRPr="002E5DE3" w:rsidRDefault="00C9169E" w:rsidP="002E5DE3">
      <w:pPr>
        <w:spacing w:after="0"/>
        <w:rPr>
          <w:sz w:val="24"/>
          <w:szCs w:val="24"/>
        </w:rPr>
      </w:pPr>
      <w:bookmarkStart w:id="0" w:name="_GoBack"/>
      <w:r w:rsidRPr="002E5DE3">
        <w:rPr>
          <w:sz w:val="24"/>
          <w:szCs w:val="24"/>
        </w:rPr>
        <w:lastRenderedPageBreak/>
        <w:t>Цель праздника: расширить знания обучающихся о традициях и обрядах русского народа через традиционную пищу — хлеб и пироги.</w:t>
      </w:r>
      <w:r w:rsidRPr="002E5DE3">
        <w:rPr>
          <w:sz w:val="24"/>
          <w:szCs w:val="24"/>
        </w:rPr>
        <w:br/>
        <w:t>Задачи:</w:t>
      </w:r>
      <w:r w:rsidRPr="002E5DE3">
        <w:rPr>
          <w:sz w:val="24"/>
          <w:szCs w:val="24"/>
        </w:rPr>
        <w:br/>
        <w:t xml:space="preserve">Воспитывать бережное отношение к главному достоянию человечества – хлебу. </w:t>
      </w:r>
    </w:p>
    <w:p w:rsidR="002E5DE3" w:rsidRDefault="00C9169E" w:rsidP="002E5DE3">
      <w:pPr>
        <w:spacing w:after="0"/>
        <w:rPr>
          <w:sz w:val="24"/>
          <w:szCs w:val="24"/>
        </w:rPr>
      </w:pPr>
      <w:r w:rsidRPr="002E5DE3">
        <w:rPr>
          <w:sz w:val="24"/>
          <w:szCs w:val="24"/>
        </w:rPr>
        <w:t xml:space="preserve">Развивать творческие способности </w:t>
      </w:r>
      <w:proofErr w:type="gramStart"/>
      <w:r w:rsidRPr="002E5DE3">
        <w:rPr>
          <w:sz w:val="24"/>
          <w:szCs w:val="24"/>
        </w:rPr>
        <w:t>обучающихся</w:t>
      </w:r>
      <w:proofErr w:type="gramEnd"/>
      <w:r w:rsidRPr="002E5DE3">
        <w:rPr>
          <w:sz w:val="24"/>
          <w:szCs w:val="24"/>
        </w:rPr>
        <w:t xml:space="preserve"> и интерес к русской культуре.</w:t>
      </w:r>
      <w:r w:rsidRPr="002E5DE3">
        <w:rPr>
          <w:sz w:val="24"/>
          <w:szCs w:val="24"/>
        </w:rPr>
        <w:br/>
        <w:t xml:space="preserve">Учить видеть </w:t>
      </w:r>
      <w:proofErr w:type="gramStart"/>
      <w:r w:rsidRPr="002E5DE3">
        <w:rPr>
          <w:sz w:val="24"/>
          <w:szCs w:val="24"/>
        </w:rPr>
        <w:t>прекрасное</w:t>
      </w:r>
      <w:proofErr w:type="gramEnd"/>
      <w:r w:rsidRPr="002E5DE3">
        <w:rPr>
          <w:sz w:val="24"/>
          <w:szCs w:val="24"/>
        </w:rPr>
        <w:t xml:space="preserve"> и воспринимать мир радостно с любовью.</w:t>
      </w:r>
      <w:r w:rsidR="002E5DE3">
        <w:rPr>
          <w:sz w:val="24"/>
          <w:szCs w:val="24"/>
        </w:rPr>
        <w:br/>
      </w:r>
      <w:bookmarkEnd w:id="0"/>
      <w:r w:rsidRPr="002E5DE3">
        <w:rPr>
          <w:sz w:val="24"/>
          <w:szCs w:val="24"/>
        </w:rPr>
        <w:t xml:space="preserve">Участники праздника: дети 7-9 лет (в национальных русских костюмах). Для праздника заранее готовят — стихи, песни, приглашают на праздник </w:t>
      </w:r>
      <w:proofErr w:type="gramStart"/>
      <w:r w:rsidRPr="002E5DE3">
        <w:rPr>
          <w:sz w:val="24"/>
          <w:szCs w:val="24"/>
        </w:rPr>
        <w:t>своих</w:t>
      </w:r>
      <w:proofErr w:type="gramEnd"/>
      <w:r w:rsidRPr="002E5DE3">
        <w:rPr>
          <w:sz w:val="24"/>
          <w:szCs w:val="24"/>
        </w:rPr>
        <w:t xml:space="preserve"> близких.</w:t>
      </w:r>
      <w:r w:rsidRPr="002E5DE3">
        <w:rPr>
          <w:sz w:val="24"/>
          <w:szCs w:val="24"/>
        </w:rPr>
        <w:br/>
        <w:t>Предварительная подготовка: знакомство с пословицами, поговорками, подготовка скоморохов (роли у детей-участников), разучивание песен</w:t>
      </w:r>
      <w:r w:rsidRPr="002E5DE3">
        <w:rPr>
          <w:sz w:val="24"/>
          <w:szCs w:val="24"/>
        </w:rPr>
        <w:br/>
        <w:t>Оформление сцены: сцена украшена самоваром, пирогами, бубликами и другим угощением. Надпись: Не красна изба углами, а красна пирогами!</w:t>
      </w:r>
      <w:r w:rsidRPr="002E5DE3">
        <w:rPr>
          <w:sz w:val="24"/>
          <w:szCs w:val="24"/>
        </w:rPr>
        <w:br/>
        <w:t>Оборудование: рушник, хлеб-соль, бубны (для игры), бублики-баранки (для угощения)</w:t>
      </w:r>
    </w:p>
    <w:p w:rsidR="002E5DE3" w:rsidRPr="002E5DE3" w:rsidRDefault="00C9169E" w:rsidP="002E5DE3">
      <w:pPr>
        <w:spacing w:after="0"/>
        <w:jc w:val="center"/>
        <w:rPr>
          <w:b/>
          <w:sz w:val="24"/>
          <w:szCs w:val="24"/>
        </w:rPr>
      </w:pPr>
      <w:r w:rsidRPr="002E5DE3">
        <w:rPr>
          <w:sz w:val="24"/>
          <w:szCs w:val="24"/>
        </w:rPr>
        <w:br/>
      </w:r>
      <w:r w:rsidR="002E5DE3" w:rsidRPr="002E5DE3">
        <w:rPr>
          <w:b/>
          <w:sz w:val="24"/>
          <w:szCs w:val="24"/>
        </w:rPr>
        <w:t xml:space="preserve"> </w:t>
      </w:r>
      <w:r w:rsidRPr="002E5DE3">
        <w:rPr>
          <w:b/>
          <w:sz w:val="24"/>
          <w:szCs w:val="24"/>
        </w:rPr>
        <w:t>Ход праздника</w:t>
      </w:r>
    </w:p>
    <w:p w:rsidR="00E27D9A" w:rsidRDefault="002E5DE3" w:rsidP="002E5DE3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Перед началом праздника звучит русская музыка.</w:t>
      </w:r>
      <w:r>
        <w:rPr>
          <w:sz w:val="24"/>
          <w:szCs w:val="24"/>
        </w:rPr>
        <w:t xml:space="preserve"> </w:t>
      </w:r>
      <w:r w:rsidR="00C9169E" w:rsidRPr="002E5DE3">
        <w:rPr>
          <w:sz w:val="24"/>
          <w:szCs w:val="24"/>
        </w:rPr>
        <w:t>Дети и гости размещаются в зале. Выходит ведущая.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Здравствуйте, гости дорогие, гости званые да желанные. Рады видеть всех вас у нас на празднике. Сегодня у нас необычный праздник. Посвящен он главной пище русского народа — хлебу. Давайте вспомним:</w:t>
      </w:r>
      <w:r w:rsidR="00C9169E" w:rsidRPr="002E5DE3">
        <w:rPr>
          <w:sz w:val="24"/>
          <w:szCs w:val="24"/>
        </w:rPr>
        <w:br/>
        <w:t>Какой вы знаете хлеб по названиям? (зерновой, бородинский). Из чего готовится хлеб? (из зерна) А потом что с зерном делают (муку-тесто-хлеб). Какой бывает хлеб? (белый, черный). Почему? какой бывает хлеб по форме? (прямоугольный — кирпич и круглый). Круглый хлеб ещё имеет другое название — каравай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к</w:t>
      </w:r>
      <w:proofErr w:type="gramEnd"/>
      <w:r w:rsidR="00C9169E" w:rsidRPr="002E5DE3">
        <w:rPr>
          <w:sz w:val="24"/>
          <w:szCs w:val="24"/>
        </w:rPr>
        <w:t>аравай - это хлеб, только круглый).</w:t>
      </w:r>
      <w:r w:rsidR="00C9169E" w:rsidRPr="002E5DE3">
        <w:rPr>
          <w:sz w:val="24"/>
          <w:szCs w:val="24"/>
        </w:rPr>
        <w:br/>
        <w:t xml:space="preserve">Ведущая: Правильно! Каравай считался главным хлебом на Руси И дорогих гостей мы встречаем караваем с солью или говорят: хлебом </w:t>
      </w:r>
      <w:proofErr w:type="gramStart"/>
      <w:r w:rsidR="00C9169E" w:rsidRPr="002E5DE3">
        <w:rPr>
          <w:sz w:val="24"/>
          <w:szCs w:val="24"/>
        </w:rPr>
        <w:t>–с</w:t>
      </w:r>
      <w:proofErr w:type="gramEnd"/>
      <w:r w:rsidR="00C9169E" w:rsidRPr="002E5DE3">
        <w:rPr>
          <w:sz w:val="24"/>
          <w:szCs w:val="24"/>
        </w:rPr>
        <w:t>олью. А каравай помещаем на подносе с вышитым рушником-полотенцем.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 зал входят дети, с караваем и песней «Величальная» (вручение пирога </w:t>
      </w:r>
      <w:proofErr w:type="gramStart"/>
      <w:r w:rsidR="00C9169E" w:rsidRPr="002E5DE3">
        <w:rPr>
          <w:sz w:val="24"/>
          <w:szCs w:val="24"/>
        </w:rPr>
        <w:t>ведущей-дети</w:t>
      </w:r>
      <w:proofErr w:type="gramEnd"/>
      <w:r w:rsidR="00C9169E" w:rsidRPr="002E5DE3">
        <w:rPr>
          <w:sz w:val="24"/>
          <w:szCs w:val="24"/>
        </w:rPr>
        <w:t xml:space="preserve"> проходят в зал рассаживаются)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Каравай — это самый древний хлеб и происходит его название от слова «кара» - круг, круглый хлеб. Наши предки в понятие «круг» вкладывали большой смысл: круглое красное солнышко, круглый годовой цикл - круглый год, вселенная нашим предкам представлялась замкнутой в виде круга, да и вся жизнь, как считали, развивается по кругу. Человек рождается, живёт и умирает, чтобы вновь родится. И вот поэтому хлеб – символ жизни – был круглым.</w:t>
      </w:r>
      <w:r w:rsidR="00C9169E" w:rsidRPr="002E5DE3">
        <w:rPr>
          <w:sz w:val="24"/>
          <w:szCs w:val="24"/>
        </w:rPr>
        <w:br/>
        <w:t>Сейчас я вас угощу караваем, для этого надо отломить кусочек и макнуть его в соль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м</w:t>
      </w:r>
      <w:proofErr w:type="gramEnd"/>
      <w:r w:rsidR="00C9169E" w:rsidRPr="002E5DE3">
        <w:rPr>
          <w:sz w:val="24"/>
          <w:szCs w:val="24"/>
        </w:rPr>
        <w:t>узыка, угощение хлебом)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Без каравая не обходится ни один день рождения. На именинах водят хоровод и поют песенку про каравай, которую вы все прекрасно знаете. И я предлагаю вам поиграть в «Каравай».</w:t>
      </w:r>
      <w:r w:rsidR="00C9169E" w:rsidRPr="002E5DE3">
        <w:rPr>
          <w:sz w:val="24"/>
          <w:szCs w:val="24"/>
        </w:rPr>
        <w:br/>
        <w:t>Музыка. Группа детей водит хоровод и поёт:</w:t>
      </w:r>
      <w:r w:rsidR="00C9169E" w:rsidRPr="002E5DE3">
        <w:rPr>
          <w:sz w:val="24"/>
          <w:szCs w:val="24"/>
        </w:rPr>
        <w:br/>
        <w:t>Как на (имя) именины, испекли мы каравай:</w:t>
      </w:r>
      <w:r w:rsidR="00C9169E" w:rsidRPr="002E5DE3"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lastRenderedPageBreak/>
        <w:t>вот такой вышины, вот такой ширины.</w:t>
      </w:r>
      <w:r w:rsidR="00C9169E" w:rsidRPr="002E5DE3">
        <w:rPr>
          <w:sz w:val="24"/>
          <w:szCs w:val="24"/>
        </w:rPr>
        <w:br/>
        <w:t>Каравай-каравай, кого хочешь — выбирай!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В давние времена, люди, собираясь на </w:t>
      </w:r>
      <w:proofErr w:type="gramStart"/>
      <w:r w:rsidR="00C9169E" w:rsidRPr="002E5DE3">
        <w:rPr>
          <w:sz w:val="24"/>
          <w:szCs w:val="24"/>
        </w:rPr>
        <w:t>праздники</w:t>
      </w:r>
      <w:proofErr w:type="gramEnd"/>
      <w:r w:rsidR="00C9169E" w:rsidRPr="002E5DE3">
        <w:rPr>
          <w:sz w:val="24"/>
          <w:szCs w:val="24"/>
        </w:rPr>
        <w:t xml:space="preserve"> устраивали пиры по случаю торжества. И к этому дню пекли особый хле</w:t>
      </w:r>
      <w:proofErr w:type="gramStart"/>
      <w:r w:rsidR="00C9169E" w:rsidRPr="002E5DE3">
        <w:rPr>
          <w:sz w:val="24"/>
          <w:szCs w:val="24"/>
        </w:rPr>
        <w:t>б-</w:t>
      </w:r>
      <w:proofErr w:type="gramEnd"/>
      <w:r w:rsidR="00C9169E" w:rsidRPr="002E5DE3">
        <w:rPr>
          <w:sz w:val="24"/>
          <w:szCs w:val="24"/>
        </w:rPr>
        <w:t xml:space="preserve"> праздничный, Такой праздничный хлеб называли пирог, от слова «пир». По форме пироги были разные: овальные, круглые, треугольные. И начинки в них были разные. Какие начинки у пирогов вы знаете?</w:t>
      </w:r>
      <w:r w:rsidR="00C9169E" w:rsidRPr="002E5DE3">
        <w:rPr>
          <w:sz w:val="24"/>
          <w:szCs w:val="24"/>
        </w:rPr>
        <w:br/>
      </w:r>
      <w:proofErr w:type="gramStart"/>
      <w:r w:rsidR="00C9169E" w:rsidRPr="002E5DE3">
        <w:rPr>
          <w:sz w:val="24"/>
          <w:szCs w:val="24"/>
        </w:rPr>
        <w:t>(В старину начинки пирогов отличались большим разнообразием.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Пекли пироги с мясом, дичью, грибами, крупами, лесными ягодами, с творогом, яблоками, маком, рыбой, со щавелем.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Была разнообразная овощная начинка из лука, капусты и моркови)</w:t>
      </w:r>
      <w:r w:rsidR="00C9169E" w:rsidRPr="002E5DE3">
        <w:rPr>
          <w:sz w:val="24"/>
          <w:szCs w:val="24"/>
        </w:rPr>
        <w:br/>
        <w:t>Ведущая:</w:t>
      </w:r>
      <w:proofErr w:type="gramEnd"/>
      <w:r w:rsidR="00C9169E" w:rsidRPr="002E5DE3">
        <w:rPr>
          <w:sz w:val="24"/>
          <w:szCs w:val="24"/>
        </w:rPr>
        <w:t xml:space="preserve"> Пироги были очень любимы в народе. Во многих русских сказках они упоминаются. Давайте вспомним их. («Царевна-лягушка», «Гуси-лебеди», «Маша и медведь», «Колобок») Молодцы! Приглашаю в хоровод про </w:t>
      </w:r>
      <w:proofErr w:type="spellStart"/>
      <w:r w:rsidR="00C9169E" w:rsidRPr="002E5DE3">
        <w:rPr>
          <w:sz w:val="24"/>
          <w:szCs w:val="24"/>
        </w:rPr>
        <w:t>капустку</w:t>
      </w:r>
      <w:proofErr w:type="spellEnd"/>
      <w:r w:rsidR="00C9169E" w:rsidRPr="002E5DE3">
        <w:rPr>
          <w:sz w:val="24"/>
          <w:szCs w:val="24"/>
        </w:rPr>
        <w:t xml:space="preserve">, </w:t>
      </w:r>
      <w:proofErr w:type="gramStart"/>
      <w:r w:rsidR="00C9169E" w:rsidRPr="002E5DE3">
        <w:rPr>
          <w:sz w:val="24"/>
          <w:szCs w:val="24"/>
        </w:rPr>
        <w:t>которую</w:t>
      </w:r>
      <w:proofErr w:type="gramEnd"/>
      <w:r w:rsidR="00C9169E" w:rsidRPr="002E5DE3">
        <w:rPr>
          <w:sz w:val="24"/>
          <w:szCs w:val="24"/>
        </w:rPr>
        <w:t xml:space="preserve"> тоже начинкой в пироги клали.</w:t>
      </w:r>
      <w:r>
        <w:rPr>
          <w:sz w:val="24"/>
          <w:szCs w:val="24"/>
        </w:rPr>
        <w:br/>
        <w:t xml:space="preserve">Хоровод «Вейся, </w:t>
      </w:r>
      <w:proofErr w:type="spellStart"/>
      <w:r>
        <w:rPr>
          <w:sz w:val="24"/>
          <w:szCs w:val="24"/>
        </w:rPr>
        <w:t>капустка</w:t>
      </w:r>
      <w:proofErr w:type="spellEnd"/>
      <w:r>
        <w:rPr>
          <w:sz w:val="24"/>
          <w:szCs w:val="24"/>
        </w:rPr>
        <w:t>» и русская народная песня</w:t>
      </w:r>
      <w:r w:rsidR="00C9169E" w:rsidRPr="002E5DE3">
        <w:rPr>
          <w:sz w:val="24"/>
          <w:szCs w:val="24"/>
        </w:rPr>
        <w:t xml:space="preserve"> «Семечки»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Ребята! К нам на праздник из села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пришли весёлые скоморохи! Давайте их поприветствуем!</w:t>
      </w:r>
      <w:r w:rsidR="00C9169E" w:rsidRPr="002E5DE3">
        <w:rPr>
          <w:sz w:val="24"/>
          <w:szCs w:val="24"/>
        </w:rPr>
        <w:br/>
        <w:t>Выходят скоморохи, в руках у них связки бубликов и баранок.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Здравствуйте, скоморохи! Расскажите, почему ваше село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называется?</w:t>
      </w:r>
      <w:r w:rsidR="00C9169E" w:rsidRPr="002E5DE3">
        <w:rPr>
          <w:sz w:val="24"/>
          <w:szCs w:val="24"/>
        </w:rPr>
        <w:br/>
        <w:t xml:space="preserve">1 скоморох: В деревне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жили скоморохи</w:t>
      </w:r>
      <w:r w:rsidR="00C9169E" w:rsidRPr="002E5DE3">
        <w:rPr>
          <w:sz w:val="24"/>
          <w:szCs w:val="24"/>
        </w:rPr>
        <w:br/>
        <w:t>2 скоморох: Ели скоморохи пироги с горохом,</w:t>
      </w:r>
      <w:r w:rsidR="00C9169E" w:rsidRPr="002E5DE3">
        <w:rPr>
          <w:sz w:val="24"/>
          <w:szCs w:val="24"/>
        </w:rPr>
        <w:br/>
        <w:t>3 скоморох: И с капустой, и с картошкой, и с калиной, и с морошкой.</w:t>
      </w:r>
      <w:r w:rsidR="00C9169E" w:rsidRPr="002E5DE3">
        <w:rPr>
          <w:sz w:val="24"/>
          <w:szCs w:val="24"/>
        </w:rPr>
        <w:br/>
        <w:t>4 скоморох: Ели - угощались, ели - не стеснялись</w:t>
      </w:r>
      <w:proofErr w:type="gramStart"/>
      <w:r w:rsidR="00C9169E" w:rsidRPr="002E5DE3">
        <w:rPr>
          <w:sz w:val="24"/>
          <w:szCs w:val="24"/>
        </w:rPr>
        <w:t>!(</w:t>
      </w:r>
      <w:proofErr w:type="gramEnd"/>
      <w:r w:rsidR="00C9169E" w:rsidRPr="002E5DE3">
        <w:rPr>
          <w:sz w:val="24"/>
          <w:szCs w:val="24"/>
        </w:rPr>
        <w:t>поглаживают себя по животу)</w:t>
      </w:r>
      <w:r w:rsidR="00C9169E" w:rsidRPr="002E5DE3">
        <w:rPr>
          <w:sz w:val="24"/>
          <w:szCs w:val="24"/>
        </w:rPr>
        <w:br/>
        <w:t>Ведущая: А так вы очень пироги любите?</w:t>
      </w:r>
      <w:r w:rsidR="00C9169E" w:rsidRPr="002E5DE3">
        <w:rPr>
          <w:sz w:val="24"/>
          <w:szCs w:val="24"/>
        </w:rPr>
        <w:br/>
        <w:t>Скоморохи (вместе): Да! Любим!</w:t>
      </w:r>
      <w:r w:rsidR="00C9169E" w:rsidRPr="002E5DE3">
        <w:rPr>
          <w:sz w:val="24"/>
          <w:szCs w:val="24"/>
        </w:rPr>
        <w:br/>
        <w:t>Ведущая: А к нам на праздник с чем пожаловали?</w:t>
      </w:r>
      <w:r w:rsidR="00C9169E" w:rsidRPr="002E5DE3">
        <w:rPr>
          <w:sz w:val="24"/>
          <w:szCs w:val="24"/>
        </w:rPr>
        <w:br/>
        <w:t>1 скоморох: Мы бежали по дорожке, собирали всюду ложки</w:t>
      </w:r>
      <w:r w:rsidR="00C9169E" w:rsidRPr="002E5DE3">
        <w:rPr>
          <w:sz w:val="24"/>
          <w:szCs w:val="24"/>
        </w:rPr>
        <w:br/>
        <w:t>2 скоморох: Ложки не простые, ложки хохломские</w:t>
      </w:r>
      <w:r w:rsidR="00C9169E" w:rsidRPr="002E5DE3">
        <w:rPr>
          <w:sz w:val="24"/>
          <w:szCs w:val="24"/>
        </w:rPr>
        <w:br/>
        <w:t>3 скоморох: Вятские, смоленские — ложки деревенские</w:t>
      </w:r>
      <w:r w:rsidR="00C9169E" w:rsidRPr="002E5DE3">
        <w:rPr>
          <w:sz w:val="24"/>
          <w:szCs w:val="24"/>
        </w:rPr>
        <w:br/>
        <w:t>4 скоморох: Ложки сосчитаем, в ложки вам сыграем</w:t>
      </w:r>
      <w:r w:rsidR="00C9169E" w:rsidRPr="002E5DE3">
        <w:rPr>
          <w:sz w:val="24"/>
          <w:szCs w:val="24"/>
        </w:rPr>
        <w:br/>
        <w:t>Скоморохи (вместе): Ой, жги-говори, заиграли ложкари!</w:t>
      </w:r>
      <w:r>
        <w:rPr>
          <w:sz w:val="24"/>
          <w:szCs w:val="24"/>
        </w:rPr>
        <w:br/>
      </w:r>
      <w:r w:rsidR="00904700" w:rsidRPr="002E5DE3">
        <w:rPr>
          <w:sz w:val="24"/>
          <w:szCs w:val="24"/>
        </w:rPr>
        <w:t xml:space="preserve">Выступление ложкарей. </w:t>
      </w:r>
      <w:r w:rsidR="00C9169E" w:rsidRPr="002E5DE3">
        <w:rPr>
          <w:sz w:val="24"/>
          <w:szCs w:val="24"/>
        </w:rPr>
        <w:t xml:space="preserve"> «Перевоз Дуня держала»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1 скоморох: А ещё мы приготовили для вас стихи и загадки о пирогах и изделиях из теста</w:t>
      </w:r>
      <w:r w:rsidR="00C9169E" w:rsidRPr="002E5DE3">
        <w:rPr>
          <w:sz w:val="24"/>
          <w:szCs w:val="24"/>
        </w:rPr>
        <w:br/>
        <w:t>Ведущая: Расскажите, мы с удовольствием послушаем вас. Да, ребята? (Да!)</w:t>
      </w:r>
      <w:r w:rsidR="00C9169E" w:rsidRPr="002E5DE3">
        <w:rPr>
          <w:sz w:val="24"/>
          <w:szCs w:val="24"/>
        </w:rPr>
        <w:br/>
        <w:t>2 скоморох: Ну, никак я не пойму.</w:t>
      </w:r>
      <w:r w:rsidR="00C9169E" w:rsidRPr="002E5DE3">
        <w:rPr>
          <w:sz w:val="24"/>
          <w:szCs w:val="24"/>
        </w:rPr>
        <w:br/>
        <w:t>Бублик с дыркой почему? (показывает)</w:t>
      </w:r>
      <w:r w:rsidR="00C9169E" w:rsidRPr="002E5DE3">
        <w:rPr>
          <w:sz w:val="24"/>
          <w:szCs w:val="24"/>
        </w:rPr>
        <w:br/>
        <w:t>Ведь на гвоздь его не вешать.</w:t>
      </w:r>
      <w:r w:rsidR="00C9169E" w:rsidRPr="002E5DE3">
        <w:rPr>
          <w:sz w:val="24"/>
          <w:szCs w:val="24"/>
        </w:rPr>
        <w:br/>
        <w:t>Дырка бублику к чему?</w:t>
      </w:r>
      <w:r w:rsidR="00C9169E" w:rsidRPr="002E5DE3">
        <w:rPr>
          <w:sz w:val="24"/>
          <w:szCs w:val="24"/>
        </w:rPr>
        <w:br/>
        <w:t>3 скоморох: Ну, а не было бы дырки?..</w:t>
      </w:r>
      <w:r w:rsidR="00C9169E" w:rsidRPr="002E5DE3">
        <w:rPr>
          <w:sz w:val="24"/>
          <w:szCs w:val="24"/>
        </w:rPr>
        <w:br/>
        <w:t>Что сказать?.. Ответ один:</w:t>
      </w:r>
      <w:r w:rsidR="00C9169E" w:rsidRPr="002E5DE3">
        <w:rPr>
          <w:sz w:val="24"/>
          <w:szCs w:val="24"/>
        </w:rPr>
        <w:br/>
        <w:t>Это б был уже не бублик.</w:t>
      </w:r>
      <w:r w:rsidR="00C9169E" w:rsidRPr="002E5DE3">
        <w:rPr>
          <w:sz w:val="24"/>
          <w:szCs w:val="24"/>
        </w:rPr>
        <w:br/>
        <w:t>Это был бы толстый блин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п</w:t>
      </w:r>
      <w:proofErr w:type="gramEnd"/>
      <w:r w:rsidR="00C9169E" w:rsidRPr="002E5DE3">
        <w:rPr>
          <w:sz w:val="24"/>
          <w:szCs w:val="24"/>
        </w:rPr>
        <w:t>оказывает)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Какое интересное стихотворение! Про какие изделия из теста рассказали скоморохи? (бублик и блин)</w:t>
      </w:r>
      <w:r w:rsidR="00C9169E" w:rsidRPr="002E5DE3"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lastRenderedPageBreak/>
        <w:t>А теперь будем отгадывать загадки. Будьте внимательны: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1. Что на сковородку наливают</w:t>
      </w:r>
      <w:proofErr w:type="gramStart"/>
      <w:r w:rsidR="00C9169E" w:rsidRPr="002E5DE3">
        <w:rPr>
          <w:sz w:val="24"/>
          <w:szCs w:val="24"/>
        </w:rPr>
        <w:br/>
        <w:t>Д</w:t>
      </w:r>
      <w:proofErr w:type="gramEnd"/>
      <w:r w:rsidR="00C9169E" w:rsidRPr="002E5DE3">
        <w:rPr>
          <w:sz w:val="24"/>
          <w:szCs w:val="24"/>
        </w:rPr>
        <w:t>а вчетверо сгибают? (Блины)</w:t>
      </w:r>
      <w:r w:rsidR="00C9169E" w:rsidRPr="002E5DE3">
        <w:rPr>
          <w:sz w:val="24"/>
          <w:szCs w:val="24"/>
        </w:rPr>
        <w:br/>
        <w:t>2. Всем нужен, а не всякий сделает. (Хлеб)</w:t>
      </w:r>
      <w:r w:rsidR="00C9169E" w:rsidRPr="002E5DE3">
        <w:rPr>
          <w:sz w:val="24"/>
          <w:szCs w:val="24"/>
        </w:rPr>
        <w:br/>
        <w:t>3. Сидит барыня в ложке, свесив ножки (Лапша)</w:t>
      </w:r>
      <w:r w:rsidR="00C9169E" w:rsidRPr="002E5DE3">
        <w:rPr>
          <w:sz w:val="24"/>
          <w:szCs w:val="24"/>
        </w:rPr>
        <w:br/>
        <w:t>4. И комковато, и ноздревато, и кисло, и ломко,</w:t>
      </w:r>
      <w:r w:rsidR="00C9169E" w:rsidRPr="002E5DE3">
        <w:rPr>
          <w:sz w:val="24"/>
          <w:szCs w:val="24"/>
        </w:rPr>
        <w:br/>
        <w:t>А всех милей. (Хлеб)</w:t>
      </w:r>
      <w:r w:rsidR="00C9169E" w:rsidRPr="002E5DE3">
        <w:rPr>
          <w:sz w:val="24"/>
          <w:szCs w:val="24"/>
        </w:rPr>
        <w:br/>
        <w:t>Ведущая: Молодцы! Спасибо скоморохи, проходите к нам на праздник!</w:t>
      </w:r>
      <w:r w:rsidR="00C9169E" w:rsidRPr="002E5DE3">
        <w:rPr>
          <w:sz w:val="24"/>
          <w:szCs w:val="24"/>
        </w:rPr>
        <w:br/>
        <w:t>Скоморохи (вместе): А это вам угощение (оставляют поднос с баранками и бубликами, проходят в зал).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Осень всегда славилась торжествами, потому что </w:t>
      </w:r>
      <w:proofErr w:type="gramStart"/>
      <w:r w:rsidR="00C9169E" w:rsidRPr="002E5DE3">
        <w:rPr>
          <w:sz w:val="24"/>
          <w:szCs w:val="24"/>
        </w:rPr>
        <w:t>собирали богатый урожай и можно было</w:t>
      </w:r>
      <w:proofErr w:type="gramEnd"/>
      <w:r w:rsidR="00C9169E" w:rsidRPr="002E5DE3">
        <w:rPr>
          <w:sz w:val="24"/>
          <w:szCs w:val="24"/>
        </w:rPr>
        <w:t xml:space="preserve"> настряпать много пирогов с разными начинками и закатить настоящий пир. А можно было часть урожая продать и купить себе обнову. Давайте и мы с героями песен «Шёл да пошёл» и «Купим тебе, бабушка» прогуляемся на базар.</w:t>
      </w:r>
      <w:r>
        <w:rPr>
          <w:sz w:val="24"/>
          <w:szCs w:val="24"/>
        </w:rPr>
        <w:br/>
        <w:t xml:space="preserve">Русские народные потехи </w:t>
      </w:r>
      <w:r w:rsidR="00C9169E" w:rsidRPr="002E5DE3">
        <w:rPr>
          <w:sz w:val="24"/>
          <w:szCs w:val="24"/>
        </w:rPr>
        <w:t>«Шёл да пошёл» и «Купим тебе, бабушка»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Да, много сказок, загадок, песен, о пироге и хлебе. А знаете ли вы пословицы и поговорки, которые сложил русский народ? </w:t>
      </w:r>
      <w:proofErr w:type="gramStart"/>
      <w:r w:rsidR="00C9169E" w:rsidRPr="002E5DE3">
        <w:rPr>
          <w:sz w:val="24"/>
          <w:szCs w:val="24"/>
        </w:rPr>
        <w:t>(Дети: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Знаем!)</w:t>
      </w:r>
      <w:proofErr w:type="gramEnd"/>
      <w:r w:rsidR="00C9169E" w:rsidRPr="002E5DE3">
        <w:rPr>
          <w:sz w:val="24"/>
          <w:szCs w:val="24"/>
        </w:rPr>
        <w:t xml:space="preserve"> Проверим: я буду начинать пословицу, а вы её заканчивайте</w:t>
      </w:r>
      <w:r w:rsidR="00C9169E" w:rsidRPr="002E5DE3">
        <w:rPr>
          <w:sz w:val="24"/>
          <w:szCs w:val="24"/>
        </w:rPr>
        <w:br/>
        <w:t>1. Хлеб да соль и во сне добро.</w:t>
      </w:r>
      <w:r w:rsidR="00C9169E" w:rsidRPr="002E5DE3">
        <w:rPr>
          <w:sz w:val="24"/>
          <w:szCs w:val="24"/>
        </w:rPr>
        <w:br/>
        <w:t>2. Лучше хлеб с водой, чем пирог с бедой.</w:t>
      </w:r>
      <w:r w:rsidR="00C9169E" w:rsidRPr="002E5DE3">
        <w:rPr>
          <w:sz w:val="24"/>
          <w:szCs w:val="24"/>
        </w:rPr>
        <w:br/>
        <w:t>3. Ешь пирог с грибами, держи язык за зубами.</w:t>
      </w:r>
      <w:r w:rsidR="00C9169E" w:rsidRPr="002E5DE3">
        <w:rPr>
          <w:sz w:val="24"/>
          <w:szCs w:val="24"/>
        </w:rPr>
        <w:br/>
        <w:t xml:space="preserve">4. На чужой каравай рот не </w:t>
      </w:r>
      <w:proofErr w:type="gramStart"/>
      <w:r w:rsidR="00C9169E" w:rsidRPr="002E5DE3">
        <w:rPr>
          <w:sz w:val="24"/>
          <w:szCs w:val="24"/>
        </w:rPr>
        <w:t>разевай</w:t>
      </w:r>
      <w:proofErr w:type="gramEnd"/>
      <w:r w:rsidR="00C9169E" w:rsidRPr="002E5DE3">
        <w:rPr>
          <w:sz w:val="24"/>
          <w:szCs w:val="24"/>
        </w:rPr>
        <w:t>,</w:t>
      </w:r>
      <w:r w:rsidR="00C9169E" w:rsidRPr="002E5DE3">
        <w:rPr>
          <w:sz w:val="24"/>
          <w:szCs w:val="24"/>
        </w:rPr>
        <w:br/>
        <w:t>А пораньше вставай, да свой затевай.</w:t>
      </w:r>
      <w:r w:rsidR="00C9169E" w:rsidRPr="002E5DE3">
        <w:rPr>
          <w:sz w:val="24"/>
          <w:szCs w:val="24"/>
        </w:rPr>
        <w:br/>
        <w:t>5. Без золота проживёшь, а без хлеба — нет</w:t>
      </w:r>
      <w:r w:rsidR="00C9169E" w:rsidRPr="002E5DE3">
        <w:rPr>
          <w:sz w:val="24"/>
          <w:szCs w:val="24"/>
        </w:rPr>
        <w:br/>
        <w:t>6. Не красна изба углами, а красна пирогами!</w:t>
      </w:r>
      <w:r w:rsidR="00C9169E" w:rsidRPr="002E5DE3">
        <w:rPr>
          <w:sz w:val="24"/>
          <w:szCs w:val="24"/>
        </w:rPr>
        <w:br/>
        <w:t>Ведущая: Ребята! Из теста готовили замечательный хлеб, пекли пироги! Вспомните, что ещё можно приготовить? (Бублики, баранки, калачи, пряники, булочки).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Слово «бублик» пришло к нам из украинского языка. В родстве с бубликом бубен. Эти слова произошли от одного существительного. А слово «калач» образовано от слова «коло»- колесо. В этот ряд можно поставить слова: колобок, кольцо, кольчуга. Все предметы круглые. Это их объединяет. А мы попробуем выяснить кто из вас самый быстрый.</w:t>
      </w:r>
      <w:r w:rsidR="00C9169E" w:rsidRPr="002E5DE3">
        <w:rPr>
          <w:sz w:val="24"/>
          <w:szCs w:val="24"/>
        </w:rPr>
        <w:br/>
        <w:t>Музыка. Соревнования между двумя командами детей в переноске бубнов на голове.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Молодцы! Хорошо, дружно играли!</w:t>
      </w:r>
      <w:r w:rsidR="00C9169E" w:rsidRPr="002E5DE3">
        <w:rPr>
          <w:sz w:val="24"/>
          <w:szCs w:val="24"/>
        </w:rPr>
        <w:br/>
        <w:t xml:space="preserve">И для вас </w:t>
      </w:r>
      <w:proofErr w:type="spellStart"/>
      <w:r w:rsidR="00C9169E" w:rsidRPr="002E5DE3">
        <w:rPr>
          <w:sz w:val="24"/>
          <w:szCs w:val="24"/>
        </w:rPr>
        <w:t>рнп</w:t>
      </w:r>
      <w:proofErr w:type="spellEnd"/>
      <w:r w:rsidR="00C9169E" w:rsidRPr="002E5DE3">
        <w:rPr>
          <w:sz w:val="24"/>
          <w:szCs w:val="24"/>
        </w:rPr>
        <w:t xml:space="preserve"> «</w:t>
      </w:r>
      <w:proofErr w:type="gramStart"/>
      <w:r w:rsidR="00C9169E" w:rsidRPr="002E5DE3">
        <w:rPr>
          <w:sz w:val="24"/>
          <w:szCs w:val="24"/>
        </w:rPr>
        <w:t>Во</w:t>
      </w:r>
      <w:proofErr w:type="gramEnd"/>
      <w:r w:rsidR="00C9169E" w:rsidRPr="002E5DE3">
        <w:rPr>
          <w:sz w:val="24"/>
          <w:szCs w:val="24"/>
        </w:rPr>
        <w:t xml:space="preserve"> саду ли в огороде»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Мы сегодня с вами говорили о традиционной пище русского народа. Какой?</w:t>
      </w:r>
      <w:r w:rsidR="00C9169E" w:rsidRPr="002E5DE3">
        <w:rPr>
          <w:sz w:val="24"/>
          <w:szCs w:val="24"/>
        </w:rPr>
        <w:br/>
        <w:t>О хлебе, о круглом хлебе, который называется... (каравай)</w:t>
      </w:r>
      <w:r w:rsidR="00C9169E" w:rsidRPr="002E5DE3">
        <w:rPr>
          <w:sz w:val="24"/>
          <w:szCs w:val="24"/>
        </w:rPr>
        <w:br/>
        <w:t>праздничный хлеб, который выпекался по случаю какого-либо торжества назывался … (пирог) от слова ...(пи</w:t>
      </w:r>
      <w:proofErr w:type="gramStart"/>
      <w:r w:rsidR="00C9169E" w:rsidRPr="002E5DE3">
        <w:rPr>
          <w:sz w:val="24"/>
          <w:szCs w:val="24"/>
        </w:rPr>
        <w:t>р-</w:t>
      </w:r>
      <w:proofErr w:type="gramEnd"/>
      <w:r w:rsidR="00C9169E" w:rsidRPr="002E5DE3">
        <w:rPr>
          <w:sz w:val="24"/>
          <w:szCs w:val="24"/>
        </w:rPr>
        <w:t xml:space="preserve"> пировать, праздновать)</w:t>
      </w:r>
      <w:r w:rsidR="00C9169E" w:rsidRPr="002E5DE3">
        <w:rPr>
          <w:sz w:val="24"/>
          <w:szCs w:val="24"/>
        </w:rPr>
        <w:br/>
        <w:t>пироги были с разными начинками, с какими? с мясом, грибами, крупами, ягодами, с творогом, яблоками, маком, рыбой, со щавелем, луком, капустой, морковью.</w:t>
      </w:r>
      <w:r w:rsidR="00C9169E" w:rsidRPr="002E5DE3">
        <w:rPr>
          <w:sz w:val="24"/>
          <w:szCs w:val="24"/>
        </w:rPr>
        <w:br/>
      </w:r>
      <w:proofErr w:type="gramStart"/>
      <w:r w:rsidR="00C9169E" w:rsidRPr="002E5DE3">
        <w:rPr>
          <w:sz w:val="24"/>
          <w:szCs w:val="24"/>
        </w:rPr>
        <w:t>Какой формы были пироги? (круглые, овальные, треугольные)</w:t>
      </w:r>
      <w:r w:rsidR="00C9169E" w:rsidRPr="002E5DE3">
        <w:rPr>
          <w:sz w:val="24"/>
          <w:szCs w:val="24"/>
        </w:rPr>
        <w:br/>
        <w:t xml:space="preserve">какие ещё изделия из теста можно приготовить? (бублики, баранки, пряники, калачи, </w:t>
      </w:r>
      <w:r w:rsidR="00C9169E" w:rsidRPr="002E5DE3">
        <w:rPr>
          <w:sz w:val="24"/>
          <w:szCs w:val="24"/>
        </w:rPr>
        <w:lastRenderedPageBreak/>
        <w:t>булочки)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</w:t>
      </w:r>
      <w:proofErr w:type="gramEnd"/>
      <w:r w:rsidR="00C9169E" w:rsidRPr="002E5DE3">
        <w:rPr>
          <w:sz w:val="24"/>
          <w:szCs w:val="24"/>
        </w:rPr>
        <w:t xml:space="preserve"> Предлагаю наш праздник закончить </w:t>
      </w:r>
      <w:proofErr w:type="gramStart"/>
      <w:r w:rsidR="00C9169E" w:rsidRPr="002E5DE3">
        <w:rPr>
          <w:sz w:val="24"/>
          <w:szCs w:val="24"/>
        </w:rPr>
        <w:t>песней про пироги</w:t>
      </w:r>
      <w:proofErr w:type="gramEnd"/>
      <w:r w:rsidR="00C9169E" w:rsidRPr="002E5DE3">
        <w:rPr>
          <w:sz w:val="24"/>
          <w:szCs w:val="24"/>
        </w:rPr>
        <w:t>. А для этого давайте выучим слова:</w:t>
      </w:r>
      <w:r w:rsidR="00C9169E" w:rsidRPr="002E5DE3">
        <w:rPr>
          <w:sz w:val="24"/>
          <w:szCs w:val="24"/>
        </w:rPr>
        <w:br/>
        <w:t>Пироги, пироги пышные вкусные</w:t>
      </w:r>
      <w:r w:rsidR="00C9169E" w:rsidRPr="002E5DE3">
        <w:rPr>
          <w:sz w:val="24"/>
          <w:szCs w:val="24"/>
        </w:rPr>
        <w:br/>
        <w:t>Пироги, пироги с мясом, с капустою!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 xml:space="preserve">песни </w:t>
      </w:r>
      <w:r w:rsidR="00C9169E" w:rsidRPr="002E5DE3">
        <w:rPr>
          <w:sz w:val="24"/>
          <w:szCs w:val="24"/>
        </w:rPr>
        <w:t>«Пироги»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А теперь мы попросим скоморохов раздать угощение!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Музыка. Скоморохи угощают всех бубликами, пряниками и баранками.</w:t>
      </w:r>
    </w:p>
    <w:p w:rsidR="002E5DE3" w:rsidRPr="002E5DE3" w:rsidRDefault="002E5DE3" w:rsidP="002E5DE3">
      <w:pPr>
        <w:spacing w:after="0"/>
        <w:rPr>
          <w:sz w:val="24"/>
          <w:szCs w:val="24"/>
        </w:rPr>
      </w:pPr>
    </w:p>
    <w:p w:rsidR="002E5DE3" w:rsidRDefault="002E5DE3" w:rsidP="002E5DE3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9169E" w:rsidRPr="00B12978" w:rsidRDefault="003A1A2B" w:rsidP="002E5DE3">
      <w:pPr>
        <w:spacing w:after="0"/>
        <w:rPr>
          <w:sz w:val="24"/>
          <w:szCs w:val="24"/>
        </w:rPr>
      </w:pPr>
      <w:hyperlink r:id="rId8" w:history="1">
        <w:r w:rsidR="00C9169E" w:rsidRPr="00B12978">
          <w:rPr>
            <w:rStyle w:val="a3"/>
            <w:sz w:val="24"/>
            <w:szCs w:val="24"/>
          </w:rPr>
          <w:t>http://yauchitel.ru/load/scenarii/drugie_scenarii/metodicheskaja_razrabotka_prazdnika_ispekli_my_karavaj_dlja_detej_7_9_let/113-1-0-13169</w:t>
        </w:r>
      </w:hyperlink>
    </w:p>
    <w:p w:rsidR="0064043E" w:rsidRDefault="00B12978" w:rsidP="0064043E">
      <w:pPr>
        <w:spacing w:after="0"/>
        <w:rPr>
          <w:sz w:val="24"/>
          <w:szCs w:val="24"/>
        </w:rPr>
      </w:pPr>
      <w:hyperlink r:id="rId9" w:tooltip="Kниги автора " w:history="1">
        <w:r w:rsidRPr="00B12978">
          <w:rPr>
            <w:rStyle w:val="a3"/>
            <w:color w:val="auto"/>
            <w:sz w:val="24"/>
            <w:szCs w:val="24"/>
            <w:u w:val="none"/>
          </w:rPr>
          <w:t>Большакова Э. Н.</w:t>
        </w:r>
      </w:hyperlink>
      <w:r w:rsidRPr="00B12978">
        <w:rPr>
          <w:sz w:val="24"/>
          <w:szCs w:val="24"/>
        </w:rPr>
        <w:t xml:space="preserve"> Сценарии школьных праздников. Издание: </w:t>
      </w:r>
      <w:hyperlink r:id="rId10" w:tooltip="Книги издательства " w:history="1">
        <w:r w:rsidRPr="00B12978">
          <w:rPr>
            <w:rStyle w:val="a3"/>
            <w:color w:val="auto"/>
            <w:sz w:val="24"/>
            <w:szCs w:val="24"/>
            <w:u w:val="none"/>
          </w:rPr>
          <w:t>Паритет</w:t>
        </w:r>
      </w:hyperlink>
      <w:r w:rsidRPr="00B12978">
        <w:rPr>
          <w:sz w:val="24"/>
          <w:szCs w:val="24"/>
        </w:rPr>
        <w:t xml:space="preserve"> – 1999, с 160</w:t>
      </w:r>
      <w:r w:rsidRPr="00B12978">
        <w:rPr>
          <w:sz w:val="24"/>
          <w:szCs w:val="24"/>
        </w:rPr>
        <w:br/>
      </w:r>
      <w:hyperlink r:id="rId11" w:tooltip="Татьяна Коваленко" w:history="1">
        <w:r w:rsidRPr="00B12978">
          <w:rPr>
            <w:rStyle w:val="a3"/>
            <w:color w:val="auto"/>
            <w:sz w:val="24"/>
            <w:szCs w:val="24"/>
            <w:u w:val="none"/>
          </w:rPr>
          <w:t>Татьяна Коваленко</w:t>
        </w:r>
      </w:hyperlink>
      <w:r w:rsidRPr="00B12978">
        <w:rPr>
          <w:sz w:val="24"/>
          <w:szCs w:val="24"/>
        </w:rPr>
        <w:t xml:space="preserve">. Организация школьных праздников. Издательство: АСТ, НКП </w:t>
      </w:r>
      <w:r w:rsidR="0064043E">
        <w:rPr>
          <w:sz w:val="24"/>
          <w:szCs w:val="24"/>
        </w:rPr>
        <w:t>–</w:t>
      </w:r>
      <w:r w:rsidRPr="00B12978">
        <w:rPr>
          <w:sz w:val="24"/>
          <w:szCs w:val="24"/>
        </w:rPr>
        <w:t xml:space="preserve"> 2008</w:t>
      </w:r>
    </w:p>
    <w:p w:rsidR="00B12978" w:rsidRPr="0064043E" w:rsidRDefault="00B12978" w:rsidP="0064043E">
      <w:pPr>
        <w:spacing w:after="0"/>
        <w:rPr>
          <w:sz w:val="24"/>
          <w:szCs w:val="24"/>
        </w:rPr>
      </w:pPr>
      <w:r w:rsidRPr="0064043E">
        <w:rPr>
          <w:sz w:val="24"/>
          <w:szCs w:val="24"/>
        </w:rPr>
        <w:t xml:space="preserve">О.А. </w:t>
      </w:r>
      <w:proofErr w:type="spellStart"/>
      <w:r w:rsidRPr="0064043E">
        <w:rPr>
          <w:sz w:val="24"/>
          <w:szCs w:val="24"/>
        </w:rPr>
        <w:t>Плужникова</w:t>
      </w:r>
      <w:proofErr w:type="spellEnd"/>
      <w:r w:rsidR="0064043E" w:rsidRPr="0064043E">
        <w:rPr>
          <w:sz w:val="24"/>
          <w:szCs w:val="24"/>
        </w:rPr>
        <w:t xml:space="preserve">. Любимые праздники нашего класса. Новый год, 8 Марта, День знаний и другие. </w:t>
      </w:r>
      <w:r w:rsidRPr="0064043E">
        <w:rPr>
          <w:sz w:val="24"/>
          <w:szCs w:val="24"/>
        </w:rPr>
        <w:t>Издательство: Академия Развития</w:t>
      </w:r>
      <w:r w:rsidR="0064043E" w:rsidRPr="0064043E">
        <w:rPr>
          <w:sz w:val="24"/>
          <w:szCs w:val="24"/>
        </w:rPr>
        <w:t xml:space="preserve"> -</w:t>
      </w:r>
      <w:r w:rsidRPr="0064043E">
        <w:rPr>
          <w:sz w:val="24"/>
          <w:szCs w:val="24"/>
        </w:rPr>
        <w:t> 2009</w:t>
      </w:r>
      <w:r w:rsidRPr="0064043E">
        <w:rPr>
          <w:sz w:val="24"/>
          <w:szCs w:val="24"/>
        </w:rPr>
        <w:br/>
      </w:r>
      <w:r w:rsidRPr="0064043E">
        <w:rPr>
          <w:sz w:val="24"/>
          <w:szCs w:val="24"/>
        </w:rPr>
        <w:br/>
      </w:r>
    </w:p>
    <w:p w:rsidR="00C9169E" w:rsidRPr="002E5DE3" w:rsidRDefault="00C9169E" w:rsidP="002E5DE3">
      <w:pPr>
        <w:spacing w:after="0"/>
        <w:rPr>
          <w:sz w:val="24"/>
          <w:szCs w:val="24"/>
        </w:rPr>
      </w:pPr>
    </w:p>
    <w:sectPr w:rsidR="00C9169E" w:rsidRPr="002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D"/>
    <w:rsid w:val="002E5DE3"/>
    <w:rsid w:val="003A1A2B"/>
    <w:rsid w:val="0064043E"/>
    <w:rsid w:val="00846D0A"/>
    <w:rsid w:val="00904700"/>
    <w:rsid w:val="00B12978"/>
    <w:rsid w:val="00C9169E"/>
    <w:rsid w:val="00D2075D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00"/>
    <w:rPr>
      <w:rFonts w:ascii="Tahoma" w:hAnsi="Tahoma" w:cs="Tahoma"/>
      <w:sz w:val="16"/>
      <w:szCs w:val="16"/>
    </w:rPr>
  </w:style>
  <w:style w:type="character" w:customStyle="1" w:styleId="detail">
    <w:name w:val="detail"/>
    <w:basedOn w:val="a0"/>
    <w:rsid w:val="00B12978"/>
  </w:style>
  <w:style w:type="character" w:styleId="a6">
    <w:name w:val="Strong"/>
    <w:basedOn w:val="a0"/>
    <w:uiPriority w:val="22"/>
    <w:qFormat/>
    <w:rsid w:val="00B12978"/>
    <w:rPr>
      <w:b/>
      <w:bCs/>
    </w:rPr>
  </w:style>
  <w:style w:type="character" w:customStyle="1" w:styleId="apple-converted-space">
    <w:name w:val="apple-converted-space"/>
    <w:basedOn w:val="a0"/>
    <w:rsid w:val="00B12978"/>
  </w:style>
  <w:style w:type="paragraph" w:styleId="a7">
    <w:name w:val="Normal (Web)"/>
    <w:basedOn w:val="a"/>
    <w:uiPriority w:val="99"/>
    <w:semiHidden/>
    <w:unhideWhenUsed/>
    <w:rsid w:val="00B129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00"/>
    <w:rPr>
      <w:rFonts w:ascii="Tahoma" w:hAnsi="Tahoma" w:cs="Tahoma"/>
      <w:sz w:val="16"/>
      <w:szCs w:val="16"/>
    </w:rPr>
  </w:style>
  <w:style w:type="character" w:customStyle="1" w:styleId="detail">
    <w:name w:val="detail"/>
    <w:basedOn w:val="a0"/>
    <w:rsid w:val="00B12978"/>
  </w:style>
  <w:style w:type="character" w:styleId="a6">
    <w:name w:val="Strong"/>
    <w:basedOn w:val="a0"/>
    <w:uiPriority w:val="22"/>
    <w:qFormat/>
    <w:rsid w:val="00B12978"/>
    <w:rPr>
      <w:b/>
      <w:bCs/>
    </w:rPr>
  </w:style>
  <w:style w:type="character" w:customStyle="1" w:styleId="apple-converted-space">
    <w:name w:val="apple-converted-space"/>
    <w:basedOn w:val="a0"/>
    <w:rsid w:val="00B12978"/>
  </w:style>
  <w:style w:type="paragraph" w:styleId="a7">
    <w:name w:val="Normal (Web)"/>
    <w:basedOn w:val="a"/>
    <w:uiPriority w:val="99"/>
    <w:semiHidden/>
    <w:unhideWhenUsed/>
    <w:rsid w:val="00B129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uchitel.ru/load/scenarii/drugie_scenarii/metodicheskaja_razrabotka_prazdnika_ispekli_my_karavaj_dlja_detej_7_9_let/113-1-0-13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www.ozon.ru/person/3189957/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spisok-literaturi.ru/publisher/parit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sok-literaturi.ru/author/bolshakova-e-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2015-06-28T11:26:00Z</dcterms:created>
  <dcterms:modified xsi:type="dcterms:W3CDTF">2015-06-29T02:35:00Z</dcterms:modified>
</cp:coreProperties>
</file>