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CF" w:rsidRDefault="00F714CF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F714CF" w:rsidRDefault="00F714CF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 местного самоуправления</w:t>
      </w: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«Управление образования города Каменска – Уральского»</w:t>
      </w: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№ 7»</w:t>
      </w: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631" w:rsidRDefault="009C1631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4CF" w:rsidRPr="009C1631" w:rsidRDefault="00F714CF" w:rsidP="00F714CF">
      <w:pPr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631">
        <w:rPr>
          <w:rFonts w:ascii="Times New Roman" w:hAnsi="Times New Roman" w:cs="Times New Roman"/>
          <w:b/>
          <w:sz w:val="28"/>
          <w:szCs w:val="28"/>
        </w:rPr>
        <w:t>Тема: Выбор школьной формы в начальной школе.</w:t>
      </w:r>
    </w:p>
    <w:p w:rsidR="00F714CF" w:rsidRDefault="00F714CF" w:rsidP="00F71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Исполнители:</w:t>
      </w:r>
    </w:p>
    <w:p w:rsidR="00F714CF" w:rsidRPr="00CD5052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CD5052">
        <w:rPr>
          <w:rFonts w:ascii="Times New Roman" w:hAnsi="Times New Roman" w:cs="Times New Roman"/>
          <w:sz w:val="24"/>
          <w:szCs w:val="24"/>
        </w:rPr>
        <w:t>Кашубская Виолетта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8A4EC9">
        <w:rPr>
          <w:rFonts w:ascii="Times New Roman" w:hAnsi="Times New Roman" w:cs="Times New Roman"/>
          <w:sz w:val="24"/>
          <w:szCs w:val="24"/>
        </w:rPr>
        <w:t>Яковлева Ксения</w:t>
      </w:r>
    </w:p>
    <w:p w:rsidR="00F714CF" w:rsidRPr="008A4EC9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8A4EC9">
        <w:rPr>
          <w:rFonts w:ascii="Times New Roman" w:hAnsi="Times New Roman" w:cs="Times New Roman"/>
          <w:sz w:val="24"/>
          <w:szCs w:val="24"/>
        </w:rPr>
        <w:t>Хуснутдинов Артём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="008A4EC9">
        <w:rPr>
          <w:rFonts w:ascii="Times New Roman" w:hAnsi="Times New Roman" w:cs="Times New Roman"/>
          <w:sz w:val="24"/>
          <w:szCs w:val="24"/>
        </w:rPr>
        <w:t>Тарханов Дмитрий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 3«Б» класса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Фотеева Елена Николаевна,</w:t>
      </w:r>
    </w:p>
    <w:p w:rsidR="00F714CF" w:rsidRDefault="00F714CF" w:rsidP="00F714CF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F714CF" w:rsidRDefault="00F714CF" w:rsidP="00F714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1631" w:rsidRDefault="009C1631" w:rsidP="00F7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9C16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Каменск – Уральский</w:t>
      </w:r>
    </w:p>
    <w:p w:rsidR="009C1631" w:rsidRPr="00E664CB" w:rsidRDefault="009C1631" w:rsidP="00E664CB">
      <w:pPr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F714CF">
        <w:rPr>
          <w:rFonts w:ascii="Times New Roman" w:hAnsi="Times New Roman" w:cs="Times New Roman"/>
          <w:sz w:val="24"/>
          <w:szCs w:val="24"/>
        </w:rPr>
        <w:t>2014</w:t>
      </w:r>
    </w:p>
    <w:p w:rsidR="007737B2" w:rsidRDefault="0093589B" w:rsidP="009C1631">
      <w:pPr>
        <w:pStyle w:val="1"/>
        <w:tabs>
          <w:tab w:val="left" w:pos="4429"/>
          <w:tab w:val="center" w:pos="4961"/>
        </w:tabs>
        <w:spacing w:line="360" w:lineRule="auto"/>
      </w:pPr>
      <w:r>
        <w:lastRenderedPageBreak/>
        <w:tab/>
      </w:r>
    </w:p>
    <w:p w:rsidR="007737B2" w:rsidRDefault="007737B2" w:rsidP="00CD505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7737B2" w:rsidRDefault="007737B2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</w:t>
      </w:r>
      <w:r w:rsidR="00671DC3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е……………………………………………………………………….3 - 4</w:t>
      </w:r>
    </w:p>
    <w:p w:rsidR="00E850D3" w:rsidRPr="00E850D3" w:rsidRDefault="007737B2" w:rsidP="00E850D3">
      <w:pPr>
        <w:pStyle w:val="1"/>
        <w:spacing w:line="360" w:lineRule="auto"/>
        <w:rPr>
          <w:b w:val="0"/>
        </w:rPr>
      </w:pPr>
      <w:r w:rsidRPr="00E850D3">
        <w:rPr>
          <w:b w:val="0"/>
        </w:rPr>
        <w:t xml:space="preserve">Глава </w:t>
      </w:r>
      <w:r w:rsidRPr="00E850D3">
        <w:rPr>
          <w:b w:val="0"/>
          <w:lang w:val="en-US"/>
        </w:rPr>
        <w:t>I</w:t>
      </w:r>
      <w:r w:rsidR="00E850D3" w:rsidRPr="00E850D3">
        <w:rPr>
          <w:b w:val="0"/>
        </w:rPr>
        <w:t xml:space="preserve"> </w:t>
      </w:r>
    </w:p>
    <w:p w:rsidR="007737B2" w:rsidRPr="00E850D3" w:rsidRDefault="00E850D3" w:rsidP="00E850D3">
      <w:pPr>
        <w:pStyle w:val="1"/>
        <w:spacing w:line="360" w:lineRule="auto"/>
        <w:rPr>
          <w:b w:val="0"/>
        </w:rPr>
      </w:pPr>
      <w:r w:rsidRPr="00E850D3">
        <w:rPr>
          <w:b w:val="0"/>
        </w:rPr>
        <w:t>1.1.</w:t>
      </w:r>
      <w:r w:rsidR="007737B2" w:rsidRPr="00E850D3">
        <w:rPr>
          <w:b w:val="0"/>
        </w:rPr>
        <w:t xml:space="preserve">  </w:t>
      </w:r>
      <w:r w:rsidRPr="00E850D3">
        <w:rPr>
          <w:b w:val="0"/>
        </w:rPr>
        <w:t>История</w:t>
      </w:r>
      <w:r w:rsidR="007737B2" w:rsidRPr="00E850D3">
        <w:rPr>
          <w:b w:val="0"/>
        </w:rPr>
        <w:t xml:space="preserve"> школьной формы нашей страны </w:t>
      </w:r>
      <w:r w:rsidRPr="00E850D3">
        <w:rPr>
          <w:b w:val="0"/>
        </w:rPr>
        <w:t>……………………………….</w:t>
      </w:r>
      <w:r w:rsidR="00671DC3">
        <w:rPr>
          <w:b w:val="0"/>
        </w:rPr>
        <w:t xml:space="preserve"> 4 - 6</w:t>
      </w:r>
    </w:p>
    <w:p w:rsidR="007737B2" w:rsidRPr="00E850D3" w:rsidRDefault="00E850D3" w:rsidP="00E850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50D3">
        <w:rPr>
          <w:rFonts w:ascii="Times New Roman" w:eastAsia="Times New Roman" w:hAnsi="Times New Roman" w:cs="Times New Roman"/>
          <w:bCs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737B2" w:rsidRPr="00E850D3">
        <w:rPr>
          <w:rFonts w:ascii="Times New Roman" w:eastAsia="Times New Roman" w:hAnsi="Times New Roman" w:cs="Times New Roman"/>
          <w:bCs/>
          <w:sz w:val="24"/>
          <w:szCs w:val="24"/>
        </w:rPr>
        <w:t>Анализ мнения медиков</w:t>
      </w:r>
      <w:r w:rsidR="00CA2E1C">
        <w:rPr>
          <w:rFonts w:ascii="Times New Roman" w:eastAsia="Times New Roman" w:hAnsi="Times New Roman" w:cs="Times New Roman"/>
          <w:bCs/>
          <w:sz w:val="24"/>
          <w:szCs w:val="24"/>
        </w:rPr>
        <w:t>, психологов и физиологов</w:t>
      </w:r>
      <w:r w:rsidR="007737B2" w:rsidRPr="00E850D3">
        <w:rPr>
          <w:rFonts w:ascii="Times New Roman" w:eastAsia="Times New Roman" w:hAnsi="Times New Roman" w:cs="Times New Roman"/>
          <w:bCs/>
          <w:sz w:val="24"/>
          <w:szCs w:val="24"/>
        </w:rPr>
        <w:t xml:space="preserve"> о влиянии одежды на учебный процесс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……</w:t>
      </w:r>
      <w:r w:rsidR="00671DC3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……………………………………………………………….. 6</w:t>
      </w:r>
    </w:p>
    <w:p w:rsidR="00CA2E1C" w:rsidRDefault="007737B2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850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1DC3" w:rsidRPr="00671DC3" w:rsidRDefault="00E850D3" w:rsidP="00CA2E1C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Предпочтение учащихся к школьной одежде и создание комплекта для </w:t>
      </w:r>
    </w:p>
    <w:p w:rsidR="007737B2" w:rsidRPr="00671DC3" w:rsidRDefault="00E850D3" w:rsidP="00671DC3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71DC3">
        <w:rPr>
          <w:rFonts w:ascii="Times New Roman" w:eastAsia="Times New Roman" w:hAnsi="Times New Roman" w:cs="Times New Roman"/>
          <w:bCs/>
          <w:sz w:val="24"/>
          <w:szCs w:val="24"/>
        </w:rPr>
        <w:t>девочек и мальчиков.</w:t>
      </w:r>
      <w:r w:rsidR="007737B2" w:rsidRPr="00671DC3">
        <w:rPr>
          <w:rFonts w:ascii="Times New Roman" w:hAnsi="Times New Roman" w:cs="Times New Roman"/>
          <w:sz w:val="24"/>
          <w:szCs w:val="24"/>
        </w:rPr>
        <w:t>………………</w:t>
      </w:r>
      <w:r w:rsidR="00671DC3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7737B2" w:rsidRPr="00671DC3">
        <w:rPr>
          <w:rFonts w:ascii="Times New Roman" w:hAnsi="Times New Roman" w:cs="Times New Roman"/>
          <w:sz w:val="24"/>
          <w:szCs w:val="24"/>
        </w:rPr>
        <w:t>7</w:t>
      </w:r>
    </w:p>
    <w:p w:rsidR="00CA2E1C" w:rsidRPr="00CA2E1C" w:rsidRDefault="00CA2E1C" w:rsidP="00CA2E1C">
      <w:pPr>
        <w:pStyle w:val="a7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Показ комплекта одежды …………………………………………………..</w:t>
      </w:r>
      <w:r w:rsidR="00671DC3">
        <w:rPr>
          <w:rFonts w:ascii="Times New Roman" w:hAnsi="Times New Roman" w:cs="Times New Roman"/>
          <w:sz w:val="24"/>
          <w:szCs w:val="24"/>
        </w:rPr>
        <w:t xml:space="preserve"> 7 - 8</w:t>
      </w:r>
    </w:p>
    <w:p w:rsidR="00671DC3" w:rsidRDefault="007737B2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ED3D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7B2" w:rsidRDefault="00ED3D47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Дальнейшая перспектива работы над проектом</w:t>
      </w:r>
      <w:r w:rsidR="00E850D3">
        <w:rPr>
          <w:rFonts w:ascii="Times New Roman" w:hAnsi="Times New Roman" w:cs="Times New Roman"/>
          <w:sz w:val="24"/>
          <w:szCs w:val="24"/>
        </w:rPr>
        <w:t xml:space="preserve"> </w:t>
      </w:r>
      <w:r w:rsidR="00671DC3">
        <w:rPr>
          <w:rFonts w:ascii="Times New Roman" w:hAnsi="Times New Roman" w:cs="Times New Roman"/>
          <w:sz w:val="24"/>
          <w:szCs w:val="24"/>
        </w:rPr>
        <w:t>…………………………….. 8 - 9</w:t>
      </w:r>
    </w:p>
    <w:p w:rsidR="007737B2" w:rsidRDefault="007737B2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</w:t>
      </w:r>
      <w:r w:rsidR="00671DC3">
        <w:rPr>
          <w:rFonts w:ascii="Times New Roman" w:hAnsi="Times New Roman" w:cs="Times New Roman"/>
          <w:sz w:val="24"/>
          <w:szCs w:val="24"/>
        </w:rPr>
        <w:t>ие………………………………………………………………………. 9</w:t>
      </w:r>
    </w:p>
    <w:p w:rsidR="007737B2" w:rsidRDefault="00671DC3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интернет ресурсов …………………………………………………….. 10</w:t>
      </w:r>
    </w:p>
    <w:p w:rsidR="007737B2" w:rsidRPr="007737B2" w:rsidRDefault="00671DC3" w:rsidP="007737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="007737B2">
        <w:rPr>
          <w:rFonts w:ascii="Times New Roman" w:hAnsi="Times New Roman" w:cs="Times New Roman"/>
          <w:sz w:val="24"/>
          <w:szCs w:val="24"/>
        </w:rPr>
        <w:t>………..……</w:t>
      </w:r>
      <w:r w:rsidR="00ED3D47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………………………………11 - 12</w:t>
      </w: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7737B2" w:rsidRDefault="007737B2" w:rsidP="009C1631">
      <w:pPr>
        <w:pStyle w:val="1"/>
        <w:tabs>
          <w:tab w:val="left" w:pos="4429"/>
          <w:tab w:val="center" w:pos="4961"/>
        </w:tabs>
        <w:spacing w:line="360" w:lineRule="auto"/>
      </w:pPr>
    </w:p>
    <w:p w:rsidR="00ED3D47" w:rsidRDefault="00ED3D47" w:rsidP="00ED3D47">
      <w:pPr>
        <w:pStyle w:val="1"/>
        <w:tabs>
          <w:tab w:val="left" w:pos="4429"/>
          <w:tab w:val="center" w:pos="4961"/>
        </w:tabs>
        <w:spacing w:line="360" w:lineRule="auto"/>
        <w:ind w:firstLine="0"/>
      </w:pPr>
    </w:p>
    <w:p w:rsidR="00ED3D47" w:rsidRDefault="00ED3D47" w:rsidP="00ED3D47">
      <w:pPr>
        <w:pStyle w:val="1"/>
        <w:tabs>
          <w:tab w:val="left" w:pos="4429"/>
          <w:tab w:val="center" w:pos="4961"/>
        </w:tabs>
        <w:spacing w:line="360" w:lineRule="auto"/>
        <w:ind w:firstLine="0"/>
      </w:pPr>
    </w:p>
    <w:p w:rsidR="00ED3D47" w:rsidRDefault="00ED3D47" w:rsidP="00ED3D47"/>
    <w:p w:rsidR="00ED3D47" w:rsidRPr="00ED3D47" w:rsidRDefault="00ED3D47" w:rsidP="00ED3D47"/>
    <w:p w:rsidR="0093589B" w:rsidRDefault="00671DC3" w:rsidP="00E664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714CF">
        <w:rPr>
          <w:rFonts w:ascii="Times New Roman" w:hAnsi="Times New Roman" w:cs="Times New Roman"/>
          <w:sz w:val="24"/>
          <w:szCs w:val="24"/>
        </w:rPr>
        <w:t>сследовательский проект учащихся 3 «Б» класса на тему:</w:t>
      </w:r>
    </w:p>
    <w:p w:rsidR="00F714CF" w:rsidRPr="0093589B" w:rsidRDefault="00F714CF" w:rsidP="00E664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714CF">
        <w:rPr>
          <w:rFonts w:ascii="Times New Roman" w:hAnsi="Times New Roman" w:cs="Times New Roman"/>
          <w:sz w:val="24"/>
          <w:szCs w:val="24"/>
        </w:rPr>
        <w:t>Выбор ш</w:t>
      </w:r>
      <w:r w:rsidR="0093589B">
        <w:rPr>
          <w:rFonts w:ascii="Times New Roman" w:hAnsi="Times New Roman" w:cs="Times New Roman"/>
          <w:sz w:val="24"/>
          <w:szCs w:val="24"/>
        </w:rPr>
        <w:t>кольной формы в начальной школе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3589B">
        <w:rPr>
          <w:rFonts w:ascii="Times New Roman" w:hAnsi="Times New Roman" w:cs="Times New Roman"/>
          <w:sz w:val="24"/>
          <w:szCs w:val="24"/>
        </w:rPr>
        <w:t>.</w:t>
      </w:r>
    </w:p>
    <w:p w:rsidR="00F714CF" w:rsidRDefault="00F714CF" w:rsidP="009C16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4CF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589B" w:rsidRDefault="00F714CF" w:rsidP="005A145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589B">
        <w:rPr>
          <w:rFonts w:ascii="Times New Roman" w:hAnsi="Times New Roman" w:cs="Times New Roman"/>
          <w:sz w:val="24"/>
          <w:szCs w:val="24"/>
        </w:rPr>
        <w:t>Фотеева Елена Николаевна,</w:t>
      </w:r>
    </w:p>
    <w:p w:rsidR="0093589B" w:rsidRDefault="0093589B" w:rsidP="005A145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F714CF" w:rsidRPr="0093589B" w:rsidRDefault="00F714CF" w:rsidP="009C16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14CF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14CF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Актуальность темы</w:t>
      </w:r>
      <w:r w:rsidR="00891334">
        <w:rPr>
          <w:rFonts w:ascii="Times New Roman" w:hAnsi="Times New Roman" w:cs="Times New Roman"/>
          <w:sz w:val="24"/>
          <w:szCs w:val="24"/>
        </w:rPr>
        <w:t xml:space="preserve"> обоснована тем, что</w:t>
      </w:r>
      <w:r w:rsidR="00891334" w:rsidRPr="00891334">
        <w:rPr>
          <w:rFonts w:ascii="Times New Roman" w:hAnsi="Times New Roman" w:cs="Times New Roman"/>
          <w:sz w:val="24"/>
          <w:szCs w:val="24"/>
        </w:rPr>
        <w:t xml:space="preserve"> </w:t>
      </w:r>
      <w:r w:rsidR="00542526">
        <w:rPr>
          <w:rFonts w:ascii="Times New Roman" w:hAnsi="Times New Roman" w:cs="Times New Roman"/>
          <w:sz w:val="24"/>
          <w:szCs w:val="24"/>
        </w:rPr>
        <w:t xml:space="preserve">с 1 сентября 2013 года </w:t>
      </w:r>
      <w:r w:rsidR="007A1942">
        <w:rPr>
          <w:rFonts w:ascii="Times New Roman" w:hAnsi="Times New Roman" w:cs="Times New Roman"/>
          <w:sz w:val="24"/>
          <w:szCs w:val="24"/>
        </w:rPr>
        <w:t xml:space="preserve">вступил в силу </w:t>
      </w:r>
      <w:r w:rsidR="00FE3153"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542526">
        <w:rPr>
          <w:rFonts w:ascii="Times New Roman" w:hAnsi="Times New Roman" w:cs="Times New Roman"/>
          <w:sz w:val="24"/>
          <w:szCs w:val="24"/>
        </w:rPr>
        <w:t xml:space="preserve"> от 29 декабря 2012 года № 273-ФЗ «Об образовании в Российской Федерации», согласно которому установление требований к одежде обучающихся отнесено к компетенции образовательной организации, если иное не установлено Законом или законодательством субъекта  Российской Федерации (пункт 18, часть 3, статья 28 Закона)</w:t>
      </w:r>
      <w:r w:rsidR="00FE3153">
        <w:rPr>
          <w:rFonts w:ascii="Times New Roman" w:hAnsi="Times New Roman" w:cs="Times New Roman"/>
          <w:sz w:val="24"/>
          <w:szCs w:val="24"/>
        </w:rPr>
        <w:t>.</w:t>
      </w:r>
    </w:p>
    <w:p w:rsidR="009C1631" w:rsidRDefault="009C1631" w:rsidP="009C16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3589B">
        <w:rPr>
          <w:rFonts w:ascii="Times New Roman" w:eastAsia="Times New Roman" w:hAnsi="Times New Roman" w:cs="Times New Roman"/>
          <w:sz w:val="24"/>
          <w:szCs w:val="24"/>
        </w:rPr>
        <w:t>  1 сентября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2013-2014 учебного года в </w:t>
      </w:r>
      <w:r w:rsidRPr="00935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школах</w:t>
      </w:r>
      <w:r w:rsidRPr="0093589B">
        <w:rPr>
          <w:rFonts w:ascii="Times New Roman" w:eastAsia="Times New Roman" w:hAnsi="Times New Roman" w:cs="Times New Roman"/>
          <w:sz w:val="24"/>
          <w:szCs w:val="24"/>
        </w:rPr>
        <w:t xml:space="preserve"> вводится единая ученическая форма. Строгий стиль одежды создает в школе деловую атмосферу, необходимую для занятий. Форма дисциплинирует человека. Единая школьная форма позволяет избежать соревновательности между детьми в одежде. Ученик в школьной форме думает об учебе, а не об одежде. Нет проблемы "В чем пойти в школу", у детей возникает позитивный настрой, спокойное состояние активизирует желание учиться. Школьная форма экономит деньги родителей.</w:t>
      </w:r>
    </w:p>
    <w:p w:rsidR="009C1631" w:rsidRPr="008A4EC9" w:rsidRDefault="009C1631" w:rsidP="009C1631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A4EC9">
        <w:rPr>
          <w:rFonts w:ascii="Times New Roman" w:eastAsia="Times New Roman" w:hAnsi="Times New Roman" w:cs="Times New Roman"/>
          <w:sz w:val="24"/>
          <w:szCs w:val="24"/>
        </w:rPr>
        <w:t>Во-первых, стандарт одежды воспитывает чувство принадлежности к школе и гордости за нее. И нам очень бы хотелось, чтобы учащиеся школы гордились своей принадлежностью именно к нашей школе и тем, что они носят особенную форму.</w:t>
      </w:r>
    </w:p>
    <w:p w:rsidR="009C1631" w:rsidRPr="008A4EC9" w:rsidRDefault="009C1631" w:rsidP="009C1631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8A4EC9">
        <w:rPr>
          <w:rFonts w:ascii="Times New Roman" w:eastAsia="Times New Roman" w:hAnsi="Times New Roman" w:cs="Times New Roman"/>
          <w:sz w:val="24"/>
          <w:szCs w:val="24"/>
        </w:rPr>
        <w:t xml:space="preserve">     Во- вторых, школьная форма имеет дисциплинирующее воздействие. Ребенок со школьной скамьи привыкнет носить одежду к месту и ко времени. Какой бы дизайн ни придумали модельеры для школьной формы, этот дизайн в любом случае будет строгим и деловым, не допускающим вольностей и не отвлекающим учеников от основного занятия – изучения школьной программы. Дети должны с детства привыкать к тому, что костюм – это нечто большее, чем просто одежда. Это – средство коммуникации. От того, как ты выглядишь, зависит, как с тобой будут общаться окружающие.</w:t>
      </w:r>
    </w:p>
    <w:p w:rsidR="009C1631" w:rsidRPr="008A4EC9" w:rsidRDefault="009C1631" w:rsidP="009C1631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8A4E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В школах, где единой формы нет, учителям приходится прилагать гораздо больше усилий для поддержания дисциплины и борьбы с вызывающим поведением отдельных учеников.</w:t>
      </w:r>
    </w:p>
    <w:p w:rsidR="009C1631" w:rsidRPr="008A4EC9" w:rsidRDefault="009C1631" w:rsidP="00E664CB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sz w:val="24"/>
          <w:szCs w:val="24"/>
        </w:rPr>
      </w:pPr>
      <w:r w:rsidRPr="008A4EC9">
        <w:rPr>
          <w:rFonts w:ascii="Times New Roman" w:eastAsia="Times New Roman" w:hAnsi="Times New Roman" w:cs="Times New Roman"/>
          <w:sz w:val="24"/>
          <w:szCs w:val="24"/>
        </w:rPr>
        <w:t xml:space="preserve">       Нынешняя молодежная мода часто пугает: сочетание ярких кричащих цветов, обнаженная поясница, джинсы, обтягивающие до предела. Девочки носят мини-юбки и брюки на бедрах, из-под которых видно нижнее белье, мальчики ходят с развязанными шнурками на кроссовках.</w:t>
      </w:r>
    </w:p>
    <w:p w:rsidR="00F714CF" w:rsidRPr="003716A7" w:rsidRDefault="003716A7" w:rsidP="009C163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6A7"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="00F714CF">
        <w:rPr>
          <w:rFonts w:ascii="Times New Roman" w:eastAsia="Times New Roman" w:hAnsi="Times New Roman" w:cs="Times New Roman"/>
          <w:bCs/>
          <w:i/>
          <w:sz w:val="24"/>
          <w:szCs w:val="24"/>
        </w:rPr>
        <w:t>Цель исследовательского проекта</w:t>
      </w:r>
      <w:r w:rsidR="00F714C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F714CF">
        <w:rPr>
          <w:rFonts w:ascii="Times New Roman" w:eastAsia="Times New Roman" w:hAnsi="Times New Roman" w:cs="Times New Roman"/>
          <w:sz w:val="24"/>
          <w:szCs w:val="24"/>
        </w:rPr>
        <w:t xml:space="preserve"> на основе проведенного социологического исследования</w:t>
      </w:r>
      <w:r w:rsidRPr="003716A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опроса учащихся</w:t>
      </w:r>
      <w:r w:rsidRPr="003716A7">
        <w:rPr>
          <w:rFonts w:ascii="Times New Roman" w:eastAsia="Times New Roman" w:hAnsi="Times New Roman" w:cs="Times New Roman"/>
          <w:sz w:val="24"/>
          <w:szCs w:val="24"/>
        </w:rPr>
        <w:t>)</w:t>
      </w:r>
      <w:r w:rsidR="00F714CF">
        <w:rPr>
          <w:rFonts w:ascii="Times New Roman" w:eastAsia="Times New Roman" w:hAnsi="Times New Roman" w:cs="Times New Roman"/>
          <w:sz w:val="24"/>
          <w:szCs w:val="24"/>
        </w:rPr>
        <w:t xml:space="preserve"> выявить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комплект одежды, соответствующий</w:t>
      </w:r>
      <w:r w:rsidRPr="003716A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гигиеническим требован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иям и определенному стилю </w:t>
      </w:r>
      <w:r w:rsidR="0055121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начальной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школы.</w:t>
      </w:r>
      <w:r w:rsidRPr="003716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14CF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достижения указанной цели были поставлены и последовательно решались следующие взаимосвязанные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</w:p>
    <w:p w:rsidR="00A50DA8" w:rsidRPr="00E664CB" w:rsidRDefault="00A50DA8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4CB">
        <w:rPr>
          <w:rFonts w:ascii="Times New Roman" w:eastAsia="Times New Roman" w:hAnsi="Times New Roman" w:cs="Times New Roman"/>
          <w:bCs/>
          <w:sz w:val="24"/>
          <w:szCs w:val="24"/>
        </w:rPr>
        <w:t>1.Познакомиться с историей школьной формы нашей страны.</w:t>
      </w:r>
    </w:p>
    <w:p w:rsidR="00A50DA8" w:rsidRPr="00E664CB" w:rsidRDefault="00A50DA8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CB">
        <w:rPr>
          <w:rFonts w:ascii="Times New Roman" w:eastAsia="Times New Roman" w:hAnsi="Times New Roman" w:cs="Times New Roman"/>
          <w:bCs/>
          <w:sz w:val="24"/>
          <w:szCs w:val="24"/>
        </w:rPr>
        <w:t>2.Проанализировать мнение медиков о влиянии одежды на учебный процесс.</w:t>
      </w:r>
    </w:p>
    <w:p w:rsidR="00A50DA8" w:rsidRPr="00E664CB" w:rsidRDefault="00A50DA8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CB">
        <w:rPr>
          <w:rFonts w:ascii="Times New Roman" w:eastAsia="Times New Roman" w:hAnsi="Times New Roman" w:cs="Times New Roman"/>
          <w:bCs/>
          <w:sz w:val="24"/>
          <w:szCs w:val="24"/>
        </w:rPr>
        <w:t>3.Выявить предпочтение учащихся к школьной одежде и создать комплект для девочек и мальчиков.</w:t>
      </w:r>
    </w:p>
    <w:p w:rsidR="00A50DA8" w:rsidRPr="00E664CB" w:rsidRDefault="00A50DA8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4CB">
        <w:rPr>
          <w:rFonts w:ascii="Times New Roman" w:eastAsia="Times New Roman" w:hAnsi="Times New Roman" w:cs="Times New Roman"/>
          <w:bCs/>
          <w:sz w:val="24"/>
          <w:szCs w:val="24"/>
        </w:rPr>
        <w:t>4.Создать информационный плакат для учащихся и родителей школы.</w:t>
      </w:r>
    </w:p>
    <w:p w:rsidR="00C037F8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Объектом исследования</w:t>
      </w:r>
      <w:r w:rsidR="00C037F8">
        <w:rPr>
          <w:rFonts w:ascii="Times New Roman" w:eastAsia="Times New Roman" w:hAnsi="Times New Roman" w:cs="Times New Roman"/>
          <w:sz w:val="24"/>
          <w:szCs w:val="24"/>
        </w:rPr>
        <w:t xml:space="preserve"> являю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тся </w:t>
      </w:r>
      <w:r w:rsidR="00C037F8">
        <w:rPr>
          <w:rFonts w:ascii="Times New Roman" w:eastAsia="Times New Roman" w:hAnsi="Times New Roman" w:cs="Times New Roman"/>
          <w:sz w:val="24"/>
          <w:szCs w:val="24"/>
        </w:rPr>
        <w:t>учащиеся школы.</w:t>
      </w:r>
    </w:p>
    <w:p w:rsidR="00F714CF" w:rsidRPr="00444D46" w:rsidRDefault="00F714CF" w:rsidP="009C16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Предмет исследования</w:t>
      </w:r>
      <w:r w:rsidR="00444D46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444D46" w:rsidRPr="00444D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4D46">
        <w:rPr>
          <w:rFonts w:ascii="Times New Roman" w:eastAsia="Times New Roman" w:hAnsi="Times New Roman" w:cs="Times New Roman"/>
          <w:sz w:val="24"/>
          <w:szCs w:val="24"/>
        </w:rPr>
        <w:t>желания учащихся.</w:t>
      </w:r>
    </w:p>
    <w:p w:rsidR="00F714CF" w:rsidRPr="009C1631" w:rsidRDefault="009C1631" w:rsidP="00FE0EAC">
      <w:pPr>
        <w:pStyle w:val="1"/>
        <w:spacing w:line="360" w:lineRule="auto"/>
        <w:jc w:val="both"/>
        <w:rPr>
          <w:b w:val="0"/>
        </w:rPr>
      </w:pPr>
      <w:r>
        <w:rPr>
          <w:b w:val="0"/>
        </w:rPr>
        <w:t xml:space="preserve">Гипотеза - </w:t>
      </w:r>
      <w:r w:rsidR="00FE0EAC">
        <w:rPr>
          <w:b w:val="0"/>
        </w:rPr>
        <w:t>Форма</w:t>
      </w:r>
      <w:r w:rsidRPr="009C1631">
        <w:rPr>
          <w:b w:val="0"/>
        </w:rPr>
        <w:t xml:space="preserve"> создает в школе д</w:t>
      </w:r>
      <w:r>
        <w:rPr>
          <w:b w:val="0"/>
        </w:rPr>
        <w:t xml:space="preserve">еловую атмосферу, </w:t>
      </w:r>
      <w:r w:rsidR="00FE0EAC">
        <w:rPr>
          <w:b w:val="0"/>
        </w:rPr>
        <w:t xml:space="preserve">необходимую для занятий и выполняет закон Об образовании. </w:t>
      </w:r>
    </w:p>
    <w:p w:rsidR="009C1631" w:rsidRDefault="009C1631" w:rsidP="009C1631">
      <w:pPr>
        <w:pStyle w:val="1"/>
        <w:spacing w:line="360" w:lineRule="auto"/>
        <w:jc w:val="center"/>
      </w:pPr>
    </w:p>
    <w:p w:rsidR="00F714CF" w:rsidRDefault="00444D46" w:rsidP="009C1631">
      <w:pPr>
        <w:pStyle w:val="1"/>
        <w:spacing w:line="360" w:lineRule="auto"/>
        <w:jc w:val="center"/>
      </w:pPr>
      <w:r>
        <w:t>1</w:t>
      </w:r>
      <w:r w:rsidR="00671DC3">
        <w:t>.1</w:t>
      </w:r>
      <w:r>
        <w:t xml:space="preserve">. Анализ истории </w:t>
      </w:r>
      <w:r w:rsidRPr="00A50DA8">
        <w:t>школьной формы нашей страны</w:t>
      </w:r>
    </w:p>
    <w:p w:rsidR="00444D46" w:rsidRPr="00444D46" w:rsidRDefault="00F714CF" w:rsidP="00ED3D4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 w:rsidR="00E664CB">
        <w:rPr>
          <w:rFonts w:ascii="Times New Roman" w:hAnsi="Times New Roman" w:cs="Times New Roman"/>
          <w:sz w:val="24"/>
          <w:szCs w:val="24"/>
        </w:rPr>
        <w:t xml:space="preserve"> литературы </w:t>
      </w:r>
      <w:r>
        <w:rPr>
          <w:rFonts w:ascii="Times New Roman" w:hAnsi="Times New Roman" w:cs="Times New Roman"/>
          <w:sz w:val="24"/>
          <w:szCs w:val="24"/>
        </w:rPr>
        <w:t xml:space="preserve"> показал, что </w:t>
      </w:r>
      <w:r w:rsidR="00444D46">
        <w:rPr>
          <w:rFonts w:ascii="Times New Roman" w:eastAsia="Times New Roman" w:hAnsi="Times New Roman" w:cs="Times New Roman"/>
          <w:color w:val="666666"/>
          <w:sz w:val="20"/>
          <w:szCs w:val="20"/>
        </w:rPr>
        <w:t> </w:t>
      </w:r>
      <w:r w:rsidR="00444D46" w:rsidRPr="00444D46">
        <w:rPr>
          <w:rFonts w:ascii="Times New Roman" w:eastAsia="Times New Roman" w:hAnsi="Times New Roman" w:cs="Times New Roman"/>
          <w:sz w:val="24"/>
          <w:szCs w:val="24"/>
        </w:rPr>
        <w:t>мода на школьную форму пришла в Россию из Англии в 1834 году. Сначала для мальчиков, а затем, когда стали возникать женские гимназии, и для девочек. Мальчики щеголяли в фуражках с эмблемой гимназии, гимнастерках, шинелях, куртках, брюках, черных ботинках и с непременным ранцем за спиной. Форма девочек тоже была строга: коричневые платья с фартуками, правда, из ткани высокого качества и с изящным покроем, который делал девичий силуэт стройным.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 xml:space="preserve">Однако уже в те времена гимназисты относились к форме неоднозначно. С одной стороны, гордились, потому что в гимназиях учились дети состоятельных родителей, и форма подчеркивала их принадлежность к высшему сословию. С другой стороны, не любили, потому что форму обязывали носить после уроков. Если гимназистов в форме засекали в неположенных местах: в театре, на ипподроме, в кафе, ресторация – им приходилось несладко. В дни российских торжеств гимназисты одевались в праздничную </w:t>
      </w:r>
      <w:r w:rsidRPr="00444D46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форму, приближенную к одежде взрослых: костюм военного кроя для мальчика и темное платье с плиссированной юбкой до колен – для девочки.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>По неписаным правилам гимназисту на улице полагалось обязательно скрывать номер гимназии, в которой он учился, чтобы гимназист, совершивший проступок, мог остаться неопознанным. Номер должен был быть выломан с фуражки, и гимназист, который этого не делал, жестоко преследовался товарищами. С той же целью перевертывалась, пряталась бляха ремня.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> В 1918 году гимназическая форма дореволюционной России была признана буржуазным пережитком и отменена. Старая форма считалась символом принадлежности к высшим сословиям.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>Но у этого отказа от формы была и другая, более понятная, подоплёка — бедность. Ученики ходили в школу в том, что могли предоставить им родители, а государство в тот момент активно боролось с разрухой, классовыми врагами и пережитками прошлого. Однако со временем, было решено возвратиться к былому образу — к коричневым строгим платьям, фартукам, ученическим курточкам и отложным воротничкам. Произошло это в 1948 году, в период всеобщего «обмундирования», когда ведомство за ведомством одевались в форму. Школьная форма образца 1948 года фактически копировала фасон формы классических гимназий — и по цвету, и по покрою, и по аксессуарам. Дожила эта форма до конца 1962 учебного года. Первоклассники-мальчики сентября 1962 года пошли в школу уже в новой форме — без фуражек с кокардой, без поясных ремней с массивной пряжкой, без гимнастерок. Форма для девочек практически не изменилась.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>В 1962 году мальчиков переодели в серые шерстяные костюмы, а в 1973-м — в костюмы из синей полушерстяной ткани, с эмблемой и алюминиевыми пуговицами. В 1976 году девочки также стали одеваться в новую форму. С той поры девочки стали ходить в темно-коричневых платьях, а мальчики – в синих костюмах. В середине 80-х произошла последняя реформа формы: мальчикам и девочкам пошили пиджаки синего цвета.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>И только в 1992 году школьную форму отменили, исключив соответствующую строку из закона “Об образовании”. Коричневые платья и синие костюмы заменили “вареные джинсы”, брюки-клеш и девичьи наряды в духе “кто во что горазд”.</w:t>
      </w:r>
    </w:p>
    <w:p w:rsidR="00444D46" w:rsidRPr="00444D46" w:rsidRDefault="00444D46" w:rsidP="00D9542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4D46">
        <w:rPr>
          <w:rFonts w:ascii="Times New Roman" w:eastAsia="Times New Roman" w:hAnsi="Times New Roman" w:cs="Times New Roman"/>
          <w:sz w:val="24"/>
          <w:szCs w:val="24"/>
        </w:rPr>
        <w:t xml:space="preserve">Вы никогда не задумывались, почему на празднике Последнего звонка в школе подавляющее большинство выпускниц одевается в форменные коричневые платья с белыми фартучками, а молодые люди строгие костюмы. Это было логично лет 10–12 назад, когда выпускники еще застали период одинаковой для всех школьной формы, и, в </w:t>
      </w:r>
      <w:r w:rsidRPr="00444D46">
        <w:rPr>
          <w:rFonts w:ascii="Times New Roman" w:eastAsia="Times New Roman" w:hAnsi="Times New Roman" w:cs="Times New Roman"/>
          <w:sz w:val="24"/>
          <w:szCs w:val="24"/>
        </w:rPr>
        <w:lastRenderedPageBreak/>
        <w:t>то же время, уже успели от нее отвыкнуть в старших классах. Поэтому такие наряды были проявлением ностальгии по уходящему детству. Нынешние школьники не имеют никакого представления о том, как это: будучи поголовно одинаковыми, суметь проявить свою индивидуальность. Тем не менее и они продолжают следовать традициям и, прощаясь со школой, надевают советскую школьную форму. 25 мая каждого года на праздник “Последний звонок” девушки-выпускницы приходят на праздник в школьной форме старого образца и белых передниках. Кто-то позаимствовал форму, у кого-то она сохранилась в “сундуках”. Получается очень нарядно и торжественно.</w:t>
      </w:r>
    </w:p>
    <w:p w:rsidR="00F714CF" w:rsidRDefault="00F714CF" w:rsidP="00E664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542D" w:rsidRPr="00D9542D" w:rsidRDefault="00671DC3" w:rsidP="00D954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444D46">
        <w:rPr>
          <w:rFonts w:ascii="Times New Roman" w:eastAsia="Times New Roman" w:hAnsi="Times New Roman" w:cs="Times New Roman"/>
          <w:b/>
          <w:bCs/>
          <w:sz w:val="24"/>
          <w:szCs w:val="24"/>
        </w:rPr>
        <w:t>2.Анализ мнения</w:t>
      </w:r>
      <w:r w:rsidR="00444D46" w:rsidRPr="00A50D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медиков</w:t>
      </w:r>
      <w:r w:rsidR="00353EBD">
        <w:rPr>
          <w:rFonts w:ascii="Times New Roman" w:eastAsia="Times New Roman" w:hAnsi="Times New Roman" w:cs="Times New Roman"/>
          <w:b/>
          <w:bCs/>
          <w:sz w:val="24"/>
          <w:szCs w:val="24"/>
        </w:rPr>
        <w:t>, психологов и физиологов</w:t>
      </w:r>
      <w:r w:rsidR="00444D46" w:rsidRPr="00A50D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 влиянии одежды на учебный процесс.</w:t>
      </w:r>
    </w:p>
    <w:p w:rsidR="00353EBD" w:rsidRPr="00353EBD" w:rsidRDefault="00353EBD" w:rsidP="00941C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Изучили мнения: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медиков – «При ношении узкой одежды,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особенно джинсов, происходит</w:t>
      </w:r>
      <w:r w:rsidR="00941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нарушение нормального функционирования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органов нижней части тела. Узкая одежда</w:t>
      </w:r>
      <w:r w:rsidR="00941C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создает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дискомфорт на уроке для ребенка».</w:t>
      </w:r>
    </w:p>
    <w:p w:rsidR="00A837AA" w:rsidRPr="0093589B" w:rsidRDefault="00A837AA" w:rsidP="00941CEE">
      <w:pPr>
        <w:shd w:val="clear" w:color="auto" w:fill="FFFFFF"/>
        <w:spacing w:after="0" w:line="36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</w:rPr>
      </w:pPr>
      <w:r w:rsidRPr="0093589B">
        <w:rPr>
          <w:rFonts w:ascii="Times New Roman" w:eastAsia="Times New Roman" w:hAnsi="Times New Roman" w:cs="Times New Roman"/>
          <w:sz w:val="24"/>
          <w:szCs w:val="24"/>
        </w:rPr>
        <w:t>Пояснично-крестцовая область и нижняя часть живота – зоны, где сосредоточены нервы и сосуды, обеспечивающие функционирование почек, мочевого пузыря, органов половой системы, спинного мозга. Длительное их переохлаждение приводит к раздражению нервных окончаний и спазму сосудов.</w:t>
      </w:r>
    </w:p>
    <w:p w:rsidR="00A837AA" w:rsidRPr="0093589B" w:rsidRDefault="00A837AA" w:rsidP="00941CEE">
      <w:pPr>
        <w:shd w:val="clear" w:color="auto" w:fill="FFFFFF"/>
        <w:spacing w:after="0" w:line="360" w:lineRule="auto"/>
        <w:ind w:firstLine="567"/>
        <w:jc w:val="both"/>
        <w:rPr>
          <w:rFonts w:ascii="Verdana" w:eastAsia="Times New Roman" w:hAnsi="Verdana" w:cs="Times New Roman"/>
          <w:sz w:val="24"/>
          <w:szCs w:val="24"/>
        </w:rPr>
      </w:pPr>
      <w:r w:rsidRPr="0093589B">
        <w:rPr>
          <w:rFonts w:ascii="Times New Roman" w:eastAsia="Times New Roman" w:hAnsi="Times New Roman" w:cs="Times New Roman"/>
          <w:sz w:val="24"/>
          <w:szCs w:val="24"/>
        </w:rPr>
        <w:t>Нарушенное кровоснабжение одновременно с переохлаждением – мощный стрессовый фактор для организма в целом. При ношении узкой одежды, особенно джинсов, происходит резкое ухудшение кровотока в области таза, затруднение венозного и лимфатического оттока. Как следствие – застой крови в малом тазу, нарушение нормального функционирования органов половой системы, мочевого пузыря, кишечника. Таким образом, одежда ребенка должна быть прежде всего безопасной для здоровья.</w:t>
      </w:r>
    </w:p>
    <w:p w:rsidR="00353EBD" w:rsidRPr="00353EBD" w:rsidRDefault="00353EBD" w:rsidP="00941C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Мнение психологов – «Стандарт одежды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воспитывает чувство принадлежности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школе.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Форма дисциплинирует, сплачивает.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Исключает возможности конкуренции между</w:t>
      </w:r>
    </w:p>
    <w:p w:rsidR="00353EBD" w:rsidRPr="00353EBD" w:rsidRDefault="00353EBD" w:rsidP="00941C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учениками в одежде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53EBD" w:rsidRPr="00353EBD" w:rsidRDefault="00353EBD" w:rsidP="00941C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Мнение физиологов – «Цвет одежды может успокаивать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или возбуждать, умиротворять или вызывать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агрессию, притягивать или отталкивать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EBD">
        <w:rPr>
          <w:rFonts w:ascii="Times New Roman" w:eastAsia="Times New Roman" w:hAnsi="Times New Roman" w:cs="Times New Roman"/>
          <w:bCs/>
          <w:sz w:val="24"/>
          <w:szCs w:val="24"/>
        </w:rPr>
        <w:t>собеседника. Влияет на организм человека и 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самочувствие».</w:t>
      </w:r>
    </w:p>
    <w:p w:rsidR="00941CEE" w:rsidRDefault="00941CEE" w:rsidP="00941CE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89B">
        <w:rPr>
          <w:rFonts w:ascii="Times New Roman" w:eastAsia="Times New Roman" w:hAnsi="Times New Roman" w:cs="Times New Roman"/>
          <w:sz w:val="24"/>
          <w:szCs w:val="24"/>
        </w:rPr>
        <w:t>Конечно, первоклассники не ходят с голыми пупками, но как раз у них школьная форма и не вызывает негативных эмоций. Наоборот, они ждут не дождутся того дня, когда им придется ее надеть. Поэтому к тому времени, как они станут подростками, ношение деловой одежды войдет у них в устойчивую привычку.</w:t>
      </w:r>
    </w:p>
    <w:p w:rsidR="00353EBD" w:rsidRPr="00353EBD" w:rsidRDefault="00353EBD" w:rsidP="00353EB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4D46" w:rsidRPr="00353EBD" w:rsidRDefault="00444D46" w:rsidP="00353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589B" w:rsidRDefault="00671DC3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93589B" w:rsidRPr="00353EB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93589B" w:rsidRPr="00353EBD">
        <w:rPr>
          <w:rFonts w:ascii="Times New Roman" w:eastAsia="Times New Roman" w:hAnsi="Times New Roman" w:cs="Times New Roman"/>
          <w:b/>
          <w:bCs/>
          <w:sz w:val="24"/>
          <w:szCs w:val="24"/>
        </w:rPr>
        <w:t>Выявить предпочтение учащихся к школьной одежде и создать комплект для девочек и мальчиков.</w:t>
      </w:r>
    </w:p>
    <w:p w:rsidR="00CD5052" w:rsidRDefault="00CD5052" w:rsidP="00CD5052">
      <w:pPr>
        <w:pStyle w:val="a4"/>
        <w:spacing w:before="0" w:beforeAutospacing="0" w:after="0" w:afterAutospacing="0" w:line="360" w:lineRule="auto"/>
        <w:ind w:firstLine="567"/>
        <w:jc w:val="both"/>
      </w:pPr>
      <w:r>
        <w:t xml:space="preserve">Мы составили анкету «Выбор школьной формы» и проанкетировали учащихся начальной школы, учителей, завучей, психолога и врача. </w:t>
      </w:r>
    </w:p>
    <w:p w:rsidR="00CD5052" w:rsidRDefault="00CD5052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0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28928" cy="2963585"/>
            <wp:effectExtent l="19050" t="0" r="4672" b="0"/>
            <wp:docPr id="10" name="Рисунок 6" descr="D:\Мама\3 класс\проект школьная форма\CIMG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3 класс\проект школьная форма\CIMG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98" cy="296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CD50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0248" cy="3148642"/>
            <wp:effectExtent l="19050" t="0" r="0" b="0"/>
            <wp:docPr id="11" name="Рисунок 5" descr="D:\Мама\3 класс\проект школьная форма\CIMG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3 класс\проект школьная форма\CIMG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94" cy="31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2" w:rsidRDefault="00CD5052" w:rsidP="00CD5052">
      <w:pPr>
        <w:pStyle w:val="a4"/>
        <w:spacing w:before="0" w:beforeAutospacing="0" w:after="0" w:afterAutospacing="0" w:line="360" w:lineRule="auto"/>
        <w:ind w:firstLine="567"/>
        <w:jc w:val="both"/>
      </w:pPr>
      <w:r>
        <w:t>Мальчики проголосовали за брюки – 60 человек, за пиджак – 51 человек, за жилетку – 41. У девочек: 48 человек – за сарафан, 25 – за юбку, 16 – за платье и фартук, 17 – за жилетку, 1 – за брюки. Чёрный цвет выбрали – 114 человек, серый – 18, синий – 39 и бордовый – 19 человек.</w:t>
      </w:r>
      <w:r w:rsidRPr="00E269E7">
        <w:t xml:space="preserve"> </w:t>
      </w:r>
    </w:p>
    <w:p w:rsidR="00CD5052" w:rsidRDefault="00CD5052" w:rsidP="00CD5052">
      <w:pPr>
        <w:pStyle w:val="a4"/>
        <w:spacing w:before="0" w:beforeAutospacing="0" w:after="0" w:afterAutospacing="0" w:line="360" w:lineRule="auto"/>
        <w:ind w:firstLine="567"/>
        <w:jc w:val="both"/>
      </w:pPr>
      <w:r>
        <w:t>Большинство проголосовали за брюки, жилет и пиджак у мальчиков, а у девочек – за сарафан. Цвет формы выбрали – чёрный.</w:t>
      </w:r>
      <w:r w:rsidRPr="004D1779">
        <w:t xml:space="preserve"> </w:t>
      </w:r>
      <w:r>
        <w:t xml:space="preserve"> </w:t>
      </w:r>
    </w:p>
    <w:p w:rsidR="00CD5052" w:rsidRDefault="00CD5052" w:rsidP="00CD5052">
      <w:pPr>
        <w:pStyle w:val="a4"/>
        <w:spacing w:before="0" w:beforeAutospacing="0" w:after="0" w:afterAutospacing="0" w:line="360" w:lineRule="auto"/>
        <w:ind w:firstLine="567"/>
        <w:jc w:val="both"/>
      </w:pPr>
      <w:r>
        <w:t>Мы надеемся, что выбор школьной формы учащимися благоприятно скажется на учёбе и улучшит дисциплину учащихся.</w:t>
      </w:r>
    </w:p>
    <w:p w:rsidR="00CD5052" w:rsidRDefault="00CD5052" w:rsidP="00CD5052">
      <w:pPr>
        <w:pStyle w:val="a4"/>
        <w:spacing w:before="0" w:beforeAutospacing="0" w:after="0" w:afterAutospacing="0" w:line="360" w:lineRule="auto"/>
        <w:ind w:firstLine="567"/>
        <w:jc w:val="both"/>
        <w:rPr>
          <w:b/>
        </w:rPr>
      </w:pPr>
      <w:r>
        <w:rPr>
          <w:b/>
        </w:rPr>
        <w:t xml:space="preserve">2.2. </w:t>
      </w:r>
      <w:r w:rsidRPr="000F5BEB">
        <w:rPr>
          <w:b/>
        </w:rPr>
        <w:t>Показ комплекта одежды</w:t>
      </w:r>
    </w:p>
    <w:p w:rsidR="00671DC3" w:rsidRDefault="00671DC3" w:rsidP="00CD5052">
      <w:pPr>
        <w:pStyle w:val="a4"/>
        <w:spacing w:before="0" w:beforeAutospacing="0" w:after="0" w:afterAutospacing="0" w:line="360" w:lineRule="auto"/>
        <w:ind w:firstLine="567"/>
        <w:jc w:val="both"/>
        <w:rPr>
          <w:b/>
        </w:rPr>
      </w:pPr>
      <w:r w:rsidRPr="00671DC3">
        <w:rPr>
          <w:b/>
          <w:noProof/>
        </w:rPr>
        <w:drawing>
          <wp:inline distT="0" distB="0" distL="0" distR="0">
            <wp:extent cx="2939811" cy="2204800"/>
            <wp:effectExtent l="19050" t="0" r="0" b="0"/>
            <wp:docPr id="2" name="Рисунок 1" descr="D:\Мама\3 класс\проект школьная форма\CIMG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3 класс\проект школьная форма\CIMG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822" cy="22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2" w:rsidRDefault="00CD5052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052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560248" cy="3622628"/>
            <wp:effectExtent l="19050" t="0" r="0" b="0"/>
            <wp:docPr id="12" name="Рисунок 4" descr="D:\Мама\3 класс\проект школьная форма\CIMG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3 класс\проект школьная форма\CIMG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30" cy="36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2" w:rsidRDefault="00CD5052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505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85758" cy="2464254"/>
            <wp:effectExtent l="19050" t="0" r="0" b="0"/>
            <wp:docPr id="13" name="Рисунок 3" descr="D:\Мама\3 класс\проект школьная форма\CIMG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3 класс\проект школьная форма\CIMG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06" cy="246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2" w:rsidRDefault="00CD5052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5052" w:rsidRPr="00353EBD" w:rsidRDefault="00CD5052" w:rsidP="00353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14CF" w:rsidRDefault="008A4EC9" w:rsidP="009C1631">
      <w:pPr>
        <w:pStyle w:val="a4"/>
        <w:spacing w:before="0" w:beforeAutospacing="0" w:after="0" w:afterAutospacing="0" w:line="360" w:lineRule="auto"/>
        <w:ind w:firstLine="567"/>
        <w:jc w:val="both"/>
      </w:pPr>
      <w:r>
        <w:t>Мы надеемся, что выбор школьной формы учащимися</w:t>
      </w:r>
      <w:r w:rsidR="00F714CF">
        <w:t xml:space="preserve"> благоприятно скажется на </w:t>
      </w:r>
      <w:r>
        <w:t xml:space="preserve">учёбе и </w:t>
      </w:r>
      <w:r w:rsidR="007737B2">
        <w:t>улучшит дисциплину</w:t>
      </w:r>
      <w:r>
        <w:t xml:space="preserve"> учащихся</w:t>
      </w:r>
      <w:r w:rsidR="00F714CF">
        <w:t>.</w:t>
      </w:r>
    </w:p>
    <w:p w:rsidR="00CD5052" w:rsidRDefault="00CD5052" w:rsidP="00ED3D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E1C" w:rsidRPr="00ED3D47" w:rsidRDefault="00671DC3" w:rsidP="00ED3D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53EBD" w:rsidRPr="00ED3D4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="00353EBD" w:rsidRPr="00ED3D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E1C" w:rsidRPr="00ED3D47">
        <w:rPr>
          <w:rFonts w:ascii="Times New Roman" w:hAnsi="Times New Roman" w:cs="Times New Roman"/>
          <w:b/>
          <w:bCs/>
          <w:sz w:val="24"/>
          <w:szCs w:val="24"/>
        </w:rPr>
        <w:t>Дальнейшая перспектива работы над проектом</w:t>
      </w:r>
      <w:r w:rsidR="00ED3D47">
        <w:rPr>
          <w:rFonts w:ascii="Times New Roman" w:hAnsi="Times New Roman" w:cs="Times New Roman"/>
          <w:b/>
          <w:sz w:val="24"/>
          <w:szCs w:val="24"/>
        </w:rPr>
        <w:t xml:space="preserve"> планируется в</w:t>
      </w:r>
      <w:r w:rsidR="00CA2E1C" w:rsidRPr="00ED3D47">
        <w:rPr>
          <w:rFonts w:ascii="Times New Roman" w:hAnsi="Times New Roman" w:cs="Times New Roman"/>
          <w:b/>
          <w:bCs/>
          <w:sz w:val="24"/>
          <w:szCs w:val="24"/>
        </w:rPr>
        <w:t xml:space="preserve"> следующем:</w:t>
      </w:r>
    </w:p>
    <w:p w:rsidR="00CD5052" w:rsidRPr="00CA2E1C" w:rsidRDefault="00CD5052" w:rsidP="00CD5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>-размещение проекта на школьный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E1C">
        <w:rPr>
          <w:rFonts w:ascii="Times New Roman" w:hAnsi="Times New Roman" w:cs="Times New Roman"/>
          <w:bCs/>
          <w:sz w:val="24"/>
          <w:szCs w:val="24"/>
        </w:rPr>
        <w:t>сайт,</w:t>
      </w:r>
    </w:p>
    <w:p w:rsidR="00CD5052" w:rsidRPr="00CA2E1C" w:rsidRDefault="00CD5052" w:rsidP="00CD5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 xml:space="preserve">-размещение на своей страничке </w:t>
      </w:r>
      <w:r>
        <w:rPr>
          <w:rFonts w:ascii="Times New Roman" w:hAnsi="Times New Roman" w:cs="Times New Roman"/>
          <w:bCs/>
          <w:sz w:val="24"/>
          <w:szCs w:val="24"/>
        </w:rPr>
        <w:t>в Одноклассниках «3 Б класс, школа № 7</w:t>
      </w:r>
      <w:r w:rsidRPr="00CA2E1C">
        <w:rPr>
          <w:rFonts w:ascii="Times New Roman" w:hAnsi="Times New Roman" w:cs="Times New Roman"/>
          <w:bCs/>
          <w:sz w:val="24"/>
          <w:szCs w:val="24"/>
        </w:rPr>
        <w:t>»,</w:t>
      </w:r>
    </w:p>
    <w:p w:rsidR="00CD5052" w:rsidRPr="00CA2E1C" w:rsidRDefault="00CD5052" w:rsidP="00CD5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>-выступление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родительском собрании для будущих первоклассников</w:t>
      </w:r>
      <w:r w:rsidRPr="00CA2E1C">
        <w:rPr>
          <w:rFonts w:ascii="Times New Roman" w:hAnsi="Times New Roman" w:cs="Times New Roman"/>
          <w:bCs/>
          <w:sz w:val="24"/>
          <w:szCs w:val="24"/>
        </w:rPr>
        <w:t>,</w:t>
      </w:r>
    </w:p>
    <w:p w:rsidR="00CD5052" w:rsidRPr="00CA2E1C" w:rsidRDefault="00CD5052" w:rsidP="00CD50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-создание стенгазеты «Школьная форма»</w:t>
      </w:r>
      <w:r w:rsidRPr="00CA2E1C">
        <w:rPr>
          <w:rFonts w:ascii="Times New Roman" w:hAnsi="Times New Roman" w:cs="Times New Roman"/>
          <w:bCs/>
          <w:sz w:val="24"/>
          <w:szCs w:val="24"/>
        </w:rPr>
        <w:t>,</w:t>
      </w:r>
    </w:p>
    <w:p w:rsidR="00CD5052" w:rsidRPr="00284711" w:rsidRDefault="00CD5052" w:rsidP="00CD505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создание нового </w:t>
      </w:r>
      <w:r>
        <w:rPr>
          <w:rFonts w:ascii="Times New Roman" w:hAnsi="Times New Roman" w:cs="Times New Roman"/>
          <w:bCs/>
          <w:sz w:val="24"/>
          <w:szCs w:val="24"/>
        </w:rPr>
        <w:t>проекта «Нам нравится школьная форма</w:t>
      </w:r>
      <w:r w:rsidRPr="00CA2E1C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(экран соревнований между классами, учащиеся каких классов ежедневно ходят в школьной форме)</w:t>
      </w:r>
      <w:r w:rsidRPr="00CA2E1C">
        <w:rPr>
          <w:rFonts w:ascii="Times New Roman" w:hAnsi="Times New Roman" w:cs="Times New Roman"/>
          <w:bCs/>
          <w:sz w:val="24"/>
          <w:szCs w:val="24"/>
        </w:rPr>
        <w:t>.</w:t>
      </w:r>
    </w:p>
    <w:p w:rsidR="00C75CAE" w:rsidRPr="00C75CAE" w:rsidRDefault="00284711" w:rsidP="00CD505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203"/>
            <wp:effectExtent l="19050" t="0" r="3175" b="0"/>
            <wp:docPr id="1" name="Рисунок 1" descr="D:\Мама\3 класс\проект школьная форма\CIMG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3 класс\проект школьная форма\CIMG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52" w:rsidRDefault="00CD5052" w:rsidP="00CD50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052" w:rsidRDefault="00671DC3" w:rsidP="00CD50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D5052" w:rsidRPr="00CA2E1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D5052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</w:p>
    <w:p w:rsidR="00CD5052" w:rsidRPr="00CA2E1C" w:rsidRDefault="00CD5052" w:rsidP="00CD50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E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E1C">
        <w:rPr>
          <w:rFonts w:ascii="Times New Roman" w:hAnsi="Times New Roman" w:cs="Times New Roman"/>
          <w:bCs/>
          <w:sz w:val="24"/>
          <w:szCs w:val="24"/>
        </w:rPr>
        <w:t>За время работы над проектом:</w:t>
      </w:r>
    </w:p>
    <w:p w:rsidR="00CD5052" w:rsidRPr="00CA2E1C" w:rsidRDefault="00CD5052" w:rsidP="00CD50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>- пополнили свои знания об истории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E1C">
        <w:rPr>
          <w:rFonts w:ascii="Times New Roman" w:hAnsi="Times New Roman" w:cs="Times New Roman"/>
          <w:bCs/>
          <w:sz w:val="24"/>
          <w:szCs w:val="24"/>
        </w:rPr>
        <w:t>школьной формы в разные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исторические этапы </w:t>
      </w:r>
      <w:r w:rsidRPr="00CA2E1C">
        <w:rPr>
          <w:rFonts w:ascii="Times New Roman" w:hAnsi="Times New Roman" w:cs="Times New Roman"/>
          <w:bCs/>
          <w:sz w:val="24"/>
          <w:szCs w:val="24"/>
        </w:rPr>
        <w:t>в России.</w:t>
      </w:r>
    </w:p>
    <w:p w:rsidR="00CD5052" w:rsidRPr="00CA2E1C" w:rsidRDefault="00CD5052" w:rsidP="00CD50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научились работать с Интернетом и </w:t>
      </w:r>
      <w:r w:rsidRPr="00CA2E1C">
        <w:rPr>
          <w:rFonts w:ascii="Times New Roman" w:hAnsi="Times New Roman" w:cs="Times New Roman"/>
          <w:bCs/>
          <w:sz w:val="24"/>
          <w:szCs w:val="24"/>
        </w:rPr>
        <w:t xml:space="preserve"> выбирать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E1C">
        <w:rPr>
          <w:rFonts w:ascii="Times New Roman" w:hAnsi="Times New Roman" w:cs="Times New Roman"/>
          <w:bCs/>
          <w:sz w:val="24"/>
          <w:szCs w:val="24"/>
        </w:rPr>
        <w:t>главное.</w:t>
      </w:r>
    </w:p>
    <w:p w:rsidR="00CD5052" w:rsidRDefault="00CD5052" w:rsidP="00CD505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2E1C">
        <w:rPr>
          <w:rFonts w:ascii="Times New Roman" w:hAnsi="Times New Roman" w:cs="Times New Roman"/>
          <w:bCs/>
          <w:sz w:val="24"/>
          <w:szCs w:val="24"/>
        </w:rPr>
        <w:t>- приобрели навыки 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2E1C">
        <w:rPr>
          <w:rFonts w:ascii="Times New Roman" w:hAnsi="Times New Roman" w:cs="Times New Roman"/>
          <w:bCs/>
          <w:sz w:val="24"/>
          <w:szCs w:val="24"/>
        </w:rPr>
        <w:t>работы, моделирования.</w:t>
      </w:r>
    </w:p>
    <w:p w:rsidR="00CD5052" w:rsidRPr="00CA2E1C" w:rsidRDefault="00CD5052" w:rsidP="00CD50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Продуктом исследовательской работы будет стенгазета «Школьная форма» и информационные листовки, приклеенные в дневник каждого ученика о том, какую форму надо будет покупать на 2014-2015 учебный год.</w:t>
      </w:r>
    </w:p>
    <w:p w:rsidR="0093589B" w:rsidRPr="005A145E" w:rsidRDefault="0093589B" w:rsidP="005A14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589B" w:rsidRPr="00CD5052" w:rsidRDefault="0093589B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589B" w:rsidRPr="00E664CB" w:rsidRDefault="0093589B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89B" w:rsidRPr="00E664CB" w:rsidRDefault="0093589B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89B" w:rsidRPr="00E664CB" w:rsidRDefault="0093589B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89B" w:rsidRPr="00E664CB" w:rsidRDefault="0093589B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89B" w:rsidRPr="005A145E" w:rsidRDefault="0093589B" w:rsidP="005A14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C1631" w:rsidRDefault="009C1631" w:rsidP="00F714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631" w:rsidRDefault="009C1631" w:rsidP="00941C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C1631" w:rsidSect="00A60EA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359" w:rsidRDefault="00CE1359" w:rsidP="00F714CF">
      <w:pPr>
        <w:spacing w:after="0" w:line="240" w:lineRule="auto"/>
      </w:pPr>
      <w:r>
        <w:separator/>
      </w:r>
    </w:p>
  </w:endnote>
  <w:endnote w:type="continuationSeparator" w:id="0">
    <w:p w:rsidR="00CE1359" w:rsidRDefault="00CE1359" w:rsidP="00F7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6775"/>
      <w:docPartObj>
        <w:docPartGallery w:val="Page Numbers (Bottom of Page)"/>
        <w:docPartUnique/>
      </w:docPartObj>
    </w:sdtPr>
    <w:sdtContent>
      <w:p w:rsidR="00671DC3" w:rsidRDefault="00EB012D">
        <w:pPr>
          <w:pStyle w:val="af"/>
          <w:jc w:val="right"/>
        </w:pPr>
        <w:fldSimple w:instr=" PAGE   \* MERGEFORMAT ">
          <w:r w:rsidR="005A145E">
            <w:rPr>
              <w:noProof/>
            </w:rPr>
            <w:t>2</w:t>
          </w:r>
        </w:fldSimple>
      </w:p>
    </w:sdtContent>
  </w:sdt>
  <w:p w:rsidR="00671DC3" w:rsidRDefault="00671DC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359" w:rsidRDefault="00CE1359" w:rsidP="00F714CF">
      <w:pPr>
        <w:spacing w:after="0" w:line="240" w:lineRule="auto"/>
      </w:pPr>
      <w:r>
        <w:separator/>
      </w:r>
    </w:p>
  </w:footnote>
  <w:footnote w:type="continuationSeparator" w:id="0">
    <w:p w:rsidR="00CE1359" w:rsidRDefault="00CE1359" w:rsidP="00F71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F7621"/>
    <w:multiLevelType w:val="hybridMultilevel"/>
    <w:tmpl w:val="1E9EF4E8"/>
    <w:lvl w:ilvl="0" w:tplc="1C924E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DB4AB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263C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14A3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45D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6FC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E2F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96D22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B4C8B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C50FB"/>
    <w:multiLevelType w:val="multilevel"/>
    <w:tmpl w:val="30021C38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647" w:hanging="108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2007" w:hanging="1440"/>
      </w:pPr>
    </w:lvl>
    <w:lvl w:ilvl="6">
      <w:start w:val="1"/>
      <w:numFmt w:val="decimal"/>
      <w:isLgl/>
      <w:lvlText w:val="%1.%2.%3.%4.%5.%6.%7."/>
      <w:lvlJc w:val="left"/>
      <w:pPr>
        <w:ind w:left="2367" w:hanging="1800"/>
      </w:p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</w:lvl>
  </w:abstractNum>
  <w:abstractNum w:abstractNumId="2">
    <w:nsid w:val="226D772D"/>
    <w:multiLevelType w:val="multilevel"/>
    <w:tmpl w:val="9AA2A3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432C2C70"/>
    <w:multiLevelType w:val="hybridMultilevel"/>
    <w:tmpl w:val="0958C6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9D7257"/>
    <w:multiLevelType w:val="hybridMultilevel"/>
    <w:tmpl w:val="2FA08B92"/>
    <w:lvl w:ilvl="0" w:tplc="AFE8FE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416960"/>
    <w:multiLevelType w:val="hybridMultilevel"/>
    <w:tmpl w:val="98C06262"/>
    <w:lvl w:ilvl="0" w:tplc="B53C32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6F2A28"/>
    <w:multiLevelType w:val="hybridMultilevel"/>
    <w:tmpl w:val="E6A6F7B4"/>
    <w:lvl w:ilvl="0" w:tplc="684249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9A3F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E92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BEC2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0267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C219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26D9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9EE5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7A2E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4CF"/>
    <w:rsid w:val="00000DBE"/>
    <w:rsid w:val="000A46DC"/>
    <w:rsid w:val="000E358F"/>
    <w:rsid w:val="0011678E"/>
    <w:rsid w:val="001A6D53"/>
    <w:rsid w:val="001D42E1"/>
    <w:rsid w:val="00284711"/>
    <w:rsid w:val="002F59E1"/>
    <w:rsid w:val="00353EBD"/>
    <w:rsid w:val="003716A7"/>
    <w:rsid w:val="003A3AA9"/>
    <w:rsid w:val="003C50A2"/>
    <w:rsid w:val="00413901"/>
    <w:rsid w:val="00422112"/>
    <w:rsid w:val="00441B11"/>
    <w:rsid w:val="00444D46"/>
    <w:rsid w:val="004850E2"/>
    <w:rsid w:val="004F7D6A"/>
    <w:rsid w:val="00542526"/>
    <w:rsid w:val="00550C57"/>
    <w:rsid w:val="00551211"/>
    <w:rsid w:val="005A145E"/>
    <w:rsid w:val="005F7798"/>
    <w:rsid w:val="00671DC3"/>
    <w:rsid w:val="00684057"/>
    <w:rsid w:val="006946AD"/>
    <w:rsid w:val="0073537E"/>
    <w:rsid w:val="007737B2"/>
    <w:rsid w:val="00790DEB"/>
    <w:rsid w:val="007A1942"/>
    <w:rsid w:val="008530D8"/>
    <w:rsid w:val="00891334"/>
    <w:rsid w:val="008A4EC9"/>
    <w:rsid w:val="0093589B"/>
    <w:rsid w:val="00941CEE"/>
    <w:rsid w:val="009C1631"/>
    <w:rsid w:val="009D2CF5"/>
    <w:rsid w:val="00A50DA8"/>
    <w:rsid w:val="00A60EAD"/>
    <w:rsid w:val="00A837AA"/>
    <w:rsid w:val="00AB3B7F"/>
    <w:rsid w:val="00AD0A6E"/>
    <w:rsid w:val="00C037F8"/>
    <w:rsid w:val="00C41A14"/>
    <w:rsid w:val="00C75CAE"/>
    <w:rsid w:val="00C843DE"/>
    <w:rsid w:val="00CA0E08"/>
    <w:rsid w:val="00CA2E1C"/>
    <w:rsid w:val="00CD5052"/>
    <w:rsid w:val="00CE1359"/>
    <w:rsid w:val="00CF73D1"/>
    <w:rsid w:val="00D02568"/>
    <w:rsid w:val="00D9542D"/>
    <w:rsid w:val="00DB3A33"/>
    <w:rsid w:val="00DB60AA"/>
    <w:rsid w:val="00DF107F"/>
    <w:rsid w:val="00E00C79"/>
    <w:rsid w:val="00E610BD"/>
    <w:rsid w:val="00E664CB"/>
    <w:rsid w:val="00E7404F"/>
    <w:rsid w:val="00E850D3"/>
    <w:rsid w:val="00EA046E"/>
    <w:rsid w:val="00EB012D"/>
    <w:rsid w:val="00EB4741"/>
    <w:rsid w:val="00ED3D47"/>
    <w:rsid w:val="00ED6A4D"/>
    <w:rsid w:val="00F22F23"/>
    <w:rsid w:val="00F714CF"/>
    <w:rsid w:val="00FE0EAC"/>
    <w:rsid w:val="00FE164D"/>
    <w:rsid w:val="00FE3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C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714CF"/>
    <w:pPr>
      <w:keepNext/>
      <w:spacing w:after="0" w:line="240" w:lineRule="auto"/>
      <w:ind w:firstLine="56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14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nhideWhenUsed/>
    <w:rsid w:val="00F714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Plain Text"/>
    <w:basedOn w:val="a"/>
    <w:link w:val="a6"/>
    <w:uiPriority w:val="99"/>
    <w:semiHidden/>
    <w:unhideWhenUsed/>
    <w:rsid w:val="00F7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Знак"/>
    <w:basedOn w:val="a0"/>
    <w:link w:val="a5"/>
    <w:uiPriority w:val="99"/>
    <w:semiHidden/>
    <w:rsid w:val="00F714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714CF"/>
    <w:pPr>
      <w:ind w:left="720"/>
      <w:contextualSpacing/>
    </w:pPr>
  </w:style>
  <w:style w:type="paragraph" w:customStyle="1" w:styleId="acenter">
    <w:name w:val="acenter"/>
    <w:basedOn w:val="a"/>
    <w:uiPriority w:val="99"/>
    <w:rsid w:val="00F71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otnote reference"/>
    <w:basedOn w:val="a0"/>
    <w:uiPriority w:val="99"/>
    <w:semiHidden/>
    <w:unhideWhenUsed/>
    <w:rsid w:val="00F714CF"/>
    <w:rPr>
      <w:vertAlign w:val="superscript"/>
    </w:rPr>
  </w:style>
  <w:style w:type="character" w:customStyle="1" w:styleId="highlighthighlightactive">
    <w:name w:val="highlight highlight_active"/>
    <w:basedOn w:val="a0"/>
    <w:rsid w:val="00F714CF"/>
  </w:style>
  <w:style w:type="table" w:styleId="a9">
    <w:name w:val="Table Grid"/>
    <w:basedOn w:val="a1"/>
    <w:uiPriority w:val="59"/>
    <w:rsid w:val="00F71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71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14C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3537E"/>
  </w:style>
  <w:style w:type="character" w:styleId="ac">
    <w:name w:val="FollowedHyperlink"/>
    <w:basedOn w:val="a0"/>
    <w:uiPriority w:val="99"/>
    <w:semiHidden/>
    <w:unhideWhenUsed/>
    <w:rsid w:val="00DF107F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67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71DC3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67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71DC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336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74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2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1782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*SPb-Company*</Company>
  <LinksUpToDate>false</LinksUpToDate>
  <CharactersWithSpaces>11923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Deafult User</cp:lastModifiedBy>
  <cp:revision>32</cp:revision>
  <dcterms:created xsi:type="dcterms:W3CDTF">2014-04-15T16:24:00Z</dcterms:created>
  <dcterms:modified xsi:type="dcterms:W3CDTF">2014-09-22T15:01:00Z</dcterms:modified>
</cp:coreProperties>
</file>