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9C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</w:p>
    <w:p w:rsidR="00F714CF" w:rsidRDefault="00F714CF" w:rsidP="009C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образования города Каменска – Уральского»</w:t>
      </w:r>
    </w:p>
    <w:p w:rsidR="00F714CF" w:rsidRDefault="00F714CF" w:rsidP="009C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CF" w:rsidRPr="009C1631" w:rsidRDefault="00F714CF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31">
        <w:rPr>
          <w:rFonts w:ascii="Times New Roman" w:hAnsi="Times New Roman" w:cs="Times New Roman"/>
          <w:b/>
          <w:sz w:val="28"/>
          <w:szCs w:val="28"/>
        </w:rPr>
        <w:t>Тема: Выбор школьной формы в начальной школе.</w:t>
      </w:r>
    </w:p>
    <w:p w:rsidR="00F714CF" w:rsidRDefault="00F714CF" w:rsidP="00F7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</w:t>
      </w:r>
    </w:p>
    <w:p w:rsidR="00F714CF" w:rsidRPr="00CD5052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F3502">
        <w:rPr>
          <w:rFonts w:ascii="Times New Roman" w:hAnsi="Times New Roman" w:cs="Times New Roman"/>
          <w:sz w:val="24"/>
          <w:szCs w:val="24"/>
        </w:rPr>
        <w:t>Егорова Анастасия</w:t>
      </w: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F3502">
        <w:rPr>
          <w:rFonts w:ascii="Times New Roman" w:hAnsi="Times New Roman" w:cs="Times New Roman"/>
          <w:sz w:val="24"/>
          <w:szCs w:val="24"/>
        </w:rPr>
        <w:t>Овсянникова Анастасия</w:t>
      </w:r>
    </w:p>
    <w:p w:rsidR="00F714CF" w:rsidRDefault="00CF3502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 4</w:t>
      </w:r>
      <w:r w:rsidR="00F714CF">
        <w:rPr>
          <w:rFonts w:ascii="Times New Roman" w:hAnsi="Times New Roman" w:cs="Times New Roman"/>
          <w:sz w:val="24"/>
          <w:szCs w:val="24"/>
        </w:rPr>
        <w:t>«Б» класса</w:t>
      </w: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Фотеева Елена Николаевна,</w:t>
      </w: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21940" w:rsidRDefault="00A21940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категория</w:t>
      </w:r>
    </w:p>
    <w:p w:rsidR="00A21940" w:rsidRDefault="00A21940" w:rsidP="00A21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МБОУ «Средняя школа № 7»</w:t>
      </w:r>
    </w:p>
    <w:p w:rsidR="00A21940" w:rsidRDefault="00A21940" w:rsidP="00A2194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02" w:rsidRDefault="00CF3502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02" w:rsidRDefault="00CF3502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02" w:rsidRDefault="00CF3502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9C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 – Уральский</w:t>
      </w:r>
    </w:p>
    <w:p w:rsidR="00CF3502" w:rsidRDefault="009C1631" w:rsidP="00CF350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F3502">
        <w:rPr>
          <w:rFonts w:ascii="Times New Roman" w:hAnsi="Times New Roman" w:cs="Times New Roman"/>
          <w:sz w:val="24"/>
          <w:szCs w:val="24"/>
        </w:rPr>
        <w:t>2015</w:t>
      </w:r>
    </w:p>
    <w:p w:rsidR="00CF3502" w:rsidRPr="00CF3502" w:rsidRDefault="00CF3502" w:rsidP="00CF350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737B2" w:rsidRDefault="007737B2" w:rsidP="00CD505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7737B2" w:rsidRDefault="007737B2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</w:t>
      </w:r>
      <w:r w:rsidR="00671DC3">
        <w:rPr>
          <w:rFonts w:ascii="Times New Roman" w:hAnsi="Times New Roman" w:cs="Times New Roman"/>
          <w:sz w:val="24"/>
          <w:szCs w:val="24"/>
        </w:rPr>
        <w:t>е……………………………………………………………………….3 - 4</w:t>
      </w:r>
    </w:p>
    <w:p w:rsidR="00E850D3" w:rsidRPr="00E850D3" w:rsidRDefault="007737B2" w:rsidP="00E850D3">
      <w:pPr>
        <w:pStyle w:val="1"/>
        <w:spacing w:line="360" w:lineRule="auto"/>
        <w:rPr>
          <w:b w:val="0"/>
        </w:rPr>
      </w:pPr>
      <w:r w:rsidRPr="00E850D3">
        <w:rPr>
          <w:b w:val="0"/>
        </w:rPr>
        <w:t xml:space="preserve">Глава </w:t>
      </w:r>
      <w:r w:rsidRPr="00E850D3">
        <w:rPr>
          <w:b w:val="0"/>
          <w:lang w:val="en-US"/>
        </w:rPr>
        <w:t>I</w:t>
      </w:r>
      <w:r w:rsidR="00E850D3" w:rsidRPr="00E850D3">
        <w:rPr>
          <w:b w:val="0"/>
        </w:rPr>
        <w:t xml:space="preserve"> </w:t>
      </w:r>
    </w:p>
    <w:p w:rsidR="007737B2" w:rsidRPr="00E850D3" w:rsidRDefault="00E850D3" w:rsidP="00E850D3">
      <w:pPr>
        <w:pStyle w:val="1"/>
        <w:spacing w:line="360" w:lineRule="auto"/>
        <w:rPr>
          <w:b w:val="0"/>
        </w:rPr>
      </w:pPr>
      <w:r w:rsidRPr="00E850D3">
        <w:rPr>
          <w:b w:val="0"/>
        </w:rPr>
        <w:t>1.1.</w:t>
      </w:r>
      <w:r w:rsidR="007737B2" w:rsidRPr="00E850D3">
        <w:rPr>
          <w:b w:val="0"/>
        </w:rPr>
        <w:t xml:space="preserve">  </w:t>
      </w:r>
      <w:r w:rsidRPr="00E850D3">
        <w:rPr>
          <w:b w:val="0"/>
        </w:rPr>
        <w:t>История</w:t>
      </w:r>
      <w:r w:rsidR="007737B2" w:rsidRPr="00E850D3">
        <w:rPr>
          <w:b w:val="0"/>
        </w:rPr>
        <w:t xml:space="preserve"> школьной формы нашей страны </w:t>
      </w:r>
      <w:r w:rsidRPr="00E850D3">
        <w:rPr>
          <w:b w:val="0"/>
        </w:rPr>
        <w:t>……………………………….</w:t>
      </w:r>
      <w:r w:rsidR="00671DC3">
        <w:rPr>
          <w:b w:val="0"/>
        </w:rPr>
        <w:t xml:space="preserve"> 4 - 6</w:t>
      </w:r>
    </w:p>
    <w:p w:rsidR="007737B2" w:rsidRPr="00E850D3" w:rsidRDefault="00E850D3" w:rsidP="00E85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0D3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37B2" w:rsidRPr="00E850D3">
        <w:rPr>
          <w:rFonts w:ascii="Times New Roman" w:eastAsia="Times New Roman" w:hAnsi="Times New Roman" w:cs="Times New Roman"/>
          <w:bCs/>
          <w:sz w:val="24"/>
          <w:szCs w:val="24"/>
        </w:rPr>
        <w:t>Анализ мнения медиков</w:t>
      </w:r>
      <w:r w:rsidR="00CA2E1C">
        <w:rPr>
          <w:rFonts w:ascii="Times New Roman" w:eastAsia="Times New Roman" w:hAnsi="Times New Roman" w:cs="Times New Roman"/>
          <w:bCs/>
          <w:sz w:val="24"/>
          <w:szCs w:val="24"/>
        </w:rPr>
        <w:t>, психологов и физиологов</w:t>
      </w:r>
      <w:r w:rsidR="007737B2" w:rsidRPr="00E850D3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влиянии одежды на учебный процесс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671DC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……………………………………………………………….. 6</w:t>
      </w:r>
    </w:p>
    <w:p w:rsidR="00CA2E1C" w:rsidRDefault="007737B2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8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DC3" w:rsidRPr="00671DC3" w:rsidRDefault="00E850D3" w:rsidP="00CA2E1C">
      <w:pPr>
        <w:pStyle w:val="a7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1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Предпочтение учащихся к школьной одежде и создание комплекта </w:t>
      </w:r>
      <w:proofErr w:type="gramStart"/>
      <w:r w:rsidRPr="00CA2E1C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CA2E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737B2" w:rsidRPr="00671DC3" w:rsidRDefault="00E850D3" w:rsidP="00671DC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DC3">
        <w:rPr>
          <w:rFonts w:ascii="Times New Roman" w:eastAsia="Times New Roman" w:hAnsi="Times New Roman" w:cs="Times New Roman"/>
          <w:bCs/>
          <w:sz w:val="24"/>
          <w:szCs w:val="24"/>
        </w:rPr>
        <w:t>девочек и мальчиков.</w:t>
      </w:r>
      <w:r w:rsidR="007737B2" w:rsidRPr="00671DC3">
        <w:rPr>
          <w:rFonts w:ascii="Times New Roman" w:hAnsi="Times New Roman" w:cs="Times New Roman"/>
          <w:sz w:val="24"/>
          <w:szCs w:val="24"/>
        </w:rPr>
        <w:t>………………</w:t>
      </w:r>
      <w:r w:rsidR="00671DC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737B2" w:rsidRPr="00671DC3">
        <w:rPr>
          <w:rFonts w:ascii="Times New Roman" w:hAnsi="Times New Roman" w:cs="Times New Roman"/>
          <w:sz w:val="24"/>
          <w:szCs w:val="24"/>
        </w:rPr>
        <w:t>7</w:t>
      </w:r>
    </w:p>
    <w:p w:rsidR="00CA2E1C" w:rsidRPr="00CA2E1C" w:rsidRDefault="00CA2E1C" w:rsidP="00CA2E1C">
      <w:pPr>
        <w:pStyle w:val="a7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 комплекта одежды …………………………………………………..</w:t>
      </w:r>
      <w:r w:rsidR="00671DC3">
        <w:rPr>
          <w:rFonts w:ascii="Times New Roman" w:hAnsi="Times New Roman" w:cs="Times New Roman"/>
          <w:sz w:val="24"/>
          <w:szCs w:val="24"/>
        </w:rPr>
        <w:t xml:space="preserve"> 7 - 8</w:t>
      </w:r>
    </w:p>
    <w:p w:rsidR="00671DC3" w:rsidRDefault="007737B2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B2" w:rsidRDefault="00ED3D47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перспектива работы над проектом</w:t>
      </w:r>
      <w:r w:rsidR="00E850D3">
        <w:rPr>
          <w:rFonts w:ascii="Times New Roman" w:hAnsi="Times New Roman" w:cs="Times New Roman"/>
          <w:sz w:val="24"/>
          <w:szCs w:val="24"/>
        </w:rPr>
        <w:t xml:space="preserve"> </w:t>
      </w:r>
      <w:r w:rsidR="00671DC3">
        <w:rPr>
          <w:rFonts w:ascii="Times New Roman" w:hAnsi="Times New Roman" w:cs="Times New Roman"/>
          <w:sz w:val="24"/>
          <w:szCs w:val="24"/>
        </w:rPr>
        <w:t>…………………………….. 8 - 9</w:t>
      </w:r>
    </w:p>
    <w:p w:rsidR="007737B2" w:rsidRDefault="007737B2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</w:t>
      </w:r>
      <w:r w:rsidR="00671DC3">
        <w:rPr>
          <w:rFonts w:ascii="Times New Roman" w:hAnsi="Times New Roman" w:cs="Times New Roman"/>
          <w:sz w:val="24"/>
          <w:szCs w:val="24"/>
        </w:rPr>
        <w:t>ие………………………………………………………………………. 9</w:t>
      </w:r>
    </w:p>
    <w:p w:rsidR="007737B2" w:rsidRDefault="00671DC3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интернет ресурсов …………………………………………………….. 10</w:t>
      </w:r>
    </w:p>
    <w:p w:rsidR="007737B2" w:rsidRPr="007737B2" w:rsidRDefault="00671DC3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7737B2">
        <w:rPr>
          <w:rFonts w:ascii="Times New Roman" w:hAnsi="Times New Roman" w:cs="Times New Roman"/>
          <w:sz w:val="24"/>
          <w:szCs w:val="24"/>
        </w:rPr>
        <w:t>………..……</w:t>
      </w:r>
      <w:r w:rsidR="00ED3D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………………………………11 - 12</w:t>
      </w: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ED3D47" w:rsidRDefault="00ED3D47" w:rsidP="00ED3D47">
      <w:pPr>
        <w:pStyle w:val="1"/>
        <w:tabs>
          <w:tab w:val="left" w:pos="4429"/>
          <w:tab w:val="center" w:pos="4961"/>
        </w:tabs>
        <w:spacing w:line="360" w:lineRule="auto"/>
        <w:ind w:firstLine="0"/>
      </w:pPr>
    </w:p>
    <w:p w:rsidR="00ED3D47" w:rsidRDefault="00ED3D47" w:rsidP="00ED3D47">
      <w:pPr>
        <w:pStyle w:val="1"/>
        <w:tabs>
          <w:tab w:val="left" w:pos="4429"/>
          <w:tab w:val="center" w:pos="4961"/>
        </w:tabs>
        <w:spacing w:line="360" w:lineRule="auto"/>
        <w:ind w:firstLine="0"/>
      </w:pPr>
    </w:p>
    <w:p w:rsidR="00ED3D47" w:rsidRDefault="00ED3D47" w:rsidP="00ED3D47"/>
    <w:p w:rsidR="00ED3D47" w:rsidRPr="00ED3D47" w:rsidRDefault="00ED3D47" w:rsidP="00ED3D47"/>
    <w:p w:rsidR="0093589B" w:rsidRDefault="00671DC3" w:rsidP="00E664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714CF">
        <w:rPr>
          <w:rFonts w:ascii="Times New Roman" w:hAnsi="Times New Roman" w:cs="Times New Roman"/>
          <w:sz w:val="24"/>
          <w:szCs w:val="24"/>
        </w:rPr>
        <w:t xml:space="preserve">сследовательский проект учащихся </w:t>
      </w:r>
      <w:r w:rsidR="001A49A6">
        <w:rPr>
          <w:rFonts w:ascii="Times New Roman" w:hAnsi="Times New Roman" w:cs="Times New Roman"/>
          <w:sz w:val="24"/>
          <w:szCs w:val="24"/>
        </w:rPr>
        <w:t>4</w:t>
      </w:r>
      <w:r w:rsidR="00F714CF">
        <w:rPr>
          <w:rFonts w:ascii="Times New Roman" w:hAnsi="Times New Roman" w:cs="Times New Roman"/>
          <w:sz w:val="24"/>
          <w:szCs w:val="24"/>
        </w:rPr>
        <w:t xml:space="preserve"> «Б» класса на тему:</w:t>
      </w:r>
    </w:p>
    <w:p w:rsidR="00F714CF" w:rsidRPr="0093589B" w:rsidRDefault="00F714CF" w:rsidP="00E664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A49A6">
        <w:rPr>
          <w:rFonts w:ascii="Times New Roman" w:hAnsi="Times New Roman" w:cs="Times New Roman"/>
          <w:sz w:val="24"/>
          <w:szCs w:val="24"/>
        </w:rPr>
        <w:t xml:space="preserve"> Школьная форма</w:t>
      </w:r>
      <w:r w:rsidR="0093589B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589B">
        <w:rPr>
          <w:rFonts w:ascii="Times New Roman" w:hAnsi="Times New Roman" w:cs="Times New Roman"/>
          <w:sz w:val="24"/>
          <w:szCs w:val="24"/>
        </w:rPr>
        <w:t>.</w:t>
      </w:r>
    </w:p>
    <w:p w:rsidR="00F714CF" w:rsidRDefault="00F714CF" w:rsidP="009C1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4CF" w:rsidRDefault="00F714CF" w:rsidP="009C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89B" w:rsidRDefault="00F714CF" w:rsidP="005A14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9B">
        <w:rPr>
          <w:rFonts w:ascii="Times New Roman" w:hAnsi="Times New Roman" w:cs="Times New Roman"/>
          <w:sz w:val="24"/>
          <w:szCs w:val="24"/>
        </w:rPr>
        <w:t>Фотеева Елена Николаевна,</w:t>
      </w:r>
    </w:p>
    <w:p w:rsidR="0093589B" w:rsidRDefault="0093589B" w:rsidP="005A14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714CF" w:rsidRDefault="00F714CF" w:rsidP="00B6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CF" w:rsidRPr="00031835" w:rsidRDefault="00CF3502" w:rsidP="009C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835">
        <w:rPr>
          <w:rFonts w:ascii="Times New Roman" w:hAnsi="Times New Roman" w:cs="Times New Roman"/>
          <w:i/>
          <w:sz w:val="28"/>
          <w:szCs w:val="28"/>
        </w:rPr>
        <w:t>1</w:t>
      </w:r>
      <w:r w:rsidR="00F714CF" w:rsidRPr="00031835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  <w:r w:rsidR="00891334" w:rsidRPr="00031835">
        <w:rPr>
          <w:rFonts w:ascii="Times New Roman" w:hAnsi="Times New Roman" w:cs="Times New Roman"/>
          <w:sz w:val="28"/>
          <w:szCs w:val="28"/>
        </w:rPr>
        <w:t xml:space="preserve"> обоснована тем, что </w:t>
      </w:r>
      <w:r w:rsidR="00542526" w:rsidRPr="00031835">
        <w:rPr>
          <w:rFonts w:ascii="Times New Roman" w:hAnsi="Times New Roman" w:cs="Times New Roman"/>
          <w:sz w:val="28"/>
          <w:szCs w:val="28"/>
        </w:rPr>
        <w:t xml:space="preserve">с 1 сентября 2013 года </w:t>
      </w:r>
      <w:r w:rsidR="007A1942" w:rsidRPr="00031835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FE3153" w:rsidRPr="00031835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42526" w:rsidRPr="00031835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 Российской Федерации (пункт 18, часть 3, статья 28 Закона)</w:t>
      </w:r>
      <w:r w:rsidR="00FE3153" w:rsidRPr="00031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23E" w:rsidRDefault="009C1631" w:rsidP="001272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35">
        <w:rPr>
          <w:rFonts w:ascii="Times New Roman" w:eastAsia="Times New Roman" w:hAnsi="Times New Roman" w:cs="Times New Roman"/>
          <w:sz w:val="28"/>
          <w:szCs w:val="28"/>
        </w:rPr>
        <w:t xml:space="preserve">     1 сентября 2013-2014 учебного года в  школах</w:t>
      </w:r>
      <w:r w:rsidR="00CF3502" w:rsidRPr="00031835">
        <w:rPr>
          <w:rFonts w:ascii="Times New Roman" w:eastAsia="Times New Roman" w:hAnsi="Times New Roman" w:cs="Times New Roman"/>
          <w:sz w:val="28"/>
          <w:szCs w:val="28"/>
        </w:rPr>
        <w:t xml:space="preserve"> ввели единую ученическую форму</w:t>
      </w:r>
      <w:r w:rsidRPr="00031835">
        <w:rPr>
          <w:rFonts w:ascii="Times New Roman" w:eastAsia="Times New Roman" w:hAnsi="Times New Roman" w:cs="Times New Roman"/>
          <w:sz w:val="28"/>
          <w:szCs w:val="28"/>
        </w:rPr>
        <w:t xml:space="preserve">. Строгий стиль одежды создает в школе деловую атмосферу, необходимую для занятий. Форма дисциплинирует человека. Единая школьная форма позволяет избежать </w:t>
      </w:r>
      <w:proofErr w:type="spellStart"/>
      <w:r w:rsidRPr="00031835">
        <w:rPr>
          <w:rFonts w:ascii="Times New Roman" w:eastAsia="Times New Roman" w:hAnsi="Times New Roman" w:cs="Times New Roman"/>
          <w:sz w:val="28"/>
          <w:szCs w:val="28"/>
        </w:rPr>
        <w:t>соревновательности</w:t>
      </w:r>
      <w:proofErr w:type="spellEnd"/>
      <w:r w:rsidRPr="00031835">
        <w:rPr>
          <w:rFonts w:ascii="Times New Roman" w:eastAsia="Times New Roman" w:hAnsi="Times New Roman" w:cs="Times New Roman"/>
          <w:sz w:val="28"/>
          <w:szCs w:val="28"/>
        </w:rPr>
        <w:t xml:space="preserve"> между детьми в одежде. Ученик в школьной форме думает об учебе, а не об одежде. Нет проблемы "В чем пойти в школу", у детей возникает позитивный настрой, спокойное состояние активизирует желание учиться. Школьная форма экономит деньги родителей.</w:t>
      </w:r>
      <w:r w:rsidR="0012723E" w:rsidRPr="00127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23E" w:rsidRPr="0012723E" w:rsidRDefault="0012723E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23E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2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2723E">
        <w:rPr>
          <w:rFonts w:ascii="Times New Roman" w:hAnsi="Times New Roman" w:cs="Times New Roman"/>
          <w:sz w:val="24"/>
          <w:szCs w:val="24"/>
        </w:rPr>
        <w:t xml:space="preserve"> прошлом году нами были намечены следующие </w:t>
      </w:r>
      <w:r w:rsidRPr="00127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мероприятия работы над проектом. Это</w:t>
      </w:r>
      <w:r w:rsidR="00BD5EA6">
        <w:rPr>
          <w:rFonts w:ascii="Times New Roman" w:hAnsi="Times New Roman" w:cs="Times New Roman"/>
          <w:bCs/>
          <w:sz w:val="24"/>
          <w:szCs w:val="24"/>
        </w:rPr>
        <w:t>:</w:t>
      </w:r>
    </w:p>
    <w:p w:rsidR="0012723E" w:rsidRPr="00CA2E1C" w:rsidRDefault="0012723E" w:rsidP="00127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E1C">
        <w:rPr>
          <w:rFonts w:ascii="Times New Roman" w:hAnsi="Times New Roman" w:cs="Times New Roman"/>
          <w:bCs/>
          <w:sz w:val="24"/>
          <w:szCs w:val="24"/>
        </w:rPr>
        <w:t>-размещение проекта на школьный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1C">
        <w:rPr>
          <w:rFonts w:ascii="Times New Roman" w:hAnsi="Times New Roman" w:cs="Times New Roman"/>
          <w:bCs/>
          <w:sz w:val="24"/>
          <w:szCs w:val="24"/>
        </w:rPr>
        <w:t>сайт,</w:t>
      </w:r>
    </w:p>
    <w:p w:rsidR="0012723E" w:rsidRPr="00CA2E1C" w:rsidRDefault="0012723E" w:rsidP="00127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E1C">
        <w:rPr>
          <w:rFonts w:ascii="Times New Roman" w:hAnsi="Times New Roman" w:cs="Times New Roman"/>
          <w:bCs/>
          <w:sz w:val="24"/>
          <w:szCs w:val="24"/>
        </w:rPr>
        <w:t xml:space="preserve">-размещение на своей страничке </w:t>
      </w:r>
      <w:r>
        <w:rPr>
          <w:rFonts w:ascii="Times New Roman" w:hAnsi="Times New Roman" w:cs="Times New Roman"/>
          <w:bCs/>
          <w:sz w:val="24"/>
          <w:szCs w:val="24"/>
        </w:rPr>
        <w:t>в Одноклассниках «3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класс, школа № 7</w:t>
      </w:r>
      <w:r w:rsidRPr="00CA2E1C">
        <w:rPr>
          <w:rFonts w:ascii="Times New Roman" w:hAnsi="Times New Roman" w:cs="Times New Roman"/>
          <w:bCs/>
          <w:sz w:val="24"/>
          <w:szCs w:val="24"/>
        </w:rPr>
        <w:t>»,</w:t>
      </w:r>
    </w:p>
    <w:p w:rsidR="0012723E" w:rsidRPr="00CA2E1C" w:rsidRDefault="0012723E" w:rsidP="00127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E1C">
        <w:rPr>
          <w:rFonts w:ascii="Times New Roman" w:hAnsi="Times New Roman" w:cs="Times New Roman"/>
          <w:bCs/>
          <w:sz w:val="24"/>
          <w:szCs w:val="24"/>
        </w:rPr>
        <w:t>-выступление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родительском собрании для будущих первоклассников</w:t>
      </w:r>
      <w:r w:rsidRPr="00CA2E1C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23E" w:rsidRPr="00CA2E1C" w:rsidRDefault="0012723E" w:rsidP="00127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-создание стенгазеты «Школьная форма»</w:t>
      </w:r>
      <w:r w:rsidRPr="00CA2E1C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23E" w:rsidRDefault="0012723E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2E1C">
        <w:rPr>
          <w:rFonts w:ascii="Times New Roman" w:hAnsi="Times New Roman" w:cs="Times New Roman"/>
          <w:bCs/>
          <w:sz w:val="24"/>
          <w:szCs w:val="24"/>
        </w:rPr>
        <w:t xml:space="preserve">- создание нового </w:t>
      </w:r>
      <w:r>
        <w:rPr>
          <w:rFonts w:ascii="Times New Roman" w:hAnsi="Times New Roman" w:cs="Times New Roman"/>
          <w:bCs/>
          <w:sz w:val="24"/>
          <w:szCs w:val="24"/>
        </w:rPr>
        <w:t>проекта «Нам нравится школьная форма</w:t>
      </w:r>
      <w:r w:rsidRPr="00CA2E1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(экран соревнований между классами, учащиеся каких классов ежедневно ходят в школьной форме)</w:t>
      </w:r>
      <w:r w:rsidRPr="00CA2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BD5EA6" w:rsidRDefault="009E1C0B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D5EA6">
        <w:rPr>
          <w:rFonts w:ascii="Times New Roman" w:hAnsi="Times New Roman" w:cs="Times New Roman"/>
          <w:bCs/>
          <w:sz w:val="24"/>
          <w:szCs w:val="24"/>
        </w:rPr>
        <w:t xml:space="preserve">Мы создали заметку и </w:t>
      </w:r>
      <w:proofErr w:type="gramStart"/>
      <w:r w:rsidR="00BD5EA6">
        <w:rPr>
          <w:rFonts w:ascii="Times New Roman" w:hAnsi="Times New Roman" w:cs="Times New Roman"/>
          <w:bCs/>
          <w:sz w:val="24"/>
          <w:szCs w:val="24"/>
        </w:rPr>
        <w:t>разместили её</w:t>
      </w:r>
      <w:proofErr w:type="gramEnd"/>
      <w:r w:rsidR="00BD5EA6">
        <w:rPr>
          <w:rFonts w:ascii="Times New Roman" w:hAnsi="Times New Roman" w:cs="Times New Roman"/>
          <w:bCs/>
          <w:sz w:val="24"/>
          <w:szCs w:val="24"/>
        </w:rPr>
        <w:t xml:space="preserve"> на школьном сайте и на своей страничке в Одноклассниках.</w:t>
      </w:r>
    </w:p>
    <w:p w:rsidR="00BD5EA6" w:rsidRDefault="00BD5EA6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Заметка.</w:t>
      </w:r>
    </w:p>
    <w:p w:rsidR="00BD5EA6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7CB7">
        <w:rPr>
          <w:rFonts w:ascii="Times New Roman" w:hAnsi="Times New Roman" w:cs="Times New Roman"/>
          <w:sz w:val="24"/>
          <w:szCs w:val="24"/>
        </w:rPr>
        <w:t>6 мая 201</w:t>
      </w:r>
      <w:r>
        <w:rPr>
          <w:rFonts w:ascii="Times New Roman" w:hAnsi="Times New Roman" w:cs="Times New Roman"/>
          <w:sz w:val="24"/>
          <w:szCs w:val="24"/>
        </w:rPr>
        <w:t>4 года в школе прошла Научно - П</w:t>
      </w:r>
      <w:r w:rsidRPr="009B7CB7">
        <w:rPr>
          <w:rFonts w:ascii="Times New Roman" w:hAnsi="Times New Roman" w:cs="Times New Roman"/>
          <w:sz w:val="24"/>
          <w:szCs w:val="24"/>
        </w:rPr>
        <w:t>рактическая конференция. Учащиеся 3 «Б» класса выступили с проектом «Школьная форма». Актуальность темы</w:t>
      </w:r>
      <w:r>
        <w:rPr>
          <w:rFonts w:ascii="Times New Roman" w:hAnsi="Times New Roman" w:cs="Times New Roman"/>
          <w:sz w:val="24"/>
          <w:szCs w:val="24"/>
        </w:rPr>
        <w:t xml:space="preserve"> обоснована тем, что</w:t>
      </w:r>
      <w:r w:rsidRPr="00891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 сентября 2013 года вступил в силу Федеральный закон от 29 декабря 2012 года № 273-ФЗ «Об образовании в Российской Федерации».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установление требований к одежде обучающихся отнесено к компетенции образовательной организации</w:t>
      </w:r>
      <w:r w:rsidRPr="0035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(пункт 18, часть 3, статья 28 Закона). </w:t>
      </w:r>
      <w:r w:rsidRPr="0093589B">
        <w:rPr>
          <w:rFonts w:ascii="Times New Roman" w:eastAsia="Times New Roman" w:hAnsi="Times New Roman" w:cs="Times New Roman"/>
          <w:sz w:val="24"/>
          <w:szCs w:val="24"/>
        </w:rPr>
        <w:t>1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2013-2014 учебного года в </w:t>
      </w:r>
      <w:r w:rsidRPr="0093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школах</w:t>
      </w:r>
      <w:r w:rsidRPr="0093589B">
        <w:rPr>
          <w:rFonts w:ascii="Times New Roman" w:eastAsia="Times New Roman" w:hAnsi="Times New Roman" w:cs="Times New Roman"/>
          <w:sz w:val="24"/>
          <w:szCs w:val="24"/>
        </w:rPr>
        <w:t xml:space="preserve"> вводится единая ученическая форма. </w:t>
      </w:r>
      <w:r w:rsidRPr="000F7DB5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форма не введена, так как нет согласования единой формы. Поэтому мы решили опросить учащихся начальной школы и узнать их мнение о том, в какой форме они хотели бы ходить в школу. </w:t>
      </w:r>
    </w:p>
    <w:p w:rsidR="00BD5EA6" w:rsidRPr="0035393C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указанной цели были поставлены и решались следующие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BD5EA6" w:rsidRPr="00E664CB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4CB">
        <w:rPr>
          <w:rFonts w:ascii="Times New Roman" w:eastAsia="Times New Roman" w:hAnsi="Times New Roman" w:cs="Times New Roman"/>
          <w:bCs/>
          <w:sz w:val="24"/>
          <w:szCs w:val="24"/>
        </w:rPr>
        <w:t>1.Познакомиться с историей школьной формы нашей страны.</w:t>
      </w:r>
    </w:p>
    <w:p w:rsidR="00BD5EA6" w:rsidRPr="00E664CB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B">
        <w:rPr>
          <w:rFonts w:ascii="Times New Roman" w:eastAsia="Times New Roman" w:hAnsi="Times New Roman" w:cs="Times New Roman"/>
          <w:bCs/>
          <w:sz w:val="24"/>
          <w:szCs w:val="24"/>
        </w:rPr>
        <w:t>2.Проанализировать мнение медиков о влиянии одежды на учебный процесс.</w:t>
      </w:r>
    </w:p>
    <w:p w:rsidR="00BD5EA6" w:rsidRPr="00E664CB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B">
        <w:rPr>
          <w:rFonts w:ascii="Times New Roman" w:eastAsia="Times New Roman" w:hAnsi="Times New Roman" w:cs="Times New Roman"/>
          <w:bCs/>
          <w:sz w:val="24"/>
          <w:szCs w:val="24"/>
        </w:rPr>
        <w:t>3.Выявить предпочтение учащихся к школьной одежде и создать комплект для девочек и мальчиков.</w:t>
      </w:r>
    </w:p>
    <w:p w:rsidR="00BD5EA6" w:rsidRPr="00E664CB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B">
        <w:rPr>
          <w:rFonts w:ascii="Times New Roman" w:eastAsia="Times New Roman" w:hAnsi="Times New Roman" w:cs="Times New Roman"/>
          <w:bCs/>
          <w:sz w:val="24"/>
          <w:szCs w:val="24"/>
        </w:rPr>
        <w:t>4.Создать информационный плакат для учащихся и родителей школы.</w:t>
      </w:r>
    </w:p>
    <w:p w:rsidR="00BD5EA6" w:rsidRPr="00444D46" w:rsidRDefault="00BD5EA6" w:rsidP="00BD5E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литературы  показал, что 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  <w:r w:rsidRPr="00444D46">
        <w:rPr>
          <w:rFonts w:ascii="Times New Roman" w:eastAsia="Times New Roman" w:hAnsi="Times New Roman" w:cs="Times New Roman"/>
          <w:sz w:val="24"/>
          <w:szCs w:val="24"/>
        </w:rPr>
        <w:t>мода на школьную форму пришла в Россию из Англии в 1834 году. Сначала для мальчиков, а затем, когда стали возникать женские гимназии, и для девочек. Мальчики щеголяли в фуражках с эмблемой гимназии, гимнастерках, шинелях, куртках, брюках, черных ботинках и с непременным ранцем за спиной. Форма девочек тоже была строга: коричневые платья с фартуками, правда, из ткани высокого качества и с изящным покроем, который делал девичий силуэт стройным.</w:t>
      </w:r>
    </w:p>
    <w:p w:rsidR="00BD5EA6" w:rsidRPr="00444D46" w:rsidRDefault="00BD5EA6" w:rsidP="00BD5E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46">
        <w:rPr>
          <w:rFonts w:ascii="Times New Roman" w:eastAsia="Times New Roman" w:hAnsi="Times New Roman" w:cs="Times New Roman"/>
          <w:sz w:val="24"/>
          <w:szCs w:val="24"/>
        </w:rPr>
        <w:t xml:space="preserve">И только в 1992 году школьную форму отменили, исключив соответствующую строку из закона “Об образовании”. Коричневые платья и синие костюмы заменили “вареные джинсы”, </w:t>
      </w:r>
      <w:proofErr w:type="gramStart"/>
      <w:r w:rsidRPr="00444D46">
        <w:rPr>
          <w:rFonts w:ascii="Times New Roman" w:eastAsia="Times New Roman" w:hAnsi="Times New Roman" w:cs="Times New Roman"/>
          <w:sz w:val="24"/>
          <w:szCs w:val="24"/>
        </w:rPr>
        <w:t>брюки-клеш</w:t>
      </w:r>
      <w:proofErr w:type="gramEnd"/>
      <w:r w:rsidRPr="00444D46">
        <w:rPr>
          <w:rFonts w:ascii="Times New Roman" w:eastAsia="Times New Roman" w:hAnsi="Times New Roman" w:cs="Times New Roman"/>
          <w:sz w:val="24"/>
          <w:szCs w:val="24"/>
        </w:rPr>
        <w:t xml:space="preserve"> и девичьи наряды в духе “кто во что горазд”.</w:t>
      </w:r>
    </w:p>
    <w:p w:rsidR="00BD5EA6" w:rsidRPr="00F2085F" w:rsidRDefault="00BD5EA6" w:rsidP="00BD5E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46">
        <w:rPr>
          <w:rFonts w:ascii="Times New Roman" w:eastAsia="Times New Roman" w:hAnsi="Times New Roman" w:cs="Times New Roman"/>
          <w:sz w:val="24"/>
          <w:szCs w:val="24"/>
        </w:rPr>
        <w:t>25 мая каждого года на праздник “Последний звонок” девушки-выпускницы приходят на праздник в школьной форме старого образца и белых передниках. Получается очень нарядно и торжественно.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 xml:space="preserve">Мы составили анкету «Выбор школьной формы» и проанкетировали учащихся начальной школы, учителей, завучей, психолога и врача.         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>Мальчики проголосовали за брюки – 60 человек, за пиджак – 51 человек, за жилетку – 41. У девочек: 48 человек – за сарафан, 25 – за юбку, 16 – за платье и фартук, 17 – за жилетку, 1 – за брюки. Чёрный цвет выбрали – 114 человек, серый – 18, синий – 39 и бордовый – 19 человек.</w:t>
      </w:r>
      <w:r w:rsidRPr="00E269E7">
        <w:t xml:space="preserve"> 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lastRenderedPageBreak/>
        <w:t>Большинство проголосовали за брюки, жилет и пиджак у мальчиков, а у девочек – за сарафан. Цвет формы выбрали – чёрный.</w:t>
      </w:r>
      <w:r w:rsidRPr="004D1779">
        <w:t xml:space="preserve"> </w:t>
      </w:r>
      <w:r>
        <w:t xml:space="preserve"> 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>Мы надеемся, что выбор школьной формы учащимися благоприятно скажется на учёб</w:t>
      </w:r>
      <w:r w:rsidR="001A49A6">
        <w:t>е и улучшит дисциплину учащихся</w:t>
      </w:r>
      <w:r>
        <w:t>».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>Не получилось выступить на родительском собрании для будущих первоклассников. Но родители первоклассников были осведомлены об указе президента о школьной форме и выбрали комплект формы для детей.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>Была создана и представлена для чтения стенгазета Школьная форма».</w:t>
      </w:r>
    </w:p>
    <w:p w:rsidR="00BD5EA6" w:rsidRDefault="00BD5EA6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BBB1CC" wp14:editId="6AA0D44C">
            <wp:extent cx="4368800" cy="3276483"/>
            <wp:effectExtent l="0" t="0" r="0" b="0"/>
            <wp:docPr id="3" name="Рисунок 3" descr="D:\Мама\3 класс\проект школьная форма\CIM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3 класс\проект школьная форма\CIMG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17" cy="32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A6" w:rsidRPr="00284711" w:rsidRDefault="00BD5EA6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1631" w:rsidRDefault="009C1631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Цель исследовательского проекта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на основе проведённого социологического исследования (</w:t>
      </w:r>
      <w:r w:rsidR="0012723E">
        <w:rPr>
          <w:rFonts w:ascii="Times New Roman" w:eastAsia="Times New Roman" w:hAnsi="Times New Roman" w:cs="Times New Roman"/>
          <w:bCs/>
          <w:sz w:val="24"/>
          <w:szCs w:val="24"/>
        </w:rPr>
        <w:t>наблюдение и подсчёт количества учащихся в каждом классе) выявить класс, в котором в среднем большее количество учащихся ходят в школьной форме.</w:t>
      </w:r>
    </w:p>
    <w:p w:rsidR="0012723E" w:rsidRDefault="0012723E" w:rsidP="0012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указанной цели были поставлены и последовательно решались следующие взаимосвязанные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12723E" w:rsidRDefault="009E1C0B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A49A6">
        <w:rPr>
          <w:rFonts w:ascii="Times New Roman" w:eastAsia="Times New Roman" w:hAnsi="Times New Roman" w:cs="Times New Roman"/>
          <w:bCs/>
          <w:sz w:val="24"/>
          <w:szCs w:val="24"/>
        </w:rPr>
        <w:t>Проверять внешний вид учащихся начальной школы (ежемесячно).</w:t>
      </w:r>
    </w:p>
    <w:p w:rsidR="001A49A6" w:rsidRDefault="001A49A6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492C88">
        <w:rPr>
          <w:rFonts w:ascii="Times New Roman" w:eastAsia="Times New Roman" w:hAnsi="Times New Roman" w:cs="Times New Roman"/>
          <w:bCs/>
          <w:sz w:val="24"/>
          <w:szCs w:val="24"/>
        </w:rPr>
        <w:t>Выпустить экран соревнований.</w:t>
      </w:r>
    </w:p>
    <w:p w:rsidR="00492C88" w:rsidRDefault="00492C88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3.Проверить школьную форму у учащихся других школ.</w:t>
      </w:r>
    </w:p>
    <w:p w:rsidR="00492C88" w:rsidRDefault="00492C88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4.Подвести итог и выявить класс, в котором большее количество учащихся ходят в школьной форме.</w:t>
      </w:r>
    </w:p>
    <w:p w:rsidR="00492C88" w:rsidRDefault="00492C88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C88">
        <w:rPr>
          <w:rFonts w:ascii="Times New Roman" w:eastAsia="Times New Roman" w:hAnsi="Times New Roman" w:cs="Times New Roman"/>
          <w:bCs/>
          <w:i/>
          <w:sz w:val="24"/>
          <w:szCs w:val="24"/>
        </w:rPr>
        <w:t>Объектом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учащиеся школы.</w:t>
      </w:r>
    </w:p>
    <w:p w:rsidR="00492C88" w:rsidRPr="00444D46" w:rsidRDefault="00492C88" w:rsidP="0049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Предмет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4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школьная форма учащихся.</w:t>
      </w:r>
    </w:p>
    <w:p w:rsidR="00492C88" w:rsidRDefault="00492C88" w:rsidP="00492C88">
      <w:pPr>
        <w:pStyle w:val="1"/>
        <w:spacing w:line="360" w:lineRule="auto"/>
        <w:jc w:val="both"/>
        <w:rPr>
          <w:b w:val="0"/>
        </w:rPr>
      </w:pPr>
      <w:r w:rsidRPr="00492C88">
        <w:rPr>
          <w:b w:val="0"/>
          <w:i/>
        </w:rPr>
        <w:t xml:space="preserve">Гипотеза </w:t>
      </w:r>
      <w:r w:rsidR="000672BF">
        <w:rPr>
          <w:b w:val="0"/>
        </w:rPr>
        <w:t>- если учащиеся не ходят в школьной форме, то они нарушают закон об Образовании.</w:t>
      </w:r>
    </w:p>
    <w:p w:rsidR="000672BF" w:rsidRPr="00B6216E" w:rsidRDefault="00364279" w:rsidP="00B6216E">
      <w:pPr>
        <w:pStyle w:val="a7"/>
        <w:numPr>
          <w:ilvl w:val="0"/>
          <w:numId w:val="8"/>
        </w:numPr>
      </w:pPr>
      <w:r>
        <w:t>Ежемесячная проверка школьной формы выявила:</w:t>
      </w:r>
    </w:p>
    <w:tbl>
      <w:tblPr>
        <w:tblStyle w:val="11"/>
        <w:tblW w:w="5018" w:type="pct"/>
        <w:tblLook w:val="04A0" w:firstRow="1" w:lastRow="0" w:firstColumn="1" w:lastColumn="0" w:noHBand="0" w:noVBand="1"/>
      </w:tblPr>
      <w:tblGrid>
        <w:gridCol w:w="962"/>
        <w:gridCol w:w="959"/>
        <w:gridCol w:w="959"/>
        <w:gridCol w:w="962"/>
        <w:gridCol w:w="962"/>
        <w:gridCol w:w="962"/>
        <w:gridCol w:w="962"/>
        <w:gridCol w:w="962"/>
        <w:gridCol w:w="962"/>
        <w:gridCol w:w="953"/>
      </w:tblGrid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01" w:type="pct"/>
          </w:tcPr>
          <w:p w:rsidR="00364279" w:rsidRPr="00B6216E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364279" w:rsidRPr="000672BF" w:rsidRDefault="00364279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364279" w:rsidRPr="000672BF" w:rsidRDefault="00364279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364279" w:rsidRPr="000672BF" w:rsidRDefault="00364279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364279" w:rsidRPr="000672BF" w:rsidRDefault="00364279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364279" w:rsidRPr="000672BF" w:rsidRDefault="00364279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1" w:type="pct"/>
          </w:tcPr>
          <w:p w:rsidR="00B6216E" w:rsidRPr="000672BF" w:rsidRDefault="009E7A4E" w:rsidP="000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B6216E" w:rsidRPr="00067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499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499" w:type="pct"/>
          </w:tcPr>
          <w:p w:rsidR="00B6216E" w:rsidRPr="00B6216E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01" w:type="pct"/>
          </w:tcPr>
          <w:p w:rsidR="00B6216E" w:rsidRPr="00B6216E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501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501" w:type="pct"/>
          </w:tcPr>
          <w:p w:rsidR="00B6216E" w:rsidRPr="00B6216E" w:rsidRDefault="00B6216E" w:rsidP="00C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01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501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501" w:type="pct"/>
          </w:tcPr>
          <w:p w:rsidR="00B6216E" w:rsidRPr="00B6216E" w:rsidRDefault="00B6216E" w:rsidP="000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97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</w:tbl>
    <w:p w:rsidR="000672BF" w:rsidRPr="00B6216E" w:rsidRDefault="000672BF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216E" w:rsidRPr="00B6216E" w:rsidRDefault="00B6216E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16E">
        <w:rPr>
          <w:rFonts w:ascii="Times New Roman" w:eastAsia="Times New Roman" w:hAnsi="Times New Roman" w:cs="Times New Roman"/>
          <w:bCs/>
          <w:sz w:val="24"/>
          <w:szCs w:val="24"/>
        </w:rPr>
        <w:t>Результат:</w:t>
      </w:r>
    </w:p>
    <w:tbl>
      <w:tblPr>
        <w:tblStyle w:val="a9"/>
        <w:tblW w:w="4862" w:type="pct"/>
        <w:tblInd w:w="360" w:type="dxa"/>
        <w:tblLook w:val="04A0" w:firstRow="1" w:lastRow="0" w:firstColumn="1" w:lastColumn="0" w:noHBand="0" w:noVBand="1"/>
      </w:tblPr>
      <w:tblGrid>
        <w:gridCol w:w="3102"/>
        <w:gridCol w:w="3102"/>
        <w:gridCol w:w="3103"/>
      </w:tblGrid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Место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Класс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Не носят форму</w:t>
            </w:r>
          </w:p>
        </w:tc>
      </w:tr>
      <w:tr w:rsidR="00B6216E" w:rsidRPr="00B6216E" w:rsidTr="00B6216E">
        <w:trPr>
          <w:trHeight w:val="263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 а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1,18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 а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1,75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 б, 3 б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1,87</w:t>
            </w:r>
          </w:p>
        </w:tc>
      </w:tr>
      <w:tr w:rsidR="00B6216E" w:rsidRPr="00B6216E" w:rsidTr="00B6216E">
        <w:trPr>
          <w:trHeight w:val="263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 б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2,55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3 в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2,92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4 б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3,3</w:t>
            </w:r>
          </w:p>
        </w:tc>
      </w:tr>
      <w:tr w:rsidR="00B6216E" w:rsidRPr="00B6216E" w:rsidTr="00B6216E">
        <w:trPr>
          <w:trHeight w:val="263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4 в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5,52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3 а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5,61</w:t>
            </w:r>
          </w:p>
        </w:tc>
      </w:tr>
      <w:tr w:rsidR="00B6216E" w:rsidRPr="00B6216E" w:rsidTr="00B6216E">
        <w:trPr>
          <w:trHeight w:val="263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4 а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6,91</w:t>
            </w:r>
          </w:p>
        </w:tc>
      </w:tr>
    </w:tbl>
    <w:p w:rsidR="00B6216E" w:rsidRPr="00B6216E" w:rsidRDefault="00B6216E" w:rsidP="00B621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216E" w:rsidRPr="00B6216E" w:rsidRDefault="00B6216E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Вывод: В 2014 – 2015 учебном году учащиеся 1</w:t>
      </w:r>
      <w:r w:rsidR="009E7A4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«А» класса чаще других ходили в школьной </w:t>
      </w:r>
      <w:proofErr w:type="gramStart"/>
      <w:r w:rsidR="009E7A4E">
        <w:rPr>
          <w:rFonts w:ascii="Times New Roman" w:eastAsia="Times New Roman" w:hAnsi="Times New Roman" w:cs="Times New Roman"/>
          <w:bCs/>
          <w:sz w:val="24"/>
          <w:szCs w:val="24"/>
        </w:rPr>
        <w:t>форме</w:t>
      </w:r>
      <w:proofErr w:type="gramEnd"/>
      <w:r w:rsidR="009E7A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являются самыми законопослушными учениками.</w:t>
      </w:r>
    </w:p>
    <w:p w:rsidR="00031835" w:rsidRPr="00B6216E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835" w:rsidRP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Pr="00031835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Pr="00031835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Pr="00031835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Pr="00031835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68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Pr="00353EBD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052" w:rsidRDefault="00CD5052" w:rsidP="00ED3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AE" w:rsidRPr="001A49A6" w:rsidRDefault="00C75CAE" w:rsidP="00CD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89B" w:rsidRPr="00CD5052" w:rsidRDefault="0093589B" w:rsidP="00B62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9B" w:rsidRPr="00E664CB" w:rsidRDefault="0093589B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B" w:rsidRPr="00E664CB" w:rsidRDefault="0093589B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B" w:rsidRPr="00E664CB" w:rsidRDefault="0093589B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B" w:rsidRPr="00E664CB" w:rsidRDefault="0093589B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B" w:rsidRPr="00CF3502" w:rsidRDefault="0093589B" w:rsidP="005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31" w:rsidRDefault="009C1631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31" w:rsidRDefault="009C1631" w:rsidP="00941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1631" w:rsidSect="00A60E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FB" w:rsidRDefault="00820EFB" w:rsidP="00F714CF">
      <w:pPr>
        <w:spacing w:after="0" w:line="240" w:lineRule="auto"/>
      </w:pPr>
      <w:r>
        <w:separator/>
      </w:r>
    </w:p>
  </w:endnote>
  <w:endnote w:type="continuationSeparator" w:id="0">
    <w:p w:rsidR="00820EFB" w:rsidRDefault="00820EFB" w:rsidP="00F7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6775"/>
      <w:docPartObj>
        <w:docPartGallery w:val="Page Numbers (Bottom of Page)"/>
        <w:docPartUnique/>
      </w:docPartObj>
    </w:sdtPr>
    <w:sdtEndPr/>
    <w:sdtContent>
      <w:p w:rsidR="00671DC3" w:rsidRDefault="00D156D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DC3" w:rsidRDefault="00671D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FB" w:rsidRDefault="00820EFB" w:rsidP="00F714CF">
      <w:pPr>
        <w:spacing w:after="0" w:line="240" w:lineRule="auto"/>
      </w:pPr>
      <w:r>
        <w:separator/>
      </w:r>
    </w:p>
  </w:footnote>
  <w:footnote w:type="continuationSeparator" w:id="0">
    <w:p w:rsidR="00820EFB" w:rsidRDefault="00820EFB" w:rsidP="00F7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621"/>
    <w:multiLevelType w:val="hybridMultilevel"/>
    <w:tmpl w:val="1E9EF4E8"/>
    <w:lvl w:ilvl="0" w:tplc="1C924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B4A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63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4A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5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6F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E2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6D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4C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C50FB"/>
    <w:multiLevelType w:val="multilevel"/>
    <w:tmpl w:val="30021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26D772D"/>
    <w:multiLevelType w:val="multilevel"/>
    <w:tmpl w:val="9AA2A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32C2C70"/>
    <w:multiLevelType w:val="hybridMultilevel"/>
    <w:tmpl w:val="0958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D7257"/>
    <w:multiLevelType w:val="hybridMultilevel"/>
    <w:tmpl w:val="2FA08B92"/>
    <w:lvl w:ilvl="0" w:tplc="AFE8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16960"/>
    <w:multiLevelType w:val="hybridMultilevel"/>
    <w:tmpl w:val="98C06262"/>
    <w:lvl w:ilvl="0" w:tplc="B53C3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F2A28"/>
    <w:multiLevelType w:val="hybridMultilevel"/>
    <w:tmpl w:val="E6A6F7B4"/>
    <w:lvl w:ilvl="0" w:tplc="68424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A3F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E9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EC2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26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21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6D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E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A2E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0814C1"/>
    <w:multiLevelType w:val="hybridMultilevel"/>
    <w:tmpl w:val="6DEE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4CF"/>
    <w:rsid w:val="00000DBE"/>
    <w:rsid w:val="00031835"/>
    <w:rsid w:val="000672BF"/>
    <w:rsid w:val="000A46DC"/>
    <w:rsid w:val="000E358F"/>
    <w:rsid w:val="0011678E"/>
    <w:rsid w:val="0012723E"/>
    <w:rsid w:val="001A49A6"/>
    <w:rsid w:val="001A6D53"/>
    <w:rsid w:val="001D42E1"/>
    <w:rsid w:val="00284711"/>
    <w:rsid w:val="00296CCD"/>
    <w:rsid w:val="002B791A"/>
    <w:rsid w:val="002F59E1"/>
    <w:rsid w:val="00337E3B"/>
    <w:rsid w:val="00353EBD"/>
    <w:rsid w:val="00364279"/>
    <w:rsid w:val="003716A7"/>
    <w:rsid w:val="003A3AA9"/>
    <w:rsid w:val="003C50A2"/>
    <w:rsid w:val="00413901"/>
    <w:rsid w:val="00422112"/>
    <w:rsid w:val="00441B11"/>
    <w:rsid w:val="00444D46"/>
    <w:rsid w:val="004850E2"/>
    <w:rsid w:val="00492C88"/>
    <w:rsid w:val="004F7D6A"/>
    <w:rsid w:val="00542526"/>
    <w:rsid w:val="00550C57"/>
    <w:rsid w:val="00551211"/>
    <w:rsid w:val="005A145E"/>
    <w:rsid w:val="005A4CCE"/>
    <w:rsid w:val="005F7798"/>
    <w:rsid w:val="00671DC3"/>
    <w:rsid w:val="00684057"/>
    <w:rsid w:val="006872F8"/>
    <w:rsid w:val="006946AD"/>
    <w:rsid w:val="0073537E"/>
    <w:rsid w:val="007737B2"/>
    <w:rsid w:val="00790DEB"/>
    <w:rsid w:val="007A1942"/>
    <w:rsid w:val="00820EFB"/>
    <w:rsid w:val="008530D8"/>
    <w:rsid w:val="00891334"/>
    <w:rsid w:val="008A4EC9"/>
    <w:rsid w:val="0093589B"/>
    <w:rsid w:val="00941CEE"/>
    <w:rsid w:val="009C1631"/>
    <w:rsid w:val="009D2CF5"/>
    <w:rsid w:val="009E1C0B"/>
    <w:rsid w:val="009E7A4E"/>
    <w:rsid w:val="00A21940"/>
    <w:rsid w:val="00A50DA8"/>
    <w:rsid w:val="00A60EAD"/>
    <w:rsid w:val="00A837AA"/>
    <w:rsid w:val="00AB3B7F"/>
    <w:rsid w:val="00AD0A6E"/>
    <w:rsid w:val="00B6216E"/>
    <w:rsid w:val="00BD5EA6"/>
    <w:rsid w:val="00C037F8"/>
    <w:rsid w:val="00C41A14"/>
    <w:rsid w:val="00C75CAE"/>
    <w:rsid w:val="00C843DE"/>
    <w:rsid w:val="00CA0E08"/>
    <w:rsid w:val="00CA2E1C"/>
    <w:rsid w:val="00CD1D87"/>
    <w:rsid w:val="00CD5052"/>
    <w:rsid w:val="00CE1359"/>
    <w:rsid w:val="00CF3502"/>
    <w:rsid w:val="00CF73D1"/>
    <w:rsid w:val="00D02568"/>
    <w:rsid w:val="00D156DF"/>
    <w:rsid w:val="00D9542D"/>
    <w:rsid w:val="00DB3A33"/>
    <w:rsid w:val="00DB60AA"/>
    <w:rsid w:val="00DF107F"/>
    <w:rsid w:val="00E00C79"/>
    <w:rsid w:val="00E610BD"/>
    <w:rsid w:val="00E664CB"/>
    <w:rsid w:val="00E7404F"/>
    <w:rsid w:val="00E850D3"/>
    <w:rsid w:val="00EA046E"/>
    <w:rsid w:val="00EB012D"/>
    <w:rsid w:val="00EB4741"/>
    <w:rsid w:val="00ED3D47"/>
    <w:rsid w:val="00ED6A4D"/>
    <w:rsid w:val="00F22F23"/>
    <w:rsid w:val="00F714CF"/>
    <w:rsid w:val="00FE0EAC"/>
    <w:rsid w:val="00FE164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14CF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714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F7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F7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14CF"/>
    <w:pPr>
      <w:ind w:left="720"/>
      <w:contextualSpacing/>
    </w:pPr>
  </w:style>
  <w:style w:type="paragraph" w:customStyle="1" w:styleId="acenter">
    <w:name w:val="acenter"/>
    <w:basedOn w:val="a"/>
    <w:uiPriority w:val="99"/>
    <w:rsid w:val="00F7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F714CF"/>
    <w:rPr>
      <w:vertAlign w:val="superscript"/>
    </w:rPr>
  </w:style>
  <w:style w:type="character" w:customStyle="1" w:styleId="highlighthighlightactive">
    <w:name w:val="highlight highlight_active"/>
    <w:basedOn w:val="a0"/>
    <w:rsid w:val="00F714CF"/>
  </w:style>
  <w:style w:type="table" w:styleId="a9">
    <w:name w:val="Table Grid"/>
    <w:basedOn w:val="a1"/>
    <w:uiPriority w:val="59"/>
    <w:rsid w:val="00F7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4C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3537E"/>
  </w:style>
  <w:style w:type="character" w:styleId="ac">
    <w:name w:val="FollowedHyperlink"/>
    <w:basedOn w:val="a0"/>
    <w:uiPriority w:val="99"/>
    <w:semiHidden/>
    <w:unhideWhenUsed/>
    <w:rsid w:val="00DF107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7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1DC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7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1DC3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9"/>
    <w:uiPriority w:val="59"/>
    <w:rsid w:val="00067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Елена</cp:lastModifiedBy>
  <cp:revision>39</cp:revision>
  <dcterms:created xsi:type="dcterms:W3CDTF">2014-04-15T16:24:00Z</dcterms:created>
  <dcterms:modified xsi:type="dcterms:W3CDTF">2015-07-10T10:19:00Z</dcterms:modified>
</cp:coreProperties>
</file>