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811" w:rsidRDefault="00741811" w:rsidP="007418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итогам учебного года по биологии </w:t>
      </w:r>
      <w:r>
        <w:rPr>
          <w:rFonts w:ascii="Times New Roman" w:hAnsi="Times New Roman" w:cs="Times New Roman"/>
          <w:b/>
          <w:sz w:val="24"/>
          <w:szCs w:val="24"/>
        </w:rPr>
        <w:t xml:space="preserve"> для учащихся 7 класса </w:t>
      </w:r>
    </w:p>
    <w:p w:rsidR="00741811" w:rsidRDefault="00741811" w:rsidP="0074181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специальной (коррекционной) школы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7418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вида.</w:t>
      </w: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Трачук Наталья Михайловна,</w:t>
      </w: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биологии</w:t>
      </w: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АО «Савинская СКОШИ»</w:t>
      </w: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Плесецкого района Архангельской области</w:t>
      </w: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Савинский, 2015 год</w:t>
      </w:r>
    </w:p>
    <w:p w:rsidR="00741811" w:rsidRDefault="00741811" w:rsidP="007418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811" w:rsidRDefault="00741811" w:rsidP="0074181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 живой природе относятся:</w:t>
      </w:r>
    </w:p>
    <w:p w:rsidR="00741811" w:rsidRDefault="00741811" w:rsidP="007418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земля, камни, реки, солнце</w:t>
      </w:r>
    </w:p>
    <w:p w:rsidR="00741811" w:rsidRDefault="00741811" w:rsidP="0074181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бактерии, грибы, растения, животные, человек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Какой из перечисленных органов цветкового растения располагается в почве?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стебель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лист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корень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Какие растения имеют сочные плоды: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овес, рожь, дуб, горох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персик, малина, огурец, арбуз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из перечисленных органов цветкового растения служит опорой для листьев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стебель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корень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цветок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самом центре стебля (ствола) дерева располагается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рыхлая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мягкая: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сердцевина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Б) камбий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древесина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образуется на месте цветка у растений: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корень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плод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побег</w:t>
      </w:r>
    </w:p>
    <w:p w:rsidR="00741811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41811">
        <w:rPr>
          <w:rFonts w:ascii="Times New Roman" w:hAnsi="Times New Roman" w:cs="Times New Roman"/>
          <w:sz w:val="24"/>
          <w:szCs w:val="24"/>
        </w:rPr>
        <w:t>. К голосеменным  растениям относятся: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мхи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папоротники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хвойные растения</w:t>
      </w:r>
    </w:p>
    <w:p w:rsidR="00741811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41811">
        <w:rPr>
          <w:rFonts w:ascii="Times New Roman" w:hAnsi="Times New Roman" w:cs="Times New Roman"/>
          <w:sz w:val="24"/>
          <w:szCs w:val="24"/>
        </w:rPr>
        <w:t>. В какой группе перечислены только хвойные растения: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береза, осина, ель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ель, сосна, дуб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можжевельник, лиственница, ель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Как называется липкий и пахучий сок, выступающий на коре свежесрубленной ели: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сироп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смола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воск</w:t>
      </w:r>
    </w:p>
    <w:p w:rsidR="00741811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41811">
        <w:rPr>
          <w:rFonts w:ascii="Times New Roman" w:hAnsi="Times New Roman" w:cs="Times New Roman"/>
          <w:sz w:val="24"/>
          <w:szCs w:val="24"/>
        </w:rPr>
        <w:t>. К злаковым культурам относятся: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томат, картофель, баклажан</w:t>
      </w:r>
    </w:p>
    <w:p w:rsidR="00741811" w:rsidRDefault="00741811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Б) чеснок, лук, </w:t>
      </w:r>
      <w:r w:rsidR="00CF554D">
        <w:rPr>
          <w:rFonts w:ascii="Times New Roman" w:hAnsi="Times New Roman" w:cs="Times New Roman"/>
          <w:sz w:val="24"/>
          <w:szCs w:val="24"/>
        </w:rPr>
        <w:t>редис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рожь, пшеница, ячмень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Из какого злака выпекают белый хлеб: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пшеница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овес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рожь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Из семян какой культуры получают растительное масло: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из семян подсолнечника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из семян ячменя</w:t>
      </w:r>
    </w:p>
    <w:p w:rsidR="00CF554D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F554D">
        <w:rPr>
          <w:rFonts w:ascii="Times New Roman" w:hAnsi="Times New Roman" w:cs="Times New Roman"/>
          <w:sz w:val="24"/>
          <w:szCs w:val="24"/>
        </w:rPr>
        <w:t>. Что образуется из остатков погибших растений и животных под действием бактерий: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песок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глина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перегной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FA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Бактерии, которые наносят вред здоровью человека, называются: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молочнокислыми бактериями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болезнетворными бактериями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В) кишечными бактериями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FA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Плодовое тело имеют: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грибы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бактерии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растения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FA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Тончайшие белые нити, из которых развиваются плодовые тела, называются: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корни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грибница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FA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Грибы размножаются: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спорами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семенами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FA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К пластинчатым грибам относят: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подберезовик, подосиновик, белый гриб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сыроежка, лисичка, груздь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23FA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какой группе перечислены только съедобные грибы: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бледная поганка,   желчный гриб, лисичка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белый гриб, мухомор, шампиньон</w:t>
      </w:r>
    </w:p>
    <w:p w:rsidR="00CF554D" w:rsidRDefault="00CF554D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В) подосиновик, белый гриб, </w:t>
      </w:r>
      <w:r w:rsidR="00F23FA4">
        <w:rPr>
          <w:rFonts w:ascii="Times New Roman" w:hAnsi="Times New Roman" w:cs="Times New Roman"/>
          <w:sz w:val="24"/>
          <w:szCs w:val="24"/>
        </w:rPr>
        <w:t xml:space="preserve"> масленок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Какие растения заносят в Красную книгу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редкие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красивые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лекарственные</w:t>
      </w:r>
    </w:p>
    <w:p w:rsidR="00F23FA4" w:rsidRDefault="003C76CB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23FA4">
        <w:rPr>
          <w:rFonts w:ascii="Times New Roman" w:hAnsi="Times New Roman" w:cs="Times New Roman"/>
          <w:sz w:val="24"/>
          <w:szCs w:val="24"/>
        </w:rPr>
        <w:t>. Какая наука изучает  строение и жизнь живых организмов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география</w:t>
      </w:r>
    </w:p>
    <w:p w:rsidR="00F23FA4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биология</w:t>
      </w:r>
    </w:p>
    <w:p w:rsidR="00F23FA4" w:rsidRPr="00741811" w:rsidRDefault="00F23FA4" w:rsidP="0074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экология</w:t>
      </w:r>
    </w:p>
    <w:p w:rsidR="00E06D09" w:rsidRDefault="00E06D09" w:rsidP="0074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FA4" w:rsidRPr="000379C7" w:rsidRDefault="00F23FA4" w:rsidP="00F23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9C7">
        <w:rPr>
          <w:rFonts w:ascii="Times New Roman" w:hAnsi="Times New Roman" w:cs="Times New Roman"/>
          <w:b/>
          <w:sz w:val="24"/>
          <w:szCs w:val="24"/>
        </w:rPr>
        <w:t>Ключ к тесту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</w:tblGrid>
      <w:tr w:rsidR="00F23FA4" w:rsidTr="00CE2438">
        <w:tc>
          <w:tcPr>
            <w:tcW w:w="1809" w:type="dxa"/>
          </w:tcPr>
          <w:p w:rsidR="00F23FA4" w:rsidRDefault="00F23FA4" w:rsidP="00CE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вопроса</w:t>
            </w:r>
          </w:p>
        </w:tc>
        <w:tc>
          <w:tcPr>
            <w:tcW w:w="1843" w:type="dxa"/>
          </w:tcPr>
          <w:p w:rsidR="00F23FA4" w:rsidRDefault="00F23FA4" w:rsidP="00CE2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ответа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23FA4" w:rsidTr="00CE2438">
        <w:tc>
          <w:tcPr>
            <w:tcW w:w="1809" w:type="dxa"/>
          </w:tcPr>
          <w:p w:rsidR="00F23FA4" w:rsidRDefault="00F23FA4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F23FA4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C76CB" w:rsidTr="00CE2438">
        <w:tc>
          <w:tcPr>
            <w:tcW w:w="1809" w:type="dxa"/>
          </w:tcPr>
          <w:p w:rsidR="003C76CB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C76CB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76CB" w:rsidTr="00CE2438">
        <w:tc>
          <w:tcPr>
            <w:tcW w:w="1809" w:type="dxa"/>
          </w:tcPr>
          <w:p w:rsidR="003C76CB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C76CB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76CB" w:rsidTr="00CE2438">
        <w:tc>
          <w:tcPr>
            <w:tcW w:w="1809" w:type="dxa"/>
          </w:tcPr>
          <w:p w:rsidR="003C76CB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C76CB" w:rsidRDefault="003C76CB" w:rsidP="00CE2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F23FA4" w:rsidRDefault="00F23FA4" w:rsidP="00F23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FA4" w:rsidRDefault="00F23FA4" w:rsidP="00F23F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Примечание: Количество заданий, вариантов ответов  может быть изменено с учетом  индивидуальных особенностей обучающихся. </w:t>
      </w:r>
    </w:p>
    <w:p w:rsidR="00F23FA4" w:rsidRDefault="00F23FA4" w:rsidP="00F23FA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Оценивание работы, учитывая особенности детей с интеллектуальной недостаточностью,  осуществляется с учетом индивидуальных возможностей обучающихся, учитывается степень самостоятельность и объем выполненных заданий.</w:t>
      </w:r>
    </w:p>
    <w:p w:rsidR="003C76CB" w:rsidRDefault="003C76CB" w:rsidP="003C7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F23FA4" w:rsidRPr="00741811" w:rsidRDefault="00F23FA4" w:rsidP="007418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3FA4" w:rsidRPr="00741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608AC"/>
    <w:multiLevelType w:val="hybridMultilevel"/>
    <w:tmpl w:val="6FD8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F59BA"/>
    <w:multiLevelType w:val="hybridMultilevel"/>
    <w:tmpl w:val="6F744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8F"/>
    <w:rsid w:val="003C76CB"/>
    <w:rsid w:val="003E568F"/>
    <w:rsid w:val="00741811"/>
    <w:rsid w:val="00CF554D"/>
    <w:rsid w:val="00E06D09"/>
    <w:rsid w:val="00F2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11"/>
    <w:pPr>
      <w:ind w:left="720"/>
      <w:contextualSpacing/>
    </w:pPr>
  </w:style>
  <w:style w:type="table" w:styleId="a4">
    <w:name w:val="Table Grid"/>
    <w:basedOn w:val="a1"/>
    <w:uiPriority w:val="59"/>
    <w:rsid w:val="00F2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811"/>
    <w:pPr>
      <w:ind w:left="720"/>
      <w:contextualSpacing/>
    </w:pPr>
  </w:style>
  <w:style w:type="table" w:styleId="a4">
    <w:name w:val="Table Grid"/>
    <w:basedOn w:val="a1"/>
    <w:uiPriority w:val="59"/>
    <w:rsid w:val="00F23F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9E255-4EFC-422D-AE24-C7621653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2015-07-20T12:12:00Z</dcterms:created>
  <dcterms:modified xsi:type="dcterms:W3CDTF">2015-07-20T11:52:00Z</dcterms:modified>
</cp:coreProperties>
</file>