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E44" w:rsidRDefault="00642E44" w:rsidP="00B4573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642E44" w:rsidRDefault="00642E44" w:rsidP="00B4573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642E44" w:rsidRDefault="00642E44" w:rsidP="00B4573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642E44" w:rsidRDefault="00642E44" w:rsidP="00B4573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642E44" w:rsidRDefault="00642E44" w:rsidP="00B4573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642E44" w:rsidRDefault="00642E44" w:rsidP="00B4573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642E44" w:rsidRDefault="00642E44" w:rsidP="00B4573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642E44" w:rsidRDefault="00642E44" w:rsidP="00B4573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642E44" w:rsidRDefault="00B4573C" w:rsidP="00B4573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Библиотечный урок </w:t>
      </w:r>
    </w:p>
    <w:p w:rsidR="00B4573C" w:rsidRDefault="00B4573C" w:rsidP="00B4573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«Жизнь и творчество М.Ю.Лермонтова»</w:t>
      </w:r>
    </w:p>
    <w:p w:rsidR="00642E44" w:rsidRDefault="00642E44" w:rsidP="00B4573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642E44" w:rsidRDefault="00642E44" w:rsidP="00B4573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642E44" w:rsidRDefault="00642E44" w:rsidP="00B4573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642E44" w:rsidRDefault="00642E44" w:rsidP="00B4573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642E44" w:rsidRDefault="00642E44" w:rsidP="00B4573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642E44" w:rsidRDefault="00642E44" w:rsidP="00642E4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42E44" w:rsidRDefault="00642E44" w:rsidP="00642E4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42E44" w:rsidRPr="00642E44" w:rsidRDefault="00642E44" w:rsidP="00642E4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2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Автор: педагог-библиотекарь </w:t>
      </w:r>
    </w:p>
    <w:p w:rsidR="00642E44" w:rsidRPr="00642E44" w:rsidRDefault="00642E44" w:rsidP="00642E4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2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МКОУ школы-интерната </w:t>
      </w:r>
    </w:p>
    <w:p w:rsidR="00642E44" w:rsidRPr="00642E44" w:rsidRDefault="00642E44" w:rsidP="00642E4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2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proofErr w:type="gramStart"/>
      <w:r w:rsidRPr="00642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.К</w:t>
      </w:r>
      <w:proofErr w:type="gramEnd"/>
      <w:r w:rsidRPr="00642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уйбышев Новосибирской области</w:t>
      </w:r>
    </w:p>
    <w:p w:rsidR="00642E44" w:rsidRPr="00642E44" w:rsidRDefault="00642E44" w:rsidP="00642E4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642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Коковихина</w:t>
      </w:r>
      <w:proofErr w:type="spellEnd"/>
      <w:r w:rsidRPr="00642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Е.И.</w:t>
      </w:r>
    </w:p>
    <w:p w:rsidR="00B4573C" w:rsidRPr="00642E44" w:rsidRDefault="00B4573C" w:rsidP="00B4573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42E44" w:rsidRDefault="00642E44" w:rsidP="00B4573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2E44" w:rsidRDefault="00642E44" w:rsidP="00B4573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2E44" w:rsidRDefault="00642E44" w:rsidP="00B4573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2E44" w:rsidRDefault="00642E44" w:rsidP="00B4573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2E44" w:rsidRDefault="00642E44" w:rsidP="00B4573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2E44" w:rsidRDefault="00642E44" w:rsidP="00B4573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2E44" w:rsidRDefault="00642E44" w:rsidP="00B4573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2E44" w:rsidRDefault="00642E44" w:rsidP="00B4573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2E44" w:rsidRDefault="00642E44" w:rsidP="00B4573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2E44" w:rsidRDefault="00642E44" w:rsidP="00B4573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2E44" w:rsidRDefault="00642E44" w:rsidP="00B4573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2E44" w:rsidRDefault="00642E44" w:rsidP="00B4573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2E44" w:rsidRDefault="00642E44" w:rsidP="00B4573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2E44" w:rsidRDefault="00642E44" w:rsidP="00B4573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2E44" w:rsidRDefault="00642E44" w:rsidP="00B4573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2E44" w:rsidRDefault="00642E44" w:rsidP="00B4573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2E44" w:rsidRDefault="00642E44" w:rsidP="00B4573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2E44" w:rsidRDefault="00642E44" w:rsidP="00B4573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2E44" w:rsidRDefault="00642E44" w:rsidP="00B4573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2E44" w:rsidRDefault="00642E44" w:rsidP="00B4573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2E44" w:rsidRDefault="00642E44" w:rsidP="00B4573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2E44" w:rsidRDefault="00642E44" w:rsidP="00B4573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2E44" w:rsidRDefault="00642E44" w:rsidP="00B4573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573C" w:rsidRPr="00140889" w:rsidRDefault="00B4573C" w:rsidP="00B4573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</w:t>
      </w:r>
      <w:r w:rsidRPr="001408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ели и задачи урока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tbl>
      <w:tblPr>
        <w:tblW w:w="9789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89"/>
      </w:tblGrid>
      <w:tr w:rsidR="00B4573C" w:rsidRPr="00140889" w:rsidTr="001E6A91">
        <w:trPr>
          <w:tblCellSpacing w:w="0" w:type="dxa"/>
        </w:trPr>
        <w:tc>
          <w:tcPr>
            <w:tcW w:w="9789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4573C" w:rsidRPr="00140889" w:rsidRDefault="00B4573C" w:rsidP="001E6A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889">
              <w:rPr>
                <w:rFonts w:ascii="Times New Roman" w:hAnsi="Times New Roman" w:cs="Times New Roman"/>
                <w:sz w:val="28"/>
                <w:szCs w:val="28"/>
              </w:rPr>
              <w:t>Цель: познакомить учащихся с личностью поэта.</w:t>
            </w:r>
          </w:p>
          <w:p w:rsidR="00B4573C" w:rsidRPr="00140889" w:rsidRDefault="00B4573C" w:rsidP="001E6A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889">
              <w:rPr>
                <w:rFonts w:ascii="Times New Roman" w:hAnsi="Times New Roman" w:cs="Times New Roman"/>
                <w:sz w:val="28"/>
                <w:szCs w:val="28"/>
              </w:rPr>
              <w:t>Задачи:</w:t>
            </w:r>
          </w:p>
          <w:p w:rsidR="00B4573C" w:rsidRPr="00140889" w:rsidRDefault="00B4573C" w:rsidP="001E6A91">
            <w:pPr>
              <w:ind w:right="3072"/>
              <w:rPr>
                <w:rFonts w:ascii="Times New Roman" w:hAnsi="Times New Roman" w:cs="Times New Roman"/>
                <w:sz w:val="28"/>
                <w:szCs w:val="28"/>
              </w:rPr>
            </w:pPr>
            <w:r w:rsidRPr="00140889">
              <w:rPr>
                <w:rFonts w:ascii="Times New Roman" w:hAnsi="Times New Roman" w:cs="Times New Roman"/>
                <w:sz w:val="28"/>
                <w:szCs w:val="28"/>
              </w:rPr>
              <w:t>прививать детям любовь к литературе, приобщать к богатству русской литературы, к искусству слова;</w:t>
            </w:r>
          </w:p>
          <w:p w:rsidR="00B4573C" w:rsidRPr="00140889" w:rsidRDefault="00B4573C" w:rsidP="001E6A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889">
              <w:rPr>
                <w:rFonts w:ascii="Times New Roman" w:hAnsi="Times New Roman" w:cs="Times New Roman"/>
                <w:sz w:val="28"/>
                <w:szCs w:val="28"/>
              </w:rPr>
              <w:t>воспитывать тактичность, чувство взаимопомощи, солидарность в принятии решений, ответственность;</w:t>
            </w:r>
          </w:p>
          <w:p w:rsidR="00B4573C" w:rsidRPr="00140889" w:rsidRDefault="00B4573C" w:rsidP="001E6A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889">
              <w:rPr>
                <w:rFonts w:ascii="Times New Roman" w:hAnsi="Times New Roman" w:cs="Times New Roman"/>
                <w:sz w:val="28"/>
                <w:szCs w:val="28"/>
              </w:rPr>
              <w:t>развивать творческие способности учащихся, мышление, навыки работы в коллективе (группе).</w:t>
            </w:r>
          </w:p>
        </w:tc>
      </w:tr>
    </w:tbl>
    <w:p w:rsidR="00B4573C" w:rsidRDefault="00B4573C" w:rsidP="00B4573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40889">
        <w:rPr>
          <w:rFonts w:ascii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140889">
        <w:rPr>
          <w:rFonts w:ascii="Times New Roman" w:hAnsi="Times New Roman" w:cs="Times New Roman"/>
          <w:sz w:val="28"/>
          <w:szCs w:val="28"/>
          <w:lang w:eastAsia="ru-RU"/>
        </w:rPr>
        <w:t>писание урока</w:t>
      </w:r>
    </w:p>
    <w:p w:rsidR="00B4573C" w:rsidRPr="00140889" w:rsidRDefault="00B4573C" w:rsidP="00B4573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40889">
        <w:rPr>
          <w:rFonts w:ascii="Times New Roman" w:hAnsi="Times New Roman" w:cs="Times New Roman"/>
          <w:sz w:val="28"/>
          <w:szCs w:val="28"/>
          <w:lang w:eastAsia="ru-RU"/>
        </w:rPr>
        <w:t>Содержание темы:</w:t>
      </w:r>
    </w:p>
    <w:p w:rsidR="00B4573C" w:rsidRPr="00140889" w:rsidRDefault="00B4573C" w:rsidP="00B4573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40889">
        <w:rPr>
          <w:rFonts w:ascii="Times New Roman" w:hAnsi="Times New Roman" w:cs="Times New Roman"/>
          <w:sz w:val="28"/>
          <w:szCs w:val="28"/>
          <w:lang w:eastAsia="ru-RU"/>
        </w:rPr>
        <w:t>Знакомство с М.Ю.Лермонтовым, его творчеством. </w:t>
      </w:r>
    </w:p>
    <w:p w:rsidR="00B4573C" w:rsidRPr="00140889" w:rsidRDefault="00B4573C" w:rsidP="00B4573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40889">
        <w:rPr>
          <w:rFonts w:ascii="Times New Roman" w:hAnsi="Times New Roman" w:cs="Times New Roman"/>
          <w:sz w:val="28"/>
          <w:szCs w:val="28"/>
          <w:lang w:eastAsia="ru-RU"/>
        </w:rPr>
        <w:t> Методы учебной работы:</w:t>
      </w:r>
    </w:p>
    <w:p w:rsidR="00B4573C" w:rsidRPr="00140889" w:rsidRDefault="00B4573C" w:rsidP="00B4573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40889">
        <w:rPr>
          <w:rFonts w:ascii="Times New Roman" w:hAnsi="Times New Roman" w:cs="Times New Roman"/>
          <w:sz w:val="28"/>
          <w:szCs w:val="28"/>
          <w:lang w:eastAsia="ru-RU"/>
        </w:rPr>
        <w:t>1.     Объяснительно-иллюстративный.</w:t>
      </w:r>
    </w:p>
    <w:p w:rsidR="00B4573C" w:rsidRPr="00140889" w:rsidRDefault="00B4573C" w:rsidP="00B4573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40889">
        <w:rPr>
          <w:rFonts w:ascii="Times New Roman" w:hAnsi="Times New Roman" w:cs="Times New Roman"/>
          <w:sz w:val="28"/>
          <w:szCs w:val="28"/>
          <w:lang w:eastAsia="ru-RU"/>
        </w:rPr>
        <w:t>2.     Проблемный метод.</w:t>
      </w:r>
    </w:p>
    <w:p w:rsidR="00B4573C" w:rsidRDefault="00B4573C" w:rsidP="00B4573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40889">
        <w:rPr>
          <w:rFonts w:ascii="Times New Roman" w:hAnsi="Times New Roman" w:cs="Times New Roman"/>
          <w:sz w:val="28"/>
          <w:szCs w:val="28"/>
          <w:lang w:eastAsia="ru-RU"/>
        </w:rPr>
        <w:t>3.     Метод ИКТ.</w:t>
      </w:r>
    </w:p>
    <w:p w:rsidR="00B4573C" w:rsidRPr="00140889" w:rsidRDefault="00B4573C" w:rsidP="00B4573C">
      <w:pPr>
        <w:pStyle w:val="c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40889">
        <w:rPr>
          <w:rStyle w:val="c1"/>
          <w:bCs/>
          <w:color w:val="000000"/>
          <w:sz w:val="28"/>
          <w:szCs w:val="28"/>
        </w:rPr>
        <w:t>Форма</w:t>
      </w:r>
      <w:r w:rsidRPr="00140889">
        <w:rPr>
          <w:rStyle w:val="c1"/>
          <w:b/>
          <w:bCs/>
          <w:color w:val="000000"/>
          <w:sz w:val="28"/>
          <w:szCs w:val="28"/>
        </w:rPr>
        <w:t>:</w:t>
      </w:r>
      <w:r>
        <w:rPr>
          <w:rStyle w:val="c3"/>
          <w:color w:val="000000"/>
          <w:sz w:val="28"/>
          <w:szCs w:val="28"/>
        </w:rPr>
        <w:t> групповая</w:t>
      </w:r>
      <w:r w:rsidRPr="00140889">
        <w:rPr>
          <w:rStyle w:val="c3"/>
          <w:color w:val="000000"/>
          <w:sz w:val="28"/>
          <w:szCs w:val="28"/>
        </w:rPr>
        <w:t>,  индивидуальная</w:t>
      </w:r>
    </w:p>
    <w:p w:rsidR="00B4573C" w:rsidRPr="00140889" w:rsidRDefault="00B4573C" w:rsidP="00B4573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4573C" w:rsidRPr="00140889" w:rsidRDefault="00B4573C" w:rsidP="00B4573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40889">
        <w:rPr>
          <w:rFonts w:ascii="Times New Roman" w:hAnsi="Times New Roman" w:cs="Times New Roman"/>
          <w:sz w:val="28"/>
          <w:szCs w:val="28"/>
          <w:lang w:eastAsia="ru-RU"/>
        </w:rPr>
        <w:t>Оборудование:</w:t>
      </w:r>
    </w:p>
    <w:p w:rsidR="00B4573C" w:rsidRPr="00140889" w:rsidRDefault="00B4573C" w:rsidP="00B4573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40889">
        <w:rPr>
          <w:rFonts w:ascii="Times New Roman" w:hAnsi="Times New Roman" w:cs="Times New Roman"/>
          <w:sz w:val="28"/>
          <w:szCs w:val="28"/>
          <w:lang w:eastAsia="ru-RU"/>
        </w:rPr>
        <w:t>портрет М. Лермонтова, выставка произведений поэта и о поэте, репродукции картин и рисунков Лер</w:t>
      </w:r>
      <w:r>
        <w:rPr>
          <w:rFonts w:ascii="Times New Roman" w:hAnsi="Times New Roman" w:cs="Times New Roman"/>
          <w:sz w:val="28"/>
          <w:szCs w:val="28"/>
          <w:lang w:eastAsia="ru-RU"/>
        </w:rPr>
        <w:t>монтова, музыкальное оформление</w:t>
      </w:r>
      <w:r w:rsidRPr="0014088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1408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компьютерная поддержка</w:t>
      </w:r>
      <w:proofErr w:type="gramStart"/>
      <w:r>
        <w:rPr>
          <w:rFonts w:ascii="Helvetica" w:hAnsi="Helvetica" w:cs="Helvetica"/>
          <w:color w:val="333333"/>
          <w:sz w:val="18"/>
          <w:szCs w:val="1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:rsidR="00B4573C" w:rsidRPr="00140889" w:rsidRDefault="00B4573C" w:rsidP="00B457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8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урока.</w:t>
      </w:r>
    </w:p>
    <w:p w:rsidR="00B4573C" w:rsidRPr="00140889" w:rsidRDefault="00B4573C" w:rsidP="00B457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8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4573C" w:rsidRPr="00140889" w:rsidRDefault="00B4573C" w:rsidP="00B457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4088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1408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Организационная часть.</w:t>
      </w:r>
      <w:proofErr w:type="gramEnd"/>
    </w:p>
    <w:p w:rsidR="00B4573C" w:rsidRPr="00140889" w:rsidRDefault="00B4573C" w:rsidP="00B457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8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Приветствие.</w:t>
      </w:r>
    </w:p>
    <w:p w:rsidR="00B4573C" w:rsidRPr="00140889" w:rsidRDefault="00B4573C" w:rsidP="00B457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8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4573C" w:rsidRPr="00140889" w:rsidRDefault="00B4573C" w:rsidP="00B457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88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 w:rsidRPr="001408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Вступительное слово учителя.</w:t>
      </w:r>
    </w:p>
    <w:p w:rsidR="00B4573C" w:rsidRDefault="00B4573C" w:rsidP="00B457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8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Сегодня  мы с вами будем говорить о жизни и судьбе великого русского поэта и писателя М.Ю.Лермонтова. 15 октября этого года мы отмечали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200-</w:t>
      </w:r>
      <w:r w:rsidRPr="001408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летие со дня его рождения.</w:t>
      </w:r>
    </w:p>
    <w:p w:rsidR="00B4573C" w:rsidRPr="00140889" w:rsidRDefault="00B4573C" w:rsidP="00B457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573C" w:rsidRPr="00140889" w:rsidRDefault="00B4573C" w:rsidP="00B457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408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Под тихую музыку звучит отрывок из  стихотворения Лермонтова.</w:t>
      </w:r>
      <w:proofErr w:type="gramEnd"/>
      <w:r w:rsidRPr="001408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408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Полумрак, горит свеча у стенда.)</w:t>
      </w:r>
      <w:proofErr w:type="gramEnd"/>
    </w:p>
    <w:p w:rsidR="00B4573C" w:rsidRPr="00140889" w:rsidRDefault="00B4573C" w:rsidP="00B457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8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Я рожден, чтоб целый мир был зритель</w:t>
      </w:r>
    </w:p>
    <w:p w:rsidR="00B4573C" w:rsidRPr="00140889" w:rsidRDefault="00B4573C" w:rsidP="00B457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8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Торжества иль гибели моей</w:t>
      </w:r>
    </w:p>
    <w:p w:rsidR="00B4573C" w:rsidRDefault="00B4573C" w:rsidP="00B457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8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Боюсь не смерти я. О нет!</w:t>
      </w:r>
    </w:p>
    <w:p w:rsidR="00B4573C" w:rsidRDefault="00B4573C" w:rsidP="00B457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8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Боюсь исчезнуть совершенно.</w:t>
      </w:r>
    </w:p>
    <w:p w:rsidR="00B4573C" w:rsidRDefault="00B4573C" w:rsidP="00B457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573C" w:rsidRDefault="00B4573C" w:rsidP="00B457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Ученик читает стихотворение «Смерть поэта»</w:t>
      </w:r>
    </w:p>
    <w:p w:rsidR="00B4573C" w:rsidRDefault="00B4573C" w:rsidP="00B457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573C" w:rsidRDefault="00B4573C" w:rsidP="00B457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IV</w:t>
      </w:r>
      <w:r w:rsidRPr="001408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Презентация «Биография М.Ю.Лермонтова» </w:t>
      </w:r>
      <w:hyperlink r:id="rId5" w:history="1">
        <w:r w:rsidRPr="0016362F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http://ru.calameo.com/read/0039031376aaa563d2e3d</w:t>
        </w:r>
      </w:hyperlink>
    </w:p>
    <w:p w:rsidR="00B4573C" w:rsidRDefault="00B4573C" w:rsidP="00B4573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4573C" w:rsidRDefault="00B4573C" w:rsidP="00B4573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540" cy="1483744"/>
            <wp:effectExtent l="19050" t="0" r="94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090" cy="148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73C" w:rsidRDefault="00B4573C" w:rsidP="00B4573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4573C" w:rsidRDefault="00B4573C" w:rsidP="00B4573C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 w:eastAsia="ru-RU"/>
        </w:rPr>
        <w:t>V</w:t>
      </w:r>
      <w:r w:rsidRPr="0014088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Просмотр фильма.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hyperlink r:id="rId7" w:history="1">
        <w:r w:rsidRPr="0016362F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http://www.youtube.com/watch?v=v1orH2tATrw</w:t>
        </w:r>
      </w:hyperlink>
    </w:p>
    <w:p w:rsidR="00B4573C" w:rsidRDefault="00B4573C" w:rsidP="00B4573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4557" cy="1509622"/>
            <wp:effectExtent l="19050" t="0" r="149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154" cy="150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73C" w:rsidRDefault="00B4573C" w:rsidP="00B4573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4573C" w:rsidRDefault="00B4573C" w:rsidP="00B4573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en-US" w:eastAsia="ru-RU"/>
        </w:rPr>
        <w:t>VI</w:t>
      </w:r>
      <w:r w:rsidRPr="00140889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Сейчас разгадаем кроссворд, в котором загаданы названия произведений Лермонтова     (учащиеся по одному выходят к доске и разгадывают по одному слову)        </w:t>
      </w:r>
    </w:p>
    <w:p w:rsidR="00B4573C" w:rsidRDefault="00B4573C" w:rsidP="00B4573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9" w:history="1">
        <w:r w:rsidRPr="0016362F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http://puzzlecup.com/crossword-ru/?guess=6C20EC2988F2ADAU</w:t>
        </w:r>
      </w:hyperlink>
    </w:p>
    <w:p w:rsidR="00B4573C" w:rsidRDefault="00B4573C" w:rsidP="00B4573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778" cy="1740866"/>
            <wp:effectExtent l="19050" t="0" r="937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736" cy="174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73C" w:rsidRDefault="00B4573C" w:rsidP="00B4573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4573C" w:rsidRDefault="00B4573C" w:rsidP="00B4573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en-US" w:eastAsia="ru-RU"/>
        </w:rPr>
        <w:t>VII</w:t>
      </w:r>
      <w:r w:rsidRPr="0014088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>Игра «Как стать миллионером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»  по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стихотворению «Бородино» </w:t>
      </w:r>
      <w:hyperlink r:id="rId11" w:history="1">
        <w:r w:rsidRPr="0016362F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http://learningapps.org/display?v=pswwm5dk301</w:t>
        </w:r>
      </w:hyperlink>
    </w:p>
    <w:p w:rsidR="00B4573C" w:rsidRDefault="00B4573C" w:rsidP="00B4573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3562" cy="1784606"/>
            <wp:effectExtent l="19050" t="0" r="778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960" cy="178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73C" w:rsidRDefault="00B4573C" w:rsidP="00B4573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en-US" w:eastAsia="ru-RU"/>
        </w:rPr>
        <w:t>VIII</w:t>
      </w:r>
      <w:r w:rsidRPr="0014088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Учащимся предлагается разделиться на группы </w:t>
      </w:r>
      <w:hyperlink r:id="rId13" w:history="1">
        <w:r w:rsidRPr="0016362F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https://cacoo.com/diagrams/P65ICqALPmq89oVD</w:t>
        </w:r>
      </w:hyperlink>
    </w:p>
    <w:p w:rsidR="00B4573C" w:rsidRDefault="00B4573C" w:rsidP="00B4573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5444" cy="1841898"/>
            <wp:effectExtent l="19050" t="0" r="1156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412" cy="184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73C" w:rsidRDefault="00B4573C" w:rsidP="00B4573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вспомнить произведения Лермонтова и Пушкина, написать имена героев.  </w:t>
      </w:r>
      <w:hyperlink r:id="rId15" w:history="1">
        <w:r w:rsidRPr="0016362F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https://cacoo.com/diagrams/nZlQ7zpTwYu9pMzX</w:t>
        </w:r>
      </w:hyperlink>
    </w:p>
    <w:p w:rsidR="00B4573C" w:rsidRDefault="00B4573C" w:rsidP="00B4573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9259" cy="147852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81" cy="147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E44" w:rsidRDefault="00642E44" w:rsidP="00B4573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4573C" w:rsidRDefault="00B4573C" w:rsidP="00B4573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en-US" w:eastAsia="ru-RU"/>
        </w:rPr>
        <w:t>IX</w:t>
      </w:r>
      <w:r w:rsidRPr="0014088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Предлагается учащимся дома написать небольшое эссе о герое Лермонтова – Печорине. </w:t>
      </w:r>
      <w:hyperlink r:id="rId17" w:history="1">
        <w:r w:rsidRPr="0016362F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http://geroibibl.blogspot.ru/</w:t>
        </w:r>
      </w:hyperlink>
    </w:p>
    <w:p w:rsidR="00B4573C" w:rsidRPr="00140889" w:rsidRDefault="00B4573C" w:rsidP="00B4573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21317" cy="181146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581" cy="181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E44" w:rsidRDefault="00642E44" w:rsidP="00B4573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4573C" w:rsidRDefault="00B4573C" w:rsidP="00B4573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val="en-US" w:eastAsia="ru-RU"/>
        </w:rPr>
        <w:t>X</w:t>
      </w:r>
      <w:r w:rsidRPr="0014088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Рефлексия</w:t>
      </w:r>
      <w:proofErr w:type="gramStart"/>
      <w: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:</w:t>
      </w:r>
      <w:proofErr w:type="gramEnd"/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- Достигли ли мы тех целей, которые ставили перед собой в начале урока? </w:t>
      </w:r>
    </w:p>
    <w:p w:rsidR="00B4573C" w:rsidRDefault="00B4573C" w:rsidP="00B4573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Выберите из предложенного списка то, что характеризует ваше отношение к сегодняшнему уроку, напишите и озвучьте.</w:t>
      </w:r>
      <w:r w:rsidRPr="00140889">
        <w:t xml:space="preserve"> </w:t>
      </w:r>
      <w:hyperlink r:id="rId19" w:history="1">
        <w:r w:rsidRPr="0016362F">
          <w:rPr>
            <w:rStyle w:val="a4"/>
            <w:rFonts w:ascii="Arial" w:hAnsi="Arial" w:cs="Arial"/>
            <w:sz w:val="23"/>
            <w:szCs w:val="23"/>
            <w:shd w:val="clear" w:color="auto" w:fill="FFFFFF"/>
          </w:rPr>
          <w:t>http://linoit.com/users/elena1kokovihina/canvases/reflex</w:t>
        </w:r>
      </w:hyperlink>
    </w:p>
    <w:p w:rsidR="00B4573C" w:rsidRDefault="00B4573C" w:rsidP="00B4573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8437" cy="1658011"/>
            <wp:effectExtent l="19050" t="0" r="4313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977" cy="166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73C" w:rsidRDefault="00B4573C" w:rsidP="00B4573C">
      <w:pPr>
        <w:shd w:val="clear" w:color="auto" w:fill="FFFFFF"/>
        <w:spacing w:after="109" w:line="217" w:lineRule="atLeast"/>
        <w:rPr>
          <w:rFonts w:ascii="Helvetica" w:eastAsia="Times New Roman" w:hAnsi="Helvetica" w:cs="Helvetica"/>
          <w:b/>
          <w:bCs/>
          <w:i/>
          <w:iCs/>
          <w:color w:val="333333"/>
          <w:sz w:val="18"/>
          <w:lang w:eastAsia="ru-RU"/>
        </w:rPr>
      </w:pPr>
    </w:p>
    <w:p w:rsidR="00B4573C" w:rsidRPr="00140889" w:rsidRDefault="00B4573C" w:rsidP="00B4573C">
      <w:pPr>
        <w:shd w:val="clear" w:color="auto" w:fill="FFFFFF"/>
        <w:spacing w:after="109" w:line="21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4088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Литература:</w:t>
      </w:r>
    </w:p>
    <w:p w:rsidR="00B4573C" w:rsidRPr="00140889" w:rsidRDefault="00B4573C" w:rsidP="00B4573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17" w:lineRule="atLeast"/>
        <w:ind w:left="34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1408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Ключевский В.О.</w:t>
      </w:r>
      <w:r w:rsidRPr="001408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Грусть (Памяти М.Ю. Лермонтова.</w:t>
      </w:r>
      <w:proofErr w:type="gramEnd"/>
      <w:r w:rsidRPr="001408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Умер 15 июня 1841 года) // Собр. </w:t>
      </w:r>
      <w:proofErr w:type="spellStart"/>
      <w:proofErr w:type="gramStart"/>
      <w:r w:rsidRPr="001408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соч</w:t>
      </w:r>
      <w:proofErr w:type="spellEnd"/>
      <w:proofErr w:type="gramEnd"/>
      <w:r w:rsidRPr="001408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В 8 т. – Т. 8 – С. 114.</w:t>
      </w:r>
    </w:p>
    <w:p w:rsidR="00B4573C" w:rsidRPr="00140889" w:rsidRDefault="00B4573C" w:rsidP="00B4573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17" w:lineRule="atLeast"/>
        <w:ind w:left="34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1408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Троицкий</w:t>
      </w:r>
      <w:proofErr w:type="gramEnd"/>
      <w:r w:rsidRPr="001408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В.Ю.</w:t>
      </w:r>
      <w:r w:rsidRPr="001408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Поэзия тревожной мысли: К 150 – </w:t>
      </w:r>
      <w:proofErr w:type="spellStart"/>
      <w:r w:rsidRPr="001408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летию</w:t>
      </w:r>
      <w:proofErr w:type="spellEnd"/>
      <w:r w:rsidRPr="001408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 дня смерти М.Ю. Лермонтова // Литература в школе. – 1991 – № 6.</w:t>
      </w:r>
    </w:p>
    <w:p w:rsidR="00B4573C" w:rsidRPr="00140889" w:rsidRDefault="00B4573C" w:rsidP="00B4573C">
      <w:pPr>
        <w:pStyle w:val="a3"/>
        <w:shd w:val="clear" w:color="auto" w:fill="FFFFFF"/>
        <w:spacing w:before="0" w:beforeAutospacing="0" w:after="0" w:afterAutospacing="0" w:line="326" w:lineRule="atLeast"/>
        <w:textAlignment w:val="baseline"/>
        <w:rPr>
          <w:color w:val="333333"/>
          <w:sz w:val="28"/>
          <w:szCs w:val="28"/>
        </w:rPr>
      </w:pPr>
      <w:r w:rsidRPr="00140889">
        <w:rPr>
          <w:rStyle w:val="a5"/>
          <w:color w:val="333333"/>
          <w:sz w:val="28"/>
          <w:szCs w:val="28"/>
          <w:bdr w:val="none" w:sz="0" w:space="0" w:color="auto" w:frame="1"/>
        </w:rPr>
        <w:t>Интернет-ресурсы о жизни и творчестве М. Ю. Лермонтова </w:t>
      </w:r>
    </w:p>
    <w:p w:rsidR="00B4573C" w:rsidRPr="00140889" w:rsidRDefault="00D650A5" w:rsidP="00B4573C">
      <w:pPr>
        <w:numPr>
          <w:ilvl w:val="0"/>
          <w:numId w:val="2"/>
        </w:numPr>
        <w:spacing w:after="0" w:line="326" w:lineRule="atLeast"/>
        <w:ind w:left="360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hyperlink r:id="rId21" w:history="1">
        <w:r w:rsidR="00B4573C" w:rsidRPr="00140889">
          <w:rPr>
            <w:rStyle w:val="a4"/>
            <w:rFonts w:ascii="Times New Roman" w:hAnsi="Times New Roman" w:cs="Times New Roman"/>
            <w:b/>
            <w:bCs/>
            <w:color w:val="000000"/>
            <w:sz w:val="28"/>
            <w:szCs w:val="28"/>
            <w:bdr w:val="none" w:sz="0" w:space="0" w:color="auto" w:frame="1"/>
          </w:rPr>
          <w:t>http://lermontov.niv.ru/</w:t>
        </w:r>
      </w:hyperlink>
      <w:r w:rsidR="00B4573C" w:rsidRPr="00140889">
        <w:rPr>
          <w:rFonts w:ascii="Times New Roman" w:hAnsi="Times New Roman" w:cs="Times New Roman"/>
          <w:color w:val="333333"/>
          <w:sz w:val="28"/>
          <w:szCs w:val="28"/>
        </w:rPr>
        <w:t> – Михаил Лермонтов. Биография, произведения, критика, статьи, воспоминания, фотографии, живопись и графика поэта.</w:t>
      </w:r>
    </w:p>
    <w:p w:rsidR="00B4573C" w:rsidRPr="00140889" w:rsidRDefault="00D650A5" w:rsidP="00B4573C">
      <w:pPr>
        <w:numPr>
          <w:ilvl w:val="0"/>
          <w:numId w:val="2"/>
        </w:numPr>
        <w:spacing w:after="0" w:line="326" w:lineRule="atLeast"/>
        <w:ind w:left="360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hyperlink r:id="rId22" w:history="1">
        <w:r w:rsidR="00B4573C" w:rsidRPr="00140889">
          <w:rPr>
            <w:rStyle w:val="a4"/>
            <w:rFonts w:ascii="Times New Roman" w:hAnsi="Times New Roman" w:cs="Times New Roman"/>
            <w:b/>
            <w:bCs/>
            <w:color w:val="000000"/>
            <w:sz w:val="28"/>
            <w:szCs w:val="28"/>
            <w:bdr w:val="none" w:sz="0" w:space="0" w:color="auto" w:frame="1"/>
          </w:rPr>
          <w:t>http://www.lermontow.org.ru/</w:t>
        </w:r>
      </w:hyperlink>
      <w:r w:rsidR="00B4573C" w:rsidRPr="00140889">
        <w:rPr>
          <w:rStyle w:val="a5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 </w:t>
      </w:r>
      <w:r w:rsidR="00B4573C" w:rsidRPr="00140889">
        <w:rPr>
          <w:rFonts w:ascii="Times New Roman" w:hAnsi="Times New Roman" w:cs="Times New Roman"/>
          <w:color w:val="333333"/>
          <w:sz w:val="28"/>
          <w:szCs w:val="28"/>
        </w:rPr>
        <w:t>– Михаил Юрьевич Лермонтов в Российской литературной сети.</w:t>
      </w:r>
    </w:p>
    <w:p w:rsidR="00B4573C" w:rsidRDefault="00D650A5" w:rsidP="00B4573C">
      <w:pPr>
        <w:numPr>
          <w:ilvl w:val="0"/>
          <w:numId w:val="2"/>
        </w:numPr>
        <w:spacing w:after="0" w:line="326" w:lineRule="atLeast"/>
        <w:ind w:left="360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hyperlink r:id="rId23" w:history="1">
        <w:r w:rsidR="00B4573C" w:rsidRPr="00140889">
          <w:rPr>
            <w:rStyle w:val="a4"/>
            <w:rFonts w:ascii="Times New Roman" w:hAnsi="Times New Roman" w:cs="Times New Roman"/>
            <w:b/>
            <w:bCs/>
            <w:color w:val="000000"/>
            <w:sz w:val="28"/>
            <w:szCs w:val="28"/>
            <w:bdr w:val="none" w:sz="0" w:space="0" w:color="auto" w:frame="1"/>
          </w:rPr>
          <w:t>http://www.lermontov.info/</w:t>
        </w:r>
      </w:hyperlink>
      <w:r w:rsidR="00B4573C" w:rsidRPr="00140889">
        <w:rPr>
          <w:rFonts w:ascii="Times New Roman" w:hAnsi="Times New Roman" w:cs="Times New Roman"/>
          <w:color w:val="333333"/>
          <w:sz w:val="28"/>
          <w:szCs w:val="28"/>
        </w:rPr>
        <w:t> – М. Ю. Лермонтов: биография поэта, произведения, критические статьи, письма, воспоминания современников. Портреты Лермонтова и его художественные работы.</w:t>
      </w:r>
    </w:p>
    <w:p w:rsidR="00B4573C" w:rsidRPr="00140889" w:rsidRDefault="00B4573C" w:rsidP="00B4573C">
      <w:pPr>
        <w:spacing w:after="0" w:line="326" w:lineRule="atLeast"/>
        <w:ind w:left="360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</w:p>
    <w:p w:rsidR="00B4573C" w:rsidRPr="00140889" w:rsidRDefault="00B4573C" w:rsidP="00B4573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25865" w:rsidRDefault="00E25865"/>
    <w:sectPr w:rsidR="00E25865" w:rsidSect="00140889">
      <w:pgSz w:w="11906" w:h="16838"/>
      <w:pgMar w:top="1134" w:right="849" w:bottom="28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F2BBD"/>
    <w:multiLevelType w:val="multilevel"/>
    <w:tmpl w:val="71C62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E316E6D"/>
    <w:multiLevelType w:val="multilevel"/>
    <w:tmpl w:val="35B612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4573C"/>
    <w:rsid w:val="00642E44"/>
    <w:rsid w:val="00B4573C"/>
    <w:rsid w:val="00D650A5"/>
    <w:rsid w:val="00E25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7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5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B45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4573C"/>
  </w:style>
  <w:style w:type="character" w:customStyle="1" w:styleId="c3">
    <w:name w:val="c3"/>
    <w:basedOn w:val="a0"/>
    <w:rsid w:val="00B4573C"/>
  </w:style>
  <w:style w:type="character" w:styleId="a4">
    <w:name w:val="Hyperlink"/>
    <w:basedOn w:val="a0"/>
    <w:uiPriority w:val="99"/>
    <w:unhideWhenUsed/>
    <w:rsid w:val="00B4573C"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rsid w:val="00B4573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45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57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cacoo.com/diagrams/P65ICqALPmq89oVD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yperlink" Target="http://lermontov.niv.ru/" TargetMode="External"/><Relationship Id="rId7" Type="http://schemas.openxmlformats.org/officeDocument/2006/relationships/hyperlink" Target="http://www.youtube.com/watch?v=v1orH2tATrw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geroibibl.blogspot.ru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learningapps.org/display?v=pswwm5dk301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://ru.calameo.com/read/0039031376aaa563d2e3d" TargetMode="External"/><Relationship Id="rId15" Type="http://schemas.openxmlformats.org/officeDocument/2006/relationships/hyperlink" Target="https://cacoo.com/diagrams/nZlQ7zpTwYu9pMzX" TargetMode="External"/><Relationship Id="rId23" Type="http://schemas.openxmlformats.org/officeDocument/2006/relationships/hyperlink" Target="http://www.lermontov.info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linoit.com/users/elena1kokovihina/canvases/refle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uzzlecup.com/crossword-ru/?guess=6C20EC2988F2ADAU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www.lermontow.org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578</Words>
  <Characters>3296</Characters>
  <Application>Microsoft Office Word</Application>
  <DocSecurity>0</DocSecurity>
  <Lines>27</Lines>
  <Paragraphs>7</Paragraphs>
  <ScaleCrop>false</ScaleCrop>
  <Company/>
  <LinksUpToDate>false</LinksUpToDate>
  <CharactersWithSpaces>3867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2015-07-18T07:00:00Z</dcterms:created>
  <dcterms:modified xsi:type="dcterms:W3CDTF">2015-07-20T12:19:00Z</dcterms:modified>
</cp:coreProperties>
</file>