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Онищук Елена Маратовна,</w:t>
      </w: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B5F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B5FE3">
        <w:rPr>
          <w:rFonts w:ascii="Times New Roman" w:hAnsi="Times New Roman" w:cs="Times New Roman"/>
          <w:sz w:val="28"/>
          <w:szCs w:val="28"/>
        </w:rPr>
        <w:t>овобурейского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Бурейского района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r w:rsidRPr="00DB5FE3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FE3" w:rsidRPr="00991A04" w:rsidRDefault="00DB5FE3" w:rsidP="00DB5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04">
        <w:rPr>
          <w:rFonts w:ascii="Times New Roman" w:hAnsi="Times New Roman" w:cs="Times New Roman"/>
          <w:b/>
          <w:sz w:val="28"/>
          <w:szCs w:val="28"/>
        </w:rPr>
        <w:t xml:space="preserve">Вставка математических символов в документ формата </w:t>
      </w:r>
      <w:r w:rsidRPr="00991A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DB5FE3" w:rsidRDefault="00DB5FE3" w:rsidP="00DB5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обучить последовательному действию вставки математических символов в документ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5FE3">
        <w:rPr>
          <w:rFonts w:ascii="Times New Roman" w:hAnsi="Times New Roman" w:cs="Times New Roman"/>
          <w:color w:val="000000"/>
          <w:sz w:val="28"/>
          <w:szCs w:val="28"/>
        </w:rPr>
        <w:t>ередать  коллегам личный  опыт  по предложенной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B5F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DB5FE3">
        <w:rPr>
          <w:rFonts w:ascii="Times New Roman" w:hAnsi="Times New Roman" w:cs="Times New Roman"/>
          <w:color w:val="000000"/>
          <w:sz w:val="28"/>
          <w:szCs w:val="28"/>
        </w:rPr>
        <w:t>казать  помощь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ителям математического цикла.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E3" w:rsidRPr="00DB5FE3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B5FE3">
        <w:rPr>
          <w:rFonts w:ascii="Times New Roman" w:hAnsi="Times New Roman" w:cs="Times New Roman"/>
          <w:color w:val="000000"/>
          <w:sz w:val="28"/>
          <w:szCs w:val="28"/>
        </w:rPr>
        <w:t xml:space="preserve">Для вставки математических символов можно воспользоваться средствами программы </w:t>
      </w:r>
      <w:r w:rsidR="00DB5FE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DB5FE3">
        <w:rPr>
          <w:rFonts w:ascii="Times New Roman" w:hAnsi="Times New Roman" w:cs="Times New Roman"/>
          <w:color w:val="000000"/>
          <w:sz w:val="28"/>
          <w:szCs w:val="28"/>
        </w:rPr>
        <w:t xml:space="preserve">. Предлагаю мастер-класс «Вставка математических символов в документ формата </w:t>
      </w:r>
      <w:r w:rsidR="00DB5FE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DB5FE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B5FE3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B5FE3">
        <w:rPr>
          <w:rFonts w:ascii="Times New Roman" w:hAnsi="Times New Roman" w:cs="Times New Roman"/>
          <w:color w:val="000000"/>
          <w:sz w:val="28"/>
          <w:szCs w:val="28"/>
        </w:rPr>
        <w:t>При наборе</w:t>
      </w:r>
      <w:r w:rsidR="00DE31E2">
        <w:rPr>
          <w:rFonts w:ascii="Times New Roman" w:hAnsi="Times New Roman" w:cs="Times New Roman"/>
          <w:color w:val="000000"/>
          <w:sz w:val="28"/>
          <w:szCs w:val="28"/>
        </w:rPr>
        <w:t xml:space="preserve"> на компьютере,</w:t>
      </w:r>
      <w:r w:rsidR="00DB5FE3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для каждого ученика карточки с </w:t>
      </w:r>
      <w:r w:rsidR="00DE31E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работой по математике, учитель стремится оптимизировать свою работу, используя вкладку ВСТАВКА, в которой есть блок СИМВОЛЫ. Несомненно, это очень удобный блок, но, например, вставляя символ квадратного корня, пользователя ждет неудобство. А именно, под этот знак корня можно будет записать только одну какую-то величину: число, или символ, или переменную. А что делать, если под знак корня нужно записать комбинацию величин или символов? </w:t>
      </w:r>
    </w:p>
    <w:p w:rsidR="00DB5FE3" w:rsidRDefault="00DE31E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данном мастер-классе рассмотрим случай вставки квадратного корня, под который можно записать комбинацию выражений или символов, например</w:t>
      </w:r>
      <w:r w:rsidRPr="00DE31E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4" o:title=""/>
          </v:shape>
          <o:OLEObject Type="Embed" ProgID="Equation.3" ShapeID="_x0000_i1025" DrawAspect="Content" ObjectID="_1499785748" r:id="rId5"/>
        </w:object>
      </w:r>
      <w:r w:rsidR="00663DE5" w:rsidRPr="00DE31E2">
        <w:rPr>
          <w:rFonts w:ascii="Times New Roman" w:hAnsi="Times New Roman" w:cs="Times New Roman"/>
          <w:color w:val="000000"/>
          <w:position w:val="-8"/>
          <w:sz w:val="28"/>
          <w:szCs w:val="28"/>
        </w:rPr>
        <w:object w:dxaOrig="1440" w:dyaOrig="360">
          <v:shape id="_x0000_i1026" type="#_x0000_t75" style="width:1in;height:18.4pt" o:ole="">
            <v:imagedata r:id="rId6" o:title=""/>
          </v:shape>
          <o:OLEObject Type="Embed" ProgID="Equation.3" ShapeID="_x0000_i1026" DrawAspect="Content" ObjectID="_1499785749" r:id="rId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1E2" w:rsidRDefault="00DE31E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E3" w:rsidRDefault="00DE31E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Шаг 1.</w:t>
      </w:r>
    </w:p>
    <w:p w:rsidR="00DE31E2" w:rsidRPr="00DE31E2" w:rsidRDefault="00DE31E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Создаем документ формата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3DE5" w:rsidRDefault="00663DE5" w:rsidP="00527B2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Нажимаем на вкладку ВСТАВКА.</w:t>
      </w:r>
    </w:p>
    <w:p w:rsidR="00991A04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44999" cy="2840269"/>
            <wp:effectExtent l="19050" t="0" r="7951" b="0"/>
            <wp:docPr id="40" name="Рисунок 40" descr="C:\Users\Елена\Pictur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Елена\Pictures\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65" cy="283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E5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Шаг 2.</w:t>
      </w:r>
    </w:p>
    <w:p w:rsidR="00663DE5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открывшейся панели находим блок ТЕКСТ и нажимаем на ОБЪЕКТ.</w:t>
      </w:r>
    </w:p>
    <w:p w:rsidR="00663DE5" w:rsidRDefault="00BD52E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51447" cy="3406728"/>
            <wp:effectExtent l="19050" t="0" r="0" b="0"/>
            <wp:docPr id="41" name="Рисунок 41" descr="C:\Users\Елена\Pictures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Елена\Pictures\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15" cy="34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04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04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2F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Шаг 3. </w:t>
      </w:r>
    </w:p>
    <w:p w:rsidR="002B0E72" w:rsidRPr="002B0E72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открывшемся окне во вкладке СОЗДАНИЕ находим строчку </w:t>
      </w:r>
      <w:r w:rsidR="002B0E72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2B0E72" w:rsidRPr="002B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E72">
        <w:rPr>
          <w:rFonts w:ascii="Times New Roman" w:hAnsi="Times New Roman" w:cs="Times New Roman"/>
          <w:color w:val="000000"/>
          <w:sz w:val="28"/>
          <w:szCs w:val="28"/>
          <w:lang w:val="en-US"/>
        </w:rPr>
        <w:t>Equation</w:t>
      </w:r>
      <w:r w:rsidR="002B0E72" w:rsidRPr="002B0E72">
        <w:rPr>
          <w:rFonts w:ascii="Times New Roman" w:hAnsi="Times New Roman" w:cs="Times New Roman"/>
          <w:color w:val="000000"/>
          <w:sz w:val="28"/>
          <w:szCs w:val="28"/>
        </w:rPr>
        <w:t xml:space="preserve"> 3.0</w:t>
      </w:r>
      <w:r w:rsidR="002B0E72">
        <w:rPr>
          <w:rFonts w:ascii="Times New Roman" w:hAnsi="Times New Roman" w:cs="Times New Roman"/>
          <w:color w:val="000000"/>
          <w:sz w:val="28"/>
          <w:szCs w:val="28"/>
        </w:rPr>
        <w:t xml:space="preserve">, нажимаем на нее и нажимаем </w:t>
      </w:r>
      <w:r w:rsidR="002B0E72">
        <w:rPr>
          <w:rFonts w:ascii="Times New Roman" w:hAnsi="Times New Roman" w:cs="Times New Roman"/>
          <w:color w:val="000000"/>
          <w:sz w:val="28"/>
          <w:szCs w:val="28"/>
          <w:lang w:val="en-US"/>
        </w:rPr>
        <w:t>OK</w:t>
      </w:r>
      <w:r w:rsidR="002B0E72" w:rsidRPr="002B0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E72" w:rsidRDefault="00BD52E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02807" cy="3063871"/>
            <wp:effectExtent l="19050" t="0" r="0" b="0"/>
            <wp:docPr id="42" name="Рисунок 42" descr="C:\Users\Елена\Pictures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Елена\Pictures\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86" cy="306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E9" w:rsidRDefault="00BD52E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2E9" w:rsidRPr="002B0E72" w:rsidRDefault="00BD52E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E72" w:rsidRDefault="002B0E7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экране появится такое окно:</w:t>
      </w:r>
    </w:p>
    <w:p w:rsidR="002B0E72" w:rsidRDefault="00BD52E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93924" cy="2745859"/>
            <wp:effectExtent l="19050" t="0" r="6626" b="0"/>
            <wp:docPr id="43" name="Рисунок 43" descr="C:\Users\Елена\Pictures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Елена\Pictures\0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36" cy="27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E5" w:rsidRDefault="002B0E7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E5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0" w:dyaOrig="340">
          <v:shape id="_x0000_i1027" type="#_x0000_t75" style="width:9.2pt;height:16.75pt" o:ole="">
            <v:imagedata r:id="rId4" o:title=""/>
          </v:shape>
          <o:OLEObject Type="Embed" ProgID="Equation.3" ShapeID="_x0000_i1027" DrawAspect="Content" ObjectID="_1499785750" r:id="rId12"/>
        </w:object>
      </w:r>
    </w:p>
    <w:p w:rsidR="00BD52E9" w:rsidRPr="00663DE5" w:rsidRDefault="00527B2F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Шаг 4.</w:t>
      </w:r>
    </w:p>
    <w:p w:rsidR="002B0E72" w:rsidRDefault="002B0E7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окне выбираем панель </w:t>
      </w:r>
    </w:p>
    <w:p w:rsidR="00BD52E9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35270" cy="3156585"/>
            <wp:effectExtent l="19050" t="0" r="0" b="0"/>
            <wp:docPr id="45" name="Рисунок 45" descr="C:\Users\Елена\Pictures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Елена\Pictures\0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2F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нажимаем на символ квадратного корня. </w:t>
      </w:r>
    </w:p>
    <w:p w:rsidR="009B4D66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Символ корня появляется в созданном вами документе. Далее вы можете набирать нужную вам комбинацию символов или выражений, и они будут записаны все под знаком квадратного корня</w:t>
      </w:r>
    </w:p>
    <w:p w:rsidR="002B0E72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6.55pt;margin-top:25.55pt;width:133.95pt;height:16.9pt;z-index:251658240" stroked="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65771" cy="1930720"/>
            <wp:effectExtent l="19050" t="19050" r="25179" b="12380"/>
            <wp:docPr id="46" name="Рисунок 46" descr="C:\Users\Елена\Pictures\пане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Елена\Pictures\панель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32" cy="1930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66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D66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11.55pt;margin-top:29.15pt;width:133.35pt;height:21.3pt;z-index:251659264" stroked="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20327" cy="1868557"/>
            <wp:effectExtent l="19050" t="19050" r="27773" b="17393"/>
            <wp:docPr id="47" name="Рисунок 47" descr="C:\Users\Елена\Pictures\панел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Елена\Pictures\панель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68" cy="18696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66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D66" w:rsidRDefault="009B4D66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получили следующую запись:</w:t>
      </w:r>
    </w:p>
    <w:p w:rsidR="00663DE5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72">
        <w:rPr>
          <w:rFonts w:ascii="Times New Roman" w:hAnsi="Times New Roman" w:cs="Times New Roman"/>
          <w:color w:val="000000"/>
          <w:position w:val="-8"/>
          <w:sz w:val="44"/>
          <w:szCs w:val="44"/>
        </w:rPr>
        <w:object w:dxaOrig="1440" w:dyaOrig="360">
          <v:shape id="_x0000_i1028" type="#_x0000_t75" style="width:117.2pt;height:29.3pt" o:ole="">
            <v:imagedata r:id="rId16" o:title=""/>
          </v:shape>
          <o:OLEObject Type="Embed" ProgID="Equation.3" ShapeID="_x0000_i1028" DrawAspect="Content" ObjectID="_1499785751" r:id="rId17"/>
        </w:object>
      </w:r>
    </w:p>
    <w:p w:rsidR="00DB5FE3" w:rsidRPr="00DB5FE3" w:rsidRDefault="00DB5FE3" w:rsidP="009B4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D66">
        <w:rPr>
          <w:rFonts w:ascii="Times New Roman" w:hAnsi="Times New Roman" w:cs="Times New Roman"/>
          <w:color w:val="000000"/>
          <w:sz w:val="28"/>
          <w:szCs w:val="28"/>
        </w:rPr>
        <w:t>Удачи вам!</w:t>
      </w:r>
      <w:r w:rsidRPr="00DB5FE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B5FE3" w:rsidRPr="00DB5FE3" w:rsidSect="00527B2F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5FE3"/>
    <w:rsid w:val="002B0E72"/>
    <w:rsid w:val="004F64AC"/>
    <w:rsid w:val="00527B2F"/>
    <w:rsid w:val="00663DE5"/>
    <w:rsid w:val="00991A04"/>
    <w:rsid w:val="009B4D66"/>
    <w:rsid w:val="00BD52E9"/>
    <w:rsid w:val="00DB5FE3"/>
    <w:rsid w:val="00D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2015-07-30T09:16:00Z</dcterms:created>
  <dcterms:modified xsi:type="dcterms:W3CDTF">2015-07-30T09:22:00Z</dcterms:modified>
</cp:coreProperties>
</file>