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88" w:rsidRDefault="007D6D88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D6D88">
        <w:rPr>
          <w:rFonts w:ascii="Times New Roman" w:eastAsia="Times New Roman" w:hAnsi="Times New Roman" w:cs="Times New Roman"/>
          <w:sz w:val="32"/>
          <w:szCs w:val="24"/>
          <w:lang w:eastAsia="ru-RU"/>
        </w:rPr>
        <w:t>Материал для конкурса переводчиков цитат Вильяма Шекспира</w:t>
      </w:r>
    </w:p>
    <w:p w:rsidR="007D6D88" w:rsidRDefault="007D6D88" w:rsidP="007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6D88" w:rsidRPr="007D6D88" w:rsidRDefault="007D6D88" w:rsidP="007D6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8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Шайдурова Валентина Федоровна</w:t>
      </w:r>
    </w:p>
    <w:p w:rsidR="007D6D88" w:rsidRPr="007D6D88" w:rsidRDefault="007D6D88" w:rsidP="007D6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r w:rsidR="00AD02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D6D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английского языка</w:t>
      </w:r>
    </w:p>
    <w:p w:rsidR="007D6D88" w:rsidRPr="007D6D88" w:rsidRDefault="007D6D88" w:rsidP="007D6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«Школа №106»</w:t>
      </w:r>
    </w:p>
    <w:p w:rsidR="007D6D88" w:rsidRPr="007D6D88" w:rsidRDefault="007D6D88" w:rsidP="007D6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7D6D88" w:rsidRDefault="007D6D88" w:rsidP="007D6D8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D6D88" w:rsidRPr="007D6D88" w:rsidRDefault="007D6D88" w:rsidP="007D6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2015</w:t>
      </w: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AD021B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материал для конкурса переводчиков цитат В.Шекспира  на неделе английского языка, посвященной творчеству писателя.</w:t>
      </w:r>
    </w:p>
    <w:p w:rsidR="00AD021B" w:rsidRDefault="00AD021B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1B" w:rsidRDefault="00AD021B" w:rsidP="007D6D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:</w:t>
      </w:r>
      <w:r w:rsidRPr="00AD021B">
        <w:rPr>
          <w:rFonts w:ascii="Times New Roman" w:hAnsi="Times New Roman"/>
          <w:sz w:val="24"/>
          <w:szCs w:val="24"/>
        </w:rPr>
        <w:t xml:space="preserve"> </w:t>
      </w:r>
      <w:r w:rsidRPr="006E6F91">
        <w:rPr>
          <w:rFonts w:ascii="Times New Roman" w:hAnsi="Times New Roman"/>
          <w:sz w:val="24"/>
          <w:szCs w:val="24"/>
        </w:rPr>
        <w:t xml:space="preserve">формирование социальных умений с использованием английского языка, изучение культуры </w:t>
      </w:r>
      <w:r>
        <w:rPr>
          <w:rFonts w:ascii="Times New Roman" w:hAnsi="Times New Roman"/>
          <w:sz w:val="24"/>
          <w:szCs w:val="24"/>
        </w:rPr>
        <w:t xml:space="preserve"> и художественной литературы, </w:t>
      </w:r>
      <w:r w:rsidRPr="006E6F91">
        <w:rPr>
          <w:rFonts w:ascii="Times New Roman" w:hAnsi="Times New Roman"/>
          <w:sz w:val="24"/>
          <w:szCs w:val="24"/>
        </w:rPr>
        <w:t xml:space="preserve"> расширение кругозора и развитие межкультурных представлений</w:t>
      </w:r>
      <w:r>
        <w:rPr>
          <w:rFonts w:ascii="Times New Roman" w:hAnsi="Times New Roman"/>
          <w:sz w:val="24"/>
          <w:szCs w:val="24"/>
        </w:rPr>
        <w:t>.</w:t>
      </w:r>
    </w:p>
    <w:p w:rsidR="00AD021B" w:rsidRDefault="00AD021B" w:rsidP="007D6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21B" w:rsidRDefault="00AD021B" w:rsidP="00AD02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Задача: </w:t>
      </w:r>
      <w:r w:rsidRPr="00AD021B">
        <w:rPr>
          <w:rFonts w:ascii="Times New Roman" w:hAnsi="Times New Roman"/>
          <w:bCs/>
          <w:sz w:val="24"/>
          <w:szCs w:val="24"/>
        </w:rPr>
        <w:t>развивать</w:t>
      </w:r>
      <w:r w:rsidRPr="006E6F91">
        <w:rPr>
          <w:rFonts w:ascii="Times New Roman" w:hAnsi="Times New Roman"/>
          <w:sz w:val="24"/>
          <w:szCs w:val="24"/>
        </w:rPr>
        <w:t xml:space="preserve"> на доступном уровне системные языковые представления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F91">
        <w:rPr>
          <w:rFonts w:ascii="Times New Roman" w:hAnsi="Times New Roman"/>
          <w:sz w:val="24"/>
          <w:szCs w:val="24"/>
        </w:rPr>
        <w:t>школьников об изучаемом языке, его функционировании в устной и письменной речи, расширяя лингвистический кругозор учащихся и обеспечивая усвоение</w:t>
      </w:r>
      <w:r>
        <w:rPr>
          <w:rFonts w:ascii="Times New Roman" w:hAnsi="Times New Roman"/>
          <w:sz w:val="24"/>
          <w:szCs w:val="24"/>
        </w:rPr>
        <w:t xml:space="preserve"> лексико-грамматических средств.</w:t>
      </w:r>
    </w:p>
    <w:p w:rsidR="00AD021B" w:rsidRPr="006E6F91" w:rsidRDefault="00AD021B" w:rsidP="00AD02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Особенности: материал можно использовать на уроках страноведения и во внеурочнй деятельности.</w:t>
      </w:r>
    </w:p>
    <w:p w:rsidR="00AD021B" w:rsidRDefault="00AD021B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12" w:rsidRDefault="004C4612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12" w:rsidRDefault="004C4612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12" w:rsidRDefault="004C4612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William Shakespeare Уильям Шекспир </w:t>
      </w: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D6D88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905000" cy="2505075"/>
            <wp:effectExtent l="19050" t="0" r="0" b="0"/>
            <wp:docPr id="4" name="Picture 1" descr="http://cleargrammar.com/quotes/img/authors_photo/William_Shakespe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eargrammar.com/quotes/img/authors_photo/William_Shakespea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D6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23 Апреля 1564</w:t>
      </w: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смерти: 23 Апреля 1616</w:t>
      </w: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Страна: Англия</w:t>
      </w: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 деятельности: Поэт </w:t>
      </w: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P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информация: Великий английский драматург и поэт, один из самых знаменитых драматургов мира.</w:t>
      </w:r>
      <w:r w:rsidRPr="007D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D6D88" w:rsidRDefault="007D6D88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12" w:rsidRDefault="004C4612" w:rsidP="00566D90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4C4612" w:rsidRDefault="004C4612" w:rsidP="00566D90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4C4612" w:rsidRDefault="004C4612" w:rsidP="00566D90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566D90" w:rsidRPr="007D6D88" w:rsidRDefault="007D6D88" w:rsidP="00566D90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D6D88">
        <w:rPr>
          <w:rFonts w:ascii="Times New Roman" w:eastAsia="Times New Roman" w:hAnsi="Times New Roman" w:cs="Times New Roman"/>
          <w:sz w:val="40"/>
          <w:szCs w:val="24"/>
          <w:lang w:eastAsia="ru-RU"/>
        </w:rPr>
        <w:t>Цитаты</w:t>
      </w:r>
      <w:r w:rsidR="00566D90" w:rsidRPr="00566D90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на английском</w:t>
      </w:r>
      <w:r w:rsidRPr="007D6D88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языке</w:t>
      </w:r>
      <w:r w:rsidR="00566D90" w:rsidRPr="00566D90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: </w:t>
      </w:r>
    </w:p>
    <w:p w:rsid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Pr="00566D90" w:rsidRDefault="00CB764B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566D90" w:rsidRPr="00566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1.Love</w:t>
      </w:r>
      <w:proofErr w:type="gramEnd"/>
      <w:r w:rsidR="00566D90" w:rsidRPr="00566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all, trust a few, do wrong to none. </w:t>
      </w:r>
    </w:p>
    <w:p w:rsidR="00566D90" w:rsidRP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6D90" w:rsidRPr="007D6D88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6D90" w:rsidRPr="00566D90" w:rsidRDefault="00566D90" w:rsidP="00566D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fool thinks himself to be wise, but a wise man knows </w:t>
      </w:r>
      <w:proofErr w:type="gramStart"/>
      <w:r w:rsidRPr="00566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himself</w:t>
      </w:r>
      <w:proofErr w:type="gramEnd"/>
      <w:r w:rsidRPr="00566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 a fool. </w:t>
      </w:r>
    </w:p>
    <w:p w:rsidR="00566D90" w:rsidRP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Pr="00566D90" w:rsidRDefault="00566D90" w:rsidP="00566D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Some are born great, some achieve greatness, and some have greatness thrust upon them. </w:t>
      </w:r>
    </w:p>
    <w:p w:rsid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Pr="00566D90" w:rsidRDefault="00566D90" w:rsidP="00566D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All the world's a stage, and all the men and women merely players: they have their exits and their entrances; and one man in his time plays many parts, his acts being seven ages. </w:t>
      </w:r>
    </w:p>
    <w:p w:rsidR="00566D90" w:rsidRP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Pr="00566D90" w:rsidRDefault="00566D90" w:rsidP="00566D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Expectation is the root of all heartache. </w:t>
      </w:r>
    </w:p>
    <w:p w:rsid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Pr="00566D90" w:rsidRDefault="00566D90" w:rsidP="00566D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66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Life's</w:t>
      </w:r>
      <w:proofErr w:type="gramEnd"/>
      <w:r w:rsidRPr="00566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but a walking shadow, a poor player, that struts and frets his hour upon the stage, it is a tale told by an idiot, full of sound and fury, signifying nothing. </w:t>
      </w:r>
    </w:p>
    <w:p w:rsidR="00566D90" w:rsidRPr="00AD021B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6D90" w:rsidRPr="00566D90" w:rsidRDefault="00566D90" w:rsidP="00566D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wheel is come full circle. </w:t>
      </w:r>
    </w:p>
    <w:p w:rsid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Pr="00566D90" w:rsidRDefault="00566D90" w:rsidP="00566D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is not in the stars to hold our destiny but in </w:t>
      </w:r>
      <w:proofErr w:type="gramStart"/>
      <w:r w:rsidRPr="00566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ourselves</w:t>
      </w:r>
      <w:proofErr w:type="gramEnd"/>
      <w:r w:rsidRPr="00566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Pr="00CB764B" w:rsidRDefault="00566D90" w:rsidP="00CB76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7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 this, our life, exempt from public haunt, finds tongues in trees, books in the running brooks, sermons in stones, and good in everything. </w:t>
      </w:r>
    </w:p>
    <w:p w:rsid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Pr="00CB764B" w:rsidRDefault="00566D90" w:rsidP="00CB76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7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Better three hours too soon than a minute too late. </w:t>
      </w:r>
    </w:p>
    <w:p w:rsid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Pr="00CB764B" w:rsidRDefault="00566D90" w:rsidP="00CB76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7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Hell is empty and all the devils are here. </w:t>
      </w:r>
    </w:p>
    <w:p w:rsid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6D90" w:rsidRPr="00CB764B" w:rsidRDefault="00566D90" w:rsidP="00CB76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7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Nothing emboldens sin so much as mercy.</w:t>
      </w:r>
    </w:p>
    <w:p w:rsidR="00566D90" w:rsidRP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6D90" w:rsidRPr="00CB764B" w:rsidRDefault="00CB764B" w:rsidP="00CB76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7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 may he rest, his faults lie gently on him!</w:t>
      </w:r>
    </w:p>
    <w:p w:rsidR="00CB764B" w:rsidRPr="00CB764B" w:rsidRDefault="00CB764B" w:rsidP="00CB764B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764B" w:rsidRPr="00CB764B" w:rsidRDefault="00CB764B" w:rsidP="00CB76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764B" w:rsidRPr="00CB764B" w:rsidRDefault="00CB764B" w:rsidP="00CB764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Strong reasons make strong actions.</w:t>
      </w:r>
    </w:p>
    <w:p w:rsidR="00CB764B" w:rsidRPr="00CB764B" w:rsidRDefault="00CB764B" w:rsidP="00CB76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64B" w:rsidRPr="00CB764B" w:rsidRDefault="00CB764B" w:rsidP="00CB764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be, or not to be: that is the question</w:t>
      </w:r>
    </w:p>
    <w:p w:rsidR="00CB764B" w:rsidRPr="00CB764B" w:rsidRDefault="00CB764B" w:rsidP="00CB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цитат  дан</w:t>
      </w:r>
      <w:r w:rsidR="004C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4</w:t>
      </w:r>
    </w:p>
    <w:p w:rsidR="007D6D88" w:rsidRDefault="007D6D88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64B" w:rsidRDefault="007D6D88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цитат</w:t>
      </w:r>
    </w:p>
    <w:p w:rsidR="00CB764B" w:rsidRDefault="00CB764B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Pr="00566D90" w:rsidRDefault="00566D90" w:rsidP="00566D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 всех, доверяй немногим, не обижай никого. </w:t>
      </w:r>
    </w:p>
    <w:p w:rsid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P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Pr="00566D90" w:rsidRDefault="00566D90" w:rsidP="00566D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Дурак считает себя мудрым, но мудрый человек </w:t>
      </w:r>
      <w:r w:rsidR="007D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считет </w:t>
      </w:r>
      <w:r w:rsidRPr="005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</w:t>
      </w:r>
      <w:r w:rsidR="007D6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глупцом</w:t>
      </w:r>
      <w:r w:rsidRPr="005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Pr="00566D90" w:rsidRDefault="00566D90" w:rsidP="00566D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рождаются великими, другие достигают величия, большинство же называют себя великими.</w:t>
      </w:r>
    </w:p>
    <w:p w:rsid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Default="00566D90" w:rsidP="0056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Default="00566D90" w:rsidP="00566D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мир - театр. В нем женщины, мужчины - все актеры. У них свои есть выходы, уходы. И каждый не одну играет роль. Семь действий в пьесе той. </w:t>
      </w:r>
    </w:p>
    <w:p w:rsidR="007D6D88" w:rsidRPr="00566D90" w:rsidRDefault="007D6D88" w:rsidP="007D6D8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Default="00566D90" w:rsidP="00566D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Ожидание - корень всех страданий.</w:t>
      </w:r>
    </w:p>
    <w:p w:rsidR="007D6D88" w:rsidRPr="007D6D88" w:rsidRDefault="007D6D88" w:rsidP="007D6D8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Default="00566D90" w:rsidP="00566D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похожа на праздно шатающийся призрак, на вх</w:t>
      </w:r>
      <w:r w:rsidR="00AD0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ождение в раж, когда иссяк пыл. </w:t>
      </w:r>
      <w:r w:rsidRPr="005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басни для дурака, чьи полнота звучания и неистовая ярость всего лишь пшик.</w:t>
      </w:r>
    </w:p>
    <w:p w:rsidR="007D6D88" w:rsidRDefault="007D6D88" w:rsidP="007D6D8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Default="00566D90" w:rsidP="00566D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 судьбы свершило свой оборот.</w:t>
      </w:r>
    </w:p>
    <w:p w:rsidR="007D6D88" w:rsidRPr="007D6D88" w:rsidRDefault="007D6D88" w:rsidP="007D6D8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Default="00566D90" w:rsidP="00566D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судьба не в звёздах, но в нас самих</w:t>
      </w:r>
    </w:p>
    <w:p w:rsidR="00AD021B" w:rsidRDefault="00AD021B" w:rsidP="00AD021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64B" w:rsidRDefault="00CB764B" w:rsidP="00CB76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наша жизнь, освобожденная от общественного прибежища, находит языки в деревьях, книги в бегущих ручьях, проповеди в камнях, и хорошее во всем. </w:t>
      </w:r>
    </w:p>
    <w:p w:rsidR="007D6D88" w:rsidRPr="00CB764B" w:rsidRDefault="007D6D88" w:rsidP="007D6D8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64B" w:rsidRDefault="00CB764B" w:rsidP="00CB76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на 3 часа раньше, чем минутой позже. </w:t>
      </w:r>
    </w:p>
    <w:p w:rsidR="007D6D88" w:rsidRPr="007D6D88" w:rsidRDefault="007D6D88" w:rsidP="007D6D8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Pr="00CB764B" w:rsidRDefault="007D6D88" w:rsidP="007D6D8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Default="00CB764B" w:rsidP="00566D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 пуст, все демоны здесь.</w:t>
      </w:r>
    </w:p>
    <w:p w:rsidR="007D6D88" w:rsidRDefault="007D6D88" w:rsidP="007D6D8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64B" w:rsidRDefault="00CB764B" w:rsidP="00566D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 не поощряет грех так сильно, как милосердие.</w:t>
      </w:r>
    </w:p>
    <w:p w:rsidR="007D6D88" w:rsidRPr="007D6D88" w:rsidRDefault="007D6D88" w:rsidP="007D6D8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64B" w:rsidRDefault="00CB764B" w:rsidP="00CB76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царство ему небесное, его недостатки лежат аккуратно на нём!</w:t>
      </w:r>
    </w:p>
    <w:p w:rsidR="007D6D88" w:rsidRDefault="007D6D88" w:rsidP="007D6D8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64B" w:rsidRDefault="00CB764B" w:rsidP="00CB76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Веские основания сделать решительные действия.</w:t>
      </w:r>
    </w:p>
    <w:p w:rsidR="007D6D88" w:rsidRPr="007D6D88" w:rsidRDefault="007D6D88" w:rsidP="007D6D8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88" w:rsidRDefault="007D6D88" w:rsidP="007D6D8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64B" w:rsidRDefault="00CB764B" w:rsidP="00CB76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или не быть — вот в чем вопрос.</w:t>
      </w:r>
    </w:p>
    <w:p w:rsidR="00CB764B" w:rsidRDefault="00CB764B" w:rsidP="00CB76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64B" w:rsidRPr="00CB764B" w:rsidRDefault="00CB764B" w:rsidP="00CB76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90" w:rsidRPr="00CB764B" w:rsidRDefault="00566D90" w:rsidP="00CB76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Источники: </w:t>
      </w:r>
      <w:hyperlink r:id="rId6" w:history="1">
        <w:r w:rsidRPr="00CB7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http://cleargrammar.com/quotes/W/William_Shakespeare/page-1.html</w:t>
        </w:r>
      </w:hyperlink>
    </w:p>
    <w:p w:rsidR="00F46F35" w:rsidRDefault="00566D90">
      <w:r>
        <w:t xml:space="preserve">                       </w:t>
      </w:r>
      <w:r w:rsidR="00CB764B">
        <w:t xml:space="preserve">                      </w:t>
      </w:r>
      <w:r>
        <w:t xml:space="preserve"> </w:t>
      </w:r>
      <w:hyperlink r:id="rId7" w:history="1">
        <w:r w:rsidRPr="00526868">
          <w:rPr>
            <w:rStyle w:val="Hyperlink"/>
          </w:rPr>
          <w:t>http://www.homeenglish.ru/QuotaShakespeare.htm</w:t>
        </w:r>
      </w:hyperlink>
      <w:r>
        <w:t xml:space="preserve"> </w:t>
      </w:r>
    </w:p>
    <w:sectPr w:rsidR="00F46F35" w:rsidSect="00F4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74E3"/>
    <w:multiLevelType w:val="hybridMultilevel"/>
    <w:tmpl w:val="3EB0592A"/>
    <w:lvl w:ilvl="0" w:tplc="821E2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615B2F"/>
    <w:multiLevelType w:val="hybridMultilevel"/>
    <w:tmpl w:val="BD12E562"/>
    <w:lvl w:ilvl="0" w:tplc="703057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481758"/>
    <w:multiLevelType w:val="hybridMultilevel"/>
    <w:tmpl w:val="B31E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37086"/>
    <w:multiLevelType w:val="hybridMultilevel"/>
    <w:tmpl w:val="B31E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6D90"/>
    <w:rsid w:val="004C4612"/>
    <w:rsid w:val="00566D90"/>
    <w:rsid w:val="007D6D88"/>
    <w:rsid w:val="00AD021B"/>
    <w:rsid w:val="00CB764B"/>
    <w:rsid w:val="00F4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D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6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8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AD02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NoSpacing"/>
    <w:uiPriority w:val="99"/>
    <w:locked/>
    <w:rsid w:val="00AD021B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meenglish.ru/QuotaShakespear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eargrammar.com/quotes/W/William_Shakespeare/page-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2015-07-22T12:45:00Z</dcterms:created>
  <dcterms:modified xsi:type="dcterms:W3CDTF">2015-07-22T13:40:00Z</dcterms:modified>
</cp:coreProperties>
</file>