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34" w:rsidRDefault="00966CA5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Онищ</w:t>
      </w:r>
      <w:r w:rsidR="002A0134">
        <w:rPr>
          <w:rFonts w:ascii="Times New Roman" w:hAnsi="Times New Roman" w:cs="Times New Roman"/>
          <w:sz w:val="28"/>
          <w:szCs w:val="28"/>
        </w:rPr>
        <w:t>ук Елена Маратовна,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 МОБУ Новобурейской СОШ №1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Бурейского района  Амурской области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C435A0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2A013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E9485D" w:rsidP="002A013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</w:t>
      </w:r>
      <w:r w:rsidR="00376194">
        <w:rPr>
          <w:rFonts w:ascii="Times New Roman" w:hAnsi="Times New Roman" w:cs="Times New Roman"/>
          <w:b/>
          <w:i/>
          <w:sz w:val="32"/>
          <w:szCs w:val="32"/>
        </w:rPr>
        <w:t xml:space="preserve">адание по алгебре </w:t>
      </w:r>
      <w:r w:rsidR="00225E8B">
        <w:rPr>
          <w:rFonts w:ascii="Times New Roman" w:hAnsi="Times New Roman" w:cs="Times New Roman"/>
          <w:b/>
          <w:i/>
          <w:sz w:val="32"/>
          <w:szCs w:val="32"/>
        </w:rPr>
        <w:t>для 8</w:t>
      </w:r>
      <w:r w:rsidR="002A0134" w:rsidRPr="00C54839">
        <w:rPr>
          <w:rFonts w:ascii="Times New Roman" w:hAnsi="Times New Roman" w:cs="Times New Roman"/>
          <w:b/>
          <w:i/>
          <w:sz w:val="32"/>
          <w:szCs w:val="32"/>
        </w:rPr>
        <w:t xml:space="preserve"> класса по теме </w:t>
      </w:r>
    </w:p>
    <w:p w:rsidR="002A0134" w:rsidRDefault="002A0134" w:rsidP="002A013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54839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E9485D">
        <w:rPr>
          <w:rFonts w:ascii="Times New Roman" w:hAnsi="Times New Roman" w:cs="Times New Roman"/>
          <w:b/>
          <w:i/>
          <w:sz w:val="32"/>
          <w:szCs w:val="32"/>
        </w:rPr>
        <w:t>Квадратные уравнения</w:t>
      </w:r>
      <w:r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2A0134" w:rsidRDefault="002A0134" w:rsidP="002A013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A0134" w:rsidRPr="00974FD4" w:rsidRDefault="002A0134" w:rsidP="002A0134">
      <w:pPr>
        <w:spacing w:after="0"/>
        <w:jc w:val="center"/>
        <w:rPr>
          <w:rFonts w:ascii="Times New Roman" w:hAnsi="Times New Roman" w:cs="Times New Roman"/>
          <w:b/>
        </w:rPr>
      </w:pPr>
    </w:p>
    <w:p w:rsidR="002A0134" w:rsidRDefault="0037619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направлено</w:t>
      </w:r>
      <w:r w:rsidR="002A0134">
        <w:rPr>
          <w:rFonts w:ascii="Times New Roman" w:hAnsi="Times New Roman" w:cs="Times New Roman"/>
          <w:sz w:val="28"/>
          <w:szCs w:val="28"/>
        </w:rPr>
        <w:t xml:space="preserve"> на проверку  </w:t>
      </w:r>
      <w:r w:rsidR="00E9485D">
        <w:rPr>
          <w:rFonts w:ascii="Times New Roman" w:hAnsi="Times New Roman" w:cs="Times New Roman"/>
          <w:sz w:val="28"/>
          <w:szCs w:val="28"/>
        </w:rPr>
        <w:t xml:space="preserve">умений составления квадратных уравнений </w:t>
      </w:r>
      <w:r w:rsidR="002A0134"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E9485D">
        <w:rPr>
          <w:rFonts w:ascii="Times New Roman" w:hAnsi="Times New Roman" w:cs="Times New Roman"/>
          <w:sz w:val="28"/>
          <w:szCs w:val="28"/>
        </w:rPr>
        <w:t>Квадратные уравнения</w:t>
      </w:r>
      <w:r w:rsidR="002A0134">
        <w:rPr>
          <w:rFonts w:ascii="Times New Roman" w:hAnsi="Times New Roman" w:cs="Times New Roman"/>
          <w:sz w:val="28"/>
          <w:szCs w:val="28"/>
        </w:rPr>
        <w:t>»</w:t>
      </w:r>
      <w:r w:rsidR="00E9485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="002A0134">
        <w:rPr>
          <w:rFonts w:ascii="Times New Roman" w:hAnsi="Times New Roman" w:cs="Times New Roman"/>
          <w:sz w:val="28"/>
          <w:szCs w:val="28"/>
        </w:rPr>
        <w:t xml:space="preserve"> можно проводить в конце урока при закреплении знаний или в начале следующего урока при проверке усвоения материала.</w:t>
      </w:r>
      <w:r w:rsidR="00D75F29">
        <w:rPr>
          <w:rFonts w:ascii="Times New Roman" w:hAnsi="Times New Roman" w:cs="Times New Roman"/>
          <w:sz w:val="28"/>
          <w:szCs w:val="28"/>
        </w:rPr>
        <w:t xml:space="preserve"> Также можно использовать задание для индивидуальной работы ученика.</w:t>
      </w:r>
    </w:p>
    <w:p w:rsidR="002A0134" w:rsidRDefault="00D7605C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="002A013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оответствуе</w:t>
      </w:r>
      <w:r w:rsidR="00225E8B">
        <w:rPr>
          <w:rFonts w:ascii="Times New Roman" w:hAnsi="Times New Roman" w:cs="Times New Roman"/>
          <w:sz w:val="28"/>
          <w:szCs w:val="28"/>
        </w:rPr>
        <w:t>т учебнику Алгебра  8</w:t>
      </w:r>
      <w:r w:rsidR="002A0134">
        <w:rPr>
          <w:rFonts w:ascii="Times New Roman" w:hAnsi="Times New Roman" w:cs="Times New Roman"/>
          <w:sz w:val="28"/>
          <w:szCs w:val="28"/>
        </w:rPr>
        <w:t xml:space="preserve">, </w:t>
      </w:r>
      <w:r w:rsidR="004853E7">
        <w:rPr>
          <w:rFonts w:ascii="Times New Roman" w:hAnsi="Times New Roman" w:cs="Times New Roman"/>
          <w:sz w:val="28"/>
          <w:szCs w:val="28"/>
        </w:rPr>
        <w:t>УМК авторов</w:t>
      </w:r>
      <w:r w:rsidR="002A0134">
        <w:rPr>
          <w:rFonts w:ascii="Times New Roman" w:hAnsi="Times New Roman" w:cs="Times New Roman"/>
          <w:sz w:val="28"/>
          <w:szCs w:val="28"/>
        </w:rPr>
        <w:t xml:space="preserve"> Ю.Н.Макарычев  и др.</w:t>
      </w:r>
    </w:p>
    <w:p w:rsidR="00376194" w:rsidRDefault="002A013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</w:t>
      </w:r>
      <w:r w:rsidR="0037619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134" w:rsidRDefault="00E9485D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«5» - 7 </w:t>
      </w:r>
      <w:r w:rsidR="00376194">
        <w:rPr>
          <w:rFonts w:ascii="Times New Roman" w:hAnsi="Times New Roman" w:cs="Times New Roman"/>
          <w:sz w:val="28"/>
          <w:szCs w:val="28"/>
        </w:rPr>
        <w:t xml:space="preserve"> заданий</w:t>
      </w:r>
    </w:p>
    <w:p w:rsidR="00376194" w:rsidRDefault="0037619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- 5 – 6 заданий</w:t>
      </w:r>
    </w:p>
    <w:p w:rsidR="00376194" w:rsidRDefault="0037619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- 3  - 4 задания</w:t>
      </w:r>
    </w:p>
    <w:p w:rsidR="00376194" w:rsidRDefault="0037619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 - менее 3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66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A0134" w:rsidRDefault="00225E8B" w:rsidP="002A013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Ю.Н.Макарычев и др., Алгебра 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, М., 2013</w:t>
      </w:r>
      <w:r w:rsidR="002A013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A0134" w:rsidRDefault="004853E7" w:rsidP="002A013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Е.А.Лебединцева,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Е.Ю.Беленкова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Алгебра 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Задания для обучения и развития, М., Интеллект-центр, 2013 год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485D" w:rsidRDefault="00E9485D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485D" w:rsidRDefault="00E9485D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485D" w:rsidRDefault="00E9485D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376194" w:rsidP="0037619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76194">
        <w:rPr>
          <w:rFonts w:ascii="Times New Roman" w:hAnsi="Times New Roman" w:cs="Times New Roman"/>
          <w:b/>
          <w:i/>
          <w:sz w:val="32"/>
          <w:szCs w:val="32"/>
        </w:rPr>
        <w:t>Задание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134">
        <w:rPr>
          <w:rFonts w:ascii="Times New Roman" w:hAnsi="Times New Roman" w:cs="Times New Roman"/>
          <w:b/>
          <w:i/>
          <w:sz w:val="32"/>
          <w:szCs w:val="32"/>
        </w:rPr>
        <w:t xml:space="preserve"> теме «</w:t>
      </w:r>
      <w:r w:rsidR="00E9485D">
        <w:rPr>
          <w:rFonts w:ascii="Times New Roman" w:hAnsi="Times New Roman" w:cs="Times New Roman"/>
          <w:b/>
          <w:i/>
          <w:sz w:val="32"/>
          <w:szCs w:val="32"/>
        </w:rPr>
        <w:t>Квадратные уравнения</w:t>
      </w:r>
      <w:r w:rsidR="002A0134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2A0134" w:rsidRDefault="002A0134" w:rsidP="002A01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B0F" w:rsidRPr="00E9485D" w:rsidRDefault="00E9485D" w:rsidP="003761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Составьте квадратные уравнения с заданными коэффициентами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48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948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 Под какими номерами получились неполные квадратные уравнения? __________</w:t>
      </w:r>
    </w:p>
    <w:p w:rsidR="00CF51E7" w:rsidRDefault="00CF51E7" w:rsidP="0037619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1701"/>
        <w:gridCol w:w="1701"/>
        <w:gridCol w:w="1701"/>
        <w:gridCol w:w="3792"/>
      </w:tblGrid>
      <w:tr w:rsidR="00E9485D" w:rsidTr="00E9485D">
        <w:tc>
          <w:tcPr>
            <w:tcW w:w="959" w:type="dxa"/>
          </w:tcPr>
          <w:p w:rsidR="00E9485D" w:rsidRDefault="00E9485D" w:rsidP="00376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E9485D" w:rsidRPr="00E9485D" w:rsidRDefault="00E9485D" w:rsidP="00E948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701" w:type="dxa"/>
          </w:tcPr>
          <w:p w:rsidR="00E9485D" w:rsidRPr="00E9485D" w:rsidRDefault="00E9485D" w:rsidP="00E948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701" w:type="dxa"/>
          </w:tcPr>
          <w:p w:rsidR="00E9485D" w:rsidRPr="00E9485D" w:rsidRDefault="00E9485D" w:rsidP="00E948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792" w:type="dxa"/>
          </w:tcPr>
          <w:p w:rsidR="00E9485D" w:rsidRDefault="00E9485D" w:rsidP="00E9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уравнение</w:t>
            </w:r>
          </w:p>
        </w:tc>
      </w:tr>
      <w:tr w:rsidR="00E9485D" w:rsidTr="00E9485D">
        <w:tc>
          <w:tcPr>
            <w:tcW w:w="959" w:type="dxa"/>
          </w:tcPr>
          <w:p w:rsidR="00E9485D" w:rsidRDefault="00E9485D" w:rsidP="00376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85D" w:rsidRDefault="00E9485D" w:rsidP="00E9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9485D" w:rsidRDefault="00E9485D" w:rsidP="00E9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1701" w:type="dxa"/>
          </w:tcPr>
          <w:p w:rsidR="00E9485D" w:rsidRDefault="00E9485D" w:rsidP="00E9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92" w:type="dxa"/>
          </w:tcPr>
          <w:p w:rsidR="00E9485D" w:rsidRDefault="00E9485D" w:rsidP="00376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85D" w:rsidTr="00E9485D">
        <w:tc>
          <w:tcPr>
            <w:tcW w:w="959" w:type="dxa"/>
          </w:tcPr>
          <w:p w:rsidR="00E9485D" w:rsidRDefault="00E9485D" w:rsidP="00376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9485D" w:rsidRDefault="00E9485D" w:rsidP="00E9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</w:p>
        </w:tc>
        <w:tc>
          <w:tcPr>
            <w:tcW w:w="1701" w:type="dxa"/>
          </w:tcPr>
          <w:p w:rsidR="00E9485D" w:rsidRDefault="00E9485D" w:rsidP="00E9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85D" w:rsidRDefault="00E9485D" w:rsidP="00E9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  <w:tc>
          <w:tcPr>
            <w:tcW w:w="3792" w:type="dxa"/>
          </w:tcPr>
          <w:p w:rsidR="00E9485D" w:rsidRDefault="00E9485D" w:rsidP="00376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85D" w:rsidTr="00E9485D">
        <w:tc>
          <w:tcPr>
            <w:tcW w:w="959" w:type="dxa"/>
          </w:tcPr>
          <w:p w:rsidR="00E9485D" w:rsidRDefault="00E9485D" w:rsidP="00376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9485D" w:rsidRDefault="00E9485D" w:rsidP="00E9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85D" w:rsidRDefault="00E9485D" w:rsidP="00E9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9485D" w:rsidRDefault="00E9485D" w:rsidP="00E9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92" w:type="dxa"/>
          </w:tcPr>
          <w:p w:rsidR="00E9485D" w:rsidRDefault="00E9485D" w:rsidP="00376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85D" w:rsidTr="00E9485D">
        <w:tc>
          <w:tcPr>
            <w:tcW w:w="959" w:type="dxa"/>
          </w:tcPr>
          <w:p w:rsidR="00E9485D" w:rsidRDefault="00E9485D" w:rsidP="00376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9485D" w:rsidRDefault="00E9485D" w:rsidP="00E9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</w:p>
        </w:tc>
        <w:tc>
          <w:tcPr>
            <w:tcW w:w="1701" w:type="dxa"/>
          </w:tcPr>
          <w:p w:rsidR="00E9485D" w:rsidRDefault="00E9485D" w:rsidP="00E9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9485D" w:rsidRDefault="00E9485D" w:rsidP="00E9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- 3</w:t>
            </w:r>
          </w:p>
        </w:tc>
        <w:tc>
          <w:tcPr>
            <w:tcW w:w="3792" w:type="dxa"/>
          </w:tcPr>
          <w:p w:rsidR="00E9485D" w:rsidRDefault="00E9485D" w:rsidP="00376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85D" w:rsidTr="00E9485D">
        <w:tc>
          <w:tcPr>
            <w:tcW w:w="959" w:type="dxa"/>
          </w:tcPr>
          <w:p w:rsidR="00E9485D" w:rsidRDefault="00E9485D" w:rsidP="00376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9485D" w:rsidRDefault="00E9485D" w:rsidP="00E9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85D" w:rsidRDefault="00E9485D" w:rsidP="00E9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9485D" w:rsidRDefault="00E9485D" w:rsidP="00E9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3792" w:type="dxa"/>
          </w:tcPr>
          <w:p w:rsidR="00E9485D" w:rsidRDefault="00E9485D" w:rsidP="00376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85D" w:rsidTr="00E9485D">
        <w:tc>
          <w:tcPr>
            <w:tcW w:w="959" w:type="dxa"/>
          </w:tcPr>
          <w:p w:rsidR="00E9485D" w:rsidRDefault="00E9485D" w:rsidP="00376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E9485D" w:rsidRDefault="00E9485D" w:rsidP="00E9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  <w:tc>
          <w:tcPr>
            <w:tcW w:w="1701" w:type="dxa"/>
          </w:tcPr>
          <w:p w:rsidR="00E9485D" w:rsidRDefault="00E9485D" w:rsidP="00E9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9485D" w:rsidRDefault="00E9485D" w:rsidP="00E9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92" w:type="dxa"/>
          </w:tcPr>
          <w:p w:rsidR="00E9485D" w:rsidRDefault="00E9485D" w:rsidP="00376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85D" w:rsidTr="00E9485D">
        <w:tc>
          <w:tcPr>
            <w:tcW w:w="959" w:type="dxa"/>
          </w:tcPr>
          <w:p w:rsidR="00E9485D" w:rsidRDefault="00E9485D" w:rsidP="00376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E9485D" w:rsidRDefault="00E9485D" w:rsidP="00E9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85D" w:rsidRDefault="00E9485D" w:rsidP="00E9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</w:t>
            </w:r>
          </w:p>
        </w:tc>
        <w:tc>
          <w:tcPr>
            <w:tcW w:w="1701" w:type="dxa"/>
          </w:tcPr>
          <w:p w:rsidR="00E9485D" w:rsidRDefault="00E9485D" w:rsidP="00E9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792" w:type="dxa"/>
          </w:tcPr>
          <w:p w:rsidR="00E9485D" w:rsidRDefault="00E9485D" w:rsidP="00376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53E7" w:rsidRDefault="004853E7" w:rsidP="003761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53E7" w:rsidRDefault="004853E7" w:rsidP="003761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53E7" w:rsidRDefault="004853E7" w:rsidP="00376194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853E7">
        <w:rPr>
          <w:rFonts w:ascii="Times New Roman" w:hAnsi="Times New Roman" w:cs="Times New Roman"/>
          <w:b/>
          <w:i/>
          <w:sz w:val="28"/>
          <w:szCs w:val="28"/>
          <w:u w:val="single"/>
        </w:rPr>
        <w:t>Шаблон верных ответов</w:t>
      </w:r>
    </w:p>
    <w:p w:rsidR="00E9485D" w:rsidRDefault="00E9485D" w:rsidP="00E9485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1701"/>
        <w:gridCol w:w="1701"/>
        <w:gridCol w:w="1701"/>
        <w:gridCol w:w="3792"/>
      </w:tblGrid>
      <w:tr w:rsidR="00E9485D" w:rsidTr="00600081">
        <w:tc>
          <w:tcPr>
            <w:tcW w:w="959" w:type="dxa"/>
          </w:tcPr>
          <w:p w:rsidR="00E9485D" w:rsidRDefault="00E9485D" w:rsidP="0060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E9485D" w:rsidRPr="00E9485D" w:rsidRDefault="00E9485D" w:rsidP="006000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701" w:type="dxa"/>
          </w:tcPr>
          <w:p w:rsidR="00E9485D" w:rsidRPr="00E9485D" w:rsidRDefault="00E9485D" w:rsidP="006000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701" w:type="dxa"/>
          </w:tcPr>
          <w:p w:rsidR="00E9485D" w:rsidRPr="00E9485D" w:rsidRDefault="00E9485D" w:rsidP="006000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792" w:type="dxa"/>
          </w:tcPr>
          <w:p w:rsidR="00E9485D" w:rsidRDefault="00E9485D" w:rsidP="0060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уравнение</w:t>
            </w:r>
          </w:p>
        </w:tc>
      </w:tr>
      <w:tr w:rsidR="00E9485D" w:rsidTr="00600081">
        <w:tc>
          <w:tcPr>
            <w:tcW w:w="959" w:type="dxa"/>
          </w:tcPr>
          <w:p w:rsidR="00E9485D" w:rsidRDefault="00E9485D" w:rsidP="0060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85D" w:rsidRDefault="00E9485D" w:rsidP="0060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9485D" w:rsidRDefault="00E9485D" w:rsidP="0060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1701" w:type="dxa"/>
          </w:tcPr>
          <w:p w:rsidR="00E9485D" w:rsidRDefault="00E9485D" w:rsidP="0060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92" w:type="dxa"/>
          </w:tcPr>
          <w:p w:rsidR="00E9485D" w:rsidRDefault="00E9485D" w:rsidP="00E9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4х² - 3х + 5 = 0</w:t>
            </w:r>
          </w:p>
        </w:tc>
      </w:tr>
      <w:tr w:rsidR="00E9485D" w:rsidTr="00600081">
        <w:tc>
          <w:tcPr>
            <w:tcW w:w="959" w:type="dxa"/>
          </w:tcPr>
          <w:p w:rsidR="00E9485D" w:rsidRDefault="00E9485D" w:rsidP="0060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9485D" w:rsidRDefault="00E9485D" w:rsidP="0060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</w:p>
        </w:tc>
        <w:tc>
          <w:tcPr>
            <w:tcW w:w="1701" w:type="dxa"/>
          </w:tcPr>
          <w:p w:rsidR="00E9485D" w:rsidRDefault="00E9485D" w:rsidP="0060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85D" w:rsidRDefault="00E9485D" w:rsidP="0060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  <w:tc>
          <w:tcPr>
            <w:tcW w:w="3792" w:type="dxa"/>
          </w:tcPr>
          <w:p w:rsidR="00E9485D" w:rsidRDefault="00E9485D" w:rsidP="00E9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- 20х²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= 0</w:t>
            </w:r>
          </w:p>
        </w:tc>
      </w:tr>
      <w:tr w:rsidR="00E9485D" w:rsidTr="00600081">
        <w:tc>
          <w:tcPr>
            <w:tcW w:w="959" w:type="dxa"/>
          </w:tcPr>
          <w:p w:rsidR="00E9485D" w:rsidRDefault="00E9485D" w:rsidP="0060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9485D" w:rsidRDefault="00E9485D" w:rsidP="0060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85D" w:rsidRDefault="00E9485D" w:rsidP="0060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9485D" w:rsidRDefault="00E9485D" w:rsidP="0060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92" w:type="dxa"/>
          </w:tcPr>
          <w:p w:rsidR="00E9485D" w:rsidRDefault="00E9485D" w:rsidP="00E9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² + 2х = 0</w:t>
            </w:r>
          </w:p>
        </w:tc>
      </w:tr>
      <w:tr w:rsidR="00E9485D" w:rsidTr="00600081">
        <w:tc>
          <w:tcPr>
            <w:tcW w:w="959" w:type="dxa"/>
          </w:tcPr>
          <w:p w:rsidR="00E9485D" w:rsidRDefault="00E9485D" w:rsidP="0060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9485D" w:rsidRDefault="00E9485D" w:rsidP="0060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</w:p>
        </w:tc>
        <w:tc>
          <w:tcPr>
            <w:tcW w:w="1701" w:type="dxa"/>
          </w:tcPr>
          <w:p w:rsidR="00E9485D" w:rsidRDefault="00E9485D" w:rsidP="0060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9485D" w:rsidRDefault="00E9485D" w:rsidP="0060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- 3</w:t>
            </w:r>
          </w:p>
        </w:tc>
        <w:tc>
          <w:tcPr>
            <w:tcW w:w="3792" w:type="dxa"/>
          </w:tcPr>
          <w:p w:rsidR="00E9485D" w:rsidRDefault="00E9485D" w:rsidP="00E9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² - 3 = 0</w:t>
            </w:r>
          </w:p>
        </w:tc>
      </w:tr>
      <w:tr w:rsidR="00E9485D" w:rsidTr="00600081">
        <w:tc>
          <w:tcPr>
            <w:tcW w:w="959" w:type="dxa"/>
          </w:tcPr>
          <w:p w:rsidR="00E9485D" w:rsidRDefault="00E9485D" w:rsidP="0060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9485D" w:rsidRDefault="00E9485D" w:rsidP="0060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85D" w:rsidRDefault="00E9485D" w:rsidP="0060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9485D" w:rsidRDefault="00E9485D" w:rsidP="0060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3792" w:type="dxa"/>
          </w:tcPr>
          <w:p w:rsidR="00E9485D" w:rsidRDefault="00E9485D" w:rsidP="00E9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² + 0,16 = 0</w:t>
            </w:r>
          </w:p>
        </w:tc>
      </w:tr>
      <w:tr w:rsidR="00E9485D" w:rsidTr="00600081">
        <w:tc>
          <w:tcPr>
            <w:tcW w:w="959" w:type="dxa"/>
          </w:tcPr>
          <w:p w:rsidR="00E9485D" w:rsidRDefault="00E9485D" w:rsidP="0060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E9485D" w:rsidRDefault="00E9485D" w:rsidP="0060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  <w:tc>
          <w:tcPr>
            <w:tcW w:w="1701" w:type="dxa"/>
          </w:tcPr>
          <w:p w:rsidR="00E9485D" w:rsidRDefault="00E9485D" w:rsidP="0060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9485D" w:rsidRDefault="00E9485D" w:rsidP="0060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92" w:type="dxa"/>
          </w:tcPr>
          <w:p w:rsidR="00E9485D" w:rsidRDefault="00E9485D" w:rsidP="00E9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² + 4х = 0</w:t>
            </w:r>
          </w:p>
        </w:tc>
      </w:tr>
      <w:tr w:rsidR="00E9485D" w:rsidTr="00600081">
        <w:tc>
          <w:tcPr>
            <w:tcW w:w="959" w:type="dxa"/>
          </w:tcPr>
          <w:p w:rsidR="00E9485D" w:rsidRDefault="00E9485D" w:rsidP="0060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E9485D" w:rsidRDefault="00E9485D" w:rsidP="0060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9485D" w:rsidRDefault="00E9485D" w:rsidP="0060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</w:t>
            </w:r>
          </w:p>
        </w:tc>
        <w:tc>
          <w:tcPr>
            <w:tcW w:w="1701" w:type="dxa"/>
          </w:tcPr>
          <w:p w:rsidR="00E9485D" w:rsidRDefault="00E9485D" w:rsidP="0060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792" w:type="dxa"/>
          </w:tcPr>
          <w:p w:rsidR="00E9485D" w:rsidRDefault="00E9485D" w:rsidP="00E9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² - 2х + 0,5 = 0</w:t>
            </w:r>
          </w:p>
        </w:tc>
      </w:tr>
    </w:tbl>
    <w:p w:rsidR="00E9485D" w:rsidRDefault="00E9485D" w:rsidP="00E948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485D" w:rsidRPr="00E9485D" w:rsidRDefault="00E9485D" w:rsidP="0037619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485D">
        <w:rPr>
          <w:rFonts w:ascii="Times New Roman" w:hAnsi="Times New Roman" w:cs="Times New Roman"/>
          <w:sz w:val="28"/>
          <w:szCs w:val="28"/>
        </w:rPr>
        <w:t xml:space="preserve">Под какими номерами записаны неполные квадратные уравнения?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3, 4, 5, 6</w:t>
      </w:r>
    </w:p>
    <w:p w:rsidR="004853E7" w:rsidRPr="00376194" w:rsidRDefault="004853E7" w:rsidP="003761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53E7" w:rsidRPr="00376194" w:rsidSect="006810AF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4CD0"/>
    <w:multiLevelType w:val="hybridMultilevel"/>
    <w:tmpl w:val="C622A4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8038D"/>
    <w:multiLevelType w:val="hybridMultilevel"/>
    <w:tmpl w:val="86BE9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751D6"/>
    <w:multiLevelType w:val="hybridMultilevel"/>
    <w:tmpl w:val="3278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B6AC0"/>
    <w:multiLevelType w:val="hybridMultilevel"/>
    <w:tmpl w:val="56E06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C03D8"/>
    <w:multiLevelType w:val="hybridMultilevel"/>
    <w:tmpl w:val="1504B89C"/>
    <w:lvl w:ilvl="0" w:tplc="0EDA04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1AF0EDB"/>
    <w:multiLevelType w:val="hybridMultilevel"/>
    <w:tmpl w:val="D3AA97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26A83"/>
    <w:multiLevelType w:val="hybridMultilevel"/>
    <w:tmpl w:val="0D42F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9604E"/>
    <w:multiLevelType w:val="hybridMultilevel"/>
    <w:tmpl w:val="215E7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E23A5"/>
    <w:multiLevelType w:val="hybridMultilevel"/>
    <w:tmpl w:val="DD4ADCE2"/>
    <w:lvl w:ilvl="0" w:tplc="479A396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B5EFC"/>
    <w:multiLevelType w:val="hybridMultilevel"/>
    <w:tmpl w:val="5030B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A0134"/>
    <w:rsid w:val="00164B0F"/>
    <w:rsid w:val="001700BD"/>
    <w:rsid w:val="00225E8B"/>
    <w:rsid w:val="002A0134"/>
    <w:rsid w:val="002D7BDE"/>
    <w:rsid w:val="00376194"/>
    <w:rsid w:val="004853E7"/>
    <w:rsid w:val="00563C1F"/>
    <w:rsid w:val="00966CA5"/>
    <w:rsid w:val="00A67B7F"/>
    <w:rsid w:val="00BF33EA"/>
    <w:rsid w:val="00C435A0"/>
    <w:rsid w:val="00CF51E7"/>
    <w:rsid w:val="00D75F29"/>
    <w:rsid w:val="00D7605C"/>
    <w:rsid w:val="00E94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01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13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A013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2015-10-25T03:20:00Z</dcterms:created>
  <dcterms:modified xsi:type="dcterms:W3CDTF">2017-01-01T10:21:00Z</dcterms:modified>
</cp:coreProperties>
</file>