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95" w:rsidRDefault="00366695" w:rsidP="003666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metkadoc1"/>
    </w:p>
    <w:p w:rsidR="00366695" w:rsidRPr="003D3850" w:rsidRDefault="00366695" w:rsidP="00366695">
      <w:pPr>
        <w:rPr>
          <w:rFonts w:ascii="Times New Roman" w:hAnsi="Times New Roman" w:cs="Times New Roman"/>
          <w:sz w:val="36"/>
          <w:szCs w:val="24"/>
        </w:rPr>
      </w:pPr>
    </w:p>
    <w:p w:rsidR="003D3850" w:rsidRDefault="003D3850" w:rsidP="00366695">
      <w:pPr>
        <w:rPr>
          <w:rFonts w:ascii="Times New Roman" w:hAnsi="Times New Roman" w:cs="Times New Roman"/>
          <w:b/>
          <w:sz w:val="40"/>
          <w:szCs w:val="24"/>
        </w:rPr>
      </w:pPr>
    </w:p>
    <w:p w:rsidR="00880DA7" w:rsidRDefault="00880DA7" w:rsidP="00880DA7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80DA7" w:rsidRPr="00880DA7" w:rsidRDefault="00880DA7" w:rsidP="00880DA7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880DA7" w:rsidRDefault="00880DA7" w:rsidP="00880DA7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880DA7" w:rsidRDefault="00880DA7" w:rsidP="00880DA7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3D3850" w:rsidRPr="00880DA7" w:rsidRDefault="00880DA7" w:rsidP="00880DA7">
      <w:pPr>
        <w:jc w:val="center"/>
        <w:rPr>
          <w:rFonts w:ascii="Times New Roman" w:hAnsi="Times New Roman" w:cs="Times New Roman"/>
          <w:sz w:val="40"/>
          <w:szCs w:val="24"/>
        </w:rPr>
      </w:pPr>
      <w:r w:rsidRPr="00880DA7">
        <w:rPr>
          <w:rFonts w:ascii="Times New Roman" w:hAnsi="Times New Roman" w:cs="Times New Roman"/>
          <w:sz w:val="40"/>
          <w:szCs w:val="24"/>
        </w:rPr>
        <w:t>Тесты  «Я и мои друзья»</w:t>
      </w:r>
    </w:p>
    <w:p w:rsidR="00880DA7" w:rsidRDefault="00880DA7" w:rsidP="00880DA7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80DA7" w:rsidRPr="00880DA7" w:rsidRDefault="00880DA7" w:rsidP="00880D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80DA7">
        <w:rPr>
          <w:rFonts w:ascii="Times New Roman" w:hAnsi="Times New Roman" w:cs="Times New Roman"/>
          <w:sz w:val="24"/>
          <w:szCs w:val="24"/>
        </w:rPr>
        <w:t>Материал  для занятий по дополнительной общеобразовательной программе</w:t>
      </w:r>
    </w:p>
    <w:p w:rsidR="00880DA7" w:rsidRPr="00880DA7" w:rsidRDefault="00880DA7" w:rsidP="00880D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80DA7">
        <w:rPr>
          <w:rFonts w:ascii="Times New Roman" w:hAnsi="Times New Roman" w:cs="Times New Roman"/>
          <w:sz w:val="24"/>
          <w:szCs w:val="24"/>
        </w:rPr>
        <w:t>«</w:t>
      </w:r>
      <w:r w:rsidRPr="00880DA7">
        <w:rPr>
          <w:rFonts w:ascii="Times New Roman" w:hAnsi="Times New Roman" w:cs="Times New Roman"/>
          <w:bCs/>
          <w:sz w:val="24"/>
          <w:szCs w:val="24"/>
        </w:rPr>
        <w:t>Преодолевая трудности общения»</w:t>
      </w:r>
    </w:p>
    <w:p w:rsidR="00880DA7" w:rsidRPr="00880DA7" w:rsidRDefault="00880DA7" w:rsidP="00880D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80DA7">
        <w:rPr>
          <w:rFonts w:ascii="Times New Roman" w:hAnsi="Times New Roman" w:cs="Times New Roman"/>
          <w:bCs/>
          <w:sz w:val="24"/>
          <w:szCs w:val="24"/>
        </w:rPr>
        <w:t>Тема 4/29</w:t>
      </w:r>
    </w:p>
    <w:p w:rsidR="00880DA7" w:rsidRDefault="00880DA7" w:rsidP="00880DA7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80DA7" w:rsidRDefault="00880DA7" w:rsidP="00880DA7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D3850" w:rsidRDefault="003D3850" w:rsidP="00366695">
      <w:pPr>
        <w:rPr>
          <w:rFonts w:ascii="Times New Roman" w:hAnsi="Times New Roman" w:cs="Times New Roman"/>
          <w:b/>
          <w:sz w:val="40"/>
          <w:szCs w:val="24"/>
        </w:rPr>
      </w:pPr>
    </w:p>
    <w:p w:rsidR="003D3850" w:rsidRDefault="003D3850" w:rsidP="00366695">
      <w:pPr>
        <w:rPr>
          <w:rFonts w:ascii="Times New Roman" w:hAnsi="Times New Roman" w:cs="Times New Roman"/>
          <w:b/>
          <w:sz w:val="40"/>
          <w:szCs w:val="24"/>
        </w:rPr>
      </w:pPr>
    </w:p>
    <w:p w:rsidR="00880DA7" w:rsidRPr="00880DA7" w:rsidRDefault="00880DA7" w:rsidP="00880DA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80DA7">
        <w:rPr>
          <w:rFonts w:ascii="Times New Roman" w:hAnsi="Times New Roman" w:cs="Times New Roman"/>
          <w:sz w:val="24"/>
          <w:szCs w:val="24"/>
        </w:rPr>
        <w:t>Шайдурова Валентина Федоровна</w:t>
      </w:r>
    </w:p>
    <w:p w:rsidR="00880DA7" w:rsidRPr="00880DA7" w:rsidRDefault="00880DA7" w:rsidP="00880DA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80DA7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880DA7" w:rsidRPr="00880DA7" w:rsidRDefault="00880DA7" w:rsidP="00880DA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80DA7">
        <w:rPr>
          <w:rFonts w:ascii="Times New Roman" w:hAnsi="Times New Roman" w:cs="Times New Roman"/>
          <w:sz w:val="24"/>
          <w:szCs w:val="24"/>
        </w:rPr>
        <w:t>ГБОУ «Школа №106»</w:t>
      </w:r>
    </w:p>
    <w:p w:rsidR="00880DA7" w:rsidRPr="00880DA7" w:rsidRDefault="00880DA7" w:rsidP="00880DA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80DA7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880DA7" w:rsidRDefault="00880DA7" w:rsidP="00880DA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80DA7" w:rsidRDefault="00880DA7" w:rsidP="00880DA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80DA7" w:rsidRDefault="00880DA7" w:rsidP="00880DA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80DA7" w:rsidRDefault="00880DA7" w:rsidP="00880DA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80DA7" w:rsidRDefault="00880DA7" w:rsidP="00880DA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80DA7" w:rsidRDefault="00880DA7" w:rsidP="00880DA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80DA7" w:rsidRDefault="00880DA7" w:rsidP="00880DA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80DA7" w:rsidRDefault="00880DA7" w:rsidP="00880DA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80DA7" w:rsidRDefault="00880DA7" w:rsidP="00880DA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80DA7" w:rsidRPr="00880DA7" w:rsidRDefault="00880DA7" w:rsidP="00880D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80DA7">
        <w:rPr>
          <w:rFonts w:ascii="Times New Roman" w:hAnsi="Times New Roman" w:cs="Times New Roman"/>
          <w:sz w:val="24"/>
          <w:szCs w:val="24"/>
        </w:rPr>
        <w:t>2015</w:t>
      </w:r>
    </w:p>
    <w:p w:rsidR="00D6115E" w:rsidRDefault="00D6115E" w:rsidP="003666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Анкета и </w:t>
      </w:r>
      <w:r>
        <w:rPr>
          <w:rFonts w:ascii="Times New Roman" w:hAnsi="Times New Roman" w:cs="Times New Roman"/>
          <w:sz w:val="24"/>
          <w:szCs w:val="24"/>
        </w:rPr>
        <w:t xml:space="preserve"> тесты помогут </w:t>
      </w:r>
      <w:r w:rsidRPr="00D6115E">
        <w:rPr>
          <w:rFonts w:ascii="Times New Roman" w:hAnsi="Times New Roman" w:cs="Times New Roman"/>
          <w:sz w:val="24"/>
          <w:szCs w:val="24"/>
        </w:rPr>
        <w:t>определить школьникам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1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D6115E">
        <w:rPr>
          <w:rFonts w:ascii="Times New Roman" w:hAnsi="Times New Roman" w:cs="Times New Roman"/>
          <w:sz w:val="24"/>
        </w:rPr>
        <w:t xml:space="preserve">какую роль друзья играют в </w:t>
      </w:r>
      <w:r>
        <w:rPr>
          <w:rFonts w:ascii="Times New Roman" w:hAnsi="Times New Roman" w:cs="Times New Roman"/>
          <w:sz w:val="24"/>
        </w:rPr>
        <w:t xml:space="preserve">их жизни, чем они готовы пожертвовать ради </w:t>
      </w:r>
      <w:r w:rsidRPr="00D6115E">
        <w:rPr>
          <w:rFonts w:ascii="Times New Roman" w:hAnsi="Times New Roman" w:cs="Times New Roman"/>
          <w:sz w:val="24"/>
        </w:rPr>
        <w:t xml:space="preserve"> благополучия</w:t>
      </w:r>
      <w:r>
        <w:rPr>
          <w:rFonts w:ascii="Times New Roman" w:hAnsi="Times New Roman" w:cs="Times New Roman"/>
          <w:sz w:val="24"/>
        </w:rPr>
        <w:t xml:space="preserve"> друга </w:t>
      </w:r>
      <w:r w:rsidRPr="00D6115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надо</w:t>
      </w:r>
      <w:r w:rsidRPr="00D6115E">
        <w:rPr>
          <w:rFonts w:ascii="Times New Roman" w:hAnsi="Times New Roman" w:cs="Times New Roman"/>
          <w:sz w:val="24"/>
        </w:rPr>
        <w:t xml:space="preserve"> ли что-то из</w:t>
      </w:r>
      <w:r>
        <w:rPr>
          <w:rFonts w:ascii="Times New Roman" w:hAnsi="Times New Roman" w:cs="Times New Roman"/>
          <w:sz w:val="24"/>
        </w:rPr>
        <w:t>менить в лучшую сторону. Результаты тестов можно обсудить в группах и в парах.</w:t>
      </w:r>
    </w:p>
    <w:p w:rsidR="003D3850" w:rsidRPr="003D3850" w:rsidRDefault="003D3850" w:rsidP="00366695">
      <w:pPr>
        <w:rPr>
          <w:rFonts w:ascii="Times New Roman" w:hAnsi="Times New Roman" w:cs="Times New Roman"/>
          <w:b/>
          <w:sz w:val="40"/>
          <w:szCs w:val="24"/>
        </w:rPr>
      </w:pPr>
      <w:r w:rsidRPr="003D3850">
        <w:rPr>
          <w:rFonts w:ascii="Times New Roman" w:hAnsi="Times New Roman" w:cs="Times New Roman"/>
          <w:b/>
          <w:sz w:val="40"/>
          <w:szCs w:val="24"/>
        </w:rPr>
        <w:t xml:space="preserve">Анкета </w:t>
      </w:r>
      <w:r w:rsidRPr="003D3850">
        <w:rPr>
          <w:rFonts w:ascii="Times New Roman" w:hAnsi="Times New Roman" w:cs="Times New Roman"/>
          <w:b/>
          <w:sz w:val="36"/>
        </w:rPr>
        <w:t>«Я и мои друзья»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>1. У вас есть круг друзей?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 а) да; 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б) нет. 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2. Что вас объединяет? _______________ 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>3. Кому из друзей вы могли бы доверить свою тайну?____________________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 4. К кому бы из друзей Вы обратились за помощью в трудной ситуации?___________________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 5. Какие качества ценят в Вас друзья? ________________________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 6. Вспомните случаи, когда вы помогли кому-нибудь из своих друзей справиться с какой-либо проблемой. Опишите ситуацию____________ 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>7. Как Вы себя чувствуете со своими друзьями? а) хорошо, весело; б) скучно, грустно; в) то одно, то другое.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 8. Каких друзей Вам хотелось бы иметь?_________________ 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9. Какие качества характера больше всего ценятся в кругу ваших друзей? ____________________ 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>10. Как бы Вы назвали группу, где вы проводите свободное время?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 а) мои друзья; 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б) моя компания; 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>в) тусовка;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 г) мой двор;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 д) моя команда;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 е) свой вариант __________________ 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11. Есть ли у Вас взрослые, с которыми вы общаетесь? Кто это? _________________ 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>12. Возникают ли у Вас конфликты? Если да, то, как они обычно решаются?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 а) миром; 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б) дракой; 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>в) благодаря вмешательству лидера;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 г) благодаря вмешательству взрослого; 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д) компромиссом части ребят. 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>13. Как относятся взрослые к Вашей группе?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 а) доброжелательно; 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>б) враждебно;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 в) нейтрально.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14. Отметьте, с какими утверждениями Вы согласны: 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а) со мной часто советуются; 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б) не могу принять важное решение без моих друзей; 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>в) никто не понимает меня по-настоящему;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 г) мне легче принять решение самому и сказать о нём остальным;</w:t>
      </w:r>
    </w:p>
    <w:p w:rsidR="00366695" w:rsidRPr="003D3850" w:rsidRDefault="00366695" w:rsidP="00366695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 д) мне легче принять решение вместе со всеми. </w:t>
      </w:r>
    </w:p>
    <w:p w:rsidR="00366695" w:rsidRPr="00D6115E" w:rsidRDefault="00366695" w:rsidP="00D6115E">
      <w:pPr>
        <w:rPr>
          <w:rFonts w:ascii="Times New Roman" w:hAnsi="Times New Roman" w:cs="Times New Roman"/>
          <w:sz w:val="24"/>
          <w:szCs w:val="24"/>
        </w:rPr>
      </w:pPr>
      <w:r w:rsidRPr="003D3850">
        <w:rPr>
          <w:rFonts w:ascii="Times New Roman" w:hAnsi="Times New Roman" w:cs="Times New Roman"/>
          <w:sz w:val="24"/>
          <w:szCs w:val="24"/>
        </w:rPr>
        <w:t xml:space="preserve">15. Как бы Вы изобразили своё настроение, когда Вы находитесь со своими друзьями? (рисунок) </w:t>
      </w:r>
    </w:p>
    <w:p w:rsidR="00366695" w:rsidRPr="003D3850" w:rsidRDefault="00366695" w:rsidP="003666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bookmarkStart w:id="1" w:name="metkadoc2"/>
      <w:bookmarkEnd w:id="0"/>
      <w:r w:rsidRPr="003D3850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Тест «Что значат для меня встречи с друзьями?»</w:t>
      </w:r>
    </w:p>
    <w:bookmarkEnd w:id="1"/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 – выбрать один из трех вариантов ответа на каждый предложенный вопрос, не давая себе времени на раздумье. Все должно быть честно, а для этого стоит останавливаться только на том, что сразу приходит в голову, и незамедлительно фиксировать результаты на бумаге. Затем нужно подсчитать количество набранных баллов, прочитать соответствующую статью с выводом и проанализировать ее, соотнеся со своими характерными чертами.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Как вы мотивируете свое решение об организации домашней вечеринки или другого подобного мероприятия?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Все мои знакомые время от времени устраивают вечеринки, значит, хотя бы один раз это нужно сделать и мне.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Скучная повседневность меня совсем утомила, ведь человеку периодически необходима разрядка. Поскольку моя квартира свободна, я подумал(а): почему бы не пригласить друзей и не повеселиться от души?.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 какой-то момент у меня появилось желание собрать друзей, чтобы пообщаться, и я решил(а) устроить вечеринку.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Кого можно будет увидеть среди приглашенных?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A. Я разошлю приглашения, предварительно рассчитав количество гостей так, чтобы все уместились в моей небольшой квартире.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Думаю, стоит приглашать только самых близких людей.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B. Я позову как можно больше друзей и даже просто знакомых. Не сомневаюсь, что так будет веселее.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Вам нужен повод для устройства вечеринки или вы можете собрать у себя народ в любой день?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 зову к себе друзей только в определенных случаях, в основном по большим праздникам – на Новый год, день рождения и т. д.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Поводами для веселья являются не только Новый год, Рождество и день рождения. 1 мая, 1 апреля, День святого Валентина – чем не праздники?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Праздник – это когда друзья вместе!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Вы украсите свою квартиру или комнату, в которой будет проходить мероприятие?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A. Да, но только если эти украшения придутся к месту, например шарики в день рождения и гирлянды на Новый год.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Было бы неплохо... Хотя к чему вся эта морока?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B. Непременно! С первого взгляда гости даже не узнают помещения, в котором бывали не раз.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Вы изъявите желание увидеть гостей в каких-нибудь костюмах или откажетесь от этого?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 думаю, что костюмы – это так важно.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Да, я заранее задам тематику, все укажу в приглашениях, но не стану обязывать гостей выполнять мои желания.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Все мои друзья непременно должны быть в костюмах. Даже если кто-то придет без «формы», он ее получит на месте и уж точно поучаствует в конкурсе на лучшего персонажа.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Рассчитываете ли вы на благодарность со стороны друзей и знакомых, а таюке на поступление ответных приглашений в будущем?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A. Был(а) бы очень рад(а) побывать в гостях у своего друга или знакомого.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 благодарность – да, но мне больше нравится принимать гостей.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B. Если меня пригласят, то я, пожалуй, навещу своего друга, но не стану злоупотреблять гостеприимством, если хозяин дома – не очень близкий человек.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Что вы думаете по поводу горячительных напитков?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Они обязательно войдут в общую программу.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своей квартире я не допущу беспорядка, но выпить небольшое количество вина – святое дело.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Думаю, по этому поводу стоит посоветоваться с друзьями и вместе решить, что нужно, а что нежелательно.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 Беспокоит ли вас присутствие большого количества людей в доме или это нисколько не мешает вам расслабиться?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A. Я создам максимально комфортную обстановку и не стану приглашать людей, которые способны ее нарушить.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Всякий хороший хозяин беспокоится по поводу того, что может случиться в его доме, поэтому я постараюсь не оставлять гостей одних.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B. Я как бы в шутку предупрежу друзей, что для меня очень важно оставить находящиеся в моем доме предметы в целости и сохранности, и посоветую им не крушить все на своем пути.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9. Планируете ли вы музыкальное сопровождение вечеринки?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Разумеется, все самое модное и современное, а без медленного танца никуда.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Конечно, я даже буду выполнять заказы и ставить то, что попросят друзья, причем постараюсь угодить каждому.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Вовсе не обязательно, но это будет решено на месте.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Больше ответов «А». </w:t>
      </w: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– общительный, но в то же время в меру серьезный человек, любящий хорошую компанию и красивый отдых.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Предпочитаете стандартную организацию праздников, поскольку считаетесь с общественным мнением и полагаете, что все должно идти по определенному плану – тому, которым привыкли руководствоваться все. Другими словами, вы поступаете так, как «заведено». К вам тянутся люди, поскольку ваши вкусы соответствуют предпочтениям большинства, и вы имеете с ними общие интересы.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Всякие детские шалости вам не импонируют. К любым вещам вы подходите очень серьезно.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рациональности и порядку – положительные качества, помогающие вам сохранять меру. Даже если в определенный момент сделать это не удастся, позже вы одумаетесь и вспомните о своем долге. Однако не кажется ли вам, что столь упорядоченная жизнь немного скучновата?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Больше ответов «Б». </w:t>
      </w: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обожаете весело проводить время с друзьями. Вам не чужды детские выходки. По вашему мнению, чем чаще происходят такие встречи и чем они интереснее, тем лучше, однако всему, безусловно, есть предел.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 обстановка не особенно привлекает ваше внимание. Оно сосредоточивается преимущественно на друзьях и общении с ними, а потому место проведения встреч и вечеринок не имеет большого значения. Гостеприимность и порядочность привлекают к вам самых разных людей, но вы вряд ли станете иметь дело с приверженцами слишком шумных развлечений.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любите делать приятное для окружающих, но в то же время привыкли получать от них что-то взамен.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Больше ответов «В». </w:t>
      </w: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свойственна беспредельная любовь к общению, веселью, развлечениям и, конечно, собственным друзьям. Безусловно, они по достоинству ценят вашу готовность находиться рядом с ними всегда, независимо от внешних обстоятельств и сложившейся ситуации. Вы в свою очередь привыкли по любому поводу советоваться с близкими людьми. Одиночество для вас невыносимо.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вечеринок – ваше любимое занятие, и не зря: каждый, кто хотя бы раз присутствовал на вашем празднике, мечтает о том, чтобы это повторилось. Этичность, всегда проявляющаяся в отношениях с окружающими, – визитная карточка, говорящая в вашу пользу.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самым невероятным и необычным розыгрышам и приколам заставляет вас идти на новые и новые выдумки, осуществлять рискованные планы. Ваши друзья в большинстве своем точно такие же, хотя вы легко можете находить общий язык абсолютно со всеми. Вы совершенно бескорыстны и делаете ради других все, что в ваших силах, не надеясь на ответную помощь с их стороны. Это прекрасно, но, возможно, стоит задуматься: не вредит ли вам такая зависимость от окружающих?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" w:name="metkadoc4"/>
      <w:r w:rsidRPr="003666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Тест «Нужным быть кому-то...»</w:t>
      </w:r>
    </w:p>
    <w:bookmarkEnd w:id="2"/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этого теста вы сможете определить, есть ли у вас преданные друзья.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участнику нужно вручить по листу бумаги, на котором он должен будет зафиксировать ответы. Возможны три варианта: «да», «нет» и «не знаю». За ответ «да» начисляйте 2 балла, «нет» – 1 балл и «не знаю» – 0 баллов. Вопросы может задавать любой человек.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вашем друге можно сказать, что это: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Человек, готовый всегда прийти на помощь.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Тот, кто постоянно что-то для меня делает и не требует ничего взамен.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Тот, кто всегда может посочувствовать и оказать моральную поддержку.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Человек, у которого нет никаких секретов от вас.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Тот, кто всегда стремится мне угодить.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Тот, кто никогда не медлит с возвращением долга и очень ответственен по отношению ко всем нашим общим делам.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Тот, кто всегда оказывается на моей стороне независимо от того, прав(а) я или нет.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8. «Могила»! Ни за что, никогда и никому не выдаст моих тайн.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9. Человек, который не учит, а, наоборот, поддерживает меня во всем.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Тот, кто знает, когда лучше уйти, а когда – остаться.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Человек, не испытывающий ревности по отношению к тем, кто проводит время с его друзьями.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Тот, кто готов общаться со всеми остальными моими друзьями.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Человек, который никогда не будет критиковать меня прилюдно.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Человек, не ищущий выгоду в отношениях со мной и уж тем более не использующий полученную от меня информацию в своих целях.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Тот, кто не способен на предательство.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Тот, кто не требует, чтобы под него подстраивались.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Не завистливый по отношению ко мне человек.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Тот, кто сам никогда не предает и не прощает предателя.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Тот, кто полагается на меня и всегда уверен, что я его не подведу.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Добрый, понимающий человек.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21. Человек, часто вызывающий меня на искренний разговор.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22. Тот, кто прощает мои ошибки.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23. Тот, кто меня не забывает, где бы я ни был(а).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24. Тот, кто радуется моим победам и не забывает меня поздравлять.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Менее 15 баллов. </w:t>
      </w: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у вас пока нет настоящих друзей или же вы не смогли оценить по достоинству тех, с кем постоянно общаетесь.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сомневаетесь, потому что недостаточно разбираетесь в людях. Оглянитесь, хорошо присмотритесь к окружающим, и вы наверняка увидите, что среди них есть потенциальные друзья – настоящие, обладающие всеми качествами, необходимыми для того, чтобы таковыми называться. Просто относитесь к ним несколько иначе. Проявляйте больше доброжелательности, лояльности, терпения и отзывчивости.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16 до 35 баллов. </w:t>
      </w: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дела обстоят неплохо, но все же стоит задуматься над тем, можно ли применить слово «настоящий» по отношению к вашему другу. Не исключено, что вы в ком-то разочаровались, но все-таки еще верите в возможность найти свое совершенство. И правильно!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36 до 48 баллов. </w:t>
      </w: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Радуйтесь! С вами рядом находится преданный и надежный человек – один из тех, о ком поется в песнях, сложенных в честь такого замечательного явления, как дружба. И сами вы наверняка тоже замечательный друг, поскольку отлично знаете, какими качествами должны обладать и каким требованиям соответствовать, если претендуете на такое высокое звание. Вы всегда окружены теплом, уважением и заботой, а от этого и сама жизнь становится ярче и прекраснее.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" w:name="metkadoc6"/>
      <w:r w:rsidRPr="003666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Тест «Чужое мнение – ничто, собственное – все?»</w:t>
      </w:r>
    </w:p>
    <w:bookmarkEnd w:id="3"/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тест поможет определить уровень вашей независимости. Вы узнаете, насколько важно для вас мнение друзей и поддаетесь ли вы ему, часто ли вы действуете по чужой указке.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Любите ли вы поспорить?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A. Безусловно, как же без этого (3).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Бывает, что вступаю в споры, но не очень часто (2).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B. Нет. Споры – бесполезное дело, в принципе совсем не достойное настоящих друзей (1).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Если вы вступаете в споры, то обычно выигрываете или проигрываете?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A. Выигрываю. Только так и никак иначе (3).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Я проигрываю, потому что не могу доказать свою правоту. На самом деле во многих случаях на моем месте должен был оказаться соперник, если бы только справедливость восторжествовала (1).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B. По-всякому бывает, но в случае проигрыша я не расстраиваюсь (2).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Со сменой модных тенденций вы целиком и полностью меняете свой гардероб или продолжаете носить вещи прошлого сезона?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A. Приходится менять, даже если старые вещи мне очень нравятся и с ними трудно расставаться. Это мои жертвы, но я не могу отказаться от гламура (1).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Я считаюсь с модой, но отмечаю для себя в журналах только то, что мне нравится, а затем приобретаю эти вещи (2).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B. Я люблю носить то, что мне подходит, что смотрится красиво именно на мне, и одеваюсь в соответствии с данными критериями (3).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Доверяете ли вы чужому мнению и можете ли судить по нему о человеке, которого лично не знаете?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A. Да, ведь другие не хуже меня видят, что представляет собой тот или иной человек (1).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Если это мнение лучшего друга, то могу, но если его высказывают малознакомые люди – нет (2).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B. Нет. Прежде чем что-то говорить о человеке и делать какие-либо выводы, мне нужно лично узнать его и убедиться в справедливости высказываемого мнения (3).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Можете ли вы завести дружбу с человеком, который является «изгоем» в вашей компании, группе или коллективе, то есть не пользуется всеобщим уважением?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A. Вполне. Если он мне симпатичен, мы находим общий язык (2).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Нет. Если никто не уважает этого человека, он не заслуживает и моей дружбы. К тому же почему именно я обязан(а) его поддерживать (1).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B. Да, я считаю, что нужно как-то помочь человеку, которого не принимают, ведь ему, должно быть, очень тяжело (3).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Как вы отреагируете, если друзья упрекнут вас в чем-либо: специально продолжите действовать в прежнем направлении или откликнетесь и измените свое поведение?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A. Не стану ничего менять (3).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Это зависит от справедливости упрека. Если я действительно пойму, что не прав(а), безусловно, изменю поведение (2).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B. Если претензии были предъявлены в доброжелательной форме, то откликнусь, но в ином случае буду продолжать свои действия (1).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Часто ли случается так, что ваши музыкальные и другие вкусы не совпадают с соответствующими предпочтениями друзей?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A. Конечно, ведь среди нас нет совсем одинаковых людей: мы и мыслим, и поступаем по-разному (3).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Да, но мы стараемся идти на компромиссы. Я всегда стремлюсь уступать друзьям: они способны убедить меня (2).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B. Чаще всего наши интересы совпадают во всем: не зря же мы друзья (1).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 Сложно ли для вас написать предложение ровной строкой на чистом нелинованном листе?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A. Да, с этим у меня всегда были проблемы. Каждая новая попытка заканчивается неудачей (2).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 меня такой неровный почерк, что буквы «уезжают» даже на линованной бумаге (3).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B. Нисколько. Я могу написать ровную строку на любой поверхности так, что буквы встанут одна к другой (1).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9. Изменились ли ваши вкусы за последние 5 лет?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A. Наверное, да. Например, раньше мне совсем не нравились астры, теперь же я их просто обожаю. То же самое с живописью (3).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Разве что только совсем немного. Значительных изменений не произошло: на моем столе все те же пирожные, я слушаю ту же музыку и отдыхаю тем же способом, что и 5 лет назад. Зато у меня появилась любовь к пиву (2).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B. Абсолютно не изменились: мне нравится все то же, что и раньше (1).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10. Готовы ли вы отстаивать свою точку зрения, даже если ваши коллеги (одногруппники, товарищи) не желают ее принимать?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зависимости от ситуации: если мне это нужно, я буду отстаивать свое мнение до конца, несмотря ни на какие возражения и доказательства обратного (3).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Если я знаю, что не смогу переубедить оппонентов, не стану вступать в спор: это ни к чему хорошему не приведет (2).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Никогда. Мне на всю жизнь запомнился грандиозный скандал, который произошел во время одной дискуссии. Если такое повторится, я перестану быть членом коллектива (группы) (1).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11. Ваши друзья расхваливают брюки, увиденные в одном журнале, и считают, что такой фасон подойдет вам. Какой ответ они услышат, если вещь вам изначально не понравилась?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A. Я считаю, что со стороны виднее, поэтому последую совету друзей и куплю такие брюки (1).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Если я привык(ла) доверять людям, которые выражают такое мнение, то соглашусь с ними (2).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B. Конечно, хорошо делать друзьям приятное, но я не собираюсь жертвовать ради этого своими интересами (3).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12. Если ваши товарищи нарушают все писаные и неписаные законы, делают то, что противоречитнормам этикета и морали, как вы поступите?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A. Так же, как и они (1).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Буду делать то, что мне нравится (2).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B. Я буду игнорировать их действия (3).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13. Доверяете ли вымнению критиков, пишущих отзывы и рецензии на фильмы и литературные произведения?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A. Да, потому что эти люди – профессионалы (1).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Нет, поскольку считаю, что каждый человек имеет собственное мнение по поводу того или иного произведения искусства (3).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B. Не всегда. Нужно лично все проверить и убедиться, а потом уже рассуждать, в большей или меньшей степени правы критики (2).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14. Всякие ли сплетни, по вашему мнению, не имеют под собой реальной основы?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 понятие «сплетня» имеет значение «вымышленный факт», так что их придумывают несчастные люди, которым нечем заняться (3).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Конечно, нельзя безоговорочно принимать на веру все, что говорят сплетники, однако в их словах есть определенная доля правды (2).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При отсутствии повода люди врядли начнут заводить какие-то разговоры (1).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15. Если днем на работе (в школе, университете) вам придетсястать участником неразрешенного конфликта, продолжите ли вы вечером выяснять отношения со своим оппонентом?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A. Если я и поступаю так, то крайне редко. Собственное спокойствие для меня дороже, чем доказательство своей правоты (1).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Если я вступаю в конфликт, то отстаиваю свою позицию до победного конца (3).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B. Да, хотя результат порой оказывается не совсем таким, как хотелось бы (2).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16. Все ваши друзья гуляют, а у вас завтра экзамен. О чем вы думаете, сидя дома за книгой?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Какой ужас: пока они будут развлекаться, мне придется зубрить! Друзья, наверное, думают, что я превращаюсь в «ботаника». Но ничего не поделать: хорошая оценка для меня важнее (2).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Какой же это все-таки интересный предмет! Я выучу его лучше всех и сдам экзамен на «отлично», а завтра порадую друзей и отпраздную свою победу (3).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Зачем я сижу за книгой, ведь перед экзаменом это вредно! Лучше пойти погулять (1).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16 до 28 баллов. </w:t>
      </w: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Уступчивость – это, конечно, хорошее качество, но только в тех случаях, если она не вредит своему обладателю. Все должно быть в разумных пределах. Еще важно помнить следующее: сколько людей – столько и мнений, и ваше должно находиться наравне с другими, а не сливаться с одним из них. В состоянии вы защитить собственную точку зрения или это доставляет вам много хлопот? Подумайте о том, что и ваша позиция может стать авторитетной, а ваши доводы будут учитываться окружающими, если только о них узнают. Доказывайте всем, что вы – личность! Между прочим, право на свободу слова граждане нашей страны получили очень давно.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29 до 36 баллов. </w:t>
      </w: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Рационализм – ваш верный спутник. Вам не свойственно яркое и открытое проявление чувств, с чем и связано возникающее порой нежелание отстаивать свою точку зрения. В зависимости от ситуации вы можете пойти на уступки и промолчать либо выразить возмущение, высказать собственное мнение. Хорошая привычка сначала думать, а потом говорить позволяет вам найти эту золотую середину.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Поддаваться чужому влиянию – не в ваших правилах. Если вы уступили, это не значит, что и впредь вы будете действовать в соответствии с чьим-либо мнением. Уверенность в себе позволяет вам иметь непоколебимые принципы, которые способны измениться только «по указке» здравого смысла.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37 до 48 баллов. </w:t>
      </w: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личное мнение для вас превыше всего. Оно непоколебимо и никогда не меняется, только крайние обстоятельства способны повлиять на него. В любом споре вы всегда побеждаете, даже если сами знаете о том, что не правы. Ваша самоуверенность бьет через край. Ни о лояльности, ни о способности идти на компромисс в вашем случае не может быть и речи.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Определенность в желаниях, упорство и настойчивость – ваши неотъемлемые качества, которые тем сильнее проявляются, чем больше возражений вы слышите.</w:t>
      </w:r>
    </w:p>
    <w:p w:rsidR="00366695" w:rsidRPr="00366695" w:rsidRDefault="00366695" w:rsidP="00366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характер часто помогает в трудных жизненных ситуациях, но не всегда стоит на него рассчитывать: обстоятельства бывают разными, и в какой-то момент боевой настрой может выйти вам боком. Не боитесь ли вы, что рано или поздно друзья перестанут терпеть вашу диктатуру?</w:t>
      </w:r>
    </w:p>
    <w:p w:rsidR="00FF672A" w:rsidRDefault="000A4A97">
      <w:hyperlink r:id="rId4" w:history="1">
        <w:r w:rsidR="00366695" w:rsidRPr="00A3296A">
          <w:rPr>
            <w:rStyle w:val="Hyperlink"/>
          </w:rPr>
          <w:t>http://www.razlib.ru/domovodstvo/zabavnye_psihologicheskie_testy_dlja_lyuboi_vecherinki/p2.php</w:t>
        </w:r>
      </w:hyperlink>
      <w:r w:rsidR="00366695">
        <w:t xml:space="preserve"> </w:t>
      </w:r>
    </w:p>
    <w:p w:rsidR="00D6115E" w:rsidRDefault="00D6115E">
      <w:hyperlink r:id="rId5" w:history="1">
        <w:r>
          <w:rPr>
            <w:rStyle w:val="Hyperlink"/>
          </w:rPr>
          <w:t>http://mybloginfo.ru/socped/socdiagnoz/123-anketa-ya-i-moi-druzya.html</w:t>
        </w:r>
      </w:hyperlink>
    </w:p>
    <w:sectPr w:rsidR="00D6115E" w:rsidSect="00FF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6695"/>
    <w:rsid w:val="000A4A97"/>
    <w:rsid w:val="00366695"/>
    <w:rsid w:val="003D3850"/>
    <w:rsid w:val="00880DA7"/>
    <w:rsid w:val="00D6115E"/>
    <w:rsid w:val="00FF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2A"/>
  </w:style>
  <w:style w:type="paragraph" w:styleId="Heading1">
    <w:name w:val="heading 1"/>
    <w:basedOn w:val="Normal"/>
    <w:link w:val="Heading1Char"/>
    <w:uiPriority w:val="9"/>
    <w:qFormat/>
    <w:rsid w:val="0036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6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6669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0D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bloginfo.ru/socped/socdiagnoz/123-anketa-ya-i-moi-druzya.html" TargetMode="External"/><Relationship Id="rId4" Type="http://schemas.openxmlformats.org/officeDocument/2006/relationships/hyperlink" Target="http://www.razlib.ru/domovodstvo/zabavnye_psihologicheskie_testy_dlja_lyuboi_vecherinki/p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3193</Words>
  <Characters>18206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>Тест «Что значат для меня встречи с друзьями?»</vt:lpstr>
      <vt:lpstr>Тест «Нужным быть кому-то...»</vt:lpstr>
      <vt:lpstr>Тест «Чужое мнение – ничто, собственное – все?»</vt:lpstr>
    </vt:vector>
  </TitlesOfParts>
  <Company/>
  <LinksUpToDate>false</LinksUpToDate>
  <CharactersWithSpaces>21357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2015-08-06T20:27:00Z</dcterms:created>
  <dcterms:modified xsi:type="dcterms:W3CDTF">2015-08-06T20:27:00Z</dcterms:modified>
</cp:coreProperties>
</file>