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29" w:rsidRDefault="00633F29" w:rsidP="00D55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33F29" w:rsidRDefault="00633F29" w:rsidP="00D55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33F29" w:rsidRDefault="00633F29" w:rsidP="00D55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33F29" w:rsidRDefault="00633F29" w:rsidP="00D55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33F29" w:rsidRDefault="00633F29" w:rsidP="00D55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33F29" w:rsidRDefault="00633F29" w:rsidP="00D55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33F29" w:rsidRDefault="00633F29" w:rsidP="00D55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33F29" w:rsidRPr="00633F29" w:rsidRDefault="00633F29" w:rsidP="00633F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633F2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Как стать хорошим другом?</w:t>
      </w:r>
    </w:p>
    <w:p w:rsidR="00633F29" w:rsidRPr="00633F29" w:rsidRDefault="00633F29" w:rsidP="00633F29">
      <w:pPr>
        <w:pStyle w:val="NoSpacing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Материал</w:t>
      </w:r>
      <w:r w:rsidRPr="00633F2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для занятий по дополнительной общеобразовательной программе</w:t>
      </w:r>
    </w:p>
    <w:p w:rsidR="00633F29" w:rsidRPr="00633F29" w:rsidRDefault="00633F29" w:rsidP="00633F29">
      <w:pPr>
        <w:pStyle w:val="NoSpacing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633F29">
        <w:rPr>
          <w:rFonts w:ascii="Times New Roman" w:hAnsi="Times New Roman" w:cs="Times New Roman"/>
          <w:kern w:val="36"/>
          <w:sz w:val="24"/>
          <w:szCs w:val="24"/>
          <w:lang w:eastAsia="ru-RU"/>
        </w:rPr>
        <w:t>«Преодолевая трудности общения»</w:t>
      </w:r>
    </w:p>
    <w:p w:rsidR="00633F29" w:rsidRPr="00633F29" w:rsidRDefault="00633F29" w:rsidP="00633F29">
      <w:pPr>
        <w:pStyle w:val="NoSpacing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Тема 4/31</w:t>
      </w:r>
    </w:p>
    <w:p w:rsidR="00633F29" w:rsidRDefault="00633F29" w:rsidP="00D55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33F29" w:rsidRDefault="00633F29" w:rsidP="00D55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33F29" w:rsidRPr="00633F29" w:rsidRDefault="00633F29" w:rsidP="00633F29">
      <w:pPr>
        <w:pStyle w:val="NoSpacing"/>
        <w:jc w:val="right"/>
        <w:rPr>
          <w:rFonts w:ascii="Times New Roman" w:hAnsi="Times New Roman" w:cs="Times New Roman"/>
          <w:kern w:val="36"/>
          <w:sz w:val="24"/>
          <w:lang w:eastAsia="ru-RU"/>
        </w:rPr>
      </w:pPr>
      <w:r w:rsidRPr="00633F29">
        <w:rPr>
          <w:rFonts w:ascii="Times New Roman" w:hAnsi="Times New Roman" w:cs="Times New Roman"/>
          <w:kern w:val="36"/>
          <w:sz w:val="24"/>
          <w:lang w:eastAsia="ru-RU"/>
        </w:rPr>
        <w:t>Шайдурова Валентина Федоровна</w:t>
      </w:r>
    </w:p>
    <w:p w:rsidR="00633F29" w:rsidRPr="00633F29" w:rsidRDefault="00633F29" w:rsidP="00633F29">
      <w:pPr>
        <w:pStyle w:val="NoSpacing"/>
        <w:jc w:val="right"/>
        <w:rPr>
          <w:rFonts w:ascii="Times New Roman" w:hAnsi="Times New Roman" w:cs="Times New Roman"/>
          <w:kern w:val="36"/>
          <w:sz w:val="24"/>
          <w:lang w:eastAsia="ru-RU"/>
        </w:rPr>
      </w:pPr>
      <w:r w:rsidRPr="00633F29">
        <w:rPr>
          <w:rFonts w:ascii="Times New Roman" w:hAnsi="Times New Roman" w:cs="Times New Roman"/>
          <w:kern w:val="36"/>
          <w:sz w:val="24"/>
          <w:lang w:eastAsia="ru-RU"/>
        </w:rPr>
        <w:t>Педагог дополнительного образования</w:t>
      </w:r>
    </w:p>
    <w:p w:rsidR="00633F29" w:rsidRPr="00633F29" w:rsidRDefault="00633F29" w:rsidP="00633F29">
      <w:pPr>
        <w:pStyle w:val="NoSpacing"/>
        <w:jc w:val="right"/>
        <w:rPr>
          <w:rFonts w:ascii="Times New Roman" w:hAnsi="Times New Roman" w:cs="Times New Roman"/>
          <w:kern w:val="36"/>
          <w:sz w:val="24"/>
          <w:lang w:eastAsia="ru-RU"/>
        </w:rPr>
      </w:pPr>
      <w:r w:rsidRPr="00633F29">
        <w:rPr>
          <w:rFonts w:ascii="Times New Roman" w:hAnsi="Times New Roman" w:cs="Times New Roman"/>
          <w:kern w:val="36"/>
          <w:sz w:val="24"/>
          <w:lang w:eastAsia="ru-RU"/>
        </w:rPr>
        <w:t>ГБОУ «Школа №106»</w:t>
      </w:r>
    </w:p>
    <w:p w:rsidR="00633F29" w:rsidRPr="00633F29" w:rsidRDefault="00633F29" w:rsidP="00633F29">
      <w:pPr>
        <w:pStyle w:val="NoSpacing"/>
        <w:jc w:val="right"/>
        <w:rPr>
          <w:rFonts w:ascii="Times New Roman" w:hAnsi="Times New Roman" w:cs="Times New Roman"/>
          <w:kern w:val="36"/>
          <w:sz w:val="24"/>
          <w:lang w:eastAsia="ru-RU"/>
        </w:rPr>
      </w:pPr>
      <w:r w:rsidRPr="00633F29">
        <w:rPr>
          <w:rFonts w:ascii="Times New Roman" w:hAnsi="Times New Roman" w:cs="Times New Roman"/>
          <w:kern w:val="36"/>
          <w:sz w:val="24"/>
          <w:lang w:eastAsia="ru-RU"/>
        </w:rPr>
        <w:t>Санкт-Петербург</w:t>
      </w:r>
    </w:p>
    <w:p w:rsidR="00633F29" w:rsidRDefault="00633F29" w:rsidP="00633F29">
      <w:pPr>
        <w:pStyle w:val="NoSpacing"/>
        <w:jc w:val="right"/>
        <w:rPr>
          <w:rFonts w:ascii="Times New Roman" w:hAnsi="Times New Roman" w:cs="Times New Roman"/>
          <w:kern w:val="36"/>
          <w:sz w:val="24"/>
          <w:lang w:eastAsia="ru-RU"/>
        </w:rPr>
      </w:pPr>
    </w:p>
    <w:p w:rsidR="00633F29" w:rsidRDefault="00633F29" w:rsidP="00633F29">
      <w:pPr>
        <w:pStyle w:val="NoSpacing"/>
        <w:jc w:val="right"/>
        <w:rPr>
          <w:rFonts w:ascii="Times New Roman" w:hAnsi="Times New Roman" w:cs="Times New Roman"/>
          <w:kern w:val="36"/>
          <w:sz w:val="24"/>
          <w:lang w:eastAsia="ru-RU"/>
        </w:rPr>
      </w:pPr>
    </w:p>
    <w:p w:rsidR="00633F29" w:rsidRDefault="00633F29" w:rsidP="00633F29">
      <w:pPr>
        <w:pStyle w:val="NoSpacing"/>
        <w:jc w:val="right"/>
        <w:rPr>
          <w:rFonts w:ascii="Times New Roman" w:hAnsi="Times New Roman" w:cs="Times New Roman"/>
          <w:kern w:val="36"/>
          <w:sz w:val="24"/>
          <w:lang w:eastAsia="ru-RU"/>
        </w:rPr>
      </w:pPr>
    </w:p>
    <w:p w:rsidR="00633F29" w:rsidRDefault="00633F29" w:rsidP="00633F29">
      <w:pPr>
        <w:pStyle w:val="NoSpacing"/>
        <w:jc w:val="right"/>
        <w:rPr>
          <w:rFonts w:ascii="Times New Roman" w:hAnsi="Times New Roman" w:cs="Times New Roman"/>
          <w:kern w:val="36"/>
          <w:sz w:val="24"/>
          <w:lang w:eastAsia="ru-RU"/>
        </w:rPr>
      </w:pPr>
    </w:p>
    <w:p w:rsidR="00633F29" w:rsidRDefault="00633F29" w:rsidP="00633F29">
      <w:pPr>
        <w:pStyle w:val="NoSpacing"/>
        <w:jc w:val="right"/>
        <w:rPr>
          <w:rFonts w:ascii="Times New Roman" w:hAnsi="Times New Roman" w:cs="Times New Roman"/>
          <w:kern w:val="36"/>
          <w:sz w:val="24"/>
          <w:lang w:eastAsia="ru-RU"/>
        </w:rPr>
      </w:pPr>
    </w:p>
    <w:p w:rsidR="00633F29" w:rsidRDefault="00633F29" w:rsidP="00633F29">
      <w:pPr>
        <w:pStyle w:val="NoSpacing"/>
        <w:jc w:val="right"/>
        <w:rPr>
          <w:rFonts w:ascii="Times New Roman" w:hAnsi="Times New Roman" w:cs="Times New Roman"/>
          <w:kern w:val="36"/>
          <w:sz w:val="24"/>
          <w:lang w:eastAsia="ru-RU"/>
        </w:rPr>
      </w:pPr>
    </w:p>
    <w:p w:rsidR="00633F29" w:rsidRDefault="00633F29" w:rsidP="00633F29">
      <w:pPr>
        <w:pStyle w:val="NoSpacing"/>
        <w:jc w:val="right"/>
        <w:rPr>
          <w:rFonts w:ascii="Times New Roman" w:hAnsi="Times New Roman" w:cs="Times New Roman"/>
          <w:kern w:val="36"/>
          <w:sz w:val="24"/>
          <w:lang w:eastAsia="ru-RU"/>
        </w:rPr>
      </w:pPr>
    </w:p>
    <w:p w:rsidR="00633F29" w:rsidRDefault="00633F29" w:rsidP="00633F29">
      <w:pPr>
        <w:pStyle w:val="NoSpacing"/>
        <w:jc w:val="right"/>
        <w:rPr>
          <w:rFonts w:ascii="Times New Roman" w:hAnsi="Times New Roman" w:cs="Times New Roman"/>
          <w:kern w:val="36"/>
          <w:sz w:val="24"/>
          <w:lang w:eastAsia="ru-RU"/>
        </w:rPr>
      </w:pPr>
    </w:p>
    <w:p w:rsidR="00633F29" w:rsidRDefault="00633F29" w:rsidP="00633F29">
      <w:pPr>
        <w:pStyle w:val="NoSpacing"/>
        <w:jc w:val="right"/>
        <w:rPr>
          <w:rFonts w:ascii="Times New Roman" w:hAnsi="Times New Roman" w:cs="Times New Roman"/>
          <w:kern w:val="36"/>
          <w:sz w:val="24"/>
          <w:lang w:eastAsia="ru-RU"/>
        </w:rPr>
      </w:pPr>
    </w:p>
    <w:p w:rsidR="00633F29" w:rsidRDefault="00633F29" w:rsidP="00633F29">
      <w:pPr>
        <w:pStyle w:val="NoSpacing"/>
        <w:jc w:val="right"/>
        <w:rPr>
          <w:rFonts w:ascii="Times New Roman" w:hAnsi="Times New Roman" w:cs="Times New Roman"/>
          <w:kern w:val="36"/>
          <w:sz w:val="24"/>
          <w:lang w:eastAsia="ru-RU"/>
        </w:rPr>
      </w:pPr>
    </w:p>
    <w:p w:rsidR="00633F29" w:rsidRDefault="00633F29" w:rsidP="00633F29">
      <w:pPr>
        <w:pStyle w:val="NoSpacing"/>
        <w:jc w:val="right"/>
        <w:rPr>
          <w:rFonts w:ascii="Times New Roman" w:hAnsi="Times New Roman" w:cs="Times New Roman"/>
          <w:kern w:val="36"/>
          <w:sz w:val="24"/>
          <w:lang w:eastAsia="ru-RU"/>
        </w:rPr>
      </w:pPr>
    </w:p>
    <w:p w:rsidR="00633F29" w:rsidRDefault="00633F29" w:rsidP="00633F29">
      <w:pPr>
        <w:pStyle w:val="NoSpacing"/>
        <w:jc w:val="right"/>
        <w:rPr>
          <w:rFonts w:ascii="Times New Roman" w:hAnsi="Times New Roman" w:cs="Times New Roman"/>
          <w:kern w:val="36"/>
          <w:sz w:val="24"/>
          <w:lang w:eastAsia="ru-RU"/>
        </w:rPr>
      </w:pPr>
    </w:p>
    <w:p w:rsidR="00633F29" w:rsidRPr="00633F29" w:rsidRDefault="00633F29" w:rsidP="00633F29">
      <w:pPr>
        <w:pStyle w:val="NoSpacing"/>
        <w:jc w:val="center"/>
        <w:rPr>
          <w:rFonts w:ascii="Times New Roman" w:hAnsi="Times New Roman" w:cs="Times New Roman"/>
          <w:kern w:val="36"/>
          <w:sz w:val="24"/>
          <w:lang w:eastAsia="ru-RU"/>
        </w:rPr>
      </w:pPr>
      <w:r w:rsidRPr="00633F29">
        <w:rPr>
          <w:rFonts w:ascii="Times New Roman" w:hAnsi="Times New Roman" w:cs="Times New Roman"/>
          <w:kern w:val="36"/>
          <w:sz w:val="24"/>
          <w:lang w:eastAsia="ru-RU"/>
        </w:rPr>
        <w:t>2015</w:t>
      </w:r>
    </w:p>
    <w:p w:rsidR="00633F29" w:rsidRPr="00633F29" w:rsidRDefault="00633F29" w:rsidP="00D55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33F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Материал можно использовать как дополнение к презентации на данную тему.</w:t>
      </w:r>
    </w:p>
    <w:p w:rsidR="00D55E30" w:rsidRPr="00633F29" w:rsidRDefault="00D55E30" w:rsidP="00D55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633F29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Как стать хорошим другом?</w:t>
      </w:r>
    </w:p>
    <w:p w:rsidR="00D55E30" w:rsidRPr="00D55E30" w:rsidRDefault="00D55E30" w:rsidP="00D55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- это то, без чего не может обойтись ни один человек на нашей планете. Каждому человеку хочется, чтобы у него были настоящие друзья. Причем речь идет именно о друзьях, отношения с которыми базируются на равноправии и бескорыстии, а не о тех, кто поддерживает с вами отношения только для получения своих собственных выгод.</w:t>
      </w:r>
    </w:p>
    <w:p w:rsidR="00D55E30" w:rsidRPr="00D55E30" w:rsidRDefault="00D55E30" w:rsidP="00D55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с настоящими друзьями человек может чувствовать себя спокойно, раскованно и комфортно. Только с ними можно быть полностью искренним и не бояться поделиться даже самой личной информацией. Но как же обзавестись настоящими друзьями? Ответ на этот вопрос достаточно прост: для этого необходимо узнать о том, </w:t>
      </w:r>
      <w:r w:rsidRPr="00D55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стать хорошим другом</w:t>
      </w: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самому. Только когда вы научитесь быть настоящим другом, у вас начнут </w:t>
      </w:r>
      <w:hyperlink r:id="rId5" w:history="1">
        <w:r w:rsidRPr="00D55E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появляться настоящие друзья</w:t>
        </w:r>
      </w:hyperlink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E30" w:rsidRPr="00D55E30" w:rsidRDefault="00D55E30" w:rsidP="00D55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вы должны осознать, что планеты и звезды вращаются не только вокруг вас, и вы не являетесь центром вселенной. Станьте проще и поймите, что вас окружают точно такие же люди, как и вы. Вы должны научиться разговаривать с ними без высокомерия, предвзятости, презрения.</w:t>
      </w:r>
    </w:p>
    <w:p w:rsidR="00D55E30" w:rsidRPr="00D55E30" w:rsidRDefault="00D55E30" w:rsidP="00D55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 собой разумеется, что полностью избегать конфликтных ситуаций не может никто, однако необходимо стараться делать так, чтобы они разрешались как можно быстрее. Если же ссоры и </w:t>
      </w:r>
      <w:hyperlink r:id="rId6" w:history="1">
        <w:r w:rsidRPr="00D55E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конфликты</w:t>
        </w:r>
      </w:hyperlink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для вас нормальной моделью общения, то ни о какой дружбе говорить не приходится.</w:t>
      </w:r>
    </w:p>
    <w:p w:rsidR="00D55E30" w:rsidRPr="00D55E30" w:rsidRDefault="00D55E30" w:rsidP="00D55E3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главных отличительных особенностей хорошего друга является то, что он никогда и никому не раскроет чужих секретов.</w:t>
      </w:r>
    </w:p>
    <w:p w:rsidR="00D55E30" w:rsidRPr="00D55E30" w:rsidRDefault="00D55E30" w:rsidP="00D55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человек направо и налево рассказывает тайны, которые ему были доверены другими людьми, с ним не захочет иметь никаких дел ни один человек.</w:t>
      </w:r>
    </w:p>
    <w:p w:rsidR="00D55E30" w:rsidRPr="00D55E30" w:rsidRDefault="00D55E30" w:rsidP="00D55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181350"/>
            <wp:effectExtent l="19050" t="0" r="0" b="0"/>
            <wp:docPr id="1" name="Picture 1" descr="Хорошие друз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рошие друзь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30" w:rsidRPr="00D55E30" w:rsidRDefault="00D55E30" w:rsidP="00D55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качеством того, кто интересуется тем, </w:t>
      </w:r>
      <w:r w:rsidRPr="00D55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стать хорошим другом</w:t>
      </w: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 стать умение оказывать поддержку и сочувствие близким людям. При необходимости вы первым должны предлагать помощь со своей стороны, а не дожидаться, пока вас об этом попросят.</w:t>
      </w:r>
    </w:p>
    <w:p w:rsidR="00D55E30" w:rsidRPr="00D55E30" w:rsidRDefault="00D55E30" w:rsidP="00D55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тех, кто хочет научиться дружить сам и обзавестись хорошими друзьями, можно порекомендовать следующие советы </w:t>
      </w:r>
      <w:hyperlink r:id="rId8" w:history="1">
        <w:r w:rsidRPr="00D55E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психологов</w:t>
        </w:r>
      </w:hyperlink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5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Первое, что вам необходимо сделать - вы должны принять себя со всеми вашими особенностями. Если этого не сможете сделать вы, то как вас смогут принять окружающие?</w:t>
      </w: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5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 себя, вы осознаете, что готовы принять других. Каждый человек имеет собственные недостатки, но не будьте слишком строгими к окружающим и помните о том, что вы тоже не идеальны.</w:t>
      </w:r>
    </w:p>
    <w:p w:rsidR="00D55E30" w:rsidRPr="00D55E30" w:rsidRDefault="00D55E30" w:rsidP="00D55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Старайтесь уделять время близким и важным для вас людям. Очень часто это сложно сделать из-за дел, которые кажутся вам более важными. Однако если в списке своих жизненных приоритетов общение переместится на первое место, у вас появится время для всего.</w:t>
      </w:r>
    </w:p>
    <w:p w:rsidR="00D55E30" w:rsidRPr="00D55E30" w:rsidRDefault="00D55E30" w:rsidP="00D55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Научитесь слушать людей. Несмотря на кажущуюся простоту, искусство выслушивать людей является очень сложным. Очень часто мы пропускаем мимо ушей ту информацию, которую в ходе беседы нам сообщают собеседники. Если же вы хотите стать хорошим другом, то вы должны с вниманием относиться ко всему, что вам говорят окружающие.</w:t>
      </w:r>
    </w:p>
    <w:p w:rsidR="00D55E30" w:rsidRPr="00D55E30" w:rsidRDefault="00D55E30" w:rsidP="00D55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Дружбой можно считать честные и бескорыстные отношения. Не стоит искать в ней выгоды. Не стоит ожидать, что все будут вам во всем помогать. Вместо этого постарайтесь сами делать для окружающих как можно больше добрых дел.</w:t>
      </w:r>
    </w:p>
    <w:p w:rsidR="00D55E30" w:rsidRPr="00D55E30" w:rsidRDefault="00D55E30" w:rsidP="00D55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забывайте о том, что по каждому вопросу у любого, отдельно взятого человека имеется своя собственная точка зрения, которая кажется ему наиболее правильной. Настоящий друг всегда будет учитывать это обстоятельство и вместо того, чтобы начать кого-либо переубеждать, сначала попытается понять его мысли.</w:t>
      </w:r>
    </w:p>
    <w:p w:rsidR="00D55E30" w:rsidRPr="00D55E30" w:rsidRDefault="00D55E30" w:rsidP="00D55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стать кому-нибудь ближе, необходимо найти с ним точки соприкосновения и общие интересы. Это поможет вам наладить дружеские отношения. Для того, чтобы поиск общих тем не стал для вас чем-то тяжелым и невыполнимым, вы должны постоянно работать над собой, постоянно расширяя свой кругозор.</w:t>
      </w:r>
    </w:p>
    <w:p w:rsidR="00D55E30" w:rsidRPr="00D55E30" w:rsidRDefault="00D55E30" w:rsidP="00D55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главное, о чем вы должны помнить всегда, это то, что если кому-то из близких вам людей необходима помощь, вы не должны выжидать, когда вас об этом попросят. Вы просто обязаны взять инициативу в свои руки и сделать все для того, чтобы помощь вашим друзьям в сложных для них ситуациях.</w:t>
      </w:r>
    </w:p>
    <w:p w:rsidR="00D55E30" w:rsidRPr="00D55E30" w:rsidRDefault="00D55E30" w:rsidP="00D55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 вам!</w:t>
      </w:r>
    </w:p>
    <w:p w:rsidR="00FF672A" w:rsidRDefault="003257A9">
      <w:hyperlink r:id="rId9" w:history="1">
        <w:r w:rsidR="00D55E30" w:rsidRPr="00A3296A">
          <w:rPr>
            <w:rStyle w:val="Hyperlink"/>
          </w:rPr>
          <w:t>http://kanks.ru/kak-stat-xoroshim-drugom</w:t>
        </w:r>
      </w:hyperlink>
      <w:r w:rsidR="00D55E30">
        <w:t xml:space="preserve"> </w:t>
      </w:r>
    </w:p>
    <w:p w:rsidR="00D55E30" w:rsidRPr="00D55E30" w:rsidRDefault="00D55E30" w:rsidP="00D55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</w:t>
      </w:r>
      <w:r w:rsidRPr="00D55E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 способов стать хорошим другом</w:t>
      </w:r>
    </w:p>
    <w:p w:rsidR="00D55E30" w:rsidRPr="00D55E30" w:rsidRDefault="00D55E30" w:rsidP="00D55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29400" cy="3476625"/>
            <wp:effectExtent l="19050" t="0" r="0" b="0"/>
            <wp:docPr id="3" name="Picture 3" descr="friends-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iends-wa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© Иллюстрация: Cristina Bellacicco</w:t>
      </w:r>
    </w:p>
    <w:p w:rsidR="00D55E30" w:rsidRPr="00D55E30" w:rsidRDefault="00D55E30" w:rsidP="00D55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Дружеские отношения – очень ценная часть нашей жизни. Практически, это наша вторая семья. Поэтому найти друга и уметь поддерживать с ним дружеские отношения – важнейшее умение для каждого из нас. А чтобы заполучить хорошего друга, нужно стать хорошим другом. Дружба не станет терпеть условностей и несправедливости – это должен быть двусторонний поток, от которого обеим сторонам должно становиться лучше. Вот 10 моментов, о которых не стоит забывать, чтобы быть и стать хорошим другом:</w:t>
      </w:r>
    </w:p>
    <w:p w:rsidR="00D55E30" w:rsidRPr="00D55E30" w:rsidRDefault="00D55E30" w:rsidP="00D55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открыты к общению с новым человеком.</w:t>
      </w: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Помните, что каждый встреченный вами человек – это отдельная история, и она ничуть не проще и не менее интересна, чем ваша собственная. Не будьте слишком поверхностны в суждениях об окружающих. В каждом человеке есть что-то удивительное и уникальное.</w:t>
      </w:r>
    </w:p>
    <w:p w:rsidR="00D55E30" w:rsidRPr="00D55E30" w:rsidRDefault="00D55E30" w:rsidP="00D55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Умейте выслушать и услышать.</w:t>
      </w: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большинстве случаев, когда друг обращается к вам с просьбой обсудить его проблемы, ему нужны не ваши советы, а ваше умение выслушать. Не спешите осуждать, критиковать и консультировать, просто позвольте вашему близкому человеку выговориться. Быть может, это единственное, что от вас сейчас требуется.</w:t>
      </w:r>
    </w:p>
    <w:p w:rsidR="00D55E30" w:rsidRPr="00D55E30" w:rsidRDefault="00D55E30" w:rsidP="00D55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Отдавайте то же, что хотите получать взамен.</w:t>
      </w: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ожидайте от друзей того, что вы сами не готовы им дать. Любые отношения строятся на взаимности. Хотите любви? Любите. Хотите преданности? Будьте преданны. Хотите уважения? Уважайте.</w:t>
      </w:r>
    </w:p>
    <w:p w:rsidR="00D55E30" w:rsidRPr="00D55E30" w:rsidRDefault="00D55E30" w:rsidP="00D55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Поддерживайте близких людей.</w:t>
      </w: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самая незначительная похвала из ваших уст, которая для вас будет мелочью, может очень много значить для того, в чей адрес она сказана в нужный момент. Поддержка близкого человека – невероятно ценный ресурс.</w:t>
      </w:r>
    </w:p>
    <w:p w:rsidR="00D55E30" w:rsidRPr="00D55E30" w:rsidRDefault="00D55E30" w:rsidP="00D55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будьте перфекционистом.</w:t>
      </w: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человеке ценится уникальная комбинация всего хорошего и плохого, что есть в нем. Учитесь любить не только свои недостатки, но и недостатки своих друзей. Ведь эта часть их характера, без которой они, возможно, были бы совсем другими.</w:t>
      </w:r>
    </w:p>
    <w:p w:rsidR="00D55E30" w:rsidRPr="00D55E30" w:rsidRDefault="00D55E30" w:rsidP="00D55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Учитесь отпускать людей.</w:t>
      </w: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 это не было печально, но бывает так, что отношения людей длятся, пока им что-то друг от друга нужно: эмоции, впечатления, поддержка. И в какой-то момент отношения могут прекратиться. Нужно научиться мириться с этим и уметь отпускать людей. Помните, если общение с кем-то сходит на нет, это не значит, что кто-то сделал что-то не так, просто их участие в истории вашей жизни подошло к концу.</w:t>
      </w:r>
    </w:p>
    <w:p w:rsidR="00D55E30" w:rsidRPr="00D55E30" w:rsidRDefault="00D55E30" w:rsidP="00D55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Прощайте, чтобы двигаться дальше.</w:t>
      </w: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Сложно жить с чувством ненависти в сердце. Избавьтесь от него, ведь оно намного больше вредит вам. Начиная с расшатанной нервной системы и заканчивая серьезными физическими недугами. Практически 90(!)% всех болезней или усугубляющих факторов – от стрессов и обид, паразитирующих глубоко в душе. Задумайтесь над этим. Простите тех, кто сделал вам больно. Прежде всего для себя, для своего физического и психоэмоционального здоровья.</w:t>
      </w:r>
    </w:p>
    <w:p w:rsidR="00D55E30" w:rsidRPr="00D55E30" w:rsidRDefault="00D55E30" w:rsidP="00D55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Уделяйте больше внимания качеству, а не количеству.</w:t>
      </w: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Ответьте сами для себя на вопрос – кто из ваших друзей по-настоящему вам близок. Вам в любом случае придется расставить приоритеты. Невозможно быть хорошим другом для миллиона людей, но можно быть незаменимым человеком для нескольких человек. Остается решить – кто эти несколько.</w:t>
      </w:r>
    </w:p>
    <w:p w:rsidR="00D55E30" w:rsidRPr="00D55E30" w:rsidRDefault="00D55E30" w:rsidP="00D55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Говорите то, что думаете.</w:t>
      </w: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заставляйте близких людей что-то домысливать за вас. Формулируйте свои мысли ясно и четко, а главное – будьте искренни. Если вам кажется, что ваши мысли слишком грубы, постарайтесь придать им более мягкую форму, но не лгите.</w:t>
      </w:r>
    </w:p>
    <w:p w:rsidR="00D55E30" w:rsidRPr="00D55E30" w:rsidRDefault="00D55E30" w:rsidP="00D55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забывайте про отношения с собой.</w:t>
      </w:r>
      <w:r w:rsidRPr="00D55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 из самых главных и запутанных отношений в жизни каждого человека – это отношения с самим собой. Как бы вы ни любили близких вам людей, эта любовь не должна быть сильнее любви к себе. Поддерживайте, цените и уважайте себя, только тогда вы сможете быть хорошим другом и для другого человека.</w:t>
      </w:r>
    </w:p>
    <w:p w:rsidR="00D55E30" w:rsidRDefault="003257A9">
      <w:hyperlink r:id="rId11" w:history="1">
        <w:r w:rsidR="00D55E30" w:rsidRPr="00A3296A">
          <w:rPr>
            <w:rStyle w:val="Hyperlink"/>
          </w:rPr>
          <w:t>http://fit4brain.com/768</w:t>
        </w:r>
      </w:hyperlink>
      <w:r w:rsidR="00D55E30">
        <w:t xml:space="preserve"> </w:t>
      </w:r>
    </w:p>
    <w:p w:rsidR="00D55E30" w:rsidRPr="00D55E30" w:rsidRDefault="00D55E30" w:rsidP="00D55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5E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стать лучшим и хорошим другом</w:t>
      </w:r>
    </w:p>
    <w:p w:rsidR="00D55E30" w:rsidRPr="00D55E30" w:rsidRDefault="00D55E30" w:rsidP="00D55E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0625" cy="2857500"/>
            <wp:effectExtent l="19050" t="0" r="9525" b="0"/>
            <wp:docPr id="7" name="Picture 7" descr="Как стать лучшим и хорошим друг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стать лучшим и хорошим друго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не так просто найти преданных и хороших друзей, но как стать лучшим и </w:t>
      </w:r>
      <w:r w:rsidRPr="00D55E30">
        <w:rPr>
          <w:rFonts w:ascii="Times New Roman" w:eastAsia="Times New Roman" w:hAnsi="Times New Roman" w:cs="Times New Roman"/>
          <w:b/>
          <w:sz w:val="28"/>
          <w:lang w:eastAsia="ru-RU"/>
        </w:rPr>
        <w:t>хорошим другом</w:t>
      </w:r>
      <w:r w:rsidRPr="00D55E3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знают не все. Ведь что бы в вашей жизни появились хорошие и преданные друзья, вам нужно самим стать хорошим и преданным другом. Мы эгоисты и любим только получать любовь и внимание от друзей, но сами ничего им не отдаем.</w:t>
      </w:r>
    </w:p>
    <w:p w:rsidR="00D55E30" w:rsidRPr="00D55E30" w:rsidRDefault="00D55E30" w:rsidP="00D55E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5E30" w:rsidRPr="00D55E30" w:rsidRDefault="00D55E30" w:rsidP="00D55E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вы узнаете, как стать хорошим и </w:t>
      </w:r>
      <w:r w:rsidRPr="00D55E30">
        <w:rPr>
          <w:rFonts w:ascii="Times New Roman" w:eastAsia="Times New Roman" w:hAnsi="Times New Roman" w:cs="Times New Roman"/>
          <w:b/>
          <w:i/>
          <w:sz w:val="28"/>
          <w:lang w:eastAsia="ru-RU"/>
        </w:rPr>
        <w:t>лучшим</w:t>
      </w:r>
      <w:r w:rsidRPr="00D5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E30">
        <w:rPr>
          <w:rFonts w:ascii="Times New Roman" w:eastAsia="Times New Roman" w:hAnsi="Times New Roman" w:cs="Times New Roman"/>
          <w:b/>
          <w:i/>
          <w:sz w:val="28"/>
          <w:lang w:eastAsia="ru-RU"/>
        </w:rPr>
        <w:t>другом</w:t>
      </w:r>
      <w:r w:rsidRPr="00D55E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без этого на само деле в вашей жизни не появиться хороших друзей. С эгоистами никто не хочет дружить, ну разве что из-за взаимной выгоды. Научитесь быть настоящим другом и дружить просто так, без выгоды и эгоизма, тогда у вас будут лучшие друзья.</w:t>
      </w:r>
    </w:p>
    <w:p w:rsidR="00D55E30" w:rsidRPr="00D55E30" w:rsidRDefault="00D55E30" w:rsidP="00D55E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5E30" w:rsidRPr="00D55E30" w:rsidRDefault="00D55E30" w:rsidP="00D55E3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Никогда не предавайте друзей</w:t>
      </w:r>
    </w:p>
    <w:p w:rsidR="00D55E30" w:rsidRPr="00D55E30" w:rsidRDefault="00D55E30" w:rsidP="00D55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0625" cy="2857500"/>
            <wp:effectExtent l="19050" t="0" r="9525" b="0"/>
            <wp:docPr id="8" name="Picture 8" descr="Как стать друг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стать друго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30" w:rsidRPr="00D55E30" w:rsidRDefault="00D55E30" w:rsidP="00D55E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стать лучшим и хорошим другом, вам нужно перестать предавать друзей, никогда не дружите с кем-то из-за выгоды, так как когда выгода перестанет существовать, ваша дружба развалиться. Создайте дружбу с теми, кто похож на вас. Если вы эгоист, то вас найдут друзья эгоисты. Поэтому сначала поменяйте себя в такую сторону, каких друзей хотите найти. Чтобы ваши друзья были добрыми и преданными, сами станьте сначала добрым и преданным другом. Узнайте: </w:t>
      </w:r>
      <w:hyperlink r:id="rId14" w:history="1">
        <w:r w:rsidRPr="00D55E30">
          <w:rPr>
            <w:rFonts w:ascii="Times New Roman" w:eastAsia="Times New Roman" w:hAnsi="Times New Roman" w:cs="Times New Roman"/>
            <w:color w:val="FF0000"/>
            <w:sz w:val="28"/>
            <w:u w:val="single"/>
            <w:lang w:eastAsia="ru-RU"/>
          </w:rPr>
          <w:t>почему люди курят</w:t>
        </w:r>
      </w:hyperlink>
      <w:r w:rsidRPr="00D55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E30" w:rsidRPr="00D55E30" w:rsidRDefault="00D55E30" w:rsidP="00D55E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5E30" w:rsidRPr="00D55E30" w:rsidRDefault="00D55E30" w:rsidP="00D55E3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Никогда не бросайте друга в беде</w:t>
      </w:r>
    </w:p>
    <w:p w:rsidR="00D55E30" w:rsidRPr="00D55E30" w:rsidRDefault="00D55E30" w:rsidP="00D55E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Pr="00D55E30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стать лучшим другом</w:t>
      </w:r>
      <w:r w:rsidRPr="00D55E3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нужно бросать друга в беде, как бы страшно ни было. Настоящий друг познается в беде и рискует даже жизнью, чтобы спаси своего друга. Поэтому если вы не готовы отдать жизнь ради спасения друга, то вам пока еще рано с кем-либо дружить. Если вы способны бросить друга в беде, то и вас бросят в беде, когда нужна будет помощь, а друзей уже, как и не было.</w:t>
      </w:r>
    </w:p>
    <w:p w:rsidR="00D55E30" w:rsidRPr="00D55E30" w:rsidRDefault="00D55E30" w:rsidP="00D55E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5E30" w:rsidRPr="00D55E30" w:rsidRDefault="00D55E30" w:rsidP="00D55E3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Помогайте друзьям</w:t>
      </w:r>
    </w:p>
    <w:p w:rsidR="00D55E30" w:rsidRPr="00D55E30" w:rsidRDefault="00D55E30" w:rsidP="00D55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0625" cy="2857500"/>
            <wp:effectExtent l="19050" t="0" r="9525" b="0"/>
            <wp:docPr id="9" name="Picture 9" descr="Как стать лучшим другом наве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стать лучшим другом навечно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30" w:rsidRPr="00D55E30" w:rsidRDefault="00D55E30" w:rsidP="00D55E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чтобы стать лучшим и хорошим другом, нужно хоть иногда помогать своим друзьям, просто так, не прося никакой награды и вознаграждения. Но это не означает, что нужно быть только помощником ради друзей, когда они звонят вам только тогда, когда им нужна ваша помощь.</w:t>
      </w:r>
    </w:p>
    <w:p w:rsidR="00D55E30" w:rsidRPr="00D55E30" w:rsidRDefault="00D55E30" w:rsidP="00D55E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5E30" w:rsidRPr="00D55E30" w:rsidRDefault="00D55E30" w:rsidP="00D55E3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Занимайтесь общими делами</w:t>
      </w:r>
    </w:p>
    <w:p w:rsidR="00D55E30" w:rsidRPr="00D55E30" w:rsidRDefault="00D55E30" w:rsidP="00D55E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стать </w:t>
      </w:r>
      <w:r w:rsidRPr="00D55E30">
        <w:rPr>
          <w:rFonts w:ascii="Times New Roman" w:eastAsia="Times New Roman" w:hAnsi="Times New Roman" w:cs="Times New Roman"/>
          <w:b/>
          <w:sz w:val="28"/>
          <w:lang w:eastAsia="ru-RU"/>
        </w:rPr>
        <w:t>хорошим</w:t>
      </w:r>
      <w:r w:rsidRPr="00D5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лучшим </w:t>
      </w:r>
      <w:r w:rsidRPr="00D55E30">
        <w:rPr>
          <w:rFonts w:ascii="Times New Roman" w:eastAsia="Times New Roman" w:hAnsi="Times New Roman" w:cs="Times New Roman"/>
          <w:b/>
          <w:sz w:val="28"/>
          <w:lang w:eastAsia="ru-RU"/>
        </w:rPr>
        <w:t>другом</w:t>
      </w:r>
      <w:r w:rsidRPr="00D5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вам нужно найти ту группу друзей, которые занимаются теми же делами что и вы и имеют общие точки и мнения на мир. Дружба между совсем разными людьми возможна, но очень редко и часто ради выгоды. Когда у вас много общего и это не основано на эгоизме и выгоде, то ваша дружба сохраниться навечно и вы, будете помогать друг другу в делах. Узнайте: </w:t>
      </w:r>
      <w:hyperlink r:id="rId16" w:history="1">
        <w:r w:rsidRPr="00D55E30">
          <w:rPr>
            <w:rFonts w:ascii="Times New Roman" w:eastAsia="Times New Roman" w:hAnsi="Times New Roman" w:cs="Times New Roman"/>
            <w:color w:val="FF0000"/>
            <w:sz w:val="28"/>
            <w:u w:val="single"/>
            <w:lang w:eastAsia="ru-RU"/>
          </w:rPr>
          <w:t>как найти любимое дело</w:t>
        </w:r>
      </w:hyperlink>
      <w:r w:rsidRPr="00D55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E30" w:rsidRPr="00D55E30" w:rsidRDefault="00D55E30" w:rsidP="00D55E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5E30" w:rsidRPr="00D55E30" w:rsidRDefault="00D55E30" w:rsidP="00D55E3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Доверяйте друзьям</w:t>
      </w:r>
    </w:p>
    <w:p w:rsidR="00D55E30" w:rsidRPr="00D55E30" w:rsidRDefault="00D55E30" w:rsidP="00D55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0625" cy="2857500"/>
            <wp:effectExtent l="19050" t="0" r="9525" b="0"/>
            <wp:docPr id="10" name="Picture 10" descr="Как стать хорошим другом навсег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стать хорошим другом навсегд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30" w:rsidRPr="00D55E30" w:rsidRDefault="00D55E30" w:rsidP="00D55E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стать лучшим и хорошим другом, вам нужно научиться доверять своим друзьям. Если вы доверяете, то и они будут доверять. Но помните только 1-2 друга из 10 останутся после сложившихся с вами проблем, когда вам нужна будет помощь, но порой не остается никого. Но это не означает, что не нужно никому доверять и жить в одиночестве, дружите, доверяйте, но не расстраивайтесь, если такое случиться, а наоборот радуйтесь, так как вы узнае</w:t>
      </w:r>
      <w:r w:rsidRPr="00D55E30">
        <w:t xml:space="preserve"> </w:t>
      </w:r>
      <w:r w:rsidRPr="00D55E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кто ваш настоящий друг.</w:t>
      </w:r>
    </w:p>
    <w:p w:rsidR="00D55E30" w:rsidRDefault="003257A9">
      <w:hyperlink r:id="rId18" w:history="1">
        <w:r w:rsidR="00D55E30" w:rsidRPr="00A3296A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http://psyh-olog.ru/2014/09/kak-stat-luchshim-i-xoroshim-drugom/</w:t>
        </w:r>
      </w:hyperlink>
    </w:p>
    <w:sectPr w:rsidR="00D55E30" w:rsidSect="00FF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331B"/>
    <w:multiLevelType w:val="multilevel"/>
    <w:tmpl w:val="ACEA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057F1"/>
    <w:multiLevelType w:val="multilevel"/>
    <w:tmpl w:val="F2AA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5E30"/>
    <w:rsid w:val="003257A9"/>
    <w:rsid w:val="003A53FE"/>
    <w:rsid w:val="00633F29"/>
    <w:rsid w:val="00AF64CA"/>
    <w:rsid w:val="00D55E30"/>
    <w:rsid w:val="00FF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2A"/>
  </w:style>
  <w:style w:type="paragraph" w:styleId="Heading1">
    <w:name w:val="heading 1"/>
    <w:basedOn w:val="Normal"/>
    <w:link w:val="Heading1Char"/>
    <w:uiPriority w:val="9"/>
    <w:qFormat/>
    <w:rsid w:val="00D55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5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55E3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5E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30"/>
    <w:rPr>
      <w:rFonts w:ascii="Tahoma" w:hAnsi="Tahoma" w:cs="Tahoma"/>
      <w:sz w:val="16"/>
      <w:szCs w:val="16"/>
    </w:rPr>
  </w:style>
  <w:style w:type="character" w:customStyle="1" w:styleId="copyright">
    <w:name w:val="copyright"/>
    <w:basedOn w:val="DefaultParagraphFont"/>
    <w:rsid w:val="00D55E30"/>
  </w:style>
  <w:style w:type="character" w:styleId="Emphasis">
    <w:name w:val="Emphasis"/>
    <w:basedOn w:val="DefaultParagraphFont"/>
    <w:uiPriority w:val="20"/>
    <w:qFormat/>
    <w:rsid w:val="00D55E30"/>
    <w:rPr>
      <w:i/>
      <w:iCs/>
    </w:rPr>
  </w:style>
  <w:style w:type="paragraph" w:styleId="NoSpacing">
    <w:name w:val="No Spacing"/>
    <w:uiPriority w:val="1"/>
    <w:qFormat/>
    <w:rsid w:val="00633F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4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ks.ru/kak-stat-psihologom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psyh-olog.ru/2014/09/kak-stat-luchshim-i-xoroshim-drug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psyh-olog.ru/2014/09/kak-najti-lyubimoe-del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anks.ru/primeryi-konfliktov" TargetMode="External"/><Relationship Id="rId11" Type="http://schemas.openxmlformats.org/officeDocument/2006/relationships/hyperlink" Target="http://fit4brain.com/768" TargetMode="External"/><Relationship Id="rId5" Type="http://schemas.openxmlformats.org/officeDocument/2006/relationships/hyperlink" Target="http://kanks.ru/kak-zavesti-druzey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nks.ru/kak-stat-xoroshim-drugom" TargetMode="External"/><Relationship Id="rId14" Type="http://schemas.openxmlformats.org/officeDocument/2006/relationships/hyperlink" Target="http://psyh-olog.ru/2014/09/pochemu-lyudi-kuryat-i-nachinayut-kur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1722</Words>
  <Characters>9821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Как стать хорошим другом?</vt:lpstr>
      <vt:lpstr>10 способов стать хорошим другом</vt:lpstr>
      <vt:lpstr>Как стать лучшим и хорошим другом</vt:lpstr>
    </vt:vector>
  </TitlesOfParts>
  <Company/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2015-08-06T21:44:00Z</dcterms:created>
  <dcterms:modified xsi:type="dcterms:W3CDTF">2015-08-06T21:44:00Z</dcterms:modified>
</cp:coreProperties>
</file>