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B974EF" w:rsidP="00764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764F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Тест по геометрии для </w:t>
      </w:r>
      <w:r w:rsidR="00B974EF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974EF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>ногоугольники»</w:t>
      </w: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F36" w:rsidRPr="00974FD4" w:rsidRDefault="00764F36" w:rsidP="00764F36">
      <w:pPr>
        <w:spacing w:after="0"/>
        <w:jc w:val="center"/>
        <w:rPr>
          <w:rFonts w:ascii="Times New Roman" w:hAnsi="Times New Roman" w:cs="Times New Roman"/>
          <w:b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теоретических знаний по теме «</w:t>
      </w:r>
      <w:r w:rsidR="00B974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ногоугольники».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– </w:t>
      </w:r>
      <w:r w:rsidR="00E84619">
        <w:rPr>
          <w:rFonts w:ascii="Times New Roman" w:hAnsi="Times New Roman" w:cs="Times New Roman"/>
          <w:sz w:val="28"/>
          <w:szCs w:val="28"/>
        </w:rPr>
        <w:t>отметка выставляется по количеству верно выполненных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Pr="00DD2668" w:rsidRDefault="00764F36" w:rsidP="0076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677"/>
        <w:gridCol w:w="1550"/>
        <w:gridCol w:w="1701"/>
        <w:gridCol w:w="1701"/>
        <w:gridCol w:w="1701"/>
        <w:gridCol w:w="1666"/>
      </w:tblGrid>
      <w:tr w:rsidR="00764F36" w:rsidTr="00FF0CD3">
        <w:tc>
          <w:tcPr>
            <w:tcW w:w="1677" w:type="dxa"/>
          </w:tcPr>
          <w:p w:rsidR="00764F36" w:rsidRDefault="00764F36" w:rsidP="006A3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50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64F36" w:rsidRDefault="00764F36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F36" w:rsidTr="00FF0CD3">
        <w:tc>
          <w:tcPr>
            <w:tcW w:w="1677" w:type="dxa"/>
          </w:tcPr>
          <w:p w:rsidR="00764F36" w:rsidRDefault="00764F36" w:rsidP="006A3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550" w:type="dxa"/>
          </w:tcPr>
          <w:p w:rsidR="00764F36" w:rsidRDefault="00B974EF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64F36" w:rsidRDefault="00FF0CD3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4F36" w:rsidRDefault="00FF0CD3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4F36" w:rsidRDefault="00FF0CD3" w:rsidP="006A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64F36" w:rsidRPr="00FF0CD3" w:rsidRDefault="00FF0CD3" w:rsidP="00FF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64F36" w:rsidRDefault="00764F36" w:rsidP="00764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764F36" w:rsidRDefault="00764F36" w:rsidP="00764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</w:t>
      </w:r>
      <w:r w:rsidR="00B974EF">
        <w:rPr>
          <w:rFonts w:ascii="Times New Roman" w:hAnsi="Times New Roman" w:cs="Times New Roman"/>
          <w:sz w:val="28"/>
          <w:szCs w:val="28"/>
        </w:rPr>
        <w:t>рительные материалы, Геометрия 8</w:t>
      </w:r>
      <w:r>
        <w:rPr>
          <w:rFonts w:ascii="Times New Roman" w:hAnsi="Times New Roman" w:cs="Times New Roman"/>
          <w:sz w:val="28"/>
          <w:szCs w:val="28"/>
        </w:rPr>
        <w:t xml:space="preserve">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 год</w:t>
      </w:r>
    </w:p>
    <w:p w:rsidR="00FF0CD3" w:rsidRDefault="00FF0CD3" w:rsidP="00764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Поурочные планы Геометрия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Волгоград, «Учитель», 2003г</w:t>
      </w:r>
    </w:p>
    <w:p w:rsidR="00D971B0" w:rsidRDefault="00D971B0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4EF" w:rsidRDefault="00B974EF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764F36" w:rsidP="0076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F36" w:rsidRDefault="00B974EF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«М</w:t>
      </w:r>
      <w:r w:rsidR="00764F36">
        <w:rPr>
          <w:rFonts w:ascii="Times New Roman" w:hAnsi="Times New Roman" w:cs="Times New Roman"/>
          <w:b/>
          <w:i/>
          <w:sz w:val="32"/>
          <w:szCs w:val="32"/>
        </w:rPr>
        <w:t>ногоугольники»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(8</w:t>
      </w:r>
      <w:r w:rsidR="00764F36">
        <w:rPr>
          <w:rFonts w:ascii="Times New Roman" w:hAnsi="Times New Roman" w:cs="Times New Roman"/>
          <w:b/>
          <w:i/>
          <w:sz w:val="32"/>
          <w:szCs w:val="32"/>
        </w:rPr>
        <w:t xml:space="preserve"> класс)</w:t>
      </w:r>
    </w:p>
    <w:p w:rsidR="00764F36" w:rsidRDefault="00764F36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4FD4" w:rsidRDefault="00974FD4" w:rsidP="00764F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4F36" w:rsidRDefault="00764F36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764F36">
        <w:rPr>
          <w:rFonts w:ascii="Times New Roman" w:hAnsi="Times New Roman" w:cs="Times New Roman"/>
          <w:sz w:val="32"/>
          <w:szCs w:val="32"/>
        </w:rPr>
        <w:t xml:space="preserve">Найдите </w:t>
      </w:r>
      <w:r w:rsidR="00B974EF">
        <w:rPr>
          <w:rFonts w:ascii="Times New Roman" w:hAnsi="Times New Roman" w:cs="Times New Roman"/>
          <w:sz w:val="32"/>
          <w:szCs w:val="32"/>
        </w:rPr>
        <w:t>сумму углов</w:t>
      </w:r>
      <w:r w:rsidRPr="00764F36">
        <w:rPr>
          <w:rFonts w:ascii="Times New Roman" w:hAnsi="Times New Roman" w:cs="Times New Roman"/>
          <w:sz w:val="32"/>
          <w:szCs w:val="32"/>
        </w:rPr>
        <w:t xml:space="preserve"> </w:t>
      </w:r>
      <w:r w:rsidR="00B974EF">
        <w:rPr>
          <w:rFonts w:ascii="Times New Roman" w:hAnsi="Times New Roman" w:cs="Times New Roman"/>
          <w:sz w:val="32"/>
          <w:szCs w:val="32"/>
        </w:rPr>
        <w:t>выпуклого</w:t>
      </w:r>
      <w:r w:rsidRPr="00764F36">
        <w:rPr>
          <w:rFonts w:ascii="Times New Roman" w:hAnsi="Times New Roman" w:cs="Times New Roman"/>
          <w:sz w:val="32"/>
          <w:szCs w:val="32"/>
        </w:rPr>
        <w:t xml:space="preserve"> десятиугольника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4F36" w:rsidRDefault="00764F36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144</w:t>
      </w:r>
      <w:r w:rsidR="00B974E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°</w:t>
      </w:r>
    </w:p>
    <w:p w:rsidR="00764F36" w:rsidRDefault="00B974EF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764F3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="00764F36">
        <w:rPr>
          <w:rFonts w:ascii="Times New Roman" w:hAnsi="Times New Roman" w:cs="Times New Roman"/>
          <w:sz w:val="32"/>
          <w:szCs w:val="32"/>
        </w:rPr>
        <w:t>°</w:t>
      </w:r>
    </w:p>
    <w:p w:rsidR="00764F36" w:rsidRDefault="00B974EF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1200</w:t>
      </w:r>
      <w:r w:rsidR="00764F36">
        <w:rPr>
          <w:rFonts w:ascii="Times New Roman" w:hAnsi="Times New Roman" w:cs="Times New Roman"/>
          <w:sz w:val="32"/>
          <w:szCs w:val="32"/>
        </w:rPr>
        <w:t>°</w:t>
      </w:r>
    </w:p>
    <w:p w:rsidR="00764F36" w:rsidRDefault="00B974EF" w:rsidP="00764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2880</w:t>
      </w:r>
      <w:r w:rsidR="00764F36">
        <w:rPr>
          <w:rFonts w:ascii="Times New Roman" w:hAnsi="Times New Roman" w:cs="Times New Roman"/>
          <w:sz w:val="32"/>
          <w:szCs w:val="32"/>
        </w:rPr>
        <w:t>°</w:t>
      </w:r>
    </w:p>
    <w:p w:rsidR="00974FD4" w:rsidRPr="00974FD4" w:rsidRDefault="00974FD4" w:rsidP="00974F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Default="00FF0CD3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Является ли прямоугольником параллелограмм, у которого есть прямой угол</w:t>
      </w:r>
      <w:r w:rsidR="00764F36">
        <w:rPr>
          <w:rFonts w:ascii="Times New Roman" w:hAnsi="Times New Roman" w:cs="Times New Roman"/>
          <w:sz w:val="32"/>
          <w:szCs w:val="32"/>
        </w:rPr>
        <w:t>?</w:t>
      </w:r>
    </w:p>
    <w:p w:rsidR="00764F36" w:rsidRDefault="00FF0CD3" w:rsidP="00764F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является</w:t>
      </w:r>
    </w:p>
    <w:p w:rsidR="00764F36" w:rsidRDefault="00FF0CD3" w:rsidP="00764F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является</w:t>
      </w:r>
    </w:p>
    <w:p w:rsidR="00974FD4" w:rsidRPr="00974FD4" w:rsidRDefault="00974FD4" w:rsidP="00974F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Default="00FF0CD3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Диагонали четырехугольника равны. Обязательно ли этот четырехугольник прямоугольник</w:t>
      </w:r>
      <w:r w:rsidR="00764F36">
        <w:rPr>
          <w:rFonts w:ascii="Times New Roman" w:hAnsi="Times New Roman" w:cs="Times New Roman"/>
          <w:sz w:val="32"/>
          <w:szCs w:val="32"/>
        </w:rPr>
        <w:t>?</w:t>
      </w:r>
    </w:p>
    <w:p w:rsidR="00764F36" w:rsidRDefault="00FF0CD3" w:rsidP="00764F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</w:t>
      </w:r>
    </w:p>
    <w:p w:rsidR="00764F36" w:rsidRDefault="00FF0CD3" w:rsidP="00764F3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обязательно</w:t>
      </w:r>
    </w:p>
    <w:p w:rsidR="00974FD4" w:rsidRPr="00974FD4" w:rsidRDefault="00974FD4" w:rsidP="00FF0CD3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Default="00FF0CD3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Ромб имеет прямой угол. Является ли этот ромб квадратом</w:t>
      </w:r>
      <w:r w:rsidR="00764F36">
        <w:rPr>
          <w:rFonts w:ascii="Times New Roman" w:hAnsi="Times New Roman" w:cs="Times New Roman"/>
          <w:sz w:val="32"/>
          <w:szCs w:val="32"/>
        </w:rPr>
        <w:t>?</w:t>
      </w:r>
    </w:p>
    <w:p w:rsidR="00FF0CD3" w:rsidRDefault="00FF0CD3" w:rsidP="00FF0CD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Является</w:t>
      </w:r>
    </w:p>
    <w:p w:rsidR="00FF0CD3" w:rsidRPr="00FF0CD3" w:rsidRDefault="00FF0CD3" w:rsidP="00FF0CD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является</w:t>
      </w:r>
    </w:p>
    <w:p w:rsidR="00974FD4" w:rsidRPr="00974FD4" w:rsidRDefault="00974FD4" w:rsidP="00974F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F36" w:rsidRDefault="00FF0CD3" w:rsidP="00764F36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Диагонали параллелограмма равны 4 и 6. Является ли этот параллелограмм прямоугольником?</w:t>
      </w:r>
    </w:p>
    <w:p w:rsidR="00FF0CD3" w:rsidRDefault="00FF0CD3" w:rsidP="00FF0C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Является</w:t>
      </w:r>
    </w:p>
    <w:p w:rsidR="00FF0CD3" w:rsidRPr="00FF0CD3" w:rsidRDefault="00FF0CD3" w:rsidP="00FF0C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является</w:t>
      </w:r>
    </w:p>
    <w:p w:rsidR="00764F36" w:rsidRPr="00764F36" w:rsidRDefault="00764F36" w:rsidP="00764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4F36" w:rsidRPr="00764F36" w:rsidSect="00764F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641"/>
    <w:multiLevelType w:val="hybridMultilevel"/>
    <w:tmpl w:val="CF12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1203"/>
    <w:multiLevelType w:val="hybridMultilevel"/>
    <w:tmpl w:val="3CF6F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7C4E"/>
    <w:multiLevelType w:val="hybridMultilevel"/>
    <w:tmpl w:val="FA6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0C28"/>
    <w:multiLevelType w:val="hybridMultilevel"/>
    <w:tmpl w:val="CA7EB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20E"/>
    <w:multiLevelType w:val="hybridMultilevel"/>
    <w:tmpl w:val="A4DA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2288"/>
    <w:multiLevelType w:val="hybridMultilevel"/>
    <w:tmpl w:val="62F0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4F36"/>
    <w:rsid w:val="00287DB9"/>
    <w:rsid w:val="00764F36"/>
    <w:rsid w:val="00974FD4"/>
    <w:rsid w:val="00B26A2C"/>
    <w:rsid w:val="00B974EF"/>
    <w:rsid w:val="00C16523"/>
    <w:rsid w:val="00D971B0"/>
    <w:rsid w:val="00DA2587"/>
    <w:rsid w:val="00E84619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F3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64F3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2015-08-09T04:47:00Z</dcterms:created>
  <dcterms:modified xsi:type="dcterms:W3CDTF">2016-10-15T07:01:00Z</dcterms:modified>
</cp:coreProperties>
</file>