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Тест по геометрии для 9 класса по теме </w:t>
      </w:r>
    </w:p>
    <w:p w:rsidR="00764F36" w:rsidRDefault="00764F36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Правильные многоугольники»</w:t>
      </w:r>
    </w:p>
    <w:p w:rsidR="00764F36" w:rsidRDefault="00764F36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4F36" w:rsidRPr="00974FD4" w:rsidRDefault="00764F36" w:rsidP="00764F36">
      <w:pPr>
        <w:spacing w:after="0"/>
        <w:jc w:val="center"/>
        <w:rPr>
          <w:rFonts w:ascii="Times New Roman" w:hAnsi="Times New Roman" w:cs="Times New Roman"/>
          <w:b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теоретических знаний по теме «Правильные многоугольники».</w:t>
      </w: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соответствуют учебнику Геометрия 7 – 9,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– по усмотрению учителя.</w:t>
      </w: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Pr="00DD2668" w:rsidRDefault="00764F36" w:rsidP="00764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677"/>
        <w:gridCol w:w="1373"/>
        <w:gridCol w:w="1395"/>
        <w:gridCol w:w="1394"/>
        <w:gridCol w:w="2784"/>
        <w:gridCol w:w="1373"/>
      </w:tblGrid>
      <w:tr w:rsidR="00764F36" w:rsidTr="006A3820">
        <w:tc>
          <w:tcPr>
            <w:tcW w:w="1689" w:type="dxa"/>
          </w:tcPr>
          <w:p w:rsidR="00764F36" w:rsidRDefault="00764F36" w:rsidP="006A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396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F36" w:rsidTr="006A3820">
        <w:tc>
          <w:tcPr>
            <w:tcW w:w="1689" w:type="dxa"/>
          </w:tcPr>
          <w:p w:rsidR="00764F36" w:rsidRDefault="00764F36" w:rsidP="006A3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396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64F36" w:rsidRDefault="00764F36" w:rsidP="006A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√6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383" w:type="dxa"/>
          </w:tcPr>
          <w:p w:rsidR="00764F36" w:rsidRPr="00DA2587" w:rsidRDefault="00DA2587" w:rsidP="006A38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√3): 2</w:t>
            </w:r>
          </w:p>
        </w:tc>
      </w:tr>
    </w:tbl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764F36" w:rsidRDefault="00764F36" w:rsidP="00764F3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Геометрия 7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764F36" w:rsidRDefault="00764F36" w:rsidP="00764F3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Геометрия 9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2015 год</w:t>
      </w:r>
    </w:p>
    <w:p w:rsidR="00D971B0" w:rsidRDefault="00D971B0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F36" w:rsidRDefault="00764F36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теме «Правильные многоугольники» (9 класс)</w:t>
      </w:r>
    </w:p>
    <w:p w:rsidR="00764F36" w:rsidRDefault="00764F36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74FD4" w:rsidRDefault="00974FD4" w:rsidP="00764F3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4F36" w:rsidRDefault="00764F36" w:rsidP="00764F36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764F36">
        <w:rPr>
          <w:rFonts w:ascii="Times New Roman" w:hAnsi="Times New Roman" w:cs="Times New Roman"/>
          <w:sz w:val="32"/>
          <w:szCs w:val="32"/>
        </w:rPr>
        <w:t>Найдите углы правильного десятиугольника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64F36" w:rsidRDefault="00764F36" w:rsidP="00764F3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144°</w:t>
      </w:r>
    </w:p>
    <w:p w:rsidR="00764F36" w:rsidRDefault="00764F36" w:rsidP="00764F3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150°</w:t>
      </w:r>
    </w:p>
    <w:p w:rsidR="00764F36" w:rsidRDefault="00764F36" w:rsidP="00764F3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156°</w:t>
      </w:r>
    </w:p>
    <w:p w:rsidR="00764F36" w:rsidRDefault="00764F36" w:rsidP="00764F3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162°</w:t>
      </w:r>
    </w:p>
    <w:p w:rsidR="00974FD4" w:rsidRPr="00974FD4" w:rsidRDefault="00974FD4" w:rsidP="00974F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4F36" w:rsidRDefault="00764F36" w:rsidP="00764F36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Чему равна сумма внешних углов правильного одиннадцатиугольника, если при каждой вершине взято по одному внешнему углу?</w:t>
      </w:r>
    </w:p>
    <w:p w:rsidR="00764F36" w:rsidRDefault="00764F36" w:rsidP="00764F3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360°</w:t>
      </w:r>
    </w:p>
    <w:p w:rsidR="00764F36" w:rsidRDefault="00764F36" w:rsidP="00764F3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270°</w:t>
      </w:r>
    </w:p>
    <w:p w:rsidR="00764F36" w:rsidRDefault="00764F36" w:rsidP="00764F3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180°</w:t>
      </w:r>
    </w:p>
    <w:p w:rsidR="00764F36" w:rsidRDefault="00764F36" w:rsidP="00764F36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540°</w:t>
      </w:r>
    </w:p>
    <w:p w:rsidR="00974FD4" w:rsidRPr="00974FD4" w:rsidRDefault="00974FD4" w:rsidP="00974F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4F36" w:rsidRDefault="00764F36" w:rsidP="00764F36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правильного шестиугольника описана окружность. В этот шестиугольник также вписана окружность. Чему равно отношение радиусов этих окружностей?</w:t>
      </w:r>
    </w:p>
    <w:p w:rsidR="00764F36" w:rsidRDefault="00764F36" w:rsidP="00764F3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√3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64F36" w:rsidRDefault="00764F36" w:rsidP="00764F3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√3</w:t>
      </w:r>
    </w:p>
    <w:p w:rsidR="00764F36" w:rsidRDefault="00764F36" w:rsidP="00764F3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√2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</w:t>
      </w:r>
    </w:p>
    <w:p w:rsidR="00764F36" w:rsidRDefault="00764F36" w:rsidP="00764F3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√3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√2</w:t>
      </w:r>
    </w:p>
    <w:p w:rsidR="00974FD4" w:rsidRPr="00974FD4" w:rsidRDefault="00974FD4" w:rsidP="00974F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4F36" w:rsidRDefault="00764F36" w:rsidP="00764F36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окружность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вписаны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правильный треугольник и четырехугольник. Чему равно отношение сторон треугольника и  четырехугольника?</w:t>
      </w:r>
    </w:p>
    <w:p w:rsidR="00974FD4" w:rsidRPr="00974FD4" w:rsidRDefault="00974FD4" w:rsidP="00974F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764F36" w:rsidRPr="00764F36" w:rsidRDefault="00974FD4" w:rsidP="00764F36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правильный шестиугольник со стороной </w:t>
      </w:r>
      <w:r w:rsidRPr="00974FD4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974FD4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вписана окружность. Найдите ее радиус.</w:t>
      </w:r>
    </w:p>
    <w:p w:rsidR="00764F36" w:rsidRPr="00764F36" w:rsidRDefault="00764F36" w:rsidP="00764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4F36" w:rsidRPr="00764F36" w:rsidSect="00764F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1641"/>
    <w:multiLevelType w:val="hybridMultilevel"/>
    <w:tmpl w:val="CF127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F7C4E"/>
    <w:multiLevelType w:val="hybridMultilevel"/>
    <w:tmpl w:val="FA6C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F620E"/>
    <w:multiLevelType w:val="hybridMultilevel"/>
    <w:tmpl w:val="A4DAE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72288"/>
    <w:multiLevelType w:val="hybridMultilevel"/>
    <w:tmpl w:val="62F02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64F36"/>
    <w:rsid w:val="00764F36"/>
    <w:rsid w:val="00974FD4"/>
    <w:rsid w:val="00D971B0"/>
    <w:rsid w:val="00DA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4F3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64F3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6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2015-08-09T04:47:00Z</dcterms:created>
  <dcterms:modified xsi:type="dcterms:W3CDTF">2015-08-09T05:34:00Z</dcterms:modified>
</cp:coreProperties>
</file>