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 молодым специалистом в образовательном учреждении</w:t>
      </w:r>
    </w:p>
    <w:p w:rsidR="007B04C5" w:rsidRP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4C5">
        <w:rPr>
          <w:rFonts w:ascii="Times New Roman" w:hAnsi="Times New Roman" w:cs="Times New Roman"/>
          <w:b/>
          <w:sz w:val="24"/>
          <w:szCs w:val="24"/>
        </w:rPr>
        <w:t>Трачук Наталья Михайловна,</w:t>
      </w:r>
    </w:p>
    <w:p w:rsidR="007B04C5" w:rsidRP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4C5"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:rsidR="007B04C5" w:rsidRP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4C5">
        <w:rPr>
          <w:rFonts w:ascii="Times New Roman" w:hAnsi="Times New Roman" w:cs="Times New Roman"/>
          <w:sz w:val="24"/>
          <w:szCs w:val="24"/>
        </w:rPr>
        <w:t>ГБОУ АО «Савинская СКОШИ»</w:t>
      </w:r>
    </w:p>
    <w:p w:rsidR="007B04C5" w:rsidRP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4C5">
        <w:rPr>
          <w:rFonts w:ascii="Times New Roman" w:hAnsi="Times New Roman" w:cs="Times New Roman"/>
          <w:sz w:val="24"/>
          <w:szCs w:val="24"/>
        </w:rPr>
        <w:t>Плесецкого района Архангельской области</w:t>
      </w:r>
    </w:p>
    <w:p w:rsidR="007B04C5" w:rsidRP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4C5" w:rsidRPr="007B04C5" w:rsidRDefault="007B04C5" w:rsidP="007B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4C5">
        <w:rPr>
          <w:rFonts w:ascii="Times New Roman" w:hAnsi="Times New Roman" w:cs="Times New Roman"/>
          <w:sz w:val="24"/>
          <w:szCs w:val="24"/>
        </w:rPr>
        <w:t>п. Савинский, 2015 год</w:t>
      </w:r>
    </w:p>
    <w:p w:rsidR="005C7134" w:rsidRPr="003B0D83" w:rsidRDefault="005C7134" w:rsidP="005C7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D8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  <w:r w:rsidRPr="003B0D83">
        <w:rPr>
          <w:rFonts w:ascii="Times New Roman" w:hAnsi="Times New Roman" w:cs="Times New Roman"/>
          <w:sz w:val="24"/>
          <w:szCs w:val="24"/>
        </w:rPr>
        <w:br/>
        <w:t>Директор школы</w:t>
      </w:r>
    </w:p>
    <w:p w:rsidR="005C7134" w:rsidRPr="003B0D83" w:rsidRDefault="005C7134" w:rsidP="005C7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D83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3B0D83">
        <w:rPr>
          <w:rFonts w:ascii="Times New Roman" w:hAnsi="Times New Roman" w:cs="Times New Roman"/>
          <w:sz w:val="24"/>
          <w:szCs w:val="24"/>
        </w:rPr>
        <w:t>Л.В.Ткач</w:t>
      </w:r>
      <w:proofErr w:type="spellEnd"/>
    </w:p>
    <w:p w:rsidR="005C7134" w:rsidRPr="003B0D83" w:rsidRDefault="005C7134" w:rsidP="005C7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D83">
        <w:rPr>
          <w:rFonts w:ascii="Times New Roman" w:hAnsi="Times New Roman" w:cs="Times New Roman"/>
          <w:sz w:val="24"/>
          <w:szCs w:val="24"/>
        </w:rPr>
        <w:t>«_____»________________</w:t>
      </w:r>
      <w:r w:rsidR="007B04C5" w:rsidRPr="003B0D83">
        <w:rPr>
          <w:rFonts w:ascii="Times New Roman" w:hAnsi="Times New Roman" w:cs="Times New Roman"/>
          <w:sz w:val="24"/>
          <w:szCs w:val="24"/>
        </w:rPr>
        <w:t>_____</w:t>
      </w:r>
      <w:r w:rsidRPr="003B0D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D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B0D83">
        <w:rPr>
          <w:rFonts w:ascii="Times New Roman" w:hAnsi="Times New Roman" w:cs="Times New Roman"/>
          <w:sz w:val="24"/>
          <w:szCs w:val="24"/>
        </w:rPr>
        <w:t>.</w:t>
      </w:r>
    </w:p>
    <w:p w:rsidR="005C7134" w:rsidRPr="003B0D83" w:rsidRDefault="005C7134" w:rsidP="005C7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134" w:rsidRPr="003B0D83" w:rsidRDefault="005C7134" w:rsidP="005C7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134" w:rsidRPr="003B0D83" w:rsidRDefault="003B0D83" w:rsidP="005C7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bookmarkStart w:id="0" w:name="_GoBack"/>
      <w:bookmarkEnd w:id="0"/>
    </w:p>
    <w:p w:rsidR="005C7134" w:rsidRPr="003B0D83" w:rsidRDefault="005C7134" w:rsidP="007B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D83">
        <w:rPr>
          <w:rFonts w:ascii="Times New Roman" w:hAnsi="Times New Roman" w:cs="Times New Roman"/>
          <w:b/>
          <w:sz w:val="24"/>
          <w:szCs w:val="24"/>
        </w:rPr>
        <w:t xml:space="preserve">с молодым специалистом </w:t>
      </w:r>
      <w:r w:rsidR="007B04C5" w:rsidRPr="003B0D83">
        <w:rPr>
          <w:rFonts w:ascii="Times New Roman" w:hAnsi="Times New Roman" w:cs="Times New Roman"/>
          <w:sz w:val="24"/>
          <w:szCs w:val="24"/>
        </w:rPr>
        <w:t xml:space="preserve"> на __________ уч. год</w:t>
      </w:r>
    </w:p>
    <w:p w:rsidR="005C7134" w:rsidRPr="003B0D83" w:rsidRDefault="005C7134" w:rsidP="005C7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3621"/>
        <w:gridCol w:w="1311"/>
        <w:gridCol w:w="2249"/>
        <w:gridCol w:w="1748"/>
      </w:tblGrid>
      <w:tr w:rsidR="003B0D83" w:rsidRPr="003B0D83" w:rsidTr="005C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0D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B0D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B0D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0D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Планируемые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0D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0D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отчетности</w:t>
            </w:r>
          </w:p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0D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(результат)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B0D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Ответств-ый</w:t>
            </w:r>
            <w:proofErr w:type="spellEnd"/>
            <w:r w:rsidRPr="003B0D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B0D83" w:rsidRPr="003B0D83" w:rsidTr="005C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Знакомство с правилами внутреннего трудового распорядка, трудовым договором, Уставом школы, приказами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1-5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B0D83">
              <w:rPr>
                <w:rFonts w:ascii="Times New Roman" w:hAnsi="Times New Roman" w:cs="Times New Roman"/>
                <w:lang w:eastAsia="en-US"/>
              </w:rPr>
              <w:t>документовед</w:t>
            </w:r>
            <w:proofErr w:type="spellEnd"/>
          </w:p>
        </w:tc>
      </w:tr>
      <w:tr w:rsidR="003B0D83" w:rsidRPr="003B0D83" w:rsidTr="005C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Закрепление наставника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приказ о назначении наставника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</w:tc>
      </w:tr>
      <w:tr w:rsidR="003B0D83" w:rsidRPr="003B0D83" w:rsidTr="005C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eastAsia="Times New Roman" w:hAnsi="Times New Roman" w:cs="Times New Roman"/>
                <w:lang w:eastAsia="en-US"/>
              </w:rPr>
              <w:t>Изучение содержания учебных программ, нормативных документов по организации учебно</w:t>
            </w:r>
            <w:r w:rsidRPr="003B0D83">
              <w:rPr>
                <w:rFonts w:ascii="Times New Roman" w:eastAsia="Times New Roman" w:hAnsi="Times New Roman" w:cs="Times New Roman"/>
                <w:lang w:eastAsia="en-US"/>
              </w:rPr>
              <w:softHyphen/>
              <w:t>-воспитательного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</w:tc>
      </w:tr>
      <w:tr w:rsidR="003B0D83" w:rsidRPr="003B0D83" w:rsidTr="005C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B0D83">
              <w:rPr>
                <w:rFonts w:ascii="Times New Roman" w:eastAsia="Times New Roman" w:hAnsi="Times New Roman" w:cs="Times New Roman"/>
                <w:lang w:eastAsia="en-US"/>
              </w:rPr>
              <w:t>Знакомство с содержанием учебного кабинета, пособиями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</w:tr>
      <w:tr w:rsidR="003B0D83" w:rsidRPr="003B0D83" w:rsidTr="005C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Инструктаж по заполнению классного журнала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памятка по заполнению кл. журнала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</w:tc>
      </w:tr>
      <w:tr w:rsidR="003B0D83" w:rsidRPr="003B0D83" w:rsidTr="005C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Практикум по составлению рабочих программ по предмету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рабочие программы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</w:tr>
      <w:tr w:rsidR="003B0D83" w:rsidRPr="003B0D83" w:rsidTr="005C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Консультация «Особенности учащихся с интеллектуальной недостаточностью»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</w:tc>
      </w:tr>
      <w:tr w:rsidR="003B0D83" w:rsidRPr="003B0D83" w:rsidTr="005C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Консультация «Методика проведения урока в коррекционной школе»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</w:tc>
      </w:tr>
      <w:tr w:rsidR="003B0D83" w:rsidRPr="003B0D83" w:rsidTr="005C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 w:rsidP="007B04C5">
            <w:pPr>
              <w:numPr>
                <w:ilvl w:val="0"/>
                <w:numId w:val="1"/>
              </w:numPr>
              <w:spacing w:line="270" w:lineRule="atLeast"/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D83">
              <w:rPr>
                <w:rFonts w:ascii="Times New Roman" w:eastAsia="Times New Roman" w:hAnsi="Times New Roman" w:cs="Times New Roman"/>
                <w:lang w:eastAsia="en-US"/>
              </w:rPr>
              <w:t>Практическое занятие "Как работать с тетрадями учащихся</w:t>
            </w:r>
            <w:proofErr w:type="gramStart"/>
            <w:r w:rsidRPr="003B0D83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proofErr w:type="gramEnd"/>
            <w:r w:rsidRPr="003B0D8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gramStart"/>
            <w:r w:rsidR="007B04C5" w:rsidRPr="003B0D83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proofErr w:type="gramEnd"/>
            <w:r w:rsidR="007B04C5" w:rsidRPr="003B0D83">
              <w:rPr>
                <w:rFonts w:ascii="Times New Roman" w:eastAsia="Times New Roman" w:hAnsi="Times New Roman" w:cs="Times New Roman"/>
                <w:lang w:eastAsia="en-US"/>
              </w:rPr>
              <w:t>ыполнение</w:t>
            </w:r>
            <w:r w:rsidRPr="003B0D83">
              <w:rPr>
                <w:rFonts w:ascii="Times New Roman" w:eastAsia="Times New Roman" w:hAnsi="Times New Roman" w:cs="Times New Roman"/>
                <w:lang w:eastAsia="en-US"/>
              </w:rPr>
              <w:t xml:space="preserve"> единых требований к ведению тетрадей"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3B0D83">
              <w:rPr>
                <w:rFonts w:ascii="Times New Roman" w:hAnsi="Times New Roman" w:cs="Times New Roman"/>
                <w:lang w:eastAsia="en-US"/>
              </w:rPr>
              <w:t>контроль за</w:t>
            </w:r>
            <w:proofErr w:type="gramEnd"/>
            <w:r w:rsidRPr="003B0D83">
              <w:rPr>
                <w:rFonts w:ascii="Times New Roman" w:hAnsi="Times New Roman" w:cs="Times New Roman"/>
                <w:lang w:eastAsia="en-US"/>
              </w:rPr>
              <w:t xml:space="preserve"> ведением рабочих тетрадей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</w:tr>
      <w:tr w:rsidR="003B0D83" w:rsidRPr="003B0D83" w:rsidTr="005C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Посещение уроков молодого специалиста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 w:rsidRPr="003B0D83">
              <w:rPr>
                <w:rFonts w:ascii="Times New Roman" w:hAnsi="Times New Roman" w:cs="Times New Roman"/>
                <w:lang w:eastAsia="en-US"/>
              </w:rPr>
              <w:t>теч</w:t>
            </w:r>
            <w:proofErr w:type="spellEnd"/>
            <w:r w:rsidRPr="003B0D83">
              <w:rPr>
                <w:rFonts w:ascii="Times New Roman" w:hAnsi="Times New Roman" w:cs="Times New Roman"/>
                <w:lang w:eastAsia="en-US"/>
              </w:rPr>
              <w:t>.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анализ посещенных уроков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</w:tr>
      <w:tr w:rsidR="003B0D83" w:rsidRPr="003B0D83" w:rsidTr="005C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Посещение уроков  наставника молодым специалистом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 xml:space="preserve">в  </w:t>
            </w:r>
            <w:proofErr w:type="spellStart"/>
            <w:r w:rsidRPr="003B0D83">
              <w:rPr>
                <w:rFonts w:ascii="Times New Roman" w:hAnsi="Times New Roman" w:cs="Times New Roman"/>
                <w:lang w:eastAsia="en-US"/>
              </w:rPr>
              <w:t>теч</w:t>
            </w:r>
            <w:proofErr w:type="spellEnd"/>
            <w:r w:rsidRPr="003B0D83">
              <w:rPr>
                <w:rFonts w:ascii="Times New Roman" w:hAnsi="Times New Roman" w:cs="Times New Roman"/>
                <w:lang w:eastAsia="en-US"/>
              </w:rPr>
              <w:t>.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</w:tr>
      <w:tr w:rsidR="003B0D83" w:rsidRPr="003B0D83" w:rsidTr="005C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Практикум по разработке поурочных планов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проверка поурочных планов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</w:tr>
      <w:tr w:rsidR="003B0D83" w:rsidRPr="003B0D83" w:rsidTr="005C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Выбор темы по самообразованию, подбор литературы по теме самообразования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</w:tr>
      <w:tr w:rsidR="003B0D83" w:rsidRPr="003B0D83" w:rsidTr="005C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Участие в оформлении учебного кабинета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 w:rsidRPr="003B0D83">
              <w:rPr>
                <w:rFonts w:ascii="Times New Roman" w:hAnsi="Times New Roman" w:cs="Times New Roman"/>
                <w:lang w:eastAsia="en-US"/>
              </w:rPr>
              <w:t>теч</w:t>
            </w:r>
            <w:proofErr w:type="spellEnd"/>
            <w:r w:rsidRPr="003B0D83">
              <w:rPr>
                <w:rFonts w:ascii="Times New Roman" w:hAnsi="Times New Roman" w:cs="Times New Roman"/>
                <w:lang w:eastAsia="en-US"/>
              </w:rPr>
              <w:t>.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</w:tr>
      <w:tr w:rsidR="003B0D83" w:rsidRPr="003B0D83" w:rsidTr="005C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Час общения «Проблемы молодого специалиста, совместные пути их решения»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администрация наставник</w:t>
            </w:r>
          </w:p>
        </w:tc>
      </w:tr>
      <w:tr w:rsidR="003B0D83" w:rsidRPr="003B0D83" w:rsidTr="005C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lastRenderedPageBreak/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Участие в школьных, поселковых конкурсах, выставках  прикладного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 w:rsidRPr="003B0D83">
              <w:rPr>
                <w:rFonts w:ascii="Times New Roman" w:hAnsi="Times New Roman" w:cs="Times New Roman"/>
                <w:lang w:eastAsia="en-US"/>
              </w:rPr>
              <w:t>теч</w:t>
            </w:r>
            <w:proofErr w:type="spellEnd"/>
            <w:r w:rsidRPr="003B0D83">
              <w:rPr>
                <w:rFonts w:ascii="Times New Roman" w:hAnsi="Times New Roman" w:cs="Times New Roman"/>
                <w:lang w:eastAsia="en-US"/>
              </w:rPr>
              <w:t>.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</w:tr>
      <w:tr w:rsidR="003B0D83" w:rsidRPr="003B0D83" w:rsidTr="005C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spacing w:before="30" w:after="3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D83">
              <w:rPr>
                <w:rFonts w:ascii="Times New Roman" w:eastAsia="Times New Roman" w:hAnsi="Times New Roman" w:cs="Times New Roman"/>
                <w:lang w:eastAsia="en-US"/>
              </w:rPr>
              <w:t>Структура содержания и порядок ведения методической папки, портфолио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методическая папка, портфолио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</w:tr>
      <w:tr w:rsidR="003B0D83" w:rsidRPr="003B0D83" w:rsidTr="005C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Отчет по теме самообразования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отчет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руководитель МО</w:t>
            </w:r>
          </w:p>
        </w:tc>
      </w:tr>
      <w:tr w:rsidR="005C7134" w:rsidRPr="003B0D83" w:rsidTr="005C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eastAsia="Times New Roman" w:hAnsi="Times New Roman" w:cs="Times New Roman"/>
                <w:lang w:eastAsia="en-US"/>
              </w:rPr>
              <w:t>Совместная разработка системы уроков по теме или отдельного урока, консультации по волнующим вопросам с психологом, наставником, администрацией, участие в Педагогических советах, методических совещаниях, посещение уроков опытных учителей, регулярное ознакомление с педагогической и методической литературой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34" w:rsidRPr="003B0D83" w:rsidRDefault="005C71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83"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 w:rsidRPr="003B0D83">
              <w:rPr>
                <w:rFonts w:ascii="Times New Roman" w:hAnsi="Times New Roman" w:cs="Times New Roman"/>
                <w:lang w:eastAsia="en-US"/>
              </w:rPr>
              <w:t>теч</w:t>
            </w:r>
            <w:proofErr w:type="spellEnd"/>
            <w:r w:rsidRPr="003B0D83">
              <w:rPr>
                <w:rFonts w:ascii="Times New Roman" w:hAnsi="Times New Roman" w:cs="Times New Roman"/>
                <w:lang w:eastAsia="en-US"/>
              </w:rPr>
              <w:t>.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4" w:rsidRPr="003B0D83" w:rsidRDefault="005C713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4" w:rsidRPr="003B0D83" w:rsidRDefault="005C713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93A1C" w:rsidRPr="003B0D83" w:rsidRDefault="00193A1C" w:rsidP="005C7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3A1C" w:rsidRPr="003B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4A80"/>
    <w:multiLevelType w:val="multilevel"/>
    <w:tmpl w:val="C6FC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6D"/>
    <w:rsid w:val="00193A1C"/>
    <w:rsid w:val="003B0D83"/>
    <w:rsid w:val="00435E6D"/>
    <w:rsid w:val="005C7134"/>
    <w:rsid w:val="007B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2015-07-21T13:14:00Z</dcterms:created>
  <dcterms:modified xsi:type="dcterms:W3CDTF">2015-08-12T14:07:00Z</dcterms:modified>
</cp:coreProperties>
</file>