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52" w:rsidRDefault="00493B52" w:rsidP="00493B52">
      <w:pPr>
        <w:spacing w:line="276" w:lineRule="auto"/>
        <w:ind w:firstLine="1134"/>
        <w:rPr>
          <w:bCs/>
        </w:rPr>
      </w:pPr>
    </w:p>
    <w:p w:rsidR="00493B52" w:rsidRPr="00463E40" w:rsidRDefault="00493B52" w:rsidP="00493B52">
      <w:pPr>
        <w:spacing w:line="276" w:lineRule="auto"/>
        <w:ind w:firstLine="1134"/>
        <w:rPr>
          <w:bCs/>
        </w:rPr>
      </w:pPr>
      <w:r w:rsidRPr="00463E40">
        <w:rPr>
          <w:bCs/>
        </w:rPr>
        <w:t>Автор материала:</w:t>
      </w:r>
    </w:p>
    <w:p w:rsidR="00493B52" w:rsidRPr="00463E40" w:rsidRDefault="00493B52" w:rsidP="00493B52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>Медведева  Татьяна Александровна,</w:t>
      </w:r>
    </w:p>
    <w:p w:rsidR="00493B52" w:rsidRPr="00463E40" w:rsidRDefault="00493B52" w:rsidP="00493B52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Учитель </w:t>
      </w:r>
      <w:r>
        <w:rPr>
          <w:bCs/>
          <w:i/>
        </w:rPr>
        <w:t>биологии</w:t>
      </w:r>
    </w:p>
    <w:p w:rsidR="00493B52" w:rsidRPr="00463E40" w:rsidRDefault="00493B52" w:rsidP="00493B52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>Высшей квалификационной категории</w:t>
      </w:r>
    </w:p>
    <w:p w:rsidR="00493B52" w:rsidRPr="00463E40" w:rsidRDefault="00493B52" w:rsidP="00493B52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МБОУ Арбатская СОШ </w:t>
      </w:r>
    </w:p>
    <w:p w:rsidR="00493B52" w:rsidRPr="00463E40" w:rsidRDefault="00493B52" w:rsidP="00493B52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с. </w:t>
      </w:r>
      <w:proofErr w:type="spellStart"/>
      <w:r w:rsidRPr="00463E40">
        <w:rPr>
          <w:bCs/>
          <w:i/>
        </w:rPr>
        <w:t>Арбаты</w:t>
      </w:r>
      <w:proofErr w:type="spellEnd"/>
      <w:r w:rsidRPr="00463E40">
        <w:rPr>
          <w:bCs/>
          <w:i/>
        </w:rPr>
        <w:t xml:space="preserve">, </w:t>
      </w:r>
      <w:proofErr w:type="spellStart"/>
      <w:r w:rsidRPr="00463E40">
        <w:rPr>
          <w:bCs/>
          <w:i/>
        </w:rPr>
        <w:t>Таштыпский</w:t>
      </w:r>
      <w:proofErr w:type="spellEnd"/>
      <w:r w:rsidRPr="00463E40">
        <w:rPr>
          <w:bCs/>
          <w:i/>
        </w:rPr>
        <w:t xml:space="preserve"> район, </w:t>
      </w:r>
    </w:p>
    <w:p w:rsidR="00493B52" w:rsidRPr="00463E40" w:rsidRDefault="00493B52" w:rsidP="00493B52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>Республики Хакасия</w:t>
      </w:r>
    </w:p>
    <w:p w:rsidR="00493B52" w:rsidRPr="00463E40" w:rsidRDefault="00493B52" w:rsidP="00493B52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 2015г</w:t>
      </w:r>
      <w:r w:rsidRPr="00463E40">
        <w:rPr>
          <w:bCs/>
        </w:rPr>
        <w:t>.</w:t>
      </w:r>
    </w:p>
    <w:p w:rsidR="00493B52" w:rsidRPr="00463E40" w:rsidRDefault="00493B52" w:rsidP="00493B52">
      <w:pPr>
        <w:jc w:val="center"/>
        <w:rPr>
          <w:b/>
        </w:rPr>
      </w:pPr>
    </w:p>
    <w:p w:rsidR="00493B52" w:rsidRPr="00463E40" w:rsidRDefault="00493B52" w:rsidP="00493B52">
      <w:pPr>
        <w:jc w:val="center"/>
      </w:pPr>
    </w:p>
    <w:p w:rsidR="00493B52" w:rsidRPr="00FA1982" w:rsidRDefault="00493B52" w:rsidP="00493B52">
      <w:pPr>
        <w:spacing w:line="360" w:lineRule="auto"/>
        <w:jc w:val="center"/>
        <w:rPr>
          <w:b/>
        </w:rPr>
      </w:pPr>
    </w:p>
    <w:p w:rsidR="00493B52" w:rsidRPr="00FA1982" w:rsidRDefault="00493B52" w:rsidP="00493B52">
      <w:pPr>
        <w:spacing w:line="360" w:lineRule="auto"/>
        <w:jc w:val="center"/>
        <w:rPr>
          <w:b/>
        </w:rPr>
      </w:pPr>
      <w:r w:rsidRPr="00FA1982">
        <w:rPr>
          <w:b/>
        </w:rPr>
        <w:t>Календарное   планирование</w:t>
      </w:r>
    </w:p>
    <w:p w:rsidR="00493B52" w:rsidRDefault="00493B52" w:rsidP="00493B52">
      <w:pPr>
        <w:spacing w:line="360" w:lineRule="auto"/>
        <w:jc w:val="center"/>
        <w:rPr>
          <w:b/>
        </w:rPr>
      </w:pPr>
      <w:r w:rsidRPr="00FA1982">
        <w:rPr>
          <w:b/>
        </w:rPr>
        <w:t xml:space="preserve">учебного материала по биологии </w:t>
      </w:r>
      <w:r>
        <w:rPr>
          <w:b/>
        </w:rPr>
        <w:t>7</w:t>
      </w:r>
      <w:r w:rsidRPr="00FA1982">
        <w:rPr>
          <w:b/>
        </w:rPr>
        <w:t xml:space="preserve">  класс 2015-2016учебный год</w:t>
      </w:r>
    </w:p>
    <w:p w:rsidR="00493B52" w:rsidRDefault="00493B52" w:rsidP="00493B52">
      <w:pPr>
        <w:spacing w:line="360" w:lineRule="auto"/>
        <w:jc w:val="center"/>
        <w:rPr>
          <w:b/>
        </w:rPr>
      </w:pPr>
      <w:r w:rsidRPr="00463E40">
        <w:rPr>
          <w:b/>
        </w:rPr>
        <w:t xml:space="preserve">Курс </w:t>
      </w:r>
      <w:r w:rsidRPr="0096223D">
        <w:rPr>
          <w:b/>
          <w:u w:val="single"/>
        </w:rPr>
        <w:t>«Биология. Животные»</w:t>
      </w:r>
      <w:r w:rsidRPr="00463E40">
        <w:rPr>
          <w:b/>
        </w:rPr>
        <w:t xml:space="preserve"> </w:t>
      </w:r>
    </w:p>
    <w:p w:rsidR="00493B52" w:rsidRPr="00463E40" w:rsidRDefault="00493B52" w:rsidP="00493B52">
      <w:pPr>
        <w:spacing w:line="360" w:lineRule="auto"/>
        <w:jc w:val="center"/>
        <w:rPr>
          <w:i/>
        </w:rPr>
      </w:pPr>
      <w:r>
        <w:rPr>
          <w:i/>
        </w:rPr>
        <w:t>68</w:t>
      </w:r>
      <w:r w:rsidRPr="00463E40">
        <w:rPr>
          <w:i/>
        </w:rPr>
        <w:t xml:space="preserve"> час</w:t>
      </w:r>
      <w:r>
        <w:rPr>
          <w:i/>
        </w:rPr>
        <w:t>.</w:t>
      </w:r>
      <w:r w:rsidRPr="00463E40">
        <w:rPr>
          <w:i/>
        </w:rPr>
        <w:t xml:space="preserve"> </w:t>
      </w:r>
      <w:r>
        <w:rPr>
          <w:i/>
        </w:rPr>
        <w:t>2</w:t>
      </w:r>
      <w:r w:rsidRPr="00463E40">
        <w:rPr>
          <w:i/>
        </w:rPr>
        <w:t xml:space="preserve"> час в неделю</w:t>
      </w:r>
    </w:p>
    <w:p w:rsidR="00493B52" w:rsidRPr="00493B52" w:rsidRDefault="00493B52" w:rsidP="00493B52">
      <w:pPr>
        <w:spacing w:line="360" w:lineRule="auto"/>
        <w:ind w:firstLine="993"/>
        <w:jc w:val="center"/>
        <w:rPr>
          <w:b/>
        </w:rPr>
      </w:pPr>
      <w:r w:rsidRPr="00493B52">
        <w:rPr>
          <w:b/>
        </w:rPr>
        <w:t xml:space="preserve">Учебник ««Биология.7кл.» Константинова В.М., Бабенко В.Г., Кучменко В.С., М, </w:t>
      </w:r>
      <w:proofErr w:type="spellStart"/>
      <w:r w:rsidRPr="00493B52">
        <w:rPr>
          <w:b/>
        </w:rPr>
        <w:t>Вентана</w:t>
      </w:r>
      <w:proofErr w:type="spellEnd"/>
      <w:r w:rsidRPr="00493B52">
        <w:rPr>
          <w:b/>
        </w:rPr>
        <w:t>-Граф, 2012</w:t>
      </w:r>
    </w:p>
    <w:p w:rsidR="00493B52" w:rsidRPr="00F54377" w:rsidRDefault="00493B52" w:rsidP="00493B52">
      <w:pPr>
        <w:pStyle w:val="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3B52" w:rsidRPr="0096223D" w:rsidRDefault="00493B52" w:rsidP="00493B52">
      <w:pPr>
        <w:spacing w:line="360" w:lineRule="auto"/>
        <w:jc w:val="center"/>
        <w:rPr>
          <w:b/>
          <w:u w:val="single"/>
        </w:rPr>
      </w:pPr>
      <w:r w:rsidRPr="0096223D">
        <w:rPr>
          <w:b/>
          <w:u w:val="single"/>
        </w:rPr>
        <w:t xml:space="preserve"> </w:t>
      </w:r>
      <w:bookmarkStart w:id="0" w:name="_GoBack"/>
      <w:bookmarkEnd w:id="0"/>
    </w:p>
    <w:p w:rsidR="003673AE" w:rsidRPr="00B74F06" w:rsidRDefault="00493B52" w:rsidP="00D4330A">
      <w:pPr>
        <w:jc w:val="center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br w:type="page"/>
      </w:r>
      <w:r w:rsidR="003673AE" w:rsidRPr="00B74F06">
        <w:rPr>
          <w:rFonts w:ascii="Calibri" w:hAnsi="Calibri" w:cs="Arial"/>
          <w:b/>
          <w:sz w:val="16"/>
          <w:szCs w:val="16"/>
        </w:rPr>
        <w:lastRenderedPageBreak/>
        <w:t>Календарное   планирование учебного материала по биологии 7класс</w:t>
      </w:r>
    </w:p>
    <w:p w:rsidR="003673AE" w:rsidRPr="00B74F06" w:rsidRDefault="003673AE" w:rsidP="00D4330A">
      <w:pPr>
        <w:jc w:val="center"/>
        <w:rPr>
          <w:rFonts w:ascii="Calibri" w:hAnsi="Calibri" w:cs="Arial"/>
          <w:b/>
          <w:sz w:val="16"/>
          <w:szCs w:val="16"/>
        </w:rPr>
      </w:pPr>
      <w:r w:rsidRPr="00B74F06">
        <w:rPr>
          <w:rFonts w:ascii="Calibri" w:hAnsi="Calibri" w:cs="Arial"/>
          <w:b/>
          <w:sz w:val="16"/>
          <w:szCs w:val="16"/>
        </w:rPr>
        <w:t>201</w:t>
      </w:r>
      <w:r w:rsidR="009972E9">
        <w:rPr>
          <w:rFonts w:ascii="Calibri" w:hAnsi="Calibri" w:cs="Arial"/>
          <w:b/>
          <w:sz w:val="16"/>
          <w:szCs w:val="16"/>
        </w:rPr>
        <w:t>5</w:t>
      </w:r>
      <w:r w:rsidRPr="00B74F06">
        <w:rPr>
          <w:rFonts w:ascii="Calibri" w:hAnsi="Calibri" w:cs="Arial"/>
          <w:b/>
          <w:sz w:val="16"/>
          <w:szCs w:val="16"/>
        </w:rPr>
        <w:t>-201</w:t>
      </w:r>
      <w:r w:rsidR="009972E9">
        <w:rPr>
          <w:rFonts w:ascii="Calibri" w:hAnsi="Calibri" w:cs="Arial"/>
          <w:b/>
          <w:sz w:val="16"/>
          <w:szCs w:val="16"/>
        </w:rPr>
        <w:t>6</w:t>
      </w:r>
      <w:r w:rsidRPr="00B74F06">
        <w:rPr>
          <w:rFonts w:ascii="Calibri" w:hAnsi="Calibri" w:cs="Arial"/>
          <w:b/>
          <w:sz w:val="16"/>
          <w:szCs w:val="16"/>
        </w:rPr>
        <w:t>учебный год</w:t>
      </w:r>
    </w:p>
    <w:p w:rsidR="003673AE" w:rsidRPr="00B74F06" w:rsidRDefault="003673AE" w:rsidP="00D4330A">
      <w:pPr>
        <w:jc w:val="center"/>
        <w:rPr>
          <w:rFonts w:ascii="Calibri" w:hAnsi="Calibri" w:cs="Arial"/>
          <w:sz w:val="16"/>
          <w:szCs w:val="16"/>
        </w:rPr>
      </w:pPr>
      <w:r w:rsidRPr="00B74F06">
        <w:rPr>
          <w:rFonts w:ascii="Calibri" w:hAnsi="Calibri" w:cs="Arial"/>
          <w:b/>
          <w:sz w:val="16"/>
          <w:szCs w:val="16"/>
        </w:rPr>
        <w:t xml:space="preserve"> </w:t>
      </w:r>
      <w:r w:rsidRPr="00B74F06">
        <w:rPr>
          <w:rFonts w:ascii="Calibri" w:hAnsi="Calibri" w:cs="Arial"/>
          <w:sz w:val="16"/>
          <w:szCs w:val="16"/>
        </w:rPr>
        <w:t>Учебник ««Биология.7кл.» Константинова В.М., Бабенко В.Г., Кучменко В.С.</w:t>
      </w:r>
      <w:r w:rsidR="0026362D" w:rsidRPr="00B74F06">
        <w:rPr>
          <w:rFonts w:ascii="Calibri" w:hAnsi="Calibri" w:cs="Arial"/>
          <w:sz w:val="16"/>
          <w:szCs w:val="16"/>
        </w:rPr>
        <w:t xml:space="preserve">, М, </w:t>
      </w:r>
      <w:proofErr w:type="spellStart"/>
      <w:r w:rsidR="0026362D" w:rsidRPr="00B74F06">
        <w:rPr>
          <w:rFonts w:ascii="Calibri" w:hAnsi="Calibri" w:cs="Arial"/>
          <w:sz w:val="16"/>
          <w:szCs w:val="16"/>
        </w:rPr>
        <w:t>Вентана</w:t>
      </w:r>
      <w:proofErr w:type="spellEnd"/>
      <w:r w:rsidR="0026362D" w:rsidRPr="00B74F06">
        <w:rPr>
          <w:rFonts w:ascii="Calibri" w:hAnsi="Calibri" w:cs="Arial"/>
          <w:sz w:val="16"/>
          <w:szCs w:val="16"/>
        </w:rPr>
        <w:t>-Граф, 201</w:t>
      </w:r>
      <w:r w:rsidR="00493B52">
        <w:rPr>
          <w:rFonts w:ascii="Calibri" w:hAnsi="Calibri" w:cs="Arial"/>
          <w:sz w:val="16"/>
          <w:szCs w:val="16"/>
        </w:rPr>
        <w:t>2</w:t>
      </w:r>
    </w:p>
    <w:p w:rsidR="003673AE" w:rsidRPr="00B74F06" w:rsidRDefault="003673AE" w:rsidP="00D4330A">
      <w:pPr>
        <w:jc w:val="center"/>
        <w:rPr>
          <w:rFonts w:ascii="Calibri" w:hAnsi="Calibri" w:cs="Arial"/>
          <w:sz w:val="16"/>
          <w:szCs w:val="16"/>
        </w:rPr>
      </w:pPr>
      <w:r w:rsidRPr="00B74F06">
        <w:rPr>
          <w:rFonts w:ascii="Calibri" w:hAnsi="Calibri" w:cs="Arial"/>
          <w:sz w:val="16"/>
          <w:szCs w:val="16"/>
        </w:rPr>
        <w:t xml:space="preserve">Рабочая тетрадь к учебнику ««Биология.  7кл., </w:t>
      </w:r>
      <w:proofErr w:type="spellStart"/>
      <w:r w:rsidRPr="00B74F06">
        <w:rPr>
          <w:rFonts w:ascii="Calibri" w:hAnsi="Calibri" w:cs="Arial"/>
          <w:sz w:val="16"/>
          <w:szCs w:val="16"/>
        </w:rPr>
        <w:t>Суматохин</w:t>
      </w:r>
      <w:proofErr w:type="spellEnd"/>
      <w:r w:rsidRPr="00B74F06">
        <w:rPr>
          <w:rFonts w:ascii="Calibri" w:hAnsi="Calibri" w:cs="Arial"/>
          <w:sz w:val="16"/>
          <w:szCs w:val="16"/>
        </w:rPr>
        <w:t xml:space="preserve"> С.В., Кучменко В.С.</w:t>
      </w:r>
      <w:r w:rsidR="0026362D" w:rsidRPr="00B74F06">
        <w:rPr>
          <w:rFonts w:ascii="Calibri" w:hAnsi="Calibri" w:cs="Arial"/>
          <w:sz w:val="16"/>
          <w:szCs w:val="16"/>
        </w:rPr>
        <w:t xml:space="preserve">,  М, </w:t>
      </w:r>
      <w:proofErr w:type="spellStart"/>
      <w:r w:rsidR="0026362D" w:rsidRPr="00B74F06">
        <w:rPr>
          <w:rFonts w:ascii="Calibri" w:hAnsi="Calibri" w:cs="Arial"/>
          <w:sz w:val="16"/>
          <w:szCs w:val="16"/>
        </w:rPr>
        <w:t>Вентана</w:t>
      </w:r>
      <w:proofErr w:type="spellEnd"/>
      <w:r w:rsidR="0026362D" w:rsidRPr="00B74F06">
        <w:rPr>
          <w:rFonts w:ascii="Calibri" w:hAnsi="Calibri" w:cs="Arial"/>
          <w:sz w:val="16"/>
          <w:szCs w:val="16"/>
        </w:rPr>
        <w:t>-Граф, 2011</w:t>
      </w:r>
    </w:p>
    <w:p w:rsidR="003673AE" w:rsidRPr="00B74F06" w:rsidRDefault="003673AE" w:rsidP="00B74F06">
      <w:pPr>
        <w:ind w:left="708"/>
        <w:jc w:val="center"/>
        <w:rPr>
          <w:rFonts w:ascii="Calibri" w:hAnsi="Calibri" w:cs="Arial"/>
          <w:sz w:val="16"/>
          <w:szCs w:val="16"/>
        </w:rPr>
      </w:pPr>
      <w:r w:rsidRPr="00B74F06">
        <w:rPr>
          <w:rFonts w:ascii="Calibri" w:hAnsi="Calibri" w:cs="Arial"/>
          <w:sz w:val="16"/>
          <w:szCs w:val="16"/>
        </w:rPr>
        <w:t xml:space="preserve"> 2 часа в неделю, всего 68 часов</w:t>
      </w:r>
    </w:p>
    <w:p w:rsidR="003673AE" w:rsidRPr="00B74F06" w:rsidRDefault="003673AE" w:rsidP="00B74F06">
      <w:pPr>
        <w:ind w:left="708"/>
        <w:rPr>
          <w:rFonts w:ascii="Calibri" w:hAnsi="Calibri" w:cs="Arial"/>
          <w:sz w:val="16"/>
          <w:szCs w:val="16"/>
        </w:rPr>
      </w:pPr>
      <w:r w:rsidRPr="00B74F06">
        <w:rPr>
          <w:rFonts w:ascii="Calibri" w:hAnsi="Calibri" w:cs="Arial"/>
          <w:sz w:val="16"/>
          <w:szCs w:val="16"/>
        </w:rPr>
        <w:t xml:space="preserve">Учитель: Медведева Т.А. </w:t>
      </w:r>
    </w:p>
    <w:tbl>
      <w:tblPr>
        <w:tblW w:w="5033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857"/>
        <w:gridCol w:w="718"/>
        <w:gridCol w:w="5007"/>
        <w:gridCol w:w="1433"/>
        <w:gridCol w:w="2391"/>
      </w:tblGrid>
      <w:tr w:rsidR="00E65BE7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BE7" w:rsidRPr="009972E9" w:rsidRDefault="00E65BE7" w:rsidP="00D4330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72E9">
              <w:rPr>
                <w:rFonts w:ascii="Calibri" w:hAnsi="Calibri" w:cs="Arial"/>
                <w:b/>
                <w:sz w:val="16"/>
                <w:szCs w:val="16"/>
              </w:rPr>
              <w:t xml:space="preserve">№ </w:t>
            </w:r>
            <w:r w:rsidR="009972E9" w:rsidRPr="009972E9">
              <w:rPr>
                <w:rFonts w:ascii="Calibri" w:hAnsi="Calibri" w:cs="Arial"/>
                <w:b/>
                <w:sz w:val="16"/>
                <w:szCs w:val="16"/>
              </w:rPr>
              <w:t>Ур.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BE7" w:rsidRPr="009972E9" w:rsidRDefault="00E65BE7" w:rsidP="00D4330A">
            <w:pPr>
              <w:shd w:val="clear" w:color="auto" w:fill="FFFFFF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 xml:space="preserve"> Дата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BE7" w:rsidRPr="009972E9" w:rsidRDefault="00E65BE7" w:rsidP="00D4330A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BE7" w:rsidRPr="009972E9" w:rsidRDefault="00E65BE7" w:rsidP="00E06941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72E9">
              <w:rPr>
                <w:rFonts w:ascii="Calibri" w:hAnsi="Calibri" w:cs="Arial"/>
                <w:b/>
                <w:sz w:val="16"/>
                <w:szCs w:val="16"/>
              </w:rPr>
              <w:t>Наименование темы занятий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BE7" w:rsidRPr="009972E9" w:rsidRDefault="00E65BE7" w:rsidP="00E06941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72E9">
              <w:rPr>
                <w:rFonts w:ascii="Calibri" w:hAnsi="Calibri" w:cs="Arial"/>
                <w:b/>
                <w:sz w:val="16"/>
                <w:szCs w:val="16"/>
              </w:rPr>
              <w:t>Педагогические условия реализации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BE7" w:rsidRPr="009972E9" w:rsidRDefault="00E65BE7" w:rsidP="00E06941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9972E9">
              <w:rPr>
                <w:rFonts w:ascii="Calibri" w:hAnsi="Calibri" w:cs="Arial"/>
                <w:b/>
                <w:sz w:val="16"/>
                <w:szCs w:val="16"/>
              </w:rPr>
              <w:t>Домашнее задание</w:t>
            </w:r>
          </w:p>
        </w:tc>
      </w:tr>
      <w:tr w:rsidR="00E65BE7" w:rsidRPr="009972E9" w:rsidTr="009972E9"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7" w:rsidRPr="009972E9" w:rsidRDefault="00E65BE7" w:rsidP="00D4330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E7" w:rsidRPr="009972E9" w:rsidRDefault="00E65BE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По плану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7" w:rsidRPr="009972E9" w:rsidRDefault="00E65BE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Факт.</w:t>
            </w:r>
          </w:p>
        </w:tc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7" w:rsidRPr="009972E9" w:rsidRDefault="00E65BE7" w:rsidP="00E06941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7" w:rsidRPr="009972E9" w:rsidRDefault="00E65BE7" w:rsidP="00E0694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7" w:rsidRPr="009972E9" w:rsidRDefault="00E65BE7" w:rsidP="00E0694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5BE7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BE7" w:rsidRPr="009972E9" w:rsidRDefault="00E65BE7" w:rsidP="00D4330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BE7" w:rsidRPr="009972E9" w:rsidRDefault="00E65BE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BE7" w:rsidRPr="009972E9" w:rsidRDefault="00E65BE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BE7" w:rsidRPr="009972E9" w:rsidRDefault="00E65BE7" w:rsidP="007577E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 xml:space="preserve">Тема 1. </w:t>
            </w:r>
            <w:r w:rsidR="00100836" w:rsidRPr="009972E9">
              <w:rPr>
                <w:rFonts w:ascii="Calibri" w:hAnsi="Calibri"/>
                <w:b/>
                <w:bCs/>
                <w:sz w:val="16"/>
                <w:szCs w:val="16"/>
              </w:rPr>
              <w:t xml:space="preserve">Введение. </w:t>
            </w: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 xml:space="preserve">Общие сведения о мире животных – </w:t>
            </w:r>
            <w:r w:rsidR="007577E5"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 xml:space="preserve">  час.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BE7" w:rsidRPr="009972E9" w:rsidRDefault="00E65BE7" w:rsidP="00E06941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BE7" w:rsidRPr="009972E9" w:rsidRDefault="00E65BE7" w:rsidP="00E06941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65BE7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7" w:rsidRPr="009972E9" w:rsidRDefault="00E65BE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E7" w:rsidRPr="009972E9" w:rsidRDefault="00E65BE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01-07.09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E65BE7" w:rsidRPr="009972E9" w:rsidRDefault="00E65BE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</w:tcBorders>
          </w:tcPr>
          <w:p w:rsidR="00E65BE7" w:rsidRPr="009972E9" w:rsidRDefault="00E65BE7" w:rsidP="00E80DED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Зоология – наука о животных.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E65BE7" w:rsidRPr="009972E9" w:rsidRDefault="00E65BE7" w:rsidP="000348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Экскурсия 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E65BE7" w:rsidRPr="009972E9" w:rsidRDefault="00E65BE7" w:rsidP="00E06941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1, в. 1-5, с.. 10</w:t>
            </w:r>
          </w:p>
        </w:tc>
      </w:tr>
      <w:tr w:rsidR="00E65BE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7" w:rsidRPr="009972E9" w:rsidRDefault="00E65BE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E7" w:rsidRPr="009972E9" w:rsidRDefault="00E65BE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01-07.09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E65BE7" w:rsidRPr="009972E9" w:rsidRDefault="00E65BE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</w:tcPr>
          <w:p w:rsidR="00E65BE7" w:rsidRPr="009972E9" w:rsidRDefault="00E65BE7" w:rsidP="00E0694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Животные и окружающая среда. НРК </w:t>
            </w:r>
          </w:p>
        </w:tc>
        <w:tc>
          <w:tcPr>
            <w:tcW w:w="657" w:type="pct"/>
            <w:vAlign w:val="center"/>
          </w:tcPr>
          <w:p w:rsidR="00E65BE7" w:rsidRPr="009972E9" w:rsidRDefault="00E65BE7" w:rsidP="00E06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Экскурсия </w:t>
            </w:r>
          </w:p>
        </w:tc>
        <w:tc>
          <w:tcPr>
            <w:tcW w:w="1096" w:type="pct"/>
          </w:tcPr>
          <w:p w:rsidR="00E65BE7" w:rsidRPr="009972E9" w:rsidRDefault="00E65BE7" w:rsidP="00C77ED3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 2,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1-5, с.. 17</w:t>
            </w:r>
          </w:p>
        </w:tc>
      </w:tr>
      <w:tr w:rsidR="00E65BE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7" w:rsidRPr="009972E9" w:rsidRDefault="00E65BE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E7" w:rsidRPr="009972E9" w:rsidRDefault="00E65BE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08-14.09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E65BE7" w:rsidRPr="009972E9" w:rsidRDefault="00E65BE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</w:tcPr>
          <w:p w:rsidR="00E65BE7" w:rsidRPr="009972E9" w:rsidRDefault="00E65BE7" w:rsidP="009E338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Классификация животных. Основные систематические категории. </w:t>
            </w:r>
            <w:r w:rsidR="009E3385" w:rsidRPr="009972E9">
              <w:rPr>
                <w:rFonts w:ascii="Calibri" w:hAnsi="Calibri"/>
                <w:sz w:val="16"/>
                <w:szCs w:val="16"/>
              </w:rPr>
              <w:t>НРК</w:t>
            </w:r>
          </w:p>
        </w:tc>
        <w:tc>
          <w:tcPr>
            <w:tcW w:w="657" w:type="pct"/>
            <w:vAlign w:val="center"/>
          </w:tcPr>
          <w:p w:rsidR="00E65BE7" w:rsidRPr="009972E9" w:rsidRDefault="00E65BE7" w:rsidP="00E06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Групповая работа</w:t>
            </w:r>
          </w:p>
        </w:tc>
        <w:tc>
          <w:tcPr>
            <w:tcW w:w="1096" w:type="pct"/>
          </w:tcPr>
          <w:p w:rsidR="00E65BE7" w:rsidRPr="009972E9" w:rsidRDefault="00E65BE7" w:rsidP="009E338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9E3385" w:rsidRPr="009972E9">
              <w:rPr>
                <w:rFonts w:ascii="Calibri" w:hAnsi="Calibri" w:cs="Arial"/>
                <w:sz w:val="16"/>
                <w:szCs w:val="16"/>
              </w:rPr>
              <w:t>3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1-4, с. .20</w:t>
            </w:r>
          </w:p>
        </w:tc>
      </w:tr>
      <w:tr w:rsidR="009E3385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85" w:rsidRPr="009972E9" w:rsidRDefault="009E3385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385" w:rsidRPr="009972E9" w:rsidRDefault="009E3385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08-14.09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E3385" w:rsidRPr="009972E9" w:rsidRDefault="009E3385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bottom w:val="single" w:sz="4" w:space="0" w:color="auto"/>
            </w:tcBorders>
          </w:tcPr>
          <w:p w:rsidR="009E3385" w:rsidRPr="009972E9" w:rsidRDefault="009E3385" w:rsidP="00E329E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Влияние человека на животных. </w:t>
            </w:r>
            <w:r w:rsidR="00E329E3" w:rsidRPr="009972E9">
              <w:rPr>
                <w:rFonts w:ascii="Calibri" w:hAnsi="Calibri"/>
                <w:sz w:val="16"/>
                <w:szCs w:val="16"/>
              </w:rPr>
              <w:t xml:space="preserve">НРК Краткая история развития зоологии. Обобщение знаний по теме 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9E3385" w:rsidRPr="009972E9" w:rsidRDefault="009E3385" w:rsidP="00E06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9E3385" w:rsidRPr="009972E9" w:rsidRDefault="009E3385" w:rsidP="009E338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4,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 1-3, с.. 22</w:t>
            </w:r>
          </w:p>
        </w:tc>
      </w:tr>
      <w:tr w:rsidR="00E329E3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29E3" w:rsidRPr="009972E9" w:rsidRDefault="00E329E3" w:rsidP="0060749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9E3" w:rsidRPr="009972E9" w:rsidRDefault="00E329E3" w:rsidP="0060749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9E3" w:rsidRPr="009972E9" w:rsidRDefault="00E329E3" w:rsidP="0060749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9E3" w:rsidRPr="009972E9" w:rsidRDefault="00E329E3" w:rsidP="0060749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Тема 2.</w:t>
            </w:r>
            <w:r w:rsidRPr="009972E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Строение тела животных – 3 час.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9E3" w:rsidRPr="009972E9" w:rsidRDefault="00E329E3" w:rsidP="0060749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9E3" w:rsidRPr="009972E9" w:rsidRDefault="00E329E3" w:rsidP="0060749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329E3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3" w:rsidRPr="009972E9" w:rsidRDefault="00E329E3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9E3" w:rsidRPr="009972E9" w:rsidRDefault="00E329E3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15-21.09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E329E3" w:rsidRPr="009972E9" w:rsidRDefault="00E329E3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</w:tcBorders>
            <w:vAlign w:val="center"/>
          </w:tcPr>
          <w:p w:rsidR="00E329E3" w:rsidRPr="009972E9" w:rsidRDefault="00E329E3" w:rsidP="0060749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Клетка</w:t>
            </w: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E329E3" w:rsidRPr="009972E9" w:rsidRDefault="00E329E3" w:rsidP="0060749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E329E3" w:rsidRPr="009972E9" w:rsidRDefault="00E329E3" w:rsidP="0060749A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6,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 xml:space="preserve">.  1-4, с. .29, </w:t>
            </w:r>
          </w:p>
        </w:tc>
      </w:tr>
      <w:tr w:rsidR="00E329E3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3" w:rsidRPr="009972E9" w:rsidRDefault="00E329E3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9E3" w:rsidRPr="009972E9" w:rsidRDefault="00E329E3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15-21.09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E329E3" w:rsidRPr="009972E9" w:rsidRDefault="00E329E3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E329E3" w:rsidRPr="009972E9" w:rsidRDefault="00E329E3" w:rsidP="0060749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Ткани. </w:t>
            </w:r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Л/</w:t>
            </w:r>
            <w:proofErr w:type="gramStart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№1 «Строение клеток и тканей животных»</w:t>
            </w:r>
          </w:p>
        </w:tc>
        <w:tc>
          <w:tcPr>
            <w:tcW w:w="657" w:type="pct"/>
          </w:tcPr>
          <w:p w:rsidR="00E329E3" w:rsidRPr="009972E9" w:rsidRDefault="00E329E3" w:rsidP="00607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Лаб. Работа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 xml:space="preserve"> ,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 xml:space="preserve"> РТ 1, с. 21, № 4, 5</w:t>
            </w:r>
          </w:p>
        </w:tc>
        <w:tc>
          <w:tcPr>
            <w:tcW w:w="1096" w:type="pct"/>
          </w:tcPr>
          <w:p w:rsidR="00E329E3" w:rsidRPr="009972E9" w:rsidRDefault="00E329E3" w:rsidP="0060749A">
            <w:pPr>
              <w:rPr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>7, в.1-3, с.. 31, зарисовать типы тканей</w:t>
            </w:r>
          </w:p>
        </w:tc>
      </w:tr>
      <w:tr w:rsidR="00E329E3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3" w:rsidRPr="009972E9" w:rsidRDefault="00E329E3" w:rsidP="00E65BE7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9E3" w:rsidRPr="009972E9" w:rsidRDefault="00E329E3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22-28.09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E329E3" w:rsidRPr="009972E9" w:rsidRDefault="00E329E3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bottom w:val="single" w:sz="4" w:space="0" w:color="auto"/>
            </w:tcBorders>
            <w:vAlign w:val="center"/>
          </w:tcPr>
          <w:p w:rsidR="00E329E3" w:rsidRPr="009972E9" w:rsidRDefault="00E329E3" w:rsidP="00651F3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Органы и системы органов. Обобщ</w:t>
            </w:r>
            <w:r w:rsidR="00651F3A" w:rsidRPr="009972E9">
              <w:rPr>
                <w:rFonts w:ascii="Calibri" w:hAnsi="Calibri"/>
                <w:sz w:val="16"/>
                <w:szCs w:val="16"/>
              </w:rPr>
              <w:t>ающий урок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E329E3" w:rsidRPr="009972E9" w:rsidRDefault="00E329E3" w:rsidP="0060749A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E329E3" w:rsidRPr="009972E9" w:rsidRDefault="00E329E3" w:rsidP="0060749A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 8,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1-4, с.. 35</w:t>
            </w:r>
          </w:p>
        </w:tc>
      </w:tr>
      <w:tr w:rsidR="00E329E3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29E3" w:rsidRPr="009972E9" w:rsidRDefault="00E329E3" w:rsidP="00E329E3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9E3" w:rsidRPr="009972E9" w:rsidRDefault="00E329E3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9E3" w:rsidRPr="009972E9" w:rsidRDefault="00E329E3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9E3" w:rsidRPr="009972E9" w:rsidRDefault="00E329E3" w:rsidP="0060749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Тема 3.</w:t>
            </w:r>
            <w:r w:rsidRPr="009972E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Подцарство</w:t>
            </w:r>
            <w:proofErr w:type="spellEnd"/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 xml:space="preserve"> Простейшие, или Одноклеточные животные – 4 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9E3" w:rsidRPr="009972E9" w:rsidRDefault="00E329E3" w:rsidP="0060749A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час.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9E3" w:rsidRPr="009972E9" w:rsidRDefault="00E329E3" w:rsidP="0060749A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329E3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3" w:rsidRPr="009972E9" w:rsidRDefault="00E329E3" w:rsidP="00E329E3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9E3" w:rsidRPr="009972E9" w:rsidRDefault="00E329E3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22-28.09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E329E3" w:rsidRPr="009972E9" w:rsidRDefault="00E329E3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</w:tcBorders>
            <w:vAlign w:val="center"/>
          </w:tcPr>
          <w:p w:rsidR="00E329E3" w:rsidRPr="009972E9" w:rsidRDefault="00E329E3" w:rsidP="002D7AC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Общая характеристика </w:t>
            </w:r>
            <w:r w:rsidR="002D7ACC" w:rsidRPr="009972E9">
              <w:rPr>
                <w:rFonts w:ascii="Calibri" w:hAnsi="Calibri"/>
                <w:sz w:val="16"/>
                <w:szCs w:val="16"/>
              </w:rPr>
              <w:t>П</w:t>
            </w:r>
            <w:r w:rsidRPr="009972E9">
              <w:rPr>
                <w:rFonts w:ascii="Calibri" w:hAnsi="Calibri"/>
                <w:sz w:val="16"/>
                <w:szCs w:val="16"/>
              </w:rPr>
              <w:t xml:space="preserve">ростейших. Класс 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Саркодовые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E329E3" w:rsidRPr="009972E9" w:rsidRDefault="00E329E3" w:rsidP="00607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Сам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абота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E329E3" w:rsidRPr="009972E9" w:rsidRDefault="00E329E3" w:rsidP="0060749A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§9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1-5, с. .41</w:t>
            </w:r>
          </w:p>
        </w:tc>
      </w:tr>
      <w:tr w:rsidR="00E329E3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3" w:rsidRPr="009972E9" w:rsidRDefault="00E329E3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9E3" w:rsidRPr="009972E9" w:rsidRDefault="00E329E3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29-05.10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E329E3" w:rsidRPr="009972E9" w:rsidRDefault="00E329E3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E329E3" w:rsidRPr="009972E9" w:rsidRDefault="00E329E3" w:rsidP="0060749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Класс Жгутиконосцы.</w:t>
            </w:r>
          </w:p>
        </w:tc>
        <w:tc>
          <w:tcPr>
            <w:tcW w:w="657" w:type="pct"/>
            <w:vAlign w:val="center"/>
          </w:tcPr>
          <w:p w:rsidR="00E329E3" w:rsidRPr="009972E9" w:rsidRDefault="00E329E3" w:rsidP="00607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Сам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абота</w:t>
            </w:r>
          </w:p>
        </w:tc>
        <w:tc>
          <w:tcPr>
            <w:tcW w:w="1096" w:type="pct"/>
          </w:tcPr>
          <w:p w:rsidR="00E329E3" w:rsidRPr="009972E9" w:rsidRDefault="00E329E3" w:rsidP="0060749A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10,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1-6, с. .46</w:t>
            </w:r>
          </w:p>
        </w:tc>
      </w:tr>
      <w:tr w:rsidR="00E329E3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3" w:rsidRPr="009972E9" w:rsidRDefault="00E329E3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9E3" w:rsidRPr="009972E9" w:rsidRDefault="00E329E3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29-05.10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E329E3" w:rsidRPr="009972E9" w:rsidRDefault="00E329E3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E329E3" w:rsidRPr="009972E9" w:rsidRDefault="00E329E3" w:rsidP="002D7AC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Тип Инфузории, или Ресничные. </w:t>
            </w:r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Л/</w:t>
            </w:r>
            <w:proofErr w:type="gramStart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№2 «Строение и передвижение </w:t>
            </w:r>
            <w:proofErr w:type="spellStart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инфузори</w:t>
            </w:r>
            <w:proofErr w:type="spellEnd"/>
            <w:r w:rsidR="002D7ACC" w:rsidRPr="009972E9">
              <w:rPr>
                <w:rFonts w:ascii="Calibri" w:hAnsi="Calibri"/>
                <w:b/>
                <w:i/>
                <w:sz w:val="16"/>
                <w:szCs w:val="16"/>
              </w:rPr>
              <w:t>»</w:t>
            </w:r>
          </w:p>
        </w:tc>
        <w:tc>
          <w:tcPr>
            <w:tcW w:w="657" w:type="pct"/>
            <w:vAlign w:val="center"/>
          </w:tcPr>
          <w:p w:rsidR="00E329E3" w:rsidRPr="009972E9" w:rsidRDefault="00E329E3" w:rsidP="00607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Лаб. Работа</w:t>
            </w:r>
          </w:p>
          <w:p w:rsidR="00E329E3" w:rsidRPr="009972E9" w:rsidRDefault="00E329E3" w:rsidP="00607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с. .50-51</w:t>
            </w:r>
          </w:p>
        </w:tc>
        <w:tc>
          <w:tcPr>
            <w:tcW w:w="1096" w:type="pct"/>
          </w:tcPr>
          <w:p w:rsidR="00E329E3" w:rsidRPr="009972E9" w:rsidRDefault="00E329E3" w:rsidP="0060749A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11,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 1-5, с.. 51, отчёт о л/</w:t>
            </w:r>
            <w:proofErr w:type="gramStart"/>
            <w:r w:rsidRPr="009972E9">
              <w:rPr>
                <w:rFonts w:ascii="Calibri" w:hAnsi="Calibri" w:cs="Arial"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 w:cs="Arial"/>
                <w:sz w:val="16"/>
                <w:szCs w:val="16"/>
              </w:rPr>
              <w:t xml:space="preserve">, </w:t>
            </w:r>
          </w:p>
        </w:tc>
      </w:tr>
      <w:tr w:rsidR="00E329E3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E3" w:rsidRPr="009972E9" w:rsidRDefault="00E329E3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9E3" w:rsidRPr="009972E9" w:rsidRDefault="00E329E3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06-12.10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E329E3" w:rsidRPr="009972E9" w:rsidRDefault="00E329E3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E329E3" w:rsidRPr="009972E9" w:rsidRDefault="00E329E3" w:rsidP="0060749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Многообразие простейших. Паразитизм простейших. Обобщение по теме. НРК</w:t>
            </w:r>
          </w:p>
        </w:tc>
        <w:tc>
          <w:tcPr>
            <w:tcW w:w="657" w:type="pct"/>
            <w:vAlign w:val="center"/>
          </w:tcPr>
          <w:p w:rsidR="00E329E3" w:rsidRPr="009972E9" w:rsidRDefault="00E329E3" w:rsidP="00607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Сообщения</w:t>
            </w:r>
          </w:p>
        </w:tc>
        <w:tc>
          <w:tcPr>
            <w:tcW w:w="1096" w:type="pct"/>
          </w:tcPr>
          <w:p w:rsidR="00E329E3" w:rsidRPr="009972E9" w:rsidRDefault="00E329E3" w:rsidP="0060749A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12,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1-3, с.. 54, Проверь себя, с. 54</w:t>
            </w:r>
          </w:p>
        </w:tc>
      </w:tr>
      <w:tr w:rsidR="004B1E17" w:rsidRPr="009972E9" w:rsidTr="00FC7B5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Тема 4.</w:t>
            </w:r>
            <w:r w:rsidRPr="009972E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Подцарство</w:t>
            </w:r>
            <w:proofErr w:type="spellEnd"/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 xml:space="preserve"> Многоклеточные животные: Тип </w:t>
            </w:r>
            <w:proofErr w:type="spellStart"/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Кишечнопо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ind w:hanging="28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лостные</w:t>
            </w:r>
            <w:proofErr w:type="spellEnd"/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 xml:space="preserve"> – 4 час.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4B1E1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B1E17" w:rsidRPr="009972E9" w:rsidTr="00FC7B5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06-12.10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bottom w:val="single" w:sz="4" w:space="0" w:color="auto"/>
            </w:tcBorders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Тип 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Кишечнополостные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. Общая характеристика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Групповая работа 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rFonts w:ascii="Calibri" w:hAnsi="Calibri" w:cs="Arial"/>
                <w:sz w:val="16"/>
                <w:szCs w:val="16"/>
              </w:rPr>
              <w:t>§13 (до гидры)</w:t>
            </w:r>
            <w:proofErr w:type="gramStart"/>
            <w:r w:rsidRPr="009972E9">
              <w:rPr>
                <w:rFonts w:ascii="Calibri" w:hAnsi="Calibri" w:cs="Arial"/>
                <w:sz w:val="16"/>
                <w:szCs w:val="16"/>
              </w:rPr>
              <w:t xml:space="preserve"> ,</w:t>
            </w:r>
            <w:proofErr w:type="gramEnd"/>
            <w:r w:rsidRPr="009972E9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1-8, с.. 62, словарь терминов,</w:t>
            </w:r>
          </w:p>
        </w:tc>
      </w:tr>
      <w:tr w:rsidR="004B1E17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13-19.10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</w:tcBorders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Тип 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Кишечнополостные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. Пресноводная Гидра. Общая характеристика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Сообщения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rFonts w:ascii="Calibri" w:hAnsi="Calibri" w:cs="Arial"/>
                <w:sz w:val="16"/>
                <w:szCs w:val="16"/>
              </w:rPr>
              <w:t xml:space="preserve">§13 до конца; РТ 1,с. 41, №5 </w:t>
            </w:r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E65BE7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13-19.10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Морские кишечнополостные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РТ 1, с. 41, №1, с. 42, №2</w:t>
            </w: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rFonts w:ascii="Calibri" w:hAnsi="Calibri" w:cs="Arial"/>
                <w:sz w:val="16"/>
                <w:szCs w:val="16"/>
              </w:rPr>
              <w:t>§14; вопр.1-4, с.. 67</w:t>
            </w:r>
            <w:r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РТ 1, с. 42, № 3; с. 43, № 4, 5 </w:t>
            </w:r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20-26.10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</w:tcPr>
          <w:p w:rsidR="004B1E17" w:rsidRPr="009972E9" w:rsidRDefault="004B1E17" w:rsidP="00FC7B5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972E9">
              <w:rPr>
                <w:b/>
                <w:color w:val="000000"/>
                <w:sz w:val="16"/>
                <w:szCs w:val="16"/>
              </w:rPr>
              <w:t>Зачёт 1</w:t>
            </w:r>
            <w:r w:rsidRPr="009972E9">
              <w:rPr>
                <w:color w:val="000000"/>
                <w:sz w:val="16"/>
                <w:szCs w:val="16"/>
              </w:rPr>
              <w:t xml:space="preserve"> </w:t>
            </w:r>
            <w:r w:rsidRPr="009972E9">
              <w:rPr>
                <w:rFonts w:ascii="Calibri" w:hAnsi="Calibri"/>
                <w:sz w:val="16"/>
                <w:szCs w:val="16"/>
              </w:rPr>
              <w:t>по темам «Тип Простейшие» и «Тип Кишечнополостные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Индивидуально Тест ЦОР</w:t>
            </w: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sz w:val="16"/>
                <w:szCs w:val="16"/>
              </w:rPr>
            </w:pPr>
            <w:r w:rsidRPr="009972E9">
              <w:rPr>
                <w:rFonts w:ascii="Calibri" w:hAnsi="Calibri" w:cs="Arial"/>
                <w:sz w:val="16"/>
                <w:szCs w:val="16"/>
              </w:rPr>
              <w:t>повторить §13</w:t>
            </w:r>
            <w:proofErr w:type="gramStart"/>
            <w:r w:rsidRPr="009972E9">
              <w:rPr>
                <w:rFonts w:ascii="Calibri" w:hAnsi="Calibri" w:cs="Arial"/>
                <w:sz w:val="16"/>
                <w:szCs w:val="16"/>
              </w:rPr>
              <w:t xml:space="preserve"> П</w:t>
            </w:r>
            <w:proofErr w:type="gramEnd"/>
            <w:r w:rsidRPr="009972E9">
              <w:rPr>
                <w:rFonts w:ascii="Calibri" w:hAnsi="Calibri" w:cs="Arial"/>
                <w:sz w:val="16"/>
                <w:szCs w:val="16"/>
              </w:rPr>
              <w:t>роверь себя, с.67</w:t>
            </w:r>
          </w:p>
        </w:tc>
      </w:tr>
      <w:tr w:rsidR="004B1E17" w:rsidRPr="009972E9" w:rsidTr="00FC7B5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 xml:space="preserve">Тема 5. Типы: Плоские черви, Круглые черви, Кольчатые черви – 6 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час.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B1E17" w:rsidRPr="009972E9" w:rsidTr="00FC7B5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60749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20-26.10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bottom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Тип  Плоские черви. Общая характеристика. Класс Ресничные черви. Белая </w:t>
            </w:r>
            <w:proofErr w:type="spellStart"/>
            <w:r w:rsidRPr="009972E9">
              <w:rPr>
                <w:rFonts w:ascii="Calibri" w:hAnsi="Calibri"/>
                <w:sz w:val="16"/>
                <w:szCs w:val="16"/>
              </w:rPr>
              <w:t>планария</w:t>
            </w:r>
            <w:proofErr w:type="spellEnd"/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РТ 1, с. 48,  № 1, 2,  с. 49, №4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§15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1-4, с.. 72-73</w:t>
            </w:r>
          </w:p>
        </w:tc>
      </w:tr>
      <w:tr w:rsidR="004B1E17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60749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27-31.10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Разнообразие плоских червей: сосальщики и цепни.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16,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1-4, с.. 79</w:t>
            </w:r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60749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27-31.10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Тип  Круглые черви. Класс Нематоды. Человеческая аскарида.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Сам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абота</w:t>
            </w: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17,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1-6, с.. 82</w:t>
            </w:r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60749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10-16.11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Тип Кольчатые черви. Класс Многощетинковые черви. Общая характеристика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18,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1-6, с. 87.</w:t>
            </w:r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60749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10-16.11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Тип Кольчатые черви. Класс Малощетинковые </w:t>
            </w:r>
            <w:proofErr w:type="spellStart"/>
            <w:r w:rsidRPr="009972E9">
              <w:rPr>
                <w:rFonts w:ascii="Calibri" w:hAnsi="Calibri"/>
                <w:sz w:val="16"/>
                <w:szCs w:val="16"/>
              </w:rPr>
              <w:t>черви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.</w:t>
            </w:r>
            <w:r w:rsidRPr="009972E9">
              <w:rPr>
                <w:rFonts w:ascii="Calibri" w:hAnsi="Calibri"/>
                <w:sz w:val="16"/>
                <w:szCs w:val="16"/>
              </w:rPr>
              <w:t>Д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ождевой</w:t>
            </w:r>
            <w:proofErr w:type="spellEnd"/>
            <w:r w:rsidRPr="009972E9">
              <w:rPr>
                <w:rFonts w:ascii="Calibri" w:hAnsi="Calibri"/>
                <w:sz w:val="16"/>
                <w:szCs w:val="16"/>
              </w:rPr>
              <w:t xml:space="preserve"> червь.</w:t>
            </w:r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Л/</w:t>
            </w:r>
            <w:proofErr w:type="gramStart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№3 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Групповая работа </w:t>
            </w:r>
          </w:p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Лаб. Работа, с. 89, с. 91</w:t>
            </w: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19,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 xml:space="preserve">. 1-4, с.. 96, повтор. </w:t>
            </w:r>
            <w:r w:rsidRPr="009972E9">
              <w:rPr>
                <w:sz w:val="16"/>
                <w:szCs w:val="16"/>
              </w:rPr>
              <w:t>§12,</w:t>
            </w:r>
            <w:r>
              <w:rPr>
                <w:sz w:val="16"/>
                <w:szCs w:val="16"/>
              </w:rPr>
              <w:t xml:space="preserve"> </w:t>
            </w:r>
            <w:r w:rsidRPr="009972E9">
              <w:rPr>
                <w:sz w:val="16"/>
                <w:szCs w:val="16"/>
              </w:rPr>
              <w:t xml:space="preserve"> Отчёт л/</w:t>
            </w:r>
            <w:proofErr w:type="gramStart"/>
            <w:r w:rsidRPr="009972E9">
              <w:rPr>
                <w:sz w:val="16"/>
                <w:szCs w:val="16"/>
              </w:rPr>
              <w:t>р</w:t>
            </w:r>
            <w:proofErr w:type="gramEnd"/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17-23.11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Обобщающий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 xml:space="preserve"> «Плоские, Круглые и Кольчатые черви». </w:t>
            </w:r>
            <w:r w:rsidRPr="009972E9">
              <w:rPr>
                <w:rFonts w:ascii="Calibri" w:hAnsi="Calibri"/>
                <w:b/>
                <w:sz w:val="16"/>
                <w:szCs w:val="16"/>
              </w:rPr>
              <w:t>Зачет 2</w:t>
            </w:r>
            <w:r w:rsidRPr="009972E9">
              <w:rPr>
                <w:rFonts w:ascii="Calibri" w:hAnsi="Calibri"/>
                <w:sz w:val="16"/>
                <w:szCs w:val="16"/>
              </w:rPr>
              <w:t xml:space="preserve"> НРК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Игра</w:t>
            </w: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Проверь себя, с.93</w:t>
            </w:r>
          </w:p>
        </w:tc>
      </w:tr>
      <w:tr w:rsidR="004B1E17" w:rsidRPr="009972E9" w:rsidTr="00FC7B5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Тема 6.</w:t>
            </w:r>
            <w:r w:rsidRPr="009972E9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Тип Моллюски – 4 час.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B1E17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60749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17-23.11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bottom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  <w:lang w:val="en-US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Общая характеристика типа Моллюски.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20,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вопр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 xml:space="preserve">. 1-5, с.. 97,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повт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П.2</w:t>
            </w:r>
          </w:p>
        </w:tc>
      </w:tr>
      <w:tr w:rsidR="004B1E17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60749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24-30.11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Класс Брюхоногие моллюски.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Сообщения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21, в. 1-4, с.. 102,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повт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П.19</w:t>
            </w:r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60749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24-30.11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Класс Двустворчатые моллюски.. </w:t>
            </w:r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Л/</w:t>
            </w:r>
            <w:proofErr w:type="gramStart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№5 «Внешнее строение раковин»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Сообщения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 xml:space="preserve"> Л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аб. Работа, с. 107</w:t>
            </w: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22, в.  1-4, с.107-108,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повт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П. 20-22, Отчёт л/</w:t>
            </w:r>
            <w:proofErr w:type="gramStart"/>
            <w:r w:rsidRPr="009972E9">
              <w:rPr>
                <w:rFonts w:ascii="Calibri" w:hAnsi="Calibri" w:cs="Arial"/>
                <w:sz w:val="16"/>
                <w:szCs w:val="16"/>
              </w:rPr>
              <w:t>р</w:t>
            </w:r>
            <w:proofErr w:type="gramEnd"/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60749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01-07.12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Класс Головоногие моллюски. Обобщение по теме. НРК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23, в. 1-4, с. 112, Проверь себя, с. .112,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повт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П.3, 8</w:t>
            </w:r>
          </w:p>
        </w:tc>
      </w:tr>
      <w:tr w:rsidR="004B1E17" w:rsidRPr="009972E9" w:rsidTr="00FC7B5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Тема 7. Тип Членистоногие 8 час.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B1E17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60749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01-07.12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bottom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Общая характеристика членистоногих. Класс 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Ракообразные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Сам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абота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24, в.1-4, с. 119 в.4 –зарисовать в тетради</w:t>
            </w:r>
          </w:p>
        </w:tc>
      </w:tr>
      <w:tr w:rsidR="004B1E17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E65BE7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60749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08-14.12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Класс 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Паукообразные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Сообщения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25, в. 1-4, с. 124-125, </w:t>
            </w:r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60749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08-14.12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Класс Насекомые.</w:t>
            </w:r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Л/</w:t>
            </w:r>
            <w:proofErr w:type="gramStart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№6 «Внешнее строение насекомого»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Лаб. раб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 xml:space="preserve">., 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с. 127</w:t>
            </w: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26, в. 1-4, с. 129, Отчёт л/</w:t>
            </w:r>
            <w:proofErr w:type="gramStart"/>
            <w:r w:rsidRPr="009972E9">
              <w:rPr>
                <w:rFonts w:ascii="Calibri" w:hAnsi="Calibri" w:cs="Arial"/>
                <w:sz w:val="16"/>
                <w:szCs w:val="16"/>
              </w:rPr>
              <w:t>р</w:t>
            </w:r>
            <w:proofErr w:type="gramEnd"/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60749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15-21.12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Класс Насекомые. Внутреннее строение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Сам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абота</w:t>
            </w: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26 до конца, таблица</w:t>
            </w:r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60749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15-21.12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Типы развития и многообразие насекомых. НРК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Сообщения</w:t>
            </w: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27, в. 1-4, с. 134</w:t>
            </w:r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651F3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22-28.12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Общественные насекомые – пчёлы и муравьи. Полезные насекомые. Охрана насекомых. НРК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Сам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абота</w:t>
            </w: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28, в. 1-4, с. 140</w:t>
            </w:r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651F3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22-28.12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Насекомые – вредители культурных растений и переносчики заболеваний человека. НРК  </w:t>
            </w:r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Л/р.№7 «Изучение коллекций насекомых»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РТ 1, с. 94-96, №1,3,4 </w:t>
            </w: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 29</w:t>
            </w:r>
            <w:r w:rsidRPr="009972E9">
              <w:rPr>
                <w:rFonts w:ascii="Calibri" w:hAnsi="Calibri" w:cs="Arial"/>
                <w:sz w:val="16"/>
                <w:szCs w:val="16"/>
              </w:rPr>
              <w:t>, в. 1-3, с. 143, Проверь себя, с. 143.     , с.</w:t>
            </w:r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60749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29.12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Обобщение знаний по теме «Тип Моллюски. Тип Членистоногие»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Сам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абота</w:t>
            </w: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Табл., с 144, Проверь себя, с. 145</w:t>
            </w:r>
          </w:p>
        </w:tc>
      </w:tr>
      <w:tr w:rsidR="004B1E17" w:rsidRPr="009972E9" w:rsidTr="00FC7B5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 xml:space="preserve">Тема 8. Тип Хордовые - Подтип Бесчерепные – 1 час. 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B1E17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12-18.01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bottom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Хордовые. Примитивные формы 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Сам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абота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30, в.1-4, с. 152</w:t>
            </w:r>
          </w:p>
        </w:tc>
      </w:tr>
      <w:tr w:rsidR="004B1E17" w:rsidRPr="009972E9" w:rsidTr="00FC7B5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 xml:space="preserve">Тема 9. Подтип </w:t>
            </w:r>
            <w:proofErr w:type="gramStart"/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Черепные</w:t>
            </w:r>
            <w:proofErr w:type="gramEnd"/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. Надкласс Рыбы – 5 час.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B1E17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12-18.01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Рыбы: общая характеристика и внешнее строение.</w:t>
            </w:r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Л/</w:t>
            </w:r>
            <w:proofErr w:type="gramStart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№ 8 «Внешнее строение и особенности передвижения рыбы»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Лаб. Работа, с. 154-155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 31</w:t>
            </w:r>
            <w:r w:rsidRPr="009972E9">
              <w:rPr>
                <w:rFonts w:ascii="Calibri" w:hAnsi="Calibri" w:cs="Arial"/>
                <w:sz w:val="16"/>
                <w:szCs w:val="16"/>
              </w:rPr>
              <w:t>, в. 1-4, с. 155, Отчёт л/</w:t>
            </w:r>
            <w:proofErr w:type="gramStart"/>
            <w:r w:rsidRPr="009972E9">
              <w:rPr>
                <w:rFonts w:ascii="Calibri" w:hAnsi="Calibri" w:cs="Arial"/>
                <w:sz w:val="16"/>
                <w:szCs w:val="16"/>
              </w:rPr>
              <w:t>р</w:t>
            </w:r>
            <w:proofErr w:type="gramEnd"/>
          </w:p>
        </w:tc>
      </w:tr>
      <w:tr w:rsidR="004B1E17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19-25.01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Внутреннее строение рыб. </w:t>
            </w:r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Л/</w:t>
            </w:r>
            <w:proofErr w:type="gramStart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№ 9 «Внутреннее строение рыбы»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Лаб. Работа, с. 160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32, в. 1-4, с. 161, Отчёт л/</w:t>
            </w:r>
            <w:proofErr w:type="gramStart"/>
            <w:r w:rsidRPr="009972E9">
              <w:rPr>
                <w:rFonts w:ascii="Calibri" w:hAnsi="Calibri" w:cs="Arial"/>
                <w:sz w:val="16"/>
                <w:szCs w:val="16"/>
              </w:rPr>
              <w:t>р</w:t>
            </w:r>
            <w:proofErr w:type="gramEnd"/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E65BE7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19-25.01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Особенности размножения рыб. НРК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Сообщения</w:t>
            </w: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33, в. 1-5, с..163</w:t>
            </w:r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26-01.02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Основные систематические группы рыб. Классы Хрящевые рыбы и </w:t>
            </w:r>
            <w:r w:rsidRPr="009972E9">
              <w:rPr>
                <w:rFonts w:ascii="Calibri" w:hAnsi="Calibri"/>
                <w:sz w:val="16"/>
                <w:szCs w:val="16"/>
              </w:rPr>
              <w:lastRenderedPageBreak/>
              <w:t>Костные рыбы. НРК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lastRenderedPageBreak/>
              <w:t>Сообщения</w:t>
            </w: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34, в. 1-5, с. 168</w:t>
            </w:r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26-01.02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Промысловые рыбы. Их использование и охрана. Значение рыб. НРК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Сообщения</w:t>
            </w: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 35  , в. 1-*4, с. 172</w:t>
            </w:r>
            <w:proofErr w:type="gramStart"/>
            <w:r w:rsidRPr="009972E9">
              <w:rPr>
                <w:sz w:val="16"/>
                <w:szCs w:val="16"/>
              </w:rPr>
              <w:t xml:space="preserve"> П</w:t>
            </w:r>
            <w:proofErr w:type="gramEnd"/>
            <w:r w:rsidRPr="009972E9">
              <w:rPr>
                <w:sz w:val="16"/>
                <w:szCs w:val="16"/>
              </w:rPr>
              <w:t xml:space="preserve">роверь себя, с.172, </w:t>
            </w:r>
            <w:proofErr w:type="spellStart"/>
            <w:r w:rsidRPr="009972E9">
              <w:rPr>
                <w:sz w:val="16"/>
                <w:szCs w:val="16"/>
              </w:rPr>
              <w:t>Практич</w:t>
            </w:r>
            <w:proofErr w:type="spellEnd"/>
            <w:r w:rsidRPr="009972E9">
              <w:rPr>
                <w:sz w:val="16"/>
                <w:szCs w:val="16"/>
              </w:rPr>
              <w:t>. Задания 1-2, с. 173</w:t>
            </w:r>
          </w:p>
        </w:tc>
      </w:tr>
      <w:tr w:rsidR="004B1E17" w:rsidRPr="009972E9" w:rsidTr="00FC7B5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Тема 10. Класс Земноводные, или Амфибии – 5 час.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B1E17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E65BE7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02-08.02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bottom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Общая характеристика класса земноводные. НРК  </w:t>
            </w:r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Л/</w:t>
            </w:r>
            <w:proofErr w:type="gramStart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№ 10 «Изучение внешнего строения лягушки»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РТ 2, с. 22-23, № 1,2.. 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36, в. 1-4, с. 178</w:t>
            </w:r>
          </w:p>
        </w:tc>
      </w:tr>
      <w:tr w:rsidR="004B1E17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02-08.02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Строение и деятельность внутренних органов земноводных</w:t>
            </w:r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Л/</w:t>
            </w:r>
            <w:proofErr w:type="gramStart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№11 «Изучение строения скелета лягушки»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4B1E17" w:rsidRPr="009972E9" w:rsidRDefault="004B1E17" w:rsidP="00FC7B55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eastAsia="Times New Roman" w:hAnsi="Calibri"/>
                <w:color w:val="auto"/>
                <w:sz w:val="16"/>
                <w:szCs w:val="16"/>
                <w:lang w:eastAsia="ru-RU"/>
              </w:rPr>
              <w:t xml:space="preserve">РТ 2, </w:t>
            </w:r>
            <w:r w:rsidRPr="009972E9">
              <w:rPr>
                <w:rFonts w:ascii="Calibri" w:hAnsi="Calibri"/>
                <w:sz w:val="16"/>
                <w:szCs w:val="16"/>
              </w:rPr>
              <w:t xml:space="preserve">с. 25-26, № 2, 5. 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37, в. 1-4, с. 182</w:t>
            </w:r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09-15.02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Годовой жизненный цикл и происхождение земноводных. НРК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38, в. 1-5, с. 185,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повт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П. 34</w:t>
            </w:r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09-15.02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Многообразие и значение земноводных. НРК. Обобщающий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Групповая работа</w:t>
            </w: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39, в. 1-5, с. 188,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Практич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Задания 1-3, с. 189</w:t>
            </w:r>
          </w:p>
        </w:tc>
      </w:tr>
      <w:tr w:rsidR="004B1E17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E65BE7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16-22.02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1E17" w:rsidRPr="009972E9" w:rsidRDefault="004B1E17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«Класс Рыбы», «Класс Земноводные»</w:t>
            </w: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 xml:space="preserve"> Зачёт № 4 </w:t>
            </w:r>
          </w:p>
        </w:tc>
        <w:tc>
          <w:tcPr>
            <w:tcW w:w="657" w:type="pct"/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Фронт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 xml:space="preserve">  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абота</w:t>
            </w:r>
          </w:p>
        </w:tc>
        <w:tc>
          <w:tcPr>
            <w:tcW w:w="1096" w:type="pct"/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rFonts w:ascii="Calibri" w:hAnsi="Calibri" w:cs="Arial"/>
                <w:sz w:val="16"/>
                <w:szCs w:val="16"/>
              </w:rPr>
              <w:t>«Подведём итоги»: РТ 2, с. 30-33, № 1-5</w:t>
            </w:r>
          </w:p>
        </w:tc>
      </w:tr>
      <w:tr w:rsidR="004B1E17" w:rsidRPr="009972E9" w:rsidTr="00FC7B5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E17" w:rsidRPr="009972E9" w:rsidRDefault="004B1E17" w:rsidP="00FC7B55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Тема 11. Класс Пресмыкающиеся, или Рептилии – 4 час.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1E17" w:rsidRPr="009972E9" w:rsidRDefault="004B1E17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E17" w:rsidRPr="009972E9" w:rsidRDefault="004B1E17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730C6" w:rsidRPr="009972E9" w:rsidTr="00FC7B5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16-22.02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bottom w:val="single" w:sz="4" w:space="0" w:color="auto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Общая характеристика. Внешнее строение и скелет пресмыкающегося </w:t>
            </w:r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Л/</w:t>
            </w:r>
            <w:proofErr w:type="gramStart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 № 12 «Изучение внешнего строения и скелета»</w:t>
            </w: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РТ 2, с. 33-34, № 1,2,4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40, в. 1-4, с. 193</w:t>
            </w:r>
          </w:p>
        </w:tc>
      </w:tr>
      <w:tr w:rsidR="004730C6" w:rsidRPr="009972E9" w:rsidTr="00FC7B5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E65BE7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24-02.03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Внутреннее строение и жизнедеятельность пресмыкающихся.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Групповая работа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41, в. 1-5, с. 197,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повт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П. 39</w:t>
            </w:r>
          </w:p>
        </w:tc>
      </w:tr>
      <w:tr w:rsidR="004730C6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24-02.03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Многообразие пресмыкающихся. НРК</w:t>
            </w:r>
          </w:p>
        </w:tc>
        <w:tc>
          <w:tcPr>
            <w:tcW w:w="657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Сообщения </w:t>
            </w:r>
          </w:p>
        </w:tc>
        <w:tc>
          <w:tcPr>
            <w:tcW w:w="1096" w:type="pct"/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42, в. 1-4, с. 201,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повт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П. 38-39</w:t>
            </w:r>
          </w:p>
        </w:tc>
      </w:tr>
      <w:tr w:rsidR="004730C6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03-09.03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Значение пресмыкающихся. Происхождение пресмыкающихся.</w:t>
            </w:r>
          </w:p>
        </w:tc>
        <w:tc>
          <w:tcPr>
            <w:tcW w:w="657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6" w:type="pct"/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§43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, в. 1-5, с. 204,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повт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 xml:space="preserve">. С. 190 </w:t>
            </w:r>
            <w:r w:rsidRPr="009972E9">
              <w:rPr>
                <w:sz w:val="16"/>
                <w:szCs w:val="16"/>
              </w:rPr>
              <w:t xml:space="preserve">Проверь себя, с. 204, </w:t>
            </w:r>
            <w:proofErr w:type="spellStart"/>
            <w:r w:rsidRPr="009972E9">
              <w:rPr>
                <w:sz w:val="16"/>
                <w:szCs w:val="16"/>
              </w:rPr>
              <w:t>практ</w:t>
            </w:r>
            <w:proofErr w:type="spellEnd"/>
            <w:r w:rsidRPr="009972E9">
              <w:rPr>
                <w:sz w:val="16"/>
                <w:szCs w:val="16"/>
              </w:rPr>
              <w:t>. Зад. 1-2, с. 205</w:t>
            </w:r>
          </w:p>
        </w:tc>
      </w:tr>
      <w:tr w:rsidR="004730C6" w:rsidRPr="009972E9" w:rsidTr="00FC7B5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0C6" w:rsidRPr="009972E9" w:rsidRDefault="004730C6" w:rsidP="00FC7B55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0C6" w:rsidRPr="009972E9" w:rsidRDefault="004730C6" w:rsidP="00FC7B55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Тема 12. Класс Птицы – 8 час.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730C6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03-09.03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bottom w:val="single" w:sz="4" w:space="0" w:color="auto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Общая характеристика. Среда и внешнее строение птиц. НРК. </w:t>
            </w:r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Л/</w:t>
            </w:r>
            <w:proofErr w:type="gramStart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№ 13  « Внешнее строение птиц. Строение перьев»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Лаб. Работа, с. 209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 44, в. 1-3, с. 210, Отчёт л/</w:t>
            </w:r>
            <w:proofErr w:type="gramStart"/>
            <w:r w:rsidRPr="009972E9">
              <w:rPr>
                <w:rFonts w:ascii="Calibri" w:hAnsi="Calibri" w:cs="Arial"/>
                <w:sz w:val="16"/>
                <w:szCs w:val="16"/>
              </w:rPr>
              <w:t>р</w:t>
            </w:r>
            <w:proofErr w:type="gramEnd"/>
          </w:p>
        </w:tc>
      </w:tr>
      <w:tr w:rsidR="004730C6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10-16.03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Опорно-двигательная система птиц. </w:t>
            </w:r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Л/</w:t>
            </w:r>
            <w:proofErr w:type="gramStart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№14 «Строение скелета птиц»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Лаб. Работа, с. 212-213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45, в. 1-4, с. 213, Отчет л/</w:t>
            </w:r>
            <w:proofErr w:type="gramStart"/>
            <w:r w:rsidRPr="009972E9">
              <w:rPr>
                <w:rFonts w:ascii="Calibri" w:hAnsi="Calibri" w:cs="Arial"/>
                <w:sz w:val="16"/>
                <w:szCs w:val="16"/>
              </w:rPr>
              <w:t>р</w:t>
            </w:r>
            <w:proofErr w:type="gramEnd"/>
          </w:p>
        </w:tc>
      </w:tr>
      <w:tr w:rsidR="004730C6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E65BE7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10-16.03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Внутреннее строение птиц.</w:t>
            </w:r>
          </w:p>
        </w:tc>
        <w:tc>
          <w:tcPr>
            <w:tcW w:w="657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Групповая работа</w:t>
            </w:r>
          </w:p>
        </w:tc>
        <w:tc>
          <w:tcPr>
            <w:tcW w:w="1096" w:type="pct"/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46, в.  1-5, с. 218</w:t>
            </w:r>
          </w:p>
        </w:tc>
      </w:tr>
      <w:tr w:rsidR="004730C6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17-23.03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Размножение и развитие птиц. </w:t>
            </w:r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Л/</w:t>
            </w:r>
            <w:proofErr w:type="gramStart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№ 15</w:t>
            </w:r>
            <w:r w:rsidRPr="009972E9">
              <w:rPr>
                <w:rFonts w:ascii="Calibri" w:hAnsi="Calibri"/>
                <w:sz w:val="16"/>
                <w:szCs w:val="16"/>
              </w:rPr>
              <w:t xml:space="preserve"> «</w:t>
            </w:r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Изучение строения куриного яйца</w:t>
            </w:r>
            <w:r w:rsidRPr="009972E9">
              <w:rPr>
                <w:rFonts w:ascii="Calibri" w:hAnsi="Calibri"/>
                <w:sz w:val="16"/>
                <w:szCs w:val="16"/>
              </w:rPr>
              <w:t>»</w:t>
            </w:r>
          </w:p>
        </w:tc>
        <w:tc>
          <w:tcPr>
            <w:tcW w:w="657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Лаб. Раб, раб </w:t>
            </w:r>
            <w:proofErr w:type="spellStart"/>
            <w:r w:rsidRPr="009972E9">
              <w:rPr>
                <w:rFonts w:ascii="Calibri" w:hAnsi="Calibri"/>
                <w:sz w:val="16"/>
                <w:szCs w:val="16"/>
              </w:rPr>
              <w:t>тетр</w:t>
            </w:r>
            <w:proofErr w:type="spellEnd"/>
            <w:r w:rsidRPr="009972E9">
              <w:rPr>
                <w:rFonts w:ascii="Calibri" w:hAnsi="Calibri"/>
                <w:sz w:val="16"/>
                <w:szCs w:val="16"/>
              </w:rPr>
              <w:t>. Ч.2, с. 51</w:t>
            </w:r>
          </w:p>
        </w:tc>
        <w:tc>
          <w:tcPr>
            <w:tcW w:w="1096" w:type="pct"/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 47, в. 1-4, с. 221 Отчёт по </w:t>
            </w:r>
            <w:proofErr w:type="spellStart"/>
            <w:proofErr w:type="gramStart"/>
            <w:r w:rsidRPr="009972E9">
              <w:rPr>
                <w:rFonts w:ascii="Calibri" w:hAnsi="Calibri" w:cs="Arial"/>
                <w:sz w:val="16"/>
                <w:szCs w:val="16"/>
              </w:rPr>
              <w:t>лаб</w:t>
            </w:r>
            <w:proofErr w:type="spellEnd"/>
            <w:proofErr w:type="gramEnd"/>
            <w:r w:rsidRPr="009972E9">
              <w:rPr>
                <w:rFonts w:ascii="Calibri" w:hAnsi="Calibri" w:cs="Arial"/>
                <w:sz w:val="16"/>
                <w:szCs w:val="16"/>
              </w:rPr>
              <w:t xml:space="preserve"> работе</w:t>
            </w:r>
          </w:p>
        </w:tc>
      </w:tr>
      <w:tr w:rsidR="004730C6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17-23.03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Годовой жизненный цикл и сезонные явления в жизни птиц. НРК</w:t>
            </w:r>
          </w:p>
        </w:tc>
        <w:tc>
          <w:tcPr>
            <w:tcW w:w="657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Сообщения</w:t>
            </w:r>
          </w:p>
        </w:tc>
        <w:tc>
          <w:tcPr>
            <w:tcW w:w="1096" w:type="pct"/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48, в. 1-4, с. 228</w:t>
            </w:r>
          </w:p>
        </w:tc>
      </w:tr>
      <w:tr w:rsidR="004730C6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01-07.04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Многообразие птиц. Систематические  группы птиц. Экологические группы птиц НРК</w:t>
            </w:r>
          </w:p>
        </w:tc>
        <w:tc>
          <w:tcPr>
            <w:tcW w:w="657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Сам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абота, работа в малых группах,  сообщения</w:t>
            </w:r>
          </w:p>
        </w:tc>
        <w:tc>
          <w:tcPr>
            <w:tcW w:w="1096" w:type="pct"/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49, в. 1, с. 237</w:t>
            </w:r>
          </w:p>
        </w:tc>
      </w:tr>
      <w:tr w:rsidR="004730C6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01-07.04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Значение  и охрана птиц. Происхождение птиц. НРК</w:t>
            </w:r>
          </w:p>
        </w:tc>
        <w:tc>
          <w:tcPr>
            <w:tcW w:w="657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сообщения</w:t>
            </w:r>
          </w:p>
        </w:tc>
        <w:tc>
          <w:tcPr>
            <w:tcW w:w="1096" w:type="pct"/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50, в.1-6, с. 242</w:t>
            </w:r>
          </w:p>
        </w:tc>
      </w:tr>
      <w:tr w:rsidR="004730C6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08-14.04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b/>
                <w:color w:val="000000"/>
                <w:sz w:val="16"/>
                <w:szCs w:val="16"/>
              </w:rPr>
              <w:t>Зачёт 5</w:t>
            </w:r>
            <w:r w:rsidRPr="009972E9">
              <w:rPr>
                <w:color w:val="000000"/>
                <w:sz w:val="16"/>
                <w:szCs w:val="16"/>
              </w:rPr>
              <w:t xml:space="preserve"> по теме «Класс Птицы</w:t>
            </w:r>
            <w:r w:rsidRPr="009972E9">
              <w:rPr>
                <w:rFonts w:ascii="Calibri" w:hAnsi="Calibri"/>
                <w:sz w:val="16"/>
                <w:szCs w:val="16"/>
              </w:rPr>
              <w:t>. Обобщение  по теме: «Класс Птицы». НРК</w:t>
            </w:r>
          </w:p>
        </w:tc>
        <w:tc>
          <w:tcPr>
            <w:tcW w:w="657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Групповая и фронт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абота</w:t>
            </w:r>
          </w:p>
        </w:tc>
        <w:tc>
          <w:tcPr>
            <w:tcW w:w="1096" w:type="pct"/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 xml:space="preserve">Проверь себя, с. 242, </w:t>
            </w:r>
            <w:proofErr w:type="spellStart"/>
            <w:r w:rsidRPr="009972E9">
              <w:rPr>
                <w:sz w:val="16"/>
                <w:szCs w:val="16"/>
              </w:rPr>
              <w:t>Практич</w:t>
            </w:r>
            <w:proofErr w:type="spellEnd"/>
            <w:r w:rsidRPr="009972E9">
              <w:rPr>
                <w:sz w:val="16"/>
                <w:szCs w:val="16"/>
              </w:rPr>
              <w:t>. Зад 1-4, с. 243</w:t>
            </w:r>
          </w:p>
        </w:tc>
      </w:tr>
      <w:tr w:rsidR="004730C6" w:rsidRPr="009972E9" w:rsidTr="00FC7B55">
        <w:trPr>
          <w:trHeight w:val="24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0C6" w:rsidRPr="009972E9" w:rsidRDefault="004730C6" w:rsidP="00FC7B55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0C6" w:rsidRPr="009972E9" w:rsidRDefault="004730C6" w:rsidP="00FC7B55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>Тема 13. Класс Млекопитающие, или Звери – 10 час.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730C6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E65BE7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08-14.04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bottom w:val="single" w:sz="4" w:space="0" w:color="auto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Общая характеристика. Внешнее строение млекопитающих. Среды жизни и места обитания. НРК </w:t>
            </w:r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Л/</w:t>
            </w:r>
            <w:proofErr w:type="gramStart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№ 16 «Наблюдение за животными. Внешнее строение»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Лаб. Работа, с. 247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§51</w:t>
            </w:r>
            <w:r w:rsidRPr="009972E9">
              <w:rPr>
                <w:rFonts w:ascii="Calibri" w:hAnsi="Calibri" w:cs="Arial"/>
                <w:sz w:val="16"/>
                <w:szCs w:val="16"/>
              </w:rPr>
              <w:t>, в. 1-5, с. 247</w:t>
            </w:r>
          </w:p>
        </w:tc>
      </w:tr>
      <w:tr w:rsidR="004730C6" w:rsidRPr="009972E9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15-21.04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Внутреннее строение млекопитающих: опорно-двигательная и нервная системы </w:t>
            </w:r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Л/</w:t>
            </w:r>
            <w:proofErr w:type="gramStart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b/>
                <w:i/>
                <w:sz w:val="16"/>
                <w:szCs w:val="16"/>
              </w:rPr>
              <w:t xml:space="preserve"> № 17 «Строение скелета млекопитающих»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Лаб. Работа</w:t>
            </w:r>
          </w:p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С. 249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52, с. 248-250, в.1-3, с. 254</w:t>
            </w:r>
          </w:p>
        </w:tc>
      </w:tr>
      <w:tr w:rsidR="004730C6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15-21.04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Внутреннее строение млекопитающих: пищеварительная, дыхательная, кровеносная и выделительная системы</w:t>
            </w:r>
          </w:p>
        </w:tc>
        <w:tc>
          <w:tcPr>
            <w:tcW w:w="657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Сам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.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 w:rsidRPr="009972E9">
              <w:rPr>
                <w:rFonts w:ascii="Calibri" w:hAnsi="Calibri"/>
                <w:sz w:val="16"/>
                <w:szCs w:val="16"/>
              </w:rPr>
              <w:t>р</w:t>
            </w:r>
            <w:proofErr w:type="gramEnd"/>
            <w:r w:rsidRPr="009972E9">
              <w:rPr>
                <w:rFonts w:ascii="Calibri" w:hAnsi="Calibri"/>
                <w:sz w:val="16"/>
                <w:szCs w:val="16"/>
              </w:rPr>
              <w:t>абота</w:t>
            </w:r>
          </w:p>
        </w:tc>
        <w:tc>
          <w:tcPr>
            <w:tcW w:w="1096" w:type="pct"/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52, с. 251-254, в. 4-5, с. 254</w:t>
            </w:r>
          </w:p>
        </w:tc>
      </w:tr>
      <w:tr w:rsidR="004730C6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22-28.04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Размножение и развитие млекопитающих. Годовой жизненный цикл. НРК</w:t>
            </w:r>
          </w:p>
        </w:tc>
        <w:tc>
          <w:tcPr>
            <w:tcW w:w="657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6" w:type="pct"/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53, в. 1-7, с. 258-259</w:t>
            </w:r>
          </w:p>
        </w:tc>
      </w:tr>
      <w:tr w:rsidR="004730C6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22-28.04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Происхождение и многообразие  млекопитающих. НРК</w:t>
            </w:r>
          </w:p>
        </w:tc>
        <w:tc>
          <w:tcPr>
            <w:tcW w:w="657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6" w:type="pct"/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54, в.1-7, с. 262-263</w:t>
            </w:r>
          </w:p>
        </w:tc>
      </w:tr>
      <w:tr w:rsidR="004730C6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29-10.05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Высшие, или плацентарные звери:  Отряды Насекомоядные, Рукокрылые, Грызуны и Зайцеобразные, Хищные. НРК</w:t>
            </w:r>
          </w:p>
        </w:tc>
        <w:tc>
          <w:tcPr>
            <w:tcW w:w="657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Сообщения</w:t>
            </w:r>
          </w:p>
        </w:tc>
        <w:tc>
          <w:tcPr>
            <w:tcW w:w="1096" w:type="pct"/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55, с. 263-266, в.1-2, с. 268</w:t>
            </w:r>
          </w:p>
        </w:tc>
      </w:tr>
      <w:tr w:rsidR="004730C6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9B0BB5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29-10.05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Отряды Ластоногие, Китообразные, Парнокопытные, Непарнокопытные, хоботные. НРК </w:t>
            </w:r>
          </w:p>
        </w:tc>
        <w:tc>
          <w:tcPr>
            <w:tcW w:w="657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Групповая работа</w:t>
            </w:r>
          </w:p>
        </w:tc>
        <w:tc>
          <w:tcPr>
            <w:tcW w:w="1096" w:type="pct"/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56, в. 1-3, с. 274</w:t>
            </w:r>
          </w:p>
        </w:tc>
      </w:tr>
      <w:tr w:rsidR="004730C6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11-17.05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Отряд Приматы. Экологические группы млекопитающих. НРК</w:t>
            </w:r>
          </w:p>
        </w:tc>
        <w:tc>
          <w:tcPr>
            <w:tcW w:w="657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Сообщения </w:t>
            </w:r>
          </w:p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Экскурсия </w:t>
            </w:r>
          </w:p>
        </w:tc>
        <w:tc>
          <w:tcPr>
            <w:tcW w:w="1096" w:type="pct"/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57, в. 1-3, с. 275</w:t>
            </w: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 58, в. 1-5, с. 279</w:t>
            </w:r>
          </w:p>
        </w:tc>
      </w:tr>
      <w:tr w:rsidR="004730C6" w:rsidRPr="009972E9" w:rsidTr="00E65BE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11-17.05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Значение млекопитающих для человека и их охрана. Обобщение по теме: «Класс Млекопитающие» НРК</w:t>
            </w:r>
          </w:p>
        </w:tc>
        <w:tc>
          <w:tcPr>
            <w:tcW w:w="657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Работа в малых группах</w:t>
            </w:r>
          </w:p>
        </w:tc>
        <w:tc>
          <w:tcPr>
            <w:tcW w:w="1096" w:type="pct"/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59, в. 1-4, с. 285</w:t>
            </w:r>
            <w:proofErr w:type="gramStart"/>
            <w:r w:rsidRPr="009972E9">
              <w:rPr>
                <w:rFonts w:ascii="Calibri" w:hAnsi="Calibri" w:cs="Arial"/>
                <w:sz w:val="16"/>
                <w:szCs w:val="16"/>
              </w:rPr>
              <w:t xml:space="preserve"> П</w:t>
            </w:r>
            <w:proofErr w:type="gramEnd"/>
            <w:r w:rsidRPr="009972E9">
              <w:rPr>
                <w:rFonts w:ascii="Calibri" w:hAnsi="Calibri" w:cs="Arial"/>
                <w:sz w:val="16"/>
                <w:szCs w:val="16"/>
              </w:rPr>
              <w:t xml:space="preserve">роверь себя, с. 286, </w:t>
            </w:r>
            <w:proofErr w:type="spellStart"/>
            <w:r w:rsidRPr="009972E9">
              <w:rPr>
                <w:rFonts w:ascii="Calibri" w:hAnsi="Calibri" w:cs="Arial"/>
                <w:sz w:val="16"/>
                <w:szCs w:val="16"/>
              </w:rPr>
              <w:t>Практич</w:t>
            </w:r>
            <w:proofErr w:type="spellEnd"/>
            <w:r w:rsidRPr="009972E9">
              <w:rPr>
                <w:rFonts w:ascii="Calibri" w:hAnsi="Calibri" w:cs="Arial"/>
                <w:sz w:val="16"/>
                <w:szCs w:val="16"/>
              </w:rPr>
              <w:t>. Зад. 1-3, с. 287</w:t>
            </w:r>
          </w:p>
        </w:tc>
      </w:tr>
      <w:tr w:rsidR="004730C6" w:rsidRPr="009972E9" w:rsidTr="00FC7B5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18-24.05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sz w:val="16"/>
                <w:szCs w:val="16"/>
              </w:rPr>
              <w:t>Зачет 6</w:t>
            </w:r>
            <w:r w:rsidRPr="009972E9">
              <w:rPr>
                <w:rFonts w:ascii="Calibri" w:hAnsi="Calibri"/>
                <w:sz w:val="16"/>
                <w:szCs w:val="16"/>
              </w:rPr>
              <w:t xml:space="preserve"> по теме «Класс Млекопитающие»</w:t>
            </w:r>
          </w:p>
        </w:tc>
        <w:tc>
          <w:tcPr>
            <w:tcW w:w="657" w:type="pct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 xml:space="preserve">«Подведём итоги»: РТ 2, с. 83-87, № 1-5 </w:t>
            </w:r>
          </w:p>
        </w:tc>
        <w:tc>
          <w:tcPr>
            <w:tcW w:w="1096" w:type="pct"/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730C6" w:rsidRPr="009972E9" w:rsidTr="00FC7B5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0C6" w:rsidRPr="009972E9" w:rsidRDefault="004730C6" w:rsidP="00FC7B55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30C6" w:rsidRPr="009972E9" w:rsidRDefault="004730C6" w:rsidP="00FC7B55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 xml:space="preserve">Тема 14. Развитие животного мира на Земле – </w:t>
            </w:r>
            <w:r w:rsidR="00FC7B55"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  <w:r w:rsidRPr="009972E9">
              <w:rPr>
                <w:rFonts w:ascii="Calibri" w:hAnsi="Calibri"/>
                <w:b/>
                <w:bCs/>
                <w:sz w:val="16"/>
                <w:szCs w:val="16"/>
              </w:rPr>
              <w:t xml:space="preserve"> час.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730C6" w:rsidRPr="009972E9" w:rsidTr="00FC7B5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18-24.05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bottom w:val="single" w:sz="4" w:space="0" w:color="auto"/>
            </w:tcBorders>
            <w:vAlign w:val="center"/>
          </w:tcPr>
          <w:p w:rsidR="004730C6" w:rsidRPr="009972E9" w:rsidRDefault="004730C6" w:rsidP="00E0694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Доказательства эволюции животного мира. Учение Ч. Дарвина об эволюции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  <w:r w:rsidRPr="009972E9">
              <w:rPr>
                <w:rFonts w:ascii="Calibri" w:hAnsi="Calibri"/>
                <w:sz w:val="16"/>
                <w:szCs w:val="16"/>
              </w:rPr>
              <w:t xml:space="preserve"> Основные этапы развития животного мира на Земле. Современный животный мир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730C6" w:rsidRPr="009972E9" w:rsidRDefault="004730C6" w:rsidP="00FC7B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9972E9">
              <w:rPr>
                <w:rFonts w:ascii="Calibri" w:hAnsi="Calibri"/>
                <w:sz w:val="16"/>
                <w:szCs w:val="16"/>
              </w:rPr>
              <w:t>Групповая работа</w:t>
            </w: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:rsidR="004730C6" w:rsidRPr="00912691" w:rsidRDefault="004730C6" w:rsidP="00FC7B55">
            <w:pPr>
              <w:rPr>
                <w:rFonts w:ascii="Calibri" w:hAnsi="Calibri" w:cs="Arial"/>
                <w:sz w:val="16"/>
                <w:szCs w:val="16"/>
              </w:rPr>
            </w:pPr>
            <w:r w:rsidRPr="009972E9">
              <w:rPr>
                <w:sz w:val="16"/>
                <w:szCs w:val="16"/>
              </w:rPr>
              <w:t>§</w:t>
            </w:r>
            <w:r w:rsidRPr="009972E9">
              <w:rPr>
                <w:rFonts w:ascii="Calibri" w:hAnsi="Calibri" w:cs="Arial"/>
                <w:sz w:val="16"/>
                <w:szCs w:val="16"/>
              </w:rPr>
              <w:t xml:space="preserve"> 60-61, в. 1-3, с. 292</w:t>
            </w:r>
          </w:p>
        </w:tc>
      </w:tr>
      <w:tr w:rsidR="004730C6" w:rsidRPr="00912691" w:rsidTr="009972E9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C6" w:rsidRPr="009972E9" w:rsidRDefault="004730C6" w:rsidP="00D4330A">
            <w:pPr>
              <w:numPr>
                <w:ilvl w:val="0"/>
                <w:numId w:val="2"/>
              </w:num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ind w:hanging="105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9972E9">
              <w:rPr>
                <w:rFonts w:ascii="Calibri" w:hAnsi="Calibri"/>
                <w:bCs/>
                <w:sz w:val="16"/>
                <w:szCs w:val="16"/>
              </w:rPr>
              <w:t>25</w:t>
            </w:r>
            <w:r w:rsidRPr="009972E9">
              <w:rPr>
                <w:rFonts w:ascii="Calibri" w:hAnsi="Calibri"/>
                <w:sz w:val="16"/>
                <w:szCs w:val="16"/>
              </w:rPr>
              <w:t>-31.05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730C6" w:rsidRPr="009972E9" w:rsidRDefault="004730C6" w:rsidP="00D4330A">
            <w:pPr>
              <w:shd w:val="clear" w:color="auto" w:fill="FFFFFF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95" w:type="pct"/>
            <w:tcBorders>
              <w:top w:val="single" w:sz="4" w:space="0" w:color="auto"/>
            </w:tcBorders>
            <w:vAlign w:val="center"/>
          </w:tcPr>
          <w:p w:rsidR="004730C6" w:rsidRPr="009972E9" w:rsidRDefault="004730C6" w:rsidP="004730C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Обобщающий урок. Летние задания.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4730C6" w:rsidRPr="009972E9" w:rsidRDefault="004730C6" w:rsidP="00E069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1096" w:type="pct"/>
            <w:tcBorders>
              <w:top w:val="single" w:sz="4" w:space="0" w:color="auto"/>
            </w:tcBorders>
          </w:tcPr>
          <w:p w:rsidR="004730C6" w:rsidRPr="00912691" w:rsidRDefault="004730C6" w:rsidP="00C77ED3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EE523A" w:rsidRDefault="00EE523A">
      <w:pPr>
        <w:rPr>
          <w:rFonts w:ascii="Calibri" w:hAnsi="Calibri"/>
          <w:sz w:val="20"/>
          <w:szCs w:val="20"/>
        </w:rPr>
      </w:pPr>
    </w:p>
    <w:p w:rsidR="008426E9" w:rsidRPr="00A66077" w:rsidRDefault="00EE523A">
      <w:pPr>
        <w:rPr>
          <w:rFonts w:ascii="Calibri" w:hAnsi="Calibri"/>
          <w:sz w:val="20"/>
          <w:szCs w:val="20"/>
        </w:rPr>
      </w:pPr>
      <w:r w:rsidRPr="00EE523A">
        <w:rPr>
          <w:rFonts w:ascii="Calibri" w:hAnsi="Calibri"/>
          <w:sz w:val="20"/>
          <w:szCs w:val="20"/>
        </w:rPr>
        <w:t>НРК на 30 уроках</w:t>
      </w:r>
    </w:p>
    <w:sectPr w:rsidR="008426E9" w:rsidRPr="00A66077" w:rsidSect="00213A5E">
      <w:pgSz w:w="11906" w:h="16838"/>
      <w:pgMar w:top="540" w:right="38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08D"/>
    <w:multiLevelType w:val="hybridMultilevel"/>
    <w:tmpl w:val="931E5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37D5B"/>
    <w:multiLevelType w:val="hybridMultilevel"/>
    <w:tmpl w:val="7E34FC4E"/>
    <w:lvl w:ilvl="0" w:tplc="C9CE800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F19AD"/>
    <w:multiLevelType w:val="multilevel"/>
    <w:tmpl w:val="ABA8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30D7C"/>
    <w:multiLevelType w:val="hybridMultilevel"/>
    <w:tmpl w:val="F2B2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C18B6"/>
    <w:multiLevelType w:val="hybridMultilevel"/>
    <w:tmpl w:val="6F30F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B3F2E"/>
    <w:multiLevelType w:val="hybridMultilevel"/>
    <w:tmpl w:val="7A06B6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6E9"/>
    <w:rsid w:val="00026F3C"/>
    <w:rsid w:val="000348D5"/>
    <w:rsid w:val="000560C7"/>
    <w:rsid w:val="00090526"/>
    <w:rsid w:val="000D09F8"/>
    <w:rsid w:val="000F5CCF"/>
    <w:rsid w:val="00100836"/>
    <w:rsid w:val="00112FB1"/>
    <w:rsid w:val="001B468D"/>
    <w:rsid w:val="001D0DC6"/>
    <w:rsid w:val="00213A5E"/>
    <w:rsid w:val="0026362D"/>
    <w:rsid w:val="00277568"/>
    <w:rsid w:val="002D7ACC"/>
    <w:rsid w:val="00313E9F"/>
    <w:rsid w:val="00326357"/>
    <w:rsid w:val="00330D99"/>
    <w:rsid w:val="003673AE"/>
    <w:rsid w:val="00401AAC"/>
    <w:rsid w:val="004730C6"/>
    <w:rsid w:val="00493B52"/>
    <w:rsid w:val="004B1AB9"/>
    <w:rsid w:val="004B1E17"/>
    <w:rsid w:val="004B4260"/>
    <w:rsid w:val="0060749A"/>
    <w:rsid w:val="006421C6"/>
    <w:rsid w:val="00651F3A"/>
    <w:rsid w:val="00656813"/>
    <w:rsid w:val="006E0FEE"/>
    <w:rsid w:val="007577E5"/>
    <w:rsid w:val="007B2D04"/>
    <w:rsid w:val="007E5332"/>
    <w:rsid w:val="008426E9"/>
    <w:rsid w:val="00912691"/>
    <w:rsid w:val="00931AD8"/>
    <w:rsid w:val="009521E2"/>
    <w:rsid w:val="009972E9"/>
    <w:rsid w:val="009B0BB5"/>
    <w:rsid w:val="009D4B47"/>
    <w:rsid w:val="009E3385"/>
    <w:rsid w:val="009F161A"/>
    <w:rsid w:val="00A03EB0"/>
    <w:rsid w:val="00A21719"/>
    <w:rsid w:val="00A66077"/>
    <w:rsid w:val="00A806B6"/>
    <w:rsid w:val="00AC0368"/>
    <w:rsid w:val="00AF2F04"/>
    <w:rsid w:val="00B74F06"/>
    <w:rsid w:val="00BD0F8F"/>
    <w:rsid w:val="00BE745F"/>
    <w:rsid w:val="00C427DE"/>
    <w:rsid w:val="00C77ED3"/>
    <w:rsid w:val="00D4330A"/>
    <w:rsid w:val="00D661EC"/>
    <w:rsid w:val="00D703E5"/>
    <w:rsid w:val="00D761F3"/>
    <w:rsid w:val="00E06941"/>
    <w:rsid w:val="00E1418E"/>
    <w:rsid w:val="00E329E3"/>
    <w:rsid w:val="00E6150F"/>
    <w:rsid w:val="00E65BE7"/>
    <w:rsid w:val="00E80DED"/>
    <w:rsid w:val="00EE523A"/>
    <w:rsid w:val="00F05263"/>
    <w:rsid w:val="00F06FB1"/>
    <w:rsid w:val="00F17D3C"/>
    <w:rsid w:val="00F4235E"/>
    <w:rsid w:val="00F944AA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E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427D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C427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0F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493B5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урока</vt:lpstr>
    </vt:vector>
  </TitlesOfParts>
  <Company>арбаты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урока</dc:title>
  <dc:creator>таня</dc:creator>
  <cp:lastModifiedBy>информатика</cp:lastModifiedBy>
  <cp:revision>2</cp:revision>
  <cp:lastPrinted>2014-09-29T16:29:00Z</cp:lastPrinted>
  <dcterms:created xsi:type="dcterms:W3CDTF">2015-08-14T20:54:00Z</dcterms:created>
  <dcterms:modified xsi:type="dcterms:W3CDTF">2015-08-14T20:54:00Z</dcterms:modified>
</cp:coreProperties>
</file>