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2" w:rsidRDefault="009E0E52" w:rsidP="009E0E5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52" w:rsidRDefault="009E0E52" w:rsidP="009E0E52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9E0E52" w:rsidRDefault="009E0E52" w:rsidP="009E0E52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E0E52" w:rsidRDefault="009E0E52" w:rsidP="009E0E52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9E0E52" w:rsidRDefault="009E0E52" w:rsidP="009E0E52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9E0E52" w:rsidRDefault="009E0E52" w:rsidP="009E0E52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9E0E52" w:rsidRDefault="009E0E52" w:rsidP="009E0E52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8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9E0E52" w:rsidRDefault="009E0E52" w:rsidP="009E0E52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9E0E52" w:rsidRDefault="009E0E52" w:rsidP="009E0E52">
      <w:pPr>
        <w:spacing w:after="0"/>
        <w:jc w:val="center"/>
        <w:rPr>
          <w:rFonts w:ascii="Times New Roman" w:hAnsi="Times New Roman"/>
        </w:rPr>
      </w:pPr>
    </w:p>
    <w:p w:rsidR="009E0E52" w:rsidRDefault="009E0E52" w:rsidP="009E0E52">
      <w:pPr>
        <w:spacing w:after="0"/>
        <w:jc w:val="right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9E0E52" w:rsidRDefault="009E0E52" w:rsidP="009E0E5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E52" w:rsidRDefault="009E0E52" w:rsidP="009E0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0E52" w:rsidRDefault="009E0E52" w:rsidP="009E0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0E52" w:rsidRDefault="009E0E52" w:rsidP="009E0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9E0E52" w:rsidRDefault="009E0E52" w:rsidP="009E0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9E0E52">
        <w:rPr>
          <w:rFonts w:ascii="Times New Roman" w:hAnsi="Times New Roman" w:cs="Times New Roman"/>
          <w:b/>
          <w:sz w:val="28"/>
          <w:szCs w:val="28"/>
        </w:rPr>
        <w:t>«Уравнения и неравенства с двумя переменными»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0E52" w:rsidRDefault="009E0E52" w:rsidP="009E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9 класса</w:t>
      </w:r>
    </w:p>
    <w:p w:rsidR="009E0E52" w:rsidRDefault="009E0E52" w:rsidP="009E0E5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E0E52" w:rsidRDefault="009E0E52" w:rsidP="009E0E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9E0E52" w:rsidRDefault="009E0E52" w:rsidP="009E0E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двух вариантов по пять заданий. </w:t>
      </w:r>
    </w:p>
    <w:p w:rsidR="009E0E52" w:rsidRDefault="009E0E52" w:rsidP="009E0E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9E0E52" w:rsidRDefault="009E0E52" w:rsidP="009E0E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0E52" w:rsidRDefault="009E0E52" w:rsidP="009E0E52">
      <w:pPr>
        <w:ind w:firstLine="709"/>
        <w:rPr>
          <w:sz w:val="28"/>
          <w:szCs w:val="28"/>
        </w:rPr>
      </w:pPr>
    </w:p>
    <w:p w:rsidR="009E0E52" w:rsidRDefault="009E0E52" w:rsidP="009E0E52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9E0E52" w:rsidRDefault="009E0E52" w:rsidP="009E0E52">
      <w:pPr>
        <w:jc w:val="center"/>
        <w:rPr>
          <w:rFonts w:ascii="Times New Roman" w:hAnsi="Times New Roman"/>
          <w:sz w:val="28"/>
          <w:szCs w:val="28"/>
        </w:rPr>
      </w:pPr>
    </w:p>
    <w:p w:rsidR="009E0E52" w:rsidRDefault="009E0E52" w:rsidP="009E0E52">
      <w:pPr>
        <w:jc w:val="center"/>
        <w:rPr>
          <w:sz w:val="28"/>
          <w:szCs w:val="28"/>
        </w:rPr>
      </w:pPr>
    </w:p>
    <w:p w:rsidR="009E0E52" w:rsidRDefault="009E0E52" w:rsidP="009E0E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E53A13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E52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●1. Решите систему уравнений</w:t>
      </w:r>
    </w:p>
    <w:p w:rsidR="00E53A13" w:rsidRPr="009E0E52" w:rsidRDefault="00E53A13" w:rsidP="00E53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8.25pt" o:ole="">
            <v:imagedata r:id="rId9" o:title=""/>
          </v:shape>
          <o:OLEObject Type="Embed" ProgID="Equation.3" ShapeID="_x0000_i1025" DrawAspect="Content" ObjectID="_1501247867" r:id="rId10"/>
        </w:objec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●2. Периметр прямоугольника равен 28 и, а его площадь равна 40 м</w:t>
      </w:r>
      <w:proofErr w:type="gramStart"/>
      <w:r w:rsidRPr="009E0E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9E0E52">
        <w:rPr>
          <w:rFonts w:ascii="Times New Roman" w:eastAsia="Calibri" w:hAnsi="Times New Roman" w:cs="Times New Roman"/>
          <w:sz w:val="28"/>
          <w:szCs w:val="28"/>
        </w:rPr>
        <w:t>. Найдите стороны прямоугольника.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●3. Изобразите на координатной плоскости множество решений системы неравенств:</w:t>
      </w:r>
    </w:p>
    <w:p w:rsidR="00E53A13" w:rsidRPr="009E0E52" w:rsidRDefault="00E53A13" w:rsidP="00E53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380" w:dyaOrig="760">
          <v:shape id="_x0000_i1026" type="#_x0000_t75" style="width:69pt;height:38.25pt" o:ole="">
            <v:imagedata r:id="rId11" o:title=""/>
          </v:shape>
          <o:OLEObject Type="Embed" ProgID="Equation.3" ShapeID="_x0000_i1026" DrawAspect="Content" ObjectID="_1501247868" r:id="rId12"/>
        </w:objec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4. Не выполняя построения, найдите координаты точек пересечения параболы у = х</w:t>
      </w:r>
      <w:proofErr w:type="gramStart"/>
      <w:r w:rsidRPr="009E0E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9E0E52">
        <w:rPr>
          <w:rFonts w:ascii="Times New Roman" w:eastAsia="Calibri" w:hAnsi="Times New Roman" w:cs="Times New Roman"/>
          <w:sz w:val="28"/>
          <w:szCs w:val="28"/>
        </w:rPr>
        <w:t xml:space="preserve"> + 4 и прямой х + у = 6.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5. Решите систему уравнений</w:t>
      </w:r>
    </w:p>
    <w:p w:rsidR="00E53A13" w:rsidRPr="009E0E52" w:rsidRDefault="00E47047" w:rsidP="00E53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040" w:dyaOrig="760">
          <v:shape id="_x0000_i1030" type="#_x0000_t75" style="width:102pt;height:38.25pt" o:ole="">
            <v:imagedata r:id="rId13" o:title=""/>
          </v:shape>
          <o:OLEObject Type="Embed" ProgID="Equation.3" ShapeID="_x0000_i1030" DrawAspect="Content" ObjectID="_1501247869" r:id="rId14"/>
        </w:object>
      </w:r>
    </w:p>
    <w:p w:rsidR="00E53A13" w:rsidRPr="009E0E52" w:rsidRDefault="00E53A13" w:rsidP="00E53A1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E52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●1. Решите систему уравнений</w:t>
      </w:r>
    </w:p>
    <w:p w:rsidR="00E53A13" w:rsidRPr="009E0E52" w:rsidRDefault="00C54457" w:rsidP="00E53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359" w:dyaOrig="760">
          <v:shape id="_x0000_i1027" type="#_x0000_t75" style="width:68.25pt;height:38.25pt" o:ole="">
            <v:imagedata r:id="rId15" o:title=""/>
          </v:shape>
          <o:OLEObject Type="Embed" ProgID="Equation.3" ShapeID="_x0000_i1027" DrawAspect="Content" ObjectID="_1501247870" r:id="rId16"/>
        </w:objec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 xml:space="preserve">●2. Одна из сторон прямоугольника на 2 </w:t>
      </w:r>
      <w:proofErr w:type="gramStart"/>
      <w:r w:rsidRPr="009E0E52">
        <w:rPr>
          <w:rFonts w:ascii="Times New Roman" w:eastAsia="Calibri" w:hAnsi="Times New Roman" w:cs="Times New Roman"/>
          <w:sz w:val="28"/>
          <w:szCs w:val="28"/>
        </w:rPr>
        <w:t>см большей другой</w:t>
      </w:r>
      <w:proofErr w:type="gramEnd"/>
      <w:r w:rsidRPr="009E0E52">
        <w:rPr>
          <w:rFonts w:ascii="Times New Roman" w:eastAsia="Calibri" w:hAnsi="Times New Roman" w:cs="Times New Roman"/>
          <w:sz w:val="28"/>
          <w:szCs w:val="28"/>
        </w:rPr>
        <w:t xml:space="preserve"> стороны. Найдите стороны прямоугольника</w:t>
      </w:r>
      <w:r w:rsidR="00C54457" w:rsidRPr="009E0E52">
        <w:rPr>
          <w:rFonts w:ascii="Times New Roman" w:eastAsia="Calibri" w:hAnsi="Times New Roman" w:cs="Times New Roman"/>
          <w:sz w:val="28"/>
          <w:szCs w:val="28"/>
        </w:rPr>
        <w:t>, если его площадь равна 120 см</w:t>
      </w:r>
      <w:proofErr w:type="gramStart"/>
      <w:r w:rsidR="00C54457" w:rsidRPr="009E0E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C54457" w:rsidRPr="009E0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●3. Изобразите на координатной плоскости множество решений системы неравенств:</w:t>
      </w:r>
    </w:p>
    <w:p w:rsidR="00E53A13" w:rsidRPr="009E0E52" w:rsidRDefault="00C54457" w:rsidP="00E53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480" w:dyaOrig="760">
          <v:shape id="_x0000_i1028" type="#_x0000_t75" style="width:74.25pt;height:38.25pt" o:ole="">
            <v:imagedata r:id="rId17" o:title=""/>
          </v:shape>
          <o:OLEObject Type="Embed" ProgID="Equation.3" ShapeID="_x0000_i1028" DrawAspect="Content" ObjectID="_1501247871" r:id="rId18"/>
        </w:object>
      </w:r>
    </w:p>
    <w:p w:rsidR="00C54457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 xml:space="preserve">4. Не выполняя построения, найдите координаты точек пересечения </w:t>
      </w:r>
      <w:r w:rsidR="00C54457" w:rsidRPr="009E0E52">
        <w:rPr>
          <w:rFonts w:ascii="Times New Roman" w:eastAsia="Calibri" w:hAnsi="Times New Roman" w:cs="Times New Roman"/>
          <w:sz w:val="28"/>
          <w:szCs w:val="28"/>
        </w:rPr>
        <w:t>окружности</w:t>
      </w:r>
      <w:r w:rsidRPr="009E0E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9E0E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C54457" w:rsidRPr="009E0E52">
        <w:rPr>
          <w:rFonts w:ascii="Times New Roman" w:eastAsia="Calibri" w:hAnsi="Times New Roman" w:cs="Times New Roman"/>
          <w:sz w:val="28"/>
          <w:szCs w:val="28"/>
        </w:rPr>
        <w:t xml:space="preserve"> + у</w:t>
      </w:r>
      <w:r w:rsidR="00C54457" w:rsidRPr="009E0E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54457" w:rsidRPr="009E0E52">
        <w:rPr>
          <w:rFonts w:ascii="Times New Roman" w:eastAsia="Calibri" w:hAnsi="Times New Roman" w:cs="Times New Roman"/>
          <w:sz w:val="28"/>
          <w:szCs w:val="28"/>
        </w:rPr>
        <w:t xml:space="preserve"> = 10</w:t>
      </w:r>
      <w:r w:rsidRPr="009E0E52">
        <w:rPr>
          <w:rFonts w:ascii="Times New Roman" w:eastAsia="Calibri" w:hAnsi="Times New Roman" w:cs="Times New Roman"/>
          <w:sz w:val="28"/>
          <w:szCs w:val="28"/>
        </w:rPr>
        <w:t xml:space="preserve"> и прямой х + </w:t>
      </w:r>
      <w:r w:rsidR="00C54457" w:rsidRPr="009E0E52">
        <w:rPr>
          <w:rFonts w:ascii="Times New Roman" w:eastAsia="Calibri" w:hAnsi="Times New Roman" w:cs="Times New Roman"/>
          <w:sz w:val="28"/>
          <w:szCs w:val="28"/>
        </w:rPr>
        <w:t>2у = 5</w:t>
      </w:r>
      <w:r w:rsidRPr="009E0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A13" w:rsidRPr="009E0E52" w:rsidRDefault="00E53A13" w:rsidP="00E5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sz w:val="28"/>
          <w:szCs w:val="28"/>
        </w:rPr>
        <w:t>5. Решите систему уравнений</w:t>
      </w:r>
    </w:p>
    <w:p w:rsidR="00E53A13" w:rsidRPr="009E0E52" w:rsidRDefault="00C54457" w:rsidP="00E53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E5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980" w:dyaOrig="760">
          <v:shape id="_x0000_i1029" type="#_x0000_t75" style="width:99pt;height:38.25pt" o:ole="">
            <v:imagedata r:id="rId19" o:title=""/>
          </v:shape>
          <o:OLEObject Type="Embed" ProgID="Equation.3" ShapeID="_x0000_i1029" DrawAspect="Content" ObjectID="_1501247872" r:id="rId20"/>
        </w:object>
      </w:r>
    </w:p>
    <w:p w:rsidR="00E53A13" w:rsidRPr="009E0E52" w:rsidRDefault="00E53A13" w:rsidP="00E53A1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A13" w:rsidRPr="009E0E52" w:rsidRDefault="00E53A13" w:rsidP="00E53A1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A13" w:rsidRPr="009E0E52" w:rsidRDefault="00E53A13" w:rsidP="00E53A1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E52" w:rsidRDefault="009E0E52" w:rsidP="009E0E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p w:rsidR="009E0E52" w:rsidRDefault="009E0E52" w:rsidP="009E0E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331"/>
        <w:gridCol w:w="3570"/>
      </w:tblGrid>
      <w:tr w:rsidR="009E0E52" w:rsidTr="009E0E52">
        <w:trPr>
          <w:trHeight w:val="53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52" w:rsidRDefault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52" w:rsidRDefault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52" w:rsidRDefault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9E0E52" w:rsidTr="009E0E52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(2; 3)</w:t>
            </w:r>
          </w:p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(- 4; 15)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2E4EF1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(5; 1)</w:t>
            </w:r>
          </w:p>
          <w:p w:rsidR="002E4EF1" w:rsidRDefault="002E4EF1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(- 4; - 2)</w:t>
            </w:r>
          </w:p>
        </w:tc>
      </w:tr>
      <w:tr w:rsidR="009E0E52" w:rsidTr="00E83BC5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см и 10 см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E83BC5" w:rsidP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см и 12 см</w:t>
            </w:r>
          </w:p>
        </w:tc>
      </w:tr>
      <w:tr w:rsidR="009E0E52" w:rsidTr="00E83BC5">
        <w:trPr>
          <w:trHeight w:val="98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5)</w:t>
            </w:r>
          </w:p>
          <w:p w:rsidR="009E0E52" w:rsidRDefault="009E0E52" w:rsidP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-2; 8)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E83BC5" w:rsidP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(- 1; 3)</w:t>
            </w:r>
          </w:p>
          <w:p w:rsidR="00E83BC5" w:rsidRDefault="00E83BC5" w:rsidP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(3; 1)</w:t>
            </w:r>
          </w:p>
        </w:tc>
      </w:tr>
      <w:tr w:rsidR="009E0E52" w:rsidTr="00E47047">
        <w:trPr>
          <w:trHeight w:val="5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Default="009E0E52" w:rsidP="009E0E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E47047" w:rsidP="00E47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(6,5; 1,5)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52" w:rsidRDefault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4)</w:t>
            </w:r>
          </w:p>
          <w:p w:rsidR="00E83BC5" w:rsidRDefault="00E8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(- 2; -5)</w:t>
            </w:r>
          </w:p>
        </w:tc>
      </w:tr>
      <w:bookmarkEnd w:id="0"/>
    </w:tbl>
    <w:p w:rsidR="009E0E52" w:rsidRDefault="009E0E52" w:rsidP="009E0E52">
      <w:pPr>
        <w:pStyle w:val="a3"/>
        <w:spacing w:line="360" w:lineRule="auto"/>
        <w:ind w:left="0"/>
        <w:rPr>
          <w:rFonts w:ascii="Calibri" w:eastAsia="Calibri" w:hAnsi="Calibri"/>
          <w:b/>
          <w:kern w:val="2"/>
          <w:sz w:val="28"/>
          <w:szCs w:val="28"/>
          <w:u w:val="single"/>
        </w:rPr>
      </w:pPr>
    </w:p>
    <w:p w:rsidR="009E0E52" w:rsidRDefault="009E0E52" w:rsidP="009E0E5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E52" w:rsidRDefault="009E0E52" w:rsidP="009E0E5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9E0E52" w:rsidRDefault="009E0E52" w:rsidP="009E0E5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«3» ставится за верно выполненные 3 задания (для учащихся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достаточно выполнить 2 задания).</w:t>
      </w:r>
    </w:p>
    <w:p w:rsidR="009E0E52" w:rsidRDefault="009E0E52" w:rsidP="009E0E5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«4» ставится за верно выполненные любые 4 задания.</w:t>
      </w:r>
    </w:p>
    <w:p w:rsidR="009E0E52" w:rsidRDefault="009E0E52" w:rsidP="009E0E5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 за все верно  выполненные задания.</w:t>
      </w:r>
    </w:p>
    <w:p w:rsidR="009E0E52" w:rsidRDefault="009E0E52" w:rsidP="009E0E52"/>
    <w:p w:rsidR="0055229D" w:rsidRDefault="0055229D"/>
    <w:sectPr w:rsidR="0055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CDA"/>
    <w:multiLevelType w:val="hybridMultilevel"/>
    <w:tmpl w:val="C24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399D"/>
    <w:multiLevelType w:val="hybridMultilevel"/>
    <w:tmpl w:val="13F4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9"/>
    <w:rsid w:val="000D64F9"/>
    <w:rsid w:val="002E4EF1"/>
    <w:rsid w:val="0055229D"/>
    <w:rsid w:val="00927D61"/>
    <w:rsid w:val="009E0E52"/>
    <w:rsid w:val="00C54457"/>
    <w:rsid w:val="00E47047"/>
    <w:rsid w:val="00E53A13"/>
    <w:rsid w:val="00E83BC5"/>
    <w:rsid w:val="00E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13"/>
    <w:pPr>
      <w:ind w:left="720"/>
      <w:contextualSpacing/>
    </w:pPr>
  </w:style>
  <w:style w:type="character" w:styleId="a4">
    <w:name w:val="Hyperlink"/>
    <w:uiPriority w:val="99"/>
    <w:semiHidden/>
    <w:unhideWhenUsed/>
    <w:rsid w:val="009E0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13"/>
    <w:pPr>
      <w:ind w:left="720"/>
      <w:contextualSpacing/>
    </w:pPr>
  </w:style>
  <w:style w:type="character" w:styleId="a4">
    <w:name w:val="Hyperlink"/>
    <w:uiPriority w:val="99"/>
    <w:semiHidden/>
    <w:unhideWhenUsed/>
    <w:rsid w:val="009E0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A5E-8851-4CCE-9199-AE544DB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2013-05-10T14:43:00Z</dcterms:created>
  <dcterms:modified xsi:type="dcterms:W3CDTF">2015-08-16T11:31:00Z</dcterms:modified>
</cp:coreProperties>
</file>