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CB" w:rsidRDefault="001B58CB" w:rsidP="00F53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58CB" w:rsidRDefault="001B58CB" w:rsidP="00F53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58CB" w:rsidRDefault="001B58CB" w:rsidP="00F53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58CB" w:rsidRDefault="001B58CB" w:rsidP="00F53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58CB" w:rsidRDefault="001B58CB" w:rsidP="00F53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58CB" w:rsidRPr="001B58CB" w:rsidRDefault="001B58CB" w:rsidP="001B58CB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sz w:val="36"/>
          <w:szCs w:val="36"/>
          <w:lang w:eastAsia="ru-RU"/>
        </w:rPr>
      </w:pPr>
    </w:p>
    <w:p w:rsidR="001B58CB" w:rsidRPr="00591EA0" w:rsidRDefault="001B58CB" w:rsidP="001B58CB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591EA0">
        <w:rPr>
          <w:rFonts w:ascii="Cambria" w:hAnsi="Cambria"/>
          <w:sz w:val="28"/>
          <w:szCs w:val="28"/>
        </w:rPr>
        <w:t>"История Йорка - это история Англии"</w:t>
      </w:r>
    </w:p>
    <w:p w:rsidR="001B58CB" w:rsidRPr="00591EA0" w:rsidRDefault="001B58CB" w:rsidP="001B58CB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1B58CB" w:rsidRPr="00591EA0" w:rsidRDefault="001B58CB" w:rsidP="001B5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EA0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(материал к презентации «</w:t>
      </w:r>
      <w:r w:rsidRPr="00591EA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York</w:t>
      </w:r>
      <w:r w:rsidRPr="00591EA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591EA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England</w:t>
      </w:r>
      <w:r w:rsidRPr="0059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1B58CB" w:rsidRDefault="001B58CB" w:rsidP="001B58C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1B58CB" w:rsidRDefault="001B58CB" w:rsidP="001B58C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1B58CB" w:rsidRDefault="001B58CB" w:rsidP="001B58C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1B58CB" w:rsidRDefault="001B58CB" w:rsidP="001B58C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1B58CB" w:rsidRDefault="001B58CB" w:rsidP="001B5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1B58CB" w:rsidRDefault="001B58CB" w:rsidP="001B5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1B58CB" w:rsidRDefault="001B58CB" w:rsidP="001B58CB">
      <w:pPr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1B58CB" w:rsidRPr="005869DD" w:rsidRDefault="001B58CB" w:rsidP="001B58C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Шайдурова Валентина Федоровна</w:t>
      </w:r>
    </w:p>
    <w:p w:rsidR="001B58CB" w:rsidRPr="005869DD" w:rsidRDefault="001B58CB" w:rsidP="001B58C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1B58CB" w:rsidRPr="005869DD" w:rsidRDefault="001B58CB" w:rsidP="001B58C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«Школа №106»</w:t>
      </w:r>
    </w:p>
    <w:p w:rsidR="001B58CB" w:rsidRPr="005869DD" w:rsidRDefault="001B58CB" w:rsidP="001B58C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1B58CB" w:rsidRDefault="001B58CB" w:rsidP="001B58C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CB" w:rsidRDefault="001B58CB" w:rsidP="001B58C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CB" w:rsidRDefault="001B58CB" w:rsidP="001B58C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CB" w:rsidRDefault="001B58CB" w:rsidP="001B58C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CB" w:rsidRDefault="001B58CB" w:rsidP="001B58C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CB" w:rsidRDefault="001B58CB" w:rsidP="001B58C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CB" w:rsidRDefault="001B58CB" w:rsidP="001B58C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CB" w:rsidRDefault="001B58CB" w:rsidP="001B58C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CB" w:rsidRDefault="001B58CB" w:rsidP="001B58C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CB" w:rsidRPr="005869DD" w:rsidRDefault="001B58CB" w:rsidP="001B58C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0E3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1B58CB" w:rsidRDefault="001B58CB" w:rsidP="00F53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58CB" w:rsidRDefault="001B58CB" w:rsidP="00F53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58CB" w:rsidRPr="00D6515B" w:rsidRDefault="001B58CB" w:rsidP="00D6515B">
      <w:pPr>
        <w:spacing w:after="0" w:line="240" w:lineRule="auto"/>
        <w:rPr>
          <w:rFonts w:ascii="Cambria" w:hAnsi="Cambria"/>
          <w:sz w:val="36"/>
          <w:szCs w:val="36"/>
        </w:rPr>
      </w:pPr>
      <w:r w:rsidRPr="00C12AEF">
        <w:rPr>
          <w:bCs/>
          <w:i/>
        </w:rPr>
        <w:lastRenderedPageBreak/>
        <w:t xml:space="preserve">Материал </w:t>
      </w:r>
      <w:r w:rsidR="00D6515B" w:rsidRPr="00D6515B">
        <w:rPr>
          <w:rFonts w:ascii="Cambria" w:hAnsi="Cambria"/>
          <w:i/>
          <w:sz w:val="24"/>
          <w:szCs w:val="24"/>
        </w:rPr>
        <w:t>"История Йорка - это история Англии"</w:t>
      </w:r>
      <w:r w:rsidR="00D6515B">
        <w:rPr>
          <w:rFonts w:ascii="Cambria" w:hAnsi="Cambria"/>
          <w:sz w:val="36"/>
          <w:szCs w:val="36"/>
        </w:rPr>
        <w:t xml:space="preserve">  </w:t>
      </w:r>
      <w:r w:rsidR="00D6515B" w:rsidRPr="00D6515B">
        <w:rPr>
          <w:rFonts w:ascii="Cambria" w:hAnsi="Cambria"/>
          <w:i/>
          <w:sz w:val="24"/>
          <w:szCs w:val="24"/>
        </w:rPr>
        <w:t xml:space="preserve">является частью проекта «Города Англии», </w:t>
      </w:r>
      <w:r w:rsidR="00D6515B">
        <w:rPr>
          <w:rFonts w:ascii="Cambria" w:hAnsi="Cambria"/>
          <w:i/>
          <w:sz w:val="24"/>
          <w:szCs w:val="24"/>
        </w:rPr>
        <w:t xml:space="preserve"> который  </w:t>
      </w:r>
      <w:r w:rsidRPr="00D6515B">
        <w:rPr>
          <w:bCs/>
          <w:i/>
          <w:sz w:val="24"/>
          <w:szCs w:val="24"/>
        </w:rPr>
        <w:t>можно</w:t>
      </w:r>
      <w:r w:rsidRPr="00C12AEF">
        <w:rPr>
          <w:bCs/>
          <w:i/>
        </w:rPr>
        <w:t xml:space="preserve"> использовать  к презентации</w:t>
      </w:r>
      <w:r w:rsidRPr="00C12AEF">
        <w:rPr>
          <w:b/>
          <w:bCs/>
          <w:i/>
        </w:rPr>
        <w:t xml:space="preserve"> </w:t>
      </w:r>
      <w:r w:rsidR="00D6515B">
        <w:rPr>
          <w:b/>
          <w:bCs/>
          <w:i/>
        </w:rPr>
        <w:t xml:space="preserve"> </w:t>
      </w:r>
      <w:r w:rsidR="00D6515B" w:rsidRPr="00D651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D6515B" w:rsidRPr="00D6515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York</w:t>
      </w:r>
      <w:r w:rsidR="00D6515B" w:rsidRPr="00D6515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="00D6515B" w:rsidRPr="00D6515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England</w:t>
      </w:r>
      <w:r w:rsidR="00D6515B" w:rsidRPr="00D651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="00D651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326A8A">
        <w:rPr>
          <w:bCs/>
          <w:i/>
        </w:rPr>
        <w:t xml:space="preserve">как </w:t>
      </w:r>
      <w:r w:rsidRPr="00C12AEF">
        <w:rPr>
          <w:bCs/>
          <w:i/>
        </w:rPr>
        <w:t>дополнительную инфорацию на уроках страноведения</w:t>
      </w:r>
      <w:r w:rsidR="00D6515B">
        <w:rPr>
          <w:bCs/>
          <w:i/>
        </w:rPr>
        <w:t>.</w:t>
      </w:r>
    </w:p>
    <w:p w:rsidR="001B58CB" w:rsidRPr="00C12AEF" w:rsidRDefault="001B58CB" w:rsidP="001B58CB">
      <w:pPr>
        <w:pStyle w:val="NormalWeb"/>
        <w:rPr>
          <w:b/>
          <w:bCs/>
          <w:i/>
        </w:rPr>
      </w:pPr>
      <w:r w:rsidRPr="00C12AEF">
        <w:rPr>
          <w:bCs/>
          <w:i/>
        </w:rPr>
        <w:t xml:space="preserve">Материал дан на русском и английском языках и </w:t>
      </w:r>
      <w:r w:rsidR="00D6515B">
        <w:rPr>
          <w:bCs/>
          <w:i/>
        </w:rPr>
        <w:t>будет полезен обучающим</w:t>
      </w:r>
      <w:r w:rsidRPr="00C12AEF">
        <w:rPr>
          <w:bCs/>
          <w:i/>
        </w:rPr>
        <w:t>ся разной языковой подготовки</w:t>
      </w:r>
      <w:r w:rsidR="00D6515B" w:rsidRPr="00C12AEF">
        <w:rPr>
          <w:bCs/>
          <w:i/>
        </w:rPr>
        <w:t xml:space="preserve"> для выполнения проектных работ</w:t>
      </w:r>
      <w:r w:rsidRPr="00C12AEF">
        <w:rPr>
          <w:bCs/>
          <w:i/>
        </w:rPr>
        <w:t>.</w:t>
      </w:r>
    </w:p>
    <w:p w:rsidR="001B58CB" w:rsidRDefault="001B58CB" w:rsidP="001B58CB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</w:p>
    <w:p w:rsidR="001B58CB" w:rsidRPr="001B58CB" w:rsidRDefault="001B58CB" w:rsidP="001B58CB">
      <w:pPr>
        <w:spacing w:before="100" w:beforeAutospacing="1" w:after="100" w:afterAutospacing="1" w:line="240" w:lineRule="auto"/>
        <w:jc w:val="right"/>
        <w:outlineLvl w:val="1"/>
        <w:rPr>
          <w:sz w:val="24"/>
          <w:szCs w:val="24"/>
        </w:rPr>
      </w:pPr>
      <w:r w:rsidRPr="001B58CB">
        <w:rPr>
          <w:sz w:val="24"/>
          <w:szCs w:val="24"/>
        </w:rPr>
        <w:t>"История Йорка - это история Англии»</w:t>
      </w:r>
    </w:p>
    <w:p w:rsidR="001B58CB" w:rsidRPr="001B58CB" w:rsidRDefault="001B58CB" w:rsidP="001B58C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8CB">
        <w:rPr>
          <w:sz w:val="24"/>
          <w:szCs w:val="24"/>
        </w:rPr>
        <w:t xml:space="preserve"> Георг VI </w:t>
      </w:r>
    </w:p>
    <w:p w:rsidR="00F539EF" w:rsidRPr="001B58CB" w:rsidRDefault="00F539EF" w:rsidP="00F53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B58C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Йорк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F539EF" w:rsidRPr="001B58CB" w:rsidTr="00F539E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9EF" w:rsidRPr="001B58CB" w:rsidRDefault="00F539EF" w:rsidP="00F53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Йорк - один из самых красивых и романтичных городов Великобритании, привлекающий туристов старинными зданиями, величественным монастырем, узенькими средневековыми улочками, мощными крепостными стенами и роскошными городскими воротами. А зеленые берега реки Уз, на которой стоит город, только придают Йорку дополнительное очарование.</w:t>
            </w:r>
          </w:p>
          <w:p w:rsidR="00D93503" w:rsidRPr="005B4740" w:rsidRDefault="00D93503" w:rsidP="00F53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4740">
              <w:rPr>
                <w:rFonts w:ascii="Times New Roman" w:hAnsi="Times New Roman" w:cs="Times New Roman"/>
                <w:sz w:val="24"/>
              </w:rPr>
              <w:t>Йорк - это живая история. Как сказал Георг VI "история Йорка - это история Англии". Около 2000 лет Йорк был столицей севера и играл центральную роль в британской истории во времена римлян, саксов, и викингов. Это величественный город! Его древние здания, узенькие улочки, мощные крепостные стены, великолепные городские ворота, величественный Йоркский собор - хранят атмосферу средневековья. Через город несёт свои воды река Уз, придающая городу романтический облик своими зеленеющими берегами</w:t>
            </w:r>
          </w:p>
          <w:p w:rsidR="00D93503" w:rsidRPr="001B58CB" w:rsidRDefault="00D93503" w:rsidP="00F539EF">
            <w:pPr>
              <w:spacing w:before="100" w:beforeAutospacing="1" w:after="100" w:afterAutospacing="1" w:line="240" w:lineRule="auto"/>
            </w:pPr>
            <w:r w:rsidRPr="001B58CB">
              <w:t xml:space="preserve">Город Йорк является родиной известного литературного героя — </w:t>
            </w:r>
            <w:hyperlink r:id="rId5" w:tooltip="Робинзон Крузо" w:history="1">
              <w:r w:rsidRPr="001B58CB">
                <w:rPr>
                  <w:rStyle w:val="Hyperlink"/>
                </w:rPr>
                <w:t>Робинзона Крузо</w:t>
              </w:r>
            </w:hyperlink>
            <w:r w:rsidRPr="001B58CB">
              <w:t xml:space="preserve"> из романов </w:t>
            </w:r>
            <w:hyperlink r:id="rId6" w:tooltip="Дефо, Даниэль" w:history="1">
              <w:r w:rsidRPr="001B58CB">
                <w:rPr>
                  <w:rStyle w:val="Hyperlink"/>
                </w:rPr>
                <w:t>Даниэля Дефо</w:t>
              </w:r>
            </w:hyperlink>
            <w:r w:rsidRPr="001B58CB">
              <w:t>.</w:t>
            </w:r>
          </w:p>
          <w:p w:rsidR="00D93503" w:rsidRPr="001B58CB" w:rsidRDefault="00D93503" w:rsidP="00D93503">
            <w:pPr>
              <w:pStyle w:val="Heading2"/>
              <w:rPr>
                <w:b w:val="0"/>
              </w:rPr>
            </w:pPr>
            <w:r w:rsidRPr="001B58CB">
              <w:rPr>
                <w:rStyle w:val="mw-headline"/>
                <w:b w:val="0"/>
              </w:rPr>
              <w:t>Известные жители и уроженцы</w:t>
            </w:r>
          </w:p>
          <w:p w:rsidR="00D93503" w:rsidRPr="001B58CB" w:rsidRDefault="006E4E74" w:rsidP="00D935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hyperlink r:id="rId7" w:tooltip="Клитроу, Маргарет" w:history="1">
              <w:r w:rsidR="00D93503" w:rsidRPr="001B58CB">
                <w:rPr>
                  <w:rStyle w:val="Hyperlink"/>
                </w:rPr>
                <w:t>Маргарет Клитроу</w:t>
              </w:r>
            </w:hyperlink>
            <w:r w:rsidR="00D93503" w:rsidRPr="001B58CB">
              <w:t xml:space="preserve"> — католическая </w:t>
            </w:r>
            <w:hyperlink r:id="rId8" w:tooltip="Святая" w:history="1">
              <w:r w:rsidR="00D93503" w:rsidRPr="001B58CB">
                <w:rPr>
                  <w:rStyle w:val="Hyperlink"/>
                </w:rPr>
                <w:t>святая</w:t>
              </w:r>
            </w:hyperlink>
            <w:r w:rsidR="00D93503" w:rsidRPr="001B58CB">
              <w:t>.</w:t>
            </w:r>
          </w:p>
          <w:p w:rsidR="00D93503" w:rsidRPr="001B58CB" w:rsidRDefault="006E4E74" w:rsidP="00D935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hyperlink r:id="rId9" w:tooltip="Фокс, Гай" w:history="1">
              <w:r w:rsidR="00D93503" w:rsidRPr="001B58CB">
                <w:rPr>
                  <w:rStyle w:val="Hyperlink"/>
                </w:rPr>
                <w:t>Гай Фокс</w:t>
              </w:r>
            </w:hyperlink>
            <w:r w:rsidR="00D93503" w:rsidRPr="001B58CB">
              <w:t xml:space="preserve"> — участник </w:t>
            </w:r>
            <w:hyperlink r:id="rId10" w:tooltip="Пороховой заговор" w:history="1">
              <w:r w:rsidR="00D93503" w:rsidRPr="001B58CB">
                <w:rPr>
                  <w:rStyle w:val="Hyperlink"/>
                </w:rPr>
                <w:t>«Порохового заговора»</w:t>
              </w:r>
            </w:hyperlink>
          </w:p>
          <w:p w:rsidR="00D93503" w:rsidRPr="001B58CB" w:rsidRDefault="006E4E74" w:rsidP="00D935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hyperlink r:id="rId11" w:tooltip="Ричард III" w:history="1">
              <w:r w:rsidR="00D93503" w:rsidRPr="001B58CB">
                <w:rPr>
                  <w:rStyle w:val="Hyperlink"/>
                </w:rPr>
                <w:t>Ричард III</w:t>
              </w:r>
            </w:hyperlink>
          </w:p>
          <w:p w:rsidR="00D93503" w:rsidRPr="001B58CB" w:rsidRDefault="006E4E74" w:rsidP="00D935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hyperlink r:id="rId12" w:tooltip="Елизавета II" w:history="1">
              <w:r w:rsidR="00D93503" w:rsidRPr="001B58CB">
                <w:rPr>
                  <w:rStyle w:val="Hyperlink"/>
                </w:rPr>
                <w:t>Елизавета II</w:t>
              </w:r>
            </w:hyperlink>
            <w:r w:rsidR="00D93503" w:rsidRPr="001B58CB">
              <w:t> — королева Великобритaнии</w:t>
            </w:r>
          </w:p>
          <w:p w:rsidR="00F539EF" w:rsidRPr="001B58CB" w:rsidRDefault="00F539EF" w:rsidP="00F53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Йорка насчитывает почти 2 тысячи лет. Еще в 71 году римляне построили на этом месте город Эборакум, который в скором времени стал столицей провинции Британия. Йорк посещали императоры Адриан и Септимий Север, здесь окончил свой земной путь Констанций Хлор, а его сын, будущий Константин Великий, провозглашен римским императором.</w:t>
            </w:r>
          </w:p>
          <w:p w:rsidR="00F539EF" w:rsidRPr="001B58CB" w:rsidRDefault="00F539EF" w:rsidP="00F53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норманнского завоевания здешний город Эофорвик стал центром распространения христианства в Англии. Пришедшие в Англию норманны возвели в Йорке мощную крепость, и город надолго стал крупным экономическим и административным центром Северной Англии.</w:t>
            </w:r>
          </w:p>
          <w:p w:rsidR="00F539EF" w:rsidRPr="001B58CB" w:rsidRDefault="00F539EF" w:rsidP="00F53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развития Йорка продолжалась до промышленный революции: город был вторым по значению в стране, уступая лишь Лондону, а </w:t>
            </w:r>
            <w:r w:rsidRPr="001B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архиепископ Йоркский стоял в церковной иерархии сразу за за архиепископом Кентерберийским и также носил титул примаса Англии.</w:t>
            </w:r>
          </w:p>
          <w:p w:rsidR="00F539EF" w:rsidRPr="001B58CB" w:rsidRDefault="00F539EF" w:rsidP="00F53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39EF" w:rsidRPr="001B58CB" w:rsidRDefault="00F539EF" w:rsidP="00F539E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B58C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Достопримечательности Йорка</w:t>
            </w:r>
          </w:p>
          <w:p w:rsidR="00F539EF" w:rsidRPr="001B58CB" w:rsidRDefault="00F539EF" w:rsidP="00F53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Экскурсию по Йорку лучше всего начинать с прогулки по старой городской стене,тянущейся на 4,8 км. Она в основном была возведена в 14 веке и включила в себя остатки римских крепостных стен. До нас сохранилось четверо городских ворот. Самые старые из них назваются Монк Бар. Ворота Уолмгейт Бар интересны своей дозорной башней, а у ворот Миклейт Бар в прежние времена выставляли головы казнённых.</w:t>
            </w:r>
          </w:p>
          <w:p w:rsidR="00F539EF" w:rsidRPr="001B58CB" w:rsidRDefault="00F539EF" w:rsidP="00F53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главная достопримечательность Йорка - кафедральный собор Йорк Минстер. Собор был построен на месте церкви и его   возведение продолжалось более четырех столетий. Результатом стало смешение архитектурных стилей: в чертах собора можно найти ранне-английский, декоративный и перпендикулярный стили, а готический центральный неф является самым широким в Англии.</w:t>
            </w:r>
          </w:p>
          <w:p w:rsidR="00F539EF" w:rsidRPr="001B58CB" w:rsidRDefault="00F539EF" w:rsidP="00F53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 одной достопримечательностью Йорка является знаменитый восьмиугольный Капитул с его деревянным потолком без опор. В интерьере капитула наибольшее впечатление на посетителей производят красочные витражи, в особенности восточное окно высотой 25 метров и шириной 10 метров. В этом громадном окне установлены самые большие в мире свинцовые рамы, созданные еще в средние века.</w:t>
            </w:r>
            <w:r w:rsidRPr="001B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Кафедра и хоры были отреставрированы в XIX веке, а орган - в конце XX в. и сейчас содержит более 5 тысяч труб.</w:t>
            </w:r>
          </w:p>
          <w:p w:rsidR="00F539EF" w:rsidRPr="001B58CB" w:rsidRDefault="00F539EF" w:rsidP="00F53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 с кафедральным собором расположен колледж Св. Уильяма. Сейчас в его здании находится выставка церковной утвари, начиная с конца XII века и до наших дней.</w:t>
            </w:r>
          </w:p>
          <w:p w:rsidR="00D562CA" w:rsidRPr="001B58CB" w:rsidRDefault="00F539EF" w:rsidP="00F53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приятно побродить по улочкам средневекового Йорка и ощутить на себе ни с чем не сравнимую атмосферу старины. Например, на  улице Шемблес можн видеть  стоящие в тесноте дома пемесленников. Название улицы происходит от слова "shammels", т.е. мясники. </w:t>
            </w:r>
          </w:p>
          <w:p w:rsidR="00F539EF" w:rsidRPr="001B58CB" w:rsidRDefault="00F539EF" w:rsidP="00F53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очаровательна улица Стоунгейт с ее множеством мелких лавок и магазинов.  По всей ширине улицы расположены старинные вывески, среди которых особо следует выделить вывеску пивной "Ye olde Star Inne". Это старейшее заведение в Йорке (оно основано в 1644 году!) встречает посетителей низкими потолками, черными балками и узкими окнами.</w:t>
            </w:r>
          </w:p>
        </w:tc>
      </w:tr>
    </w:tbl>
    <w:p w:rsidR="00F539EF" w:rsidRDefault="00F539EF" w:rsidP="00F539EF">
      <w:pPr>
        <w:pStyle w:val="Heading1"/>
      </w:pPr>
      <w:r>
        <w:t>Достопримечательности старинного Йорка. York. England</w:t>
      </w:r>
    </w:p>
    <w:p w:rsidR="00F539EF" w:rsidRDefault="00F539EF" w:rsidP="00F539EF">
      <w:pPr>
        <w:spacing w:after="0"/>
      </w:pPr>
    </w:p>
    <w:p w:rsidR="00D562CA" w:rsidRPr="005B4740" w:rsidRDefault="00F539EF" w:rsidP="00F539EF">
      <w:pPr>
        <w:pStyle w:val="NormalWeb"/>
      </w:pPr>
      <w:r>
        <w:t xml:space="preserve"> Город Йорк расположен на реке Уз, которая делит его на 2 части. Небольшая старая часть </w:t>
      </w:r>
      <w:r w:rsidRPr="005B4740">
        <w:t>города окружена старинной городской стеной длиной 4,8 километра, которая была построена в середине 14 века.</w:t>
      </w:r>
    </w:p>
    <w:p w:rsidR="00D562CA" w:rsidRDefault="00F539EF" w:rsidP="00F539EF">
      <w:pPr>
        <w:pStyle w:val="NormalWeb"/>
      </w:pPr>
      <w:r>
        <w:t xml:space="preserve">А вообще сам Йорк был заложен </w:t>
      </w:r>
      <w:r w:rsidRPr="005B4740">
        <w:t>римлянами во 2-м веке</w:t>
      </w:r>
      <w:r>
        <w:t xml:space="preserve"> и называли его тогда Эборакум, и он считался столицей северных римских провинций. В Йорке побывал император Адриан. Император Констанций Хлор умер здесь, и его сын, Константин Великий, был провозглашен новым римским императором. </w:t>
      </w:r>
    </w:p>
    <w:p w:rsidR="00F539EF" w:rsidRDefault="00F539EF" w:rsidP="00F539EF">
      <w:pPr>
        <w:pStyle w:val="NormalWeb"/>
      </w:pPr>
      <w:r w:rsidRPr="005B4740">
        <w:t>Современное название город получил от датчан, пришедших сюда после ухода римлян, избравших его столицей датского королевства Йорк. В середине 11 века, когда столицей единого королевства Англии становится Лондон, Йорк стал играть роль защитника от набегов шотландцев и скандинавов.</w:t>
      </w:r>
      <w:r w:rsidRPr="005B4740">
        <w:br/>
      </w:r>
      <w:r w:rsidRPr="005B4740">
        <w:br/>
        <w:t>Старинные здания, величественный монастырь, узенькие улочки, мощные крепостные стены, роскошные средневековые ворота, романтические зеленеющие берега реки Уз и сама река создали Йорку славу одного из наиболее красивых городов Великобритании.</w:t>
      </w:r>
      <w:r>
        <w:br/>
      </w:r>
      <w:r>
        <w:br/>
        <w:t>Очень величественны и красивы руины аббатства Сент-Мэри, 12-13 веков постройки. Это было 3-е по величине и по значимости аббатство Девы Марии, но в период правления Генриха YIII, ставшего инициатором реформации церкви (при нем была образована протестантская англиканская церковь), аббатство было разрушено по его приказу в 1539 году.</w:t>
      </w:r>
      <w:r>
        <w:br/>
      </w:r>
      <w:r>
        <w:br/>
        <w:t xml:space="preserve">Любопытен и </w:t>
      </w:r>
      <w:r w:rsidRPr="005B4740">
        <w:t>домик Сент-Мэрис-Лодж</w:t>
      </w:r>
      <w:r w:rsidRPr="00D562CA">
        <w:rPr>
          <w:b/>
        </w:rPr>
        <w:t>,</w:t>
      </w:r>
      <w:r>
        <w:t xml:space="preserve"> где останавливались особо важные персоны. Дом этот интересен тем, что в нем имеется очень маленькое окно, находящееся в туалете. В этом здании в разное время останавливались Анна Болейн и Карл I. Кстати, пока последний находился в стенах этого дома, он мучился от расстройства желудка, и частенько посещал ту самую комнатку с маленьким оконцем. Через некоторое время оба они были казнены. </w:t>
      </w:r>
    </w:p>
    <w:p w:rsidR="00F539EF" w:rsidRDefault="00F539EF" w:rsidP="00F539EF">
      <w:pPr>
        <w:pStyle w:val="NormalWeb"/>
      </w:pPr>
      <w:r>
        <w:t>Пройдя по этой ссылке, Вы можете пос</w:t>
      </w:r>
      <w:r w:rsidR="00237FA3">
        <w:t>мотреть небольшой видеофрагмент</w:t>
      </w:r>
    </w:p>
    <w:p w:rsidR="00F539EF" w:rsidRDefault="006E4E74" w:rsidP="00F539EF">
      <w:pPr>
        <w:pStyle w:val="NormalWeb"/>
      </w:pPr>
      <w:hyperlink r:id="rId13" w:history="1">
        <w:r w:rsidR="00F539EF">
          <w:rPr>
            <w:rStyle w:val="Hyperlink"/>
            <w:rFonts w:eastAsiaTheme="majorEastAsia"/>
          </w:rPr>
          <w:t>http://tv.tainam.net/index.php?option=com_content&amp;view=article&amp;id=60:-york-england&amp;catid=8:-q-q-&amp;Itemid=2</w:t>
        </w:r>
      </w:hyperlink>
    </w:p>
    <w:p w:rsidR="00F539EF" w:rsidRDefault="00F539EF" w:rsidP="00F539EF">
      <w:pPr>
        <w:pStyle w:val="NormalWeb"/>
      </w:pPr>
      <w:r>
        <w:t>Смешно, но в 2001 году в городе побывала королевская семья в связи со скачками, проходившими здесь, но они не ночевали здесь, и потому (ха-ха!) с ними ничего не случилось.</w:t>
      </w:r>
      <w:r>
        <w:br/>
      </w:r>
      <w:r>
        <w:br/>
        <w:t>Через единственные из 4-х сохранившихся ворот Бутэм-Бар можно подняться на старую городскую стену. Кстати, слово “бар” в переводе с языка викингов обозначает ворота, преграда, отсюда и корень “бар” в слове барная стойка в кафе, являющаяся преградой между барменом и посетителем. В этой башне внутри устроена компьютерная игра с экранами на столе: на экране возникает картинка и вопрос с несколькими вариантами ответов. Ты нажимаешь на кнопку, и раздается громкий звонок в случае неправильного ответа. Сами вопросы простые, из серии “люби и знай свой край”.</w:t>
      </w:r>
    </w:p>
    <w:p w:rsidR="00D562CA" w:rsidRDefault="00F539EF" w:rsidP="00F539EF">
      <w:pPr>
        <w:pStyle w:val="NormalWeb"/>
      </w:pPr>
      <w:r>
        <w:t xml:space="preserve">Красивый колокольный звон всегда напоминает, что где-то рядом Йоркский собор. </w:t>
      </w:r>
      <w:r>
        <w:br/>
      </w:r>
      <w:r>
        <w:br/>
      </w:r>
      <w:r w:rsidRPr="005B4740">
        <w:t>Самый большой готический собор в Северной Европе находился в центре религиозной и политической жизни со времен римлян с I века. Сейчас здесь находится резиденция архиепископа Йоркского. К 314 году в Йорке был уже свой епископ, но тогда на месте собора находились военные лагеря римлян. Йоркский собор вырос из деревянной часовни. Строительство собора началось в 1220 году и продолжалось почти три века.</w:t>
      </w:r>
      <w:r>
        <w:br/>
      </w:r>
      <w:r>
        <w:br/>
        <w:t xml:space="preserve">История собора полна драматическими событиями: он три раза горел, пережил небольшое землетрясение, был неоднократно разграблен королевскими особами. </w:t>
      </w:r>
      <w:r w:rsidRPr="005B4740">
        <w:t xml:space="preserve">Здание просто огромно, его длина 158 метров, ширина 75. </w:t>
      </w:r>
      <w:r>
        <w:t xml:space="preserve">Из-за того, что первоначальный фундамент не был рассчитан на такую нагрузку, его приходилось неоднократно ремонтировать. </w:t>
      </w:r>
      <w:r>
        <w:br/>
      </w:r>
      <w:r>
        <w:br/>
      </w:r>
      <w:r w:rsidRPr="005B4740">
        <w:t>Епископ Йоркского собора считается вторым по значимости в англиканской церкви после Кентерберийского.</w:t>
      </w:r>
      <w:r>
        <w:t xml:space="preserve"> </w:t>
      </w:r>
      <w:r>
        <w:br/>
      </w:r>
      <w:r>
        <w:br/>
        <w:t>Обязательно надо подойти к хорошо сохранившимся средневековым воротам Монк-Бар (ворота Монаха). Здесь представлен музей Ричарда III, который по легенде убил своих племянников, принцев 9 и 12 лет, чтобы прийти к власти. Перед их убийством они были посажены в Тауэр. В музее представлен кусочек жизни Англии 15 века. Спустившись вниз по узкой лестнице, мы скоро попадаем к Дому казначея, служившего сокровищницей в Средневековье. Сегодня здесь экспонируется мебель 18 века, перед самим зданием традиционный английский газон с травой выстриженной в полоску.</w:t>
      </w:r>
      <w:r>
        <w:br/>
      </w:r>
      <w:r>
        <w:br/>
        <w:t xml:space="preserve">Почти рядом с самим собором находится </w:t>
      </w:r>
      <w:r w:rsidRPr="005B4740">
        <w:t>колледж св. Уильяма.</w:t>
      </w:r>
      <w:r>
        <w:t xml:space="preserve"> История его такова: монахи раньше жили в семьях бедных крестьян. Будучи молодыми людьми, послушники излишне интересовались местными молодыми девушками. Дабы исключить их грехопадение, и был специально построен колледж, в котором монахи стали жить и учиться. Это создало возможность контролировать их поведение. Внутри этой монастырской школы сохранились с 14 века фигурки 12 месяцев и оконные резные переплеты.</w:t>
      </w:r>
      <w:r>
        <w:br/>
      </w:r>
      <w:r>
        <w:br/>
        <w:t xml:space="preserve">Наконец, о самом </w:t>
      </w:r>
      <w:r w:rsidRPr="005B4740">
        <w:t xml:space="preserve">кафедральном соборе. Почти перед самым входом находится памятник императору Константину, который сидит в кресле, левой рукой опираясь на меч, а правая откинута на спинку кресла. </w:t>
      </w:r>
      <w:r w:rsidRPr="005B4740">
        <w:br/>
      </w:r>
      <w:r w:rsidRPr="005B4740">
        <w:br/>
        <w:t>Первое, что поражает зашедших внутрь, это перегородка у хоров, построенная в 15 веке. Она украшена статуями 15 королей Англии, начиная с Вильгельма I (Завоевателя), Ричарда III, и заканчивая Генрихом YII.</w:t>
      </w:r>
      <w:r>
        <w:br/>
      </w:r>
      <w:r>
        <w:br/>
        <w:t xml:space="preserve">В северном трансепте находится Окно Пяти Сестер (около 1200 года), самое старое, полностью сохранившееся окно Собора. Оно состоит из кусков зеленого и серого стекла, образующих геометрический узор. </w:t>
      </w:r>
      <w:r>
        <w:br/>
      </w:r>
      <w:r>
        <w:br/>
        <w:t xml:space="preserve">Еще один шедевр старины и сердце собора – </w:t>
      </w:r>
      <w:r w:rsidRPr="005B4740">
        <w:t>восьмиугольный Зал Капитула</w:t>
      </w:r>
      <w:r w:rsidRPr="00D562CA">
        <w:rPr>
          <w:b/>
        </w:rPr>
        <w:t>,</w:t>
      </w:r>
      <w:r>
        <w:t xml:space="preserve"> гордость которого – деревянные своды без центральной опоры.</w:t>
      </w:r>
      <w:r>
        <w:br/>
        <w:t xml:space="preserve">Зал Капитула был построен в 8 веке. Он украшен изящной резьбой и средневековым стеклом. </w:t>
      </w:r>
    </w:p>
    <w:p w:rsidR="00D562CA" w:rsidRDefault="00F539EF" w:rsidP="00F539EF">
      <w:pPr>
        <w:pStyle w:val="NormalWeb"/>
      </w:pPr>
      <w:r>
        <w:t xml:space="preserve">Надо сказать, что собор оформлен красочными витражами, являясь крупнейшим в Британии собранием средневековых витражей. Особенно величественно Большое Восточное Окно, которое является самым большим в мире средневековым витражом. Созданное в начале 15 века, оно изображает начало и конец мира по описанию книг Бытия и Откровения. Высота у него 25 метров, а площадь составляет 250 кв. м. В нем сохранились самые большие в мире средневековые свинцовые рамы. </w:t>
      </w:r>
    </w:p>
    <w:p w:rsidR="00F539EF" w:rsidRDefault="00F539EF" w:rsidP="00F539EF">
      <w:pPr>
        <w:pStyle w:val="NormalWeb"/>
      </w:pPr>
      <w:r>
        <w:t>Также заслуживает отдельного слова Окно Розы, в орнаменте которого чередуются алые и белые розы, символизирующие род Ланкастеров (в гербе алая роза) и Йорков (в гербе белая роза). Витраж был изготовлен около 1500 года в ознаменование союза королевских домов Ланкастера и Йорка. Две соперничающих династии воевали друг с другом за престол в знаменитой войне Алой и Белой Роз.</w:t>
      </w:r>
    </w:p>
    <w:p w:rsidR="005B4740" w:rsidRDefault="005B4740">
      <w:pPr>
        <w:rPr>
          <w:rFonts w:ascii="Times New Roman" w:hAnsi="Times New Roman" w:cs="Times New Roman"/>
          <w:sz w:val="24"/>
          <w:szCs w:val="24"/>
        </w:rPr>
      </w:pPr>
    </w:p>
    <w:p w:rsidR="005B4740" w:rsidRDefault="005B4740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0D154B">
          <w:rPr>
            <w:rStyle w:val="Hyperlink"/>
            <w:rFonts w:ascii="Times New Roman" w:hAnsi="Times New Roman" w:cs="Times New Roman"/>
            <w:sz w:val="24"/>
            <w:szCs w:val="24"/>
          </w:rPr>
          <w:t>http://englishgid.ru/goroda/jork.html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740" w:rsidRDefault="005B4740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D154B">
          <w:rPr>
            <w:rStyle w:val="Hyperlink"/>
            <w:rFonts w:ascii="Times New Roman" w:hAnsi="Times New Roman" w:cs="Times New Roman"/>
            <w:sz w:val="24"/>
            <w:szCs w:val="24"/>
          </w:rPr>
          <w:t>http://www.orangesmile.com/destinations/york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740" w:rsidRDefault="005B4740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0D154B">
          <w:rPr>
            <w:rStyle w:val="Hyperlink"/>
            <w:rFonts w:ascii="Times New Roman" w:hAnsi="Times New Roman" w:cs="Times New Roman"/>
            <w:sz w:val="24"/>
            <w:szCs w:val="24"/>
          </w:rPr>
          <w:t>http://discoveric.ru/mesta/velikobritaniya/jork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740" w:rsidRPr="005B4740" w:rsidRDefault="005B4740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0D154B">
          <w:rPr>
            <w:rStyle w:val="Hyperlink"/>
            <w:rFonts w:ascii="Times New Roman" w:hAnsi="Times New Roman" w:cs="Times New Roman"/>
            <w:sz w:val="24"/>
            <w:szCs w:val="24"/>
          </w:rPr>
          <w:t>http://h.visaconcord.ru/countries/united-kingdom/city-778.html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740" w:rsidRDefault="005B4740">
      <w:pPr>
        <w:rPr>
          <w:rFonts w:ascii="Arial" w:hAnsi="Arial" w:cs="Arial"/>
          <w:sz w:val="20"/>
          <w:szCs w:val="20"/>
        </w:rPr>
      </w:pPr>
    </w:p>
    <w:p w:rsidR="005B4740" w:rsidRDefault="005B4740">
      <w:pPr>
        <w:rPr>
          <w:rFonts w:ascii="Arial" w:hAnsi="Arial" w:cs="Arial"/>
          <w:sz w:val="20"/>
          <w:szCs w:val="20"/>
        </w:rPr>
      </w:pPr>
    </w:p>
    <w:p w:rsidR="005B4740" w:rsidRDefault="005B4740" w:rsidP="005B4740">
      <w:pPr>
        <w:pStyle w:val="Heading1"/>
        <w:rPr>
          <w:lang/>
        </w:rPr>
      </w:pPr>
      <w:r>
        <w:rPr>
          <w:lang/>
        </w:rPr>
        <w:t>York</w:t>
      </w:r>
      <w:r w:rsidRPr="005B4740">
        <w:t xml:space="preserve"> </w:t>
      </w:r>
      <w:r>
        <w:rPr>
          <w:noProof/>
          <w:lang w:eastAsia="ru-RU"/>
        </w:rPr>
        <w:drawing>
          <wp:inline distT="0" distB="0" distL="0" distR="0">
            <wp:extent cx="2095500" cy="1257300"/>
            <wp:effectExtent l="19050" t="0" r="0" b="0"/>
            <wp:docPr id="7" name="Picture 7" descr="https://upload.wikimedia.org/wikipedia/commons/thumb/a/a5/Flag_of_York.svg/220px-Flag_of_Yor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a/a5/Flag_of_York.svg/220px-Flag_of_York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740">
        <w:t xml:space="preserve"> </w:t>
      </w:r>
      <w:r>
        <w:t>Flag of York</w:t>
      </w:r>
    </w:p>
    <w:p w:rsidR="005B4740" w:rsidRDefault="005B4740" w:rsidP="005B4740">
      <w:pPr>
        <w:pStyle w:val="NormalWeb"/>
        <w:rPr>
          <w:b/>
          <w:bCs/>
        </w:rPr>
      </w:pPr>
    </w:p>
    <w:p w:rsidR="005B4740" w:rsidRDefault="005B4740" w:rsidP="005B4740">
      <w:pPr>
        <w:pStyle w:val="NormalWeb"/>
        <w:rPr>
          <w:lang/>
        </w:rPr>
      </w:pPr>
      <w:r>
        <w:rPr>
          <w:b/>
          <w:bCs/>
          <w:lang/>
        </w:rPr>
        <w:t>York</w:t>
      </w:r>
      <w:r>
        <w:rPr>
          <w:lang/>
        </w:rPr>
        <w:t xml:space="preserve"> is a historic </w:t>
      </w:r>
      <w:hyperlink r:id="rId19" w:tooltip="Defensive wall" w:history="1">
        <w:r>
          <w:rPr>
            <w:rStyle w:val="Hyperlink"/>
            <w:lang/>
          </w:rPr>
          <w:t>walled city</w:t>
        </w:r>
      </w:hyperlink>
      <w:r>
        <w:rPr>
          <w:lang/>
        </w:rPr>
        <w:t xml:space="preserve"> in </w:t>
      </w:r>
      <w:hyperlink r:id="rId20" w:tooltip="North Yorkshire" w:history="1">
        <w:r>
          <w:rPr>
            <w:rStyle w:val="Hyperlink"/>
            <w:lang/>
          </w:rPr>
          <w:t>North Yorkshire</w:t>
        </w:r>
      </w:hyperlink>
      <w:r>
        <w:rPr>
          <w:lang/>
        </w:rPr>
        <w:t xml:space="preserve">, </w:t>
      </w:r>
      <w:hyperlink r:id="rId21" w:tooltip="England" w:history="1">
        <w:r>
          <w:rPr>
            <w:rStyle w:val="Hyperlink"/>
            <w:lang/>
          </w:rPr>
          <w:t>England</w:t>
        </w:r>
      </w:hyperlink>
      <w:r>
        <w:rPr>
          <w:lang/>
        </w:rPr>
        <w:t xml:space="preserve">. The </w:t>
      </w:r>
      <w:hyperlink r:id="rId22" w:tooltip="Roman Britain" w:history="1">
        <w:r>
          <w:rPr>
            <w:rStyle w:val="Hyperlink"/>
            <w:lang/>
          </w:rPr>
          <w:t>Romans</w:t>
        </w:r>
      </w:hyperlink>
      <w:r>
        <w:rPr>
          <w:lang/>
        </w:rPr>
        <w:t xml:space="preserve"> called it </w:t>
      </w:r>
      <w:proofErr w:type="spellStart"/>
      <w:r>
        <w:rPr>
          <w:b/>
          <w:bCs/>
          <w:lang/>
        </w:rPr>
        <w:t>Eboracum</w:t>
      </w:r>
      <w:proofErr w:type="spellEnd"/>
      <w:r>
        <w:rPr>
          <w:lang/>
        </w:rPr>
        <w:t xml:space="preserve">, and the </w:t>
      </w:r>
      <w:hyperlink r:id="rId23" w:tooltip="Viking" w:history="1">
        <w:r>
          <w:rPr>
            <w:rStyle w:val="Hyperlink"/>
            <w:lang/>
          </w:rPr>
          <w:t>Vikings</w:t>
        </w:r>
      </w:hyperlink>
      <w:r>
        <w:rPr>
          <w:lang/>
        </w:rPr>
        <w:t xml:space="preserve"> called it </w:t>
      </w:r>
      <w:proofErr w:type="spellStart"/>
      <w:r>
        <w:rPr>
          <w:b/>
          <w:bCs/>
          <w:lang/>
        </w:rPr>
        <w:t>Jorvik</w:t>
      </w:r>
      <w:proofErr w:type="spellEnd"/>
      <w:r>
        <w:rPr>
          <w:lang/>
        </w:rPr>
        <w:t>.</w:t>
      </w:r>
    </w:p>
    <w:p w:rsidR="005B4740" w:rsidRDefault="005B4740" w:rsidP="005B4740">
      <w:pPr>
        <w:pStyle w:val="NormalWeb"/>
        <w:rPr>
          <w:lang/>
        </w:rPr>
      </w:pPr>
      <w:r>
        <w:rPr>
          <w:lang/>
        </w:rPr>
        <w:t xml:space="preserve">The </w:t>
      </w:r>
      <w:hyperlink r:id="rId24" w:tooltip="City status in the United Kingdom" w:history="1">
        <w:r>
          <w:rPr>
            <w:rStyle w:val="Hyperlink"/>
            <w:lang/>
          </w:rPr>
          <w:t>city</w:t>
        </w:r>
      </w:hyperlink>
      <w:r>
        <w:rPr>
          <w:lang/>
        </w:rPr>
        <w:t xml:space="preserve"> has been important in many political events in its two </w:t>
      </w:r>
      <w:hyperlink r:id="rId25" w:tooltip="Millennia" w:history="1">
        <w:r>
          <w:rPr>
            <w:rStyle w:val="Hyperlink"/>
            <w:lang/>
          </w:rPr>
          <w:t>millennia</w:t>
        </w:r>
      </w:hyperlink>
      <w:r>
        <w:rPr>
          <w:lang/>
        </w:rPr>
        <w:t xml:space="preserve"> of existence. The city offers a wealth of historic attractions, of which </w:t>
      </w:r>
      <w:hyperlink r:id="rId26" w:tooltip="York Minster" w:history="1">
        <w:r>
          <w:rPr>
            <w:rStyle w:val="Hyperlink"/>
            <w:lang/>
          </w:rPr>
          <w:t>York Minster</w:t>
        </w:r>
      </w:hyperlink>
      <w:r>
        <w:rPr>
          <w:lang/>
        </w:rPr>
        <w:t xml:space="preserve"> is the most prominent. There are many cultural and sporting activities making it a popular </w:t>
      </w:r>
      <w:hyperlink r:id="rId27" w:tooltip="Tourism" w:history="1">
        <w:r>
          <w:rPr>
            <w:rStyle w:val="Hyperlink"/>
            <w:lang/>
          </w:rPr>
          <w:t>tourist</w:t>
        </w:r>
      </w:hyperlink>
      <w:r>
        <w:rPr>
          <w:lang/>
        </w:rPr>
        <w:t xml:space="preserve"> destination for millions.</w:t>
      </w:r>
    </w:p>
    <w:p w:rsidR="005B4740" w:rsidRDefault="005B4740" w:rsidP="005B4740">
      <w:pPr>
        <w:pStyle w:val="NormalWeb"/>
        <w:rPr>
          <w:lang/>
        </w:rPr>
      </w:pPr>
      <w:r>
        <w:rPr>
          <w:lang/>
        </w:rPr>
        <w:t xml:space="preserve">The city was founded by the Romans as in 71 AD. It was later the capital of the kingdoms of </w:t>
      </w:r>
      <w:hyperlink r:id="rId28" w:tooltip="Northumbria" w:history="1">
        <w:proofErr w:type="spellStart"/>
        <w:r>
          <w:rPr>
            <w:rStyle w:val="Hyperlink"/>
            <w:lang/>
          </w:rPr>
          <w:t>Northumbria</w:t>
        </w:r>
        <w:proofErr w:type="spellEnd"/>
      </w:hyperlink>
      <w:r>
        <w:rPr>
          <w:lang/>
        </w:rPr>
        <w:t xml:space="preserve"> and </w:t>
      </w:r>
      <w:hyperlink r:id="rId29" w:tooltip="Jorvik" w:history="1">
        <w:proofErr w:type="spellStart"/>
        <w:r>
          <w:rPr>
            <w:rStyle w:val="Hyperlink"/>
            <w:lang/>
          </w:rPr>
          <w:t>Jorvik</w:t>
        </w:r>
        <w:proofErr w:type="spellEnd"/>
      </w:hyperlink>
      <w:r>
        <w:rPr>
          <w:lang/>
        </w:rPr>
        <w:t xml:space="preserve">. In the </w:t>
      </w:r>
      <w:hyperlink r:id="rId30" w:tooltip="Middle Ages" w:history="1">
        <w:proofErr w:type="gramStart"/>
        <w:r>
          <w:rPr>
            <w:rStyle w:val="Hyperlink"/>
            <w:lang/>
          </w:rPr>
          <w:t>Middle</w:t>
        </w:r>
        <w:proofErr w:type="gramEnd"/>
        <w:r>
          <w:rPr>
            <w:rStyle w:val="Hyperlink"/>
            <w:lang/>
          </w:rPr>
          <w:t xml:space="preserve"> Ages</w:t>
        </w:r>
      </w:hyperlink>
      <w:r>
        <w:rPr>
          <w:lang/>
        </w:rPr>
        <w:t xml:space="preserve">, York grew as a major </w:t>
      </w:r>
      <w:hyperlink r:id="rId31" w:tooltip="Wool" w:history="1">
        <w:r>
          <w:rPr>
            <w:rStyle w:val="Hyperlink"/>
            <w:lang/>
          </w:rPr>
          <w:t>wool</w:t>
        </w:r>
      </w:hyperlink>
      <w:r>
        <w:rPr>
          <w:lang/>
        </w:rPr>
        <w:t xml:space="preserve"> trading centre and became the capital of the northern province of the </w:t>
      </w:r>
      <w:hyperlink r:id="rId32" w:tooltip="Church of England" w:history="1">
        <w:r>
          <w:rPr>
            <w:rStyle w:val="Hyperlink"/>
            <w:lang/>
          </w:rPr>
          <w:t>Church of England</w:t>
        </w:r>
      </w:hyperlink>
      <w:r>
        <w:rPr>
          <w:lang/>
        </w:rPr>
        <w:t xml:space="preserve">, a role it still has. About 130,000 people live in York. It was the </w:t>
      </w:r>
      <w:hyperlink r:id="rId33" w:tooltip="Tradition" w:history="1">
        <w:r>
          <w:rPr>
            <w:rStyle w:val="Hyperlink"/>
            <w:lang/>
          </w:rPr>
          <w:t>traditional</w:t>
        </w:r>
      </w:hyperlink>
      <w:r>
        <w:rPr>
          <w:lang/>
        </w:rPr>
        <w:t xml:space="preserve"> </w:t>
      </w:r>
      <w:hyperlink r:id="rId34" w:tooltip="County town" w:history="1">
        <w:r>
          <w:rPr>
            <w:rStyle w:val="Hyperlink"/>
            <w:lang/>
          </w:rPr>
          <w:t>county town</w:t>
        </w:r>
      </w:hyperlink>
      <w:r>
        <w:rPr>
          <w:lang/>
        </w:rPr>
        <w:t xml:space="preserve"> of </w:t>
      </w:r>
      <w:hyperlink r:id="rId35" w:tooltip="Yorkshire" w:history="1">
        <w:r>
          <w:rPr>
            <w:rStyle w:val="Hyperlink"/>
            <w:lang/>
          </w:rPr>
          <w:t>Yorkshire</w:t>
        </w:r>
      </w:hyperlink>
      <w:r>
        <w:rPr>
          <w:lang/>
        </w:rPr>
        <w:t xml:space="preserve"> but it is no longer. It is now a </w:t>
      </w:r>
      <w:hyperlink r:id="rId36" w:tooltip="Unitary authority" w:history="1">
        <w:r>
          <w:rPr>
            <w:rStyle w:val="Hyperlink"/>
            <w:lang/>
          </w:rPr>
          <w:t>unitary authority</w:t>
        </w:r>
      </w:hyperlink>
      <w:r>
        <w:rPr>
          <w:lang/>
        </w:rPr>
        <w:t>.</w:t>
      </w:r>
    </w:p>
    <w:p w:rsidR="005B4740" w:rsidRDefault="005B4740" w:rsidP="005B4740">
      <w:pPr>
        <w:pStyle w:val="NormalWeb"/>
        <w:rPr>
          <w:lang/>
        </w:rPr>
      </w:pPr>
      <w:r>
        <w:rPr>
          <w:lang/>
        </w:rPr>
        <w:t xml:space="preserve">The centre of York is </w:t>
      </w:r>
      <w:hyperlink r:id="rId37" w:tooltip="Medieval" w:history="1">
        <w:r>
          <w:rPr>
            <w:rStyle w:val="Hyperlink"/>
            <w:lang/>
          </w:rPr>
          <w:t>medieval</w:t>
        </w:r>
      </w:hyperlink>
      <w:r>
        <w:rPr>
          <w:lang/>
        </w:rPr>
        <w:t xml:space="preserve">. It has famous old streets and a </w:t>
      </w:r>
      <w:hyperlink r:id="rId38" w:tooltip="Cathedral" w:history="1">
        <w:r>
          <w:rPr>
            <w:rStyle w:val="Hyperlink"/>
            <w:lang/>
          </w:rPr>
          <w:t>cathedral</w:t>
        </w:r>
      </w:hyperlink>
      <w:r>
        <w:rPr>
          <w:lang/>
        </w:rPr>
        <w:t xml:space="preserve"> called </w:t>
      </w:r>
      <w:hyperlink r:id="rId39" w:tooltip="York Minster" w:history="1">
        <w:r>
          <w:rPr>
            <w:rStyle w:val="Hyperlink"/>
            <w:lang/>
          </w:rPr>
          <w:t>York Minster</w:t>
        </w:r>
      </w:hyperlink>
      <w:r>
        <w:rPr>
          <w:lang/>
        </w:rPr>
        <w:t xml:space="preserve">. To the west of York </w:t>
      </w:r>
      <w:proofErr w:type="gramStart"/>
      <w:r>
        <w:rPr>
          <w:lang/>
        </w:rPr>
        <w:t>is</w:t>
      </w:r>
      <w:proofErr w:type="gramEnd"/>
      <w:r>
        <w:rPr>
          <w:lang/>
        </w:rPr>
        <w:t xml:space="preserve"> </w:t>
      </w:r>
      <w:hyperlink r:id="rId40" w:tooltip="Leeds" w:history="1">
        <w:r>
          <w:rPr>
            <w:rStyle w:val="Hyperlink"/>
            <w:lang/>
          </w:rPr>
          <w:t>Leeds</w:t>
        </w:r>
      </w:hyperlink>
      <w:r>
        <w:rPr>
          <w:lang/>
        </w:rPr>
        <w:t xml:space="preserve">, </w:t>
      </w:r>
      <w:hyperlink r:id="rId41" w:tooltip="Wetherby" w:history="1">
        <w:proofErr w:type="spellStart"/>
        <w:r>
          <w:rPr>
            <w:rStyle w:val="Hyperlink"/>
            <w:lang/>
          </w:rPr>
          <w:t>Wetherby</w:t>
        </w:r>
        <w:proofErr w:type="spellEnd"/>
      </w:hyperlink>
      <w:r>
        <w:rPr>
          <w:lang/>
        </w:rPr>
        <w:t xml:space="preserve"> and </w:t>
      </w:r>
      <w:hyperlink r:id="rId42" w:tooltip="Harrogate" w:history="1">
        <w:r>
          <w:rPr>
            <w:rStyle w:val="Hyperlink"/>
            <w:lang/>
          </w:rPr>
          <w:t>Harrogate</w:t>
        </w:r>
      </w:hyperlink>
      <w:r>
        <w:rPr>
          <w:lang/>
        </w:rPr>
        <w:t xml:space="preserve">. To the south of York is </w:t>
      </w:r>
      <w:hyperlink r:id="rId43" w:tooltip="Selby" w:history="1">
        <w:r>
          <w:rPr>
            <w:rStyle w:val="Hyperlink"/>
            <w:lang/>
          </w:rPr>
          <w:t>Selby</w:t>
        </w:r>
      </w:hyperlink>
      <w:r>
        <w:rPr>
          <w:lang/>
        </w:rPr>
        <w:t xml:space="preserve"> to the north of York is </w:t>
      </w:r>
      <w:hyperlink r:id="rId44" w:tooltip="Easingwold (not yet started)" w:history="1">
        <w:proofErr w:type="spellStart"/>
        <w:r>
          <w:rPr>
            <w:rStyle w:val="Hyperlink"/>
            <w:lang/>
          </w:rPr>
          <w:t>Easingwold</w:t>
        </w:r>
        <w:proofErr w:type="spellEnd"/>
      </w:hyperlink>
      <w:r>
        <w:rPr>
          <w:lang/>
        </w:rPr>
        <w:t xml:space="preserve"> and to the east of York is </w:t>
      </w:r>
      <w:hyperlink r:id="rId45" w:tooltip="Scarborough" w:history="1">
        <w:r>
          <w:rPr>
            <w:rStyle w:val="Hyperlink"/>
            <w:lang/>
          </w:rPr>
          <w:t>Scarborough</w:t>
        </w:r>
      </w:hyperlink>
      <w:r>
        <w:rPr>
          <w:lang/>
        </w:rPr>
        <w:t>.</w:t>
      </w:r>
    </w:p>
    <w:p w:rsidR="005B4740" w:rsidRDefault="005B4740" w:rsidP="005B4740">
      <w:pPr>
        <w:pStyle w:val="NormalWeb"/>
        <w:rPr>
          <w:lang/>
        </w:rPr>
      </w:pPr>
      <w:r>
        <w:rPr>
          <w:lang/>
        </w:rPr>
        <w:t xml:space="preserve">York is home to the </w:t>
      </w:r>
      <w:hyperlink r:id="rId46" w:tooltip="Archbishop of York (not yet started)" w:history="1">
        <w:r w:rsidRPr="005B4740">
          <w:rPr>
            <w:rStyle w:val="Hyperlink"/>
            <w:color w:val="auto"/>
            <w:u w:val="none"/>
            <w:lang/>
          </w:rPr>
          <w:t>Archbishop of York</w:t>
        </w:r>
      </w:hyperlink>
      <w:r>
        <w:rPr>
          <w:lang/>
        </w:rPr>
        <w:t xml:space="preserve">, a high-ranking cleric in the </w:t>
      </w:r>
      <w:hyperlink r:id="rId47" w:tooltip="Church of England" w:history="1">
        <w:r w:rsidRPr="005B4740">
          <w:rPr>
            <w:rStyle w:val="Hyperlink"/>
            <w:color w:val="auto"/>
            <w:u w:val="none"/>
            <w:lang/>
          </w:rPr>
          <w:t>Church of England</w:t>
        </w:r>
      </w:hyperlink>
      <w:r>
        <w:rPr>
          <w:lang/>
        </w:rPr>
        <w:t xml:space="preserve"> who is second only to the </w:t>
      </w:r>
      <w:hyperlink r:id="rId48" w:tooltip="Archbishop of Canterbury" w:history="1">
        <w:r w:rsidRPr="005B4740">
          <w:rPr>
            <w:rStyle w:val="Hyperlink"/>
            <w:color w:val="auto"/>
            <w:u w:val="none"/>
            <w:lang/>
          </w:rPr>
          <w:t>Archbishop of Canterbury</w:t>
        </w:r>
      </w:hyperlink>
      <w:r>
        <w:rPr>
          <w:lang/>
        </w:rPr>
        <w:t xml:space="preserve">. The current Archbishop of York is </w:t>
      </w:r>
      <w:hyperlink r:id="rId49" w:tooltip="John Sentamu (not yet started)" w:history="1">
        <w:r w:rsidRPr="005B4740">
          <w:rPr>
            <w:rStyle w:val="Hyperlink"/>
            <w:color w:val="auto"/>
            <w:u w:val="none"/>
            <w:lang/>
          </w:rPr>
          <w:t xml:space="preserve">John </w:t>
        </w:r>
        <w:proofErr w:type="spellStart"/>
        <w:r w:rsidRPr="005B4740">
          <w:rPr>
            <w:rStyle w:val="Hyperlink"/>
            <w:color w:val="auto"/>
            <w:u w:val="none"/>
            <w:lang/>
          </w:rPr>
          <w:t>Sentamu</w:t>
        </w:r>
        <w:proofErr w:type="spellEnd"/>
      </w:hyperlink>
      <w:r w:rsidRPr="005B4740">
        <w:rPr>
          <w:lang/>
        </w:rPr>
        <w:t>,</w:t>
      </w:r>
      <w:r>
        <w:rPr>
          <w:lang/>
        </w:rPr>
        <w:t xml:space="preserve"> who has held the post since October 5 2005.</w:t>
      </w:r>
    </w:p>
    <w:p w:rsidR="005B4740" w:rsidRPr="005B4740" w:rsidRDefault="005B4740">
      <w:pPr>
        <w:rPr>
          <w:rFonts w:ascii="Arial" w:hAnsi="Arial" w:cs="Arial"/>
          <w:sz w:val="20"/>
          <w:szCs w:val="20"/>
          <w:lang/>
        </w:rPr>
      </w:pPr>
      <w:hyperlink r:id="rId50" w:history="1">
        <w:r w:rsidRPr="000D154B">
          <w:rPr>
            <w:rStyle w:val="Hyperlink"/>
            <w:rFonts w:ascii="Arial" w:hAnsi="Arial" w:cs="Arial"/>
            <w:sz w:val="20"/>
            <w:szCs w:val="20"/>
            <w:lang/>
          </w:rPr>
          <w:t>https://simple.wikipedia.org/wiki/York</w:t>
        </w:r>
      </w:hyperlink>
      <w:r w:rsidRPr="005B4740">
        <w:rPr>
          <w:rFonts w:ascii="Arial" w:hAnsi="Arial" w:cs="Arial"/>
          <w:sz w:val="20"/>
          <w:szCs w:val="20"/>
          <w:lang/>
        </w:rPr>
        <w:t xml:space="preserve"> </w:t>
      </w:r>
    </w:p>
    <w:p w:rsidR="003F5B57" w:rsidRPr="005B4740" w:rsidRDefault="003F5B57">
      <w:pPr>
        <w:rPr>
          <w:rFonts w:ascii="Arial" w:hAnsi="Arial" w:cs="Arial"/>
          <w:sz w:val="20"/>
          <w:szCs w:val="20"/>
          <w:lang w:val="en-US"/>
        </w:rPr>
      </w:pPr>
    </w:p>
    <w:p w:rsidR="003F5B57" w:rsidRPr="005B4740" w:rsidRDefault="003F5B57">
      <w:pPr>
        <w:rPr>
          <w:lang w:val="en-US"/>
        </w:rPr>
      </w:pPr>
    </w:p>
    <w:sectPr w:rsidR="003F5B57" w:rsidRPr="005B4740" w:rsidSect="0001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F295D"/>
    <w:multiLevelType w:val="multilevel"/>
    <w:tmpl w:val="FDE8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87DCD"/>
    <w:multiLevelType w:val="multilevel"/>
    <w:tmpl w:val="34A2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39EF"/>
    <w:rsid w:val="00017942"/>
    <w:rsid w:val="001673B8"/>
    <w:rsid w:val="001B58CB"/>
    <w:rsid w:val="001D42F5"/>
    <w:rsid w:val="00237FA3"/>
    <w:rsid w:val="00326A8A"/>
    <w:rsid w:val="003F5B57"/>
    <w:rsid w:val="00591EA0"/>
    <w:rsid w:val="005B4740"/>
    <w:rsid w:val="006E4E74"/>
    <w:rsid w:val="00741F8B"/>
    <w:rsid w:val="00830F8B"/>
    <w:rsid w:val="00847D91"/>
    <w:rsid w:val="00D562CA"/>
    <w:rsid w:val="00D6515B"/>
    <w:rsid w:val="00D65CF8"/>
    <w:rsid w:val="00D93503"/>
    <w:rsid w:val="00F5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42"/>
  </w:style>
  <w:style w:type="paragraph" w:styleId="Heading1">
    <w:name w:val="heading 1"/>
    <w:basedOn w:val="Normal"/>
    <w:next w:val="Normal"/>
    <w:link w:val="Heading1Char"/>
    <w:uiPriority w:val="9"/>
    <w:qFormat/>
    <w:rsid w:val="00F53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53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unhideWhenUsed/>
    <w:rsid w:val="00F5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53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539EF"/>
    <w:rPr>
      <w:b/>
      <w:bCs/>
    </w:rPr>
  </w:style>
  <w:style w:type="character" w:styleId="Hyperlink">
    <w:name w:val="Hyperlink"/>
    <w:basedOn w:val="DefaultParagraphFont"/>
    <w:uiPriority w:val="99"/>
    <w:unhideWhenUsed/>
    <w:rsid w:val="00F539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E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5B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5B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5B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5B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1">
    <w:name w:val="sel1"/>
    <w:basedOn w:val="DefaultParagraphFont"/>
    <w:rsid w:val="003F5B57"/>
  </w:style>
  <w:style w:type="character" w:customStyle="1" w:styleId="mw-headline">
    <w:name w:val="mw-headline"/>
    <w:basedOn w:val="DefaultParagraphFont"/>
    <w:rsid w:val="00D93503"/>
  </w:style>
  <w:style w:type="paragraph" w:styleId="NoSpacing">
    <w:name w:val="No Spacing"/>
    <w:uiPriority w:val="1"/>
    <w:qFormat/>
    <w:rsid w:val="001B58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6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6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1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0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0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4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.tainam.net/index.php?option=com_content&amp;view=article&amp;id=60:-york-england&amp;catid=8:-q-q-&amp;Itemid=2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simple.wikipedia.org/wiki/York_Minster" TargetMode="External"/><Relationship Id="rId39" Type="http://schemas.openxmlformats.org/officeDocument/2006/relationships/hyperlink" Target="https://simple.wikipedia.org/wiki/York_Minst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mple.wikipedia.org/wiki/England" TargetMode="External"/><Relationship Id="rId34" Type="http://schemas.openxmlformats.org/officeDocument/2006/relationships/hyperlink" Target="https://simple.wikipedia.org/wiki/County_town" TargetMode="External"/><Relationship Id="rId42" Type="http://schemas.openxmlformats.org/officeDocument/2006/relationships/hyperlink" Target="https://simple.wikipedia.org/wiki/Harrogate" TargetMode="External"/><Relationship Id="rId47" Type="http://schemas.openxmlformats.org/officeDocument/2006/relationships/hyperlink" Target="https://simple.wikipedia.org/wiki/Church_of_England" TargetMode="External"/><Relationship Id="rId50" Type="http://schemas.openxmlformats.org/officeDocument/2006/relationships/hyperlink" Target="https://simple.wikipedia.org/wiki/York" TargetMode="External"/><Relationship Id="rId7" Type="http://schemas.openxmlformats.org/officeDocument/2006/relationships/hyperlink" Target="http://ru.wikipedia.org/wiki/%D0%9A%D0%BB%D0%B8%D1%82%D1%80%D0%BE%D1%83,_%D0%9C%D0%B0%D1%80%D0%B3%D0%B0%D1%80%D0%B5%D1%82" TargetMode="External"/><Relationship Id="rId12" Type="http://schemas.openxmlformats.org/officeDocument/2006/relationships/hyperlink" Target="http://ru.wikipedia.org/wiki/%D0%95%D0%BB%D0%B8%D0%B7%D0%B0%D0%B2%D0%B5%D1%82%D0%B0_II" TargetMode="External"/><Relationship Id="rId17" Type="http://schemas.openxmlformats.org/officeDocument/2006/relationships/hyperlink" Target="http://h.visaconcord.ru/countries/united-kingdom/city-778.html" TargetMode="External"/><Relationship Id="rId25" Type="http://schemas.openxmlformats.org/officeDocument/2006/relationships/hyperlink" Target="https://simple.wikipedia.org/wiki/Millennia" TargetMode="External"/><Relationship Id="rId33" Type="http://schemas.openxmlformats.org/officeDocument/2006/relationships/hyperlink" Target="https://simple.wikipedia.org/wiki/Tradition" TargetMode="External"/><Relationship Id="rId38" Type="http://schemas.openxmlformats.org/officeDocument/2006/relationships/hyperlink" Target="https://simple.wikipedia.org/wiki/Cathedral" TargetMode="External"/><Relationship Id="rId46" Type="http://schemas.openxmlformats.org/officeDocument/2006/relationships/hyperlink" Target="https://simple.wikipedia.org/w/index.php?title=Archbishop_of_York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coveric.ru/mesta/velikobritaniya/jork" TargetMode="External"/><Relationship Id="rId20" Type="http://schemas.openxmlformats.org/officeDocument/2006/relationships/hyperlink" Target="https://simple.wikipedia.org/wiki/North_Yorkshire" TargetMode="External"/><Relationship Id="rId29" Type="http://schemas.openxmlformats.org/officeDocument/2006/relationships/hyperlink" Target="https://simple.wikipedia.org/wiki/Jorvik" TargetMode="External"/><Relationship Id="rId41" Type="http://schemas.openxmlformats.org/officeDocument/2006/relationships/hyperlink" Target="https://simple.wikipedia.org/wiki/Wether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0%B5%D1%84%D0%BE,_%D0%94%D0%B0%D0%BD%D0%B8%D1%8D%D0%BB%D1%8C" TargetMode="External"/><Relationship Id="rId11" Type="http://schemas.openxmlformats.org/officeDocument/2006/relationships/hyperlink" Target="http://ru.wikipedia.org/wiki/%D0%A0%D0%B8%D1%87%D0%B0%D1%80%D0%B4_III" TargetMode="External"/><Relationship Id="rId24" Type="http://schemas.openxmlformats.org/officeDocument/2006/relationships/hyperlink" Target="https://simple.wikipedia.org/wiki/City_status_in_the_United_Kingdom" TargetMode="External"/><Relationship Id="rId32" Type="http://schemas.openxmlformats.org/officeDocument/2006/relationships/hyperlink" Target="https://simple.wikipedia.org/wiki/Church_of_England" TargetMode="External"/><Relationship Id="rId37" Type="http://schemas.openxmlformats.org/officeDocument/2006/relationships/hyperlink" Target="https://simple.wikipedia.org/wiki/Medieval" TargetMode="External"/><Relationship Id="rId40" Type="http://schemas.openxmlformats.org/officeDocument/2006/relationships/hyperlink" Target="https://simple.wikipedia.org/wiki/Leeds" TargetMode="External"/><Relationship Id="rId45" Type="http://schemas.openxmlformats.org/officeDocument/2006/relationships/hyperlink" Target="https://simple.wikipedia.org/wiki/Scarborough" TargetMode="External"/><Relationship Id="rId5" Type="http://schemas.openxmlformats.org/officeDocument/2006/relationships/hyperlink" Target="http://ru.wikipedia.org/wiki/%D0%A0%D0%BE%D0%B1%D0%B8%D0%BD%D0%B7%D0%BE%D0%BD_%D0%9A%D1%80%D1%83%D0%B7%D0%BE" TargetMode="External"/><Relationship Id="rId15" Type="http://schemas.openxmlformats.org/officeDocument/2006/relationships/hyperlink" Target="http://www.orangesmile.com/destinations/york" TargetMode="External"/><Relationship Id="rId23" Type="http://schemas.openxmlformats.org/officeDocument/2006/relationships/hyperlink" Target="https://simple.wikipedia.org/wiki/Viking" TargetMode="External"/><Relationship Id="rId28" Type="http://schemas.openxmlformats.org/officeDocument/2006/relationships/hyperlink" Target="https://simple.wikipedia.org/wiki/Northumbria" TargetMode="External"/><Relationship Id="rId36" Type="http://schemas.openxmlformats.org/officeDocument/2006/relationships/hyperlink" Target="https://simple.wikipedia.org/wiki/Unitary_authority" TargetMode="External"/><Relationship Id="rId49" Type="http://schemas.openxmlformats.org/officeDocument/2006/relationships/hyperlink" Target="https://simple.wikipedia.org/w/index.php?title=John_Sentamu&amp;action=edit&amp;redlink=1" TargetMode="External"/><Relationship Id="rId10" Type="http://schemas.openxmlformats.org/officeDocument/2006/relationships/hyperlink" Target="http://ru.wikipedia.org/wiki/%D0%9F%D0%BE%D1%80%D0%BE%D1%85%D0%BE%D0%B2%D0%BE%D0%B9_%D0%B7%D0%B0%D0%B3%D0%BE%D0%B2%D0%BE%D1%80" TargetMode="External"/><Relationship Id="rId19" Type="http://schemas.openxmlformats.org/officeDocument/2006/relationships/hyperlink" Target="https://simple.wikipedia.org/wiki/Defensive_wall" TargetMode="External"/><Relationship Id="rId31" Type="http://schemas.openxmlformats.org/officeDocument/2006/relationships/hyperlink" Target="https://simple.wikipedia.org/wiki/Wool" TargetMode="External"/><Relationship Id="rId44" Type="http://schemas.openxmlformats.org/officeDocument/2006/relationships/hyperlink" Target="https://simple.wikipedia.org/w/index.php?title=Easingwold&amp;action=edit&amp;redlink=1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4%D0%BE%D0%BA%D1%81,_%D0%93%D0%B0%D0%B9" TargetMode="External"/><Relationship Id="rId14" Type="http://schemas.openxmlformats.org/officeDocument/2006/relationships/hyperlink" Target="http://englishgid.ru/goroda/jork.html" TargetMode="External"/><Relationship Id="rId22" Type="http://schemas.openxmlformats.org/officeDocument/2006/relationships/hyperlink" Target="https://simple.wikipedia.org/wiki/Roman_Britain" TargetMode="External"/><Relationship Id="rId27" Type="http://schemas.openxmlformats.org/officeDocument/2006/relationships/hyperlink" Target="https://simple.wikipedia.org/wiki/Tourism" TargetMode="External"/><Relationship Id="rId30" Type="http://schemas.openxmlformats.org/officeDocument/2006/relationships/hyperlink" Target="https://simple.wikipedia.org/wiki/Middle_Ages" TargetMode="External"/><Relationship Id="rId35" Type="http://schemas.openxmlformats.org/officeDocument/2006/relationships/hyperlink" Target="https://simple.wikipedia.org/wiki/Yorkshire" TargetMode="External"/><Relationship Id="rId43" Type="http://schemas.openxmlformats.org/officeDocument/2006/relationships/hyperlink" Target="https://simple.wikipedia.org/wiki/Selby" TargetMode="External"/><Relationship Id="rId48" Type="http://schemas.openxmlformats.org/officeDocument/2006/relationships/hyperlink" Target="https://simple.wikipedia.org/wiki/Archbishop_of_Canterbury" TargetMode="External"/><Relationship Id="rId8" Type="http://schemas.openxmlformats.org/officeDocument/2006/relationships/hyperlink" Target="http://ru.wikipedia.org/wiki/%D0%A1%D0%B2%D1%8F%D1%82%D0%B0%D1%8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2466</Words>
  <Characters>14058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"История Йорка - это история Англии»</vt:lpstr>
      <vt:lpstr>    Георг VI </vt:lpstr>
      <vt:lpstr>    Йорк</vt:lpstr>
      <vt:lpstr>Достопримечательности старинного Йорка. York. England</vt:lpstr>
      <vt:lpstr>York / Flag of York</vt:lpstr>
    </vt:vector>
  </TitlesOfParts>
  <Company/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2015-08-16T11:46:00Z</dcterms:created>
  <dcterms:modified xsi:type="dcterms:W3CDTF">2015-08-18T17:30:00Z</dcterms:modified>
</cp:coreProperties>
</file>