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4" w:rsidRPr="00291954" w:rsidRDefault="00291954" w:rsidP="00291954">
      <w:pPr>
        <w:jc w:val="center"/>
        <w:rPr>
          <w:b/>
        </w:rPr>
      </w:pPr>
      <w:r w:rsidRPr="00291954">
        <w:rPr>
          <w:b/>
        </w:rPr>
        <w:t>Департамент образования города Москвы Южное окружное управление образования</w:t>
      </w:r>
    </w:p>
    <w:p w:rsidR="00291954" w:rsidRPr="00291954" w:rsidRDefault="00291954" w:rsidP="00291954">
      <w:pPr>
        <w:jc w:val="center"/>
        <w:rPr>
          <w:b/>
        </w:rPr>
      </w:pPr>
      <w:r w:rsidRPr="00291954">
        <w:rPr>
          <w:b/>
        </w:rPr>
        <w:t>Государственное бюджетное образовательное учреждение города Москвы</w:t>
      </w:r>
    </w:p>
    <w:p w:rsidR="00291954" w:rsidRPr="00291954" w:rsidRDefault="00291954" w:rsidP="00291954">
      <w:pPr>
        <w:jc w:val="center"/>
        <w:rPr>
          <w:b/>
        </w:rPr>
      </w:pPr>
      <w:r w:rsidRPr="00291954">
        <w:rPr>
          <w:b/>
        </w:rPr>
        <w:t>Центр дополнительного образования детей</w:t>
      </w:r>
    </w:p>
    <w:p w:rsidR="00291954" w:rsidRDefault="00291954" w:rsidP="00291954">
      <w:pPr>
        <w:jc w:val="center"/>
        <w:rPr>
          <w:b/>
        </w:rPr>
      </w:pPr>
      <w:r w:rsidRPr="00291954">
        <w:rPr>
          <w:b/>
        </w:rPr>
        <w:t>«Детский телевизионный учебный центр»</w:t>
      </w:r>
    </w:p>
    <w:p w:rsidR="009406B8" w:rsidRPr="00291954" w:rsidRDefault="009406B8" w:rsidP="00291954">
      <w:pPr>
        <w:jc w:val="center"/>
        <w:rPr>
          <w:b/>
        </w:rPr>
      </w:pPr>
      <w:r w:rsidRPr="00561C35">
        <w:t>___________________________________________________________________________</w:t>
      </w:r>
    </w:p>
    <w:p w:rsidR="009406B8" w:rsidRPr="00561C35" w:rsidRDefault="009406B8" w:rsidP="00F16F14">
      <w:r w:rsidRPr="00561C35">
        <w:t xml:space="preserve">                                                                                                                                                                        </w:t>
      </w:r>
    </w:p>
    <w:p w:rsidR="009406B8" w:rsidRPr="00561C35" w:rsidRDefault="009406B8" w:rsidP="00F16F14">
      <w:r w:rsidRPr="00561C35">
        <w:t xml:space="preserve">                                                                                                                                   </w:t>
      </w:r>
    </w:p>
    <w:p w:rsidR="009406B8" w:rsidRPr="00561C35" w:rsidRDefault="009406B8" w:rsidP="00F16F14"/>
    <w:p w:rsidR="009406B8" w:rsidRPr="00561C35" w:rsidRDefault="009406B8" w:rsidP="00F16F14">
      <w:r w:rsidRPr="00561C35">
        <w:t xml:space="preserve">                               </w:t>
      </w:r>
    </w:p>
    <w:p w:rsidR="009406B8" w:rsidRPr="00561C35" w:rsidRDefault="009406B8" w:rsidP="00F16F14">
      <w:r w:rsidRPr="00561C35">
        <w:t xml:space="preserve">                                                                                                                            Утверждено</w:t>
      </w:r>
    </w:p>
    <w:p w:rsidR="009406B8" w:rsidRPr="00561C35" w:rsidRDefault="009406B8" w:rsidP="00F16F14">
      <w:r w:rsidRPr="00561C35">
        <w:t xml:space="preserve">                                                                                                               Директор МГДТУЦ                                                                                 </w:t>
      </w:r>
    </w:p>
    <w:p w:rsidR="009406B8" w:rsidRPr="00561C35" w:rsidRDefault="009406B8" w:rsidP="00F16F14">
      <w:r w:rsidRPr="00561C35">
        <w:t xml:space="preserve">                                                                                                    В.П. Богданов___________                                                 </w:t>
      </w:r>
    </w:p>
    <w:p w:rsidR="009406B8" w:rsidRPr="00561C35" w:rsidRDefault="009406B8" w:rsidP="00F16F14">
      <w:r w:rsidRPr="00561C35">
        <w:t xml:space="preserve">                                                                                                             Принято  педсоветом                                                                                             </w:t>
      </w:r>
    </w:p>
    <w:p w:rsidR="009406B8" w:rsidRPr="00561C35" w:rsidRDefault="009406B8" w:rsidP="00F16F14">
      <w:r w:rsidRPr="00561C35">
        <w:t xml:space="preserve">                                                                                                        Протокол № от__________                                                              </w:t>
      </w:r>
    </w:p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61C35">
        <w:rPr>
          <w:rFonts w:ascii="Times New Roman" w:hAnsi="Times New Roman"/>
          <w:sz w:val="24"/>
          <w:szCs w:val="24"/>
        </w:rPr>
        <w:t>Программа по дополнительному образованию</w:t>
      </w:r>
    </w:p>
    <w:p w:rsidR="009406B8" w:rsidRDefault="009406B8" w:rsidP="00F16F1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61C35">
        <w:rPr>
          <w:rFonts w:ascii="Times New Roman" w:hAnsi="Times New Roman"/>
          <w:sz w:val="24"/>
          <w:szCs w:val="24"/>
        </w:rPr>
        <w:t>«Детская телестудия»</w:t>
      </w:r>
    </w:p>
    <w:p w:rsidR="003F419B" w:rsidRDefault="005C4E17" w:rsidP="00F16F1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D22D14">
        <w:rPr>
          <w:rFonts w:ascii="Times New Roman" w:hAnsi="Times New Roman"/>
          <w:sz w:val="24"/>
          <w:szCs w:val="24"/>
        </w:rPr>
        <w:t>Техническая направленность / Мультимедиа и IT-технологии / Теле</w:t>
      </w:r>
      <w:r>
        <w:rPr>
          <w:rFonts w:ascii="Times New Roman" w:hAnsi="Times New Roman"/>
          <w:sz w:val="24"/>
          <w:szCs w:val="24"/>
        </w:rPr>
        <w:t xml:space="preserve">визионные </w:t>
      </w:r>
    </w:p>
    <w:p w:rsidR="005C4E17" w:rsidRPr="00561C35" w:rsidRDefault="005C4E17" w:rsidP="00F16F1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радио технологии / </w:t>
      </w:r>
    </w:p>
    <w:p w:rsidR="009406B8" w:rsidRPr="00561C35" w:rsidRDefault="009406B8" w:rsidP="00F16F1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61C35">
        <w:rPr>
          <w:rFonts w:ascii="Times New Roman" w:hAnsi="Times New Roman"/>
          <w:sz w:val="24"/>
          <w:szCs w:val="24"/>
        </w:rPr>
        <w:t>направленно</w:t>
      </w:r>
      <w:r w:rsidR="00D67F2F">
        <w:rPr>
          <w:rFonts w:ascii="Times New Roman" w:hAnsi="Times New Roman"/>
          <w:sz w:val="24"/>
          <w:szCs w:val="24"/>
        </w:rPr>
        <w:t xml:space="preserve">сть – </w:t>
      </w:r>
      <w:r w:rsidR="004C4393">
        <w:rPr>
          <w:rFonts w:ascii="Times New Roman" w:hAnsi="Times New Roman"/>
          <w:sz w:val="24"/>
          <w:szCs w:val="24"/>
        </w:rPr>
        <w:t xml:space="preserve">базовая </w:t>
      </w:r>
    </w:p>
    <w:p w:rsidR="009406B8" w:rsidRPr="00561C35" w:rsidRDefault="009406B8" w:rsidP="00F16F1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61C35">
        <w:rPr>
          <w:rFonts w:ascii="Times New Roman" w:hAnsi="Times New Roman"/>
          <w:sz w:val="24"/>
          <w:szCs w:val="24"/>
        </w:rPr>
        <w:t>автор педагог дополнительного образования</w:t>
      </w:r>
    </w:p>
    <w:p w:rsidR="009406B8" w:rsidRPr="00561C35" w:rsidRDefault="009406B8" w:rsidP="00F16F1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61C35">
        <w:rPr>
          <w:rFonts w:ascii="Times New Roman" w:hAnsi="Times New Roman"/>
          <w:sz w:val="24"/>
          <w:szCs w:val="24"/>
        </w:rPr>
        <w:t>Спиридонова Тамара Ивановна</w:t>
      </w:r>
    </w:p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/>
    <w:p w:rsidR="009406B8" w:rsidRPr="00561C35" w:rsidRDefault="009406B8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61C35">
        <w:rPr>
          <w:rFonts w:ascii="Times New Roman" w:hAnsi="Times New Roman"/>
          <w:sz w:val="24"/>
          <w:szCs w:val="24"/>
        </w:rPr>
        <w:t xml:space="preserve">Срок реализации -  2 года </w:t>
      </w:r>
    </w:p>
    <w:p w:rsidR="009406B8" w:rsidRPr="00561C35" w:rsidRDefault="00E62852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61C35">
        <w:rPr>
          <w:rFonts w:ascii="Times New Roman" w:hAnsi="Times New Roman"/>
          <w:sz w:val="24"/>
          <w:szCs w:val="24"/>
        </w:rPr>
        <w:t>Возраст детей – 8</w:t>
      </w:r>
      <w:r w:rsidR="009406B8" w:rsidRPr="00561C35">
        <w:rPr>
          <w:rFonts w:ascii="Times New Roman" w:hAnsi="Times New Roman"/>
          <w:sz w:val="24"/>
          <w:szCs w:val="24"/>
        </w:rPr>
        <w:t>-17  лет</w:t>
      </w:r>
    </w:p>
    <w:p w:rsidR="009406B8" w:rsidRPr="00561C35" w:rsidRDefault="009406B8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406B8" w:rsidRPr="00561C35" w:rsidRDefault="009406B8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406B8" w:rsidRPr="00561C35" w:rsidRDefault="009406B8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406B8" w:rsidRPr="00561C35" w:rsidRDefault="009406B8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406B8" w:rsidRPr="00561C35" w:rsidRDefault="009406B8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406B8" w:rsidRPr="00561C35" w:rsidRDefault="009406B8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406B8" w:rsidRPr="00561C35" w:rsidRDefault="009406B8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406B8" w:rsidRPr="00561C35" w:rsidRDefault="009406B8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406B8" w:rsidRPr="00561C35" w:rsidRDefault="009406B8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406B8" w:rsidRPr="00561C35" w:rsidRDefault="009406B8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406B8" w:rsidRPr="00561C35" w:rsidRDefault="009406B8" w:rsidP="00F16F14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406B8" w:rsidRPr="00561C35" w:rsidRDefault="009406B8" w:rsidP="005C4E17">
      <w:pPr>
        <w:pStyle w:val="a8"/>
        <w:rPr>
          <w:rFonts w:ascii="Times New Roman" w:hAnsi="Times New Roman"/>
          <w:sz w:val="24"/>
          <w:szCs w:val="24"/>
        </w:rPr>
      </w:pPr>
    </w:p>
    <w:p w:rsidR="009406B8" w:rsidRPr="00561C35" w:rsidRDefault="009406B8" w:rsidP="0029195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61C35">
        <w:rPr>
          <w:rFonts w:ascii="Times New Roman" w:hAnsi="Times New Roman"/>
          <w:sz w:val="24"/>
          <w:szCs w:val="24"/>
        </w:rPr>
        <w:t>Москва</w:t>
      </w:r>
      <w:r w:rsidR="00291954">
        <w:rPr>
          <w:rFonts w:ascii="Times New Roman" w:hAnsi="Times New Roman"/>
          <w:sz w:val="24"/>
          <w:szCs w:val="24"/>
        </w:rPr>
        <w:t xml:space="preserve"> </w:t>
      </w:r>
      <w:r w:rsidRPr="00561C35">
        <w:rPr>
          <w:rFonts w:ascii="Times New Roman" w:hAnsi="Times New Roman"/>
          <w:sz w:val="24"/>
          <w:szCs w:val="24"/>
        </w:rPr>
        <w:t>2014  г</w:t>
      </w:r>
    </w:p>
    <w:p w:rsidR="009406B8" w:rsidRPr="00561C35" w:rsidRDefault="009406B8" w:rsidP="00977C6D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561C35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9406B8" w:rsidRPr="00561C35" w:rsidRDefault="009406B8" w:rsidP="00487918">
      <w:pPr>
        <w:jc w:val="both"/>
      </w:pPr>
      <w:r w:rsidRPr="00561C35">
        <w:t xml:space="preserve">Современные подростки в наше время оперативно осваивают новые информационные </w:t>
      </w:r>
    </w:p>
    <w:p w:rsidR="009406B8" w:rsidRPr="00561C35" w:rsidRDefault="009406B8" w:rsidP="00487918">
      <w:pPr>
        <w:jc w:val="both"/>
      </w:pPr>
      <w:r w:rsidRPr="00561C35">
        <w:t xml:space="preserve">технологии </w:t>
      </w:r>
      <w:proofErr w:type="spellStart"/>
      <w:r w:rsidRPr="00561C35">
        <w:t>медиа-пространств</w:t>
      </w:r>
      <w:proofErr w:type="spellEnd"/>
      <w:r w:rsidRPr="00561C35">
        <w:t xml:space="preserve"> Интернета. И когда в «Детск</w:t>
      </w:r>
      <w:r w:rsidR="001A5B13">
        <w:t>ой телестудии» подготовкой фото</w:t>
      </w:r>
      <w:r w:rsidRPr="00561C35">
        <w:t xml:space="preserve">-видеоматериала занимается школьник, а не взрослый человек, он вызывает у сверстников большее доверие и авторитет, психологически он ближе к своей аудитории.  </w:t>
      </w:r>
    </w:p>
    <w:p w:rsidR="009406B8" w:rsidRPr="00561C35" w:rsidRDefault="009406B8" w:rsidP="00487918">
      <w:pPr>
        <w:jc w:val="both"/>
      </w:pPr>
      <w:r w:rsidRPr="00561C35">
        <w:t xml:space="preserve">В ближайшем будущем – развитие Интернет–телевидения и, как следствие, превращение телевидения в средство коммуникации, станет доступным любому желающему. Поэтому уже сейчас детей необходимо обучать технологии телевидения. </w:t>
      </w:r>
    </w:p>
    <w:p w:rsidR="009406B8" w:rsidRPr="00561C35" w:rsidRDefault="009406B8" w:rsidP="00487918">
      <w:pPr>
        <w:jc w:val="both"/>
      </w:pPr>
      <w:r w:rsidRPr="00561C35">
        <w:t xml:space="preserve">В своей работе я принципиальное значение уделяю проектной научно-технической  ценности фото- видеоизображения, кадра, с дальнейшим выходом публикаций, создание </w:t>
      </w:r>
      <w:proofErr w:type="spellStart"/>
      <w:r w:rsidRPr="00561C35">
        <w:t>портфолио</w:t>
      </w:r>
      <w:proofErr w:type="spellEnd"/>
      <w:r w:rsidRPr="00561C35">
        <w:t xml:space="preserve"> в виде участия в конкурсах  исследовательских работ. В качестве образцов использую шедевры мировой живописи и кинематографа, что считаю исключительно важным фактором в формирования личности подростка. </w:t>
      </w:r>
    </w:p>
    <w:p w:rsidR="009406B8" w:rsidRPr="00561C35" w:rsidRDefault="009406B8" w:rsidP="006A2737">
      <w:pPr>
        <w:rPr>
          <w:b/>
        </w:rPr>
      </w:pPr>
      <w:r w:rsidRPr="00561C35">
        <w:rPr>
          <w:b/>
        </w:rPr>
        <w:t>Формы работы:</w:t>
      </w:r>
    </w:p>
    <w:p w:rsidR="009406B8" w:rsidRPr="00561C35" w:rsidRDefault="009406B8" w:rsidP="00487918">
      <w:pPr>
        <w:jc w:val="both"/>
      </w:pPr>
      <w:r w:rsidRPr="00561C35">
        <w:t xml:space="preserve">- Индивидуальная работа с каждым воспитанником, в видеосъѐмке – работа со съѐмочной техникой, достижение эффектной картинки и ее соответствие замыслу  </w:t>
      </w:r>
    </w:p>
    <w:p w:rsidR="009406B8" w:rsidRPr="00561C35" w:rsidRDefault="009406B8" w:rsidP="00487918">
      <w:pPr>
        <w:jc w:val="both"/>
      </w:pPr>
      <w:r w:rsidRPr="00561C35">
        <w:t xml:space="preserve">- </w:t>
      </w:r>
      <w:r w:rsidR="00561C35">
        <w:t>Индивидуально–</w:t>
      </w:r>
      <w:r w:rsidR="00977C6D" w:rsidRPr="00561C35">
        <w:t>групповая</w:t>
      </w:r>
      <w:r w:rsidR="00F713D6">
        <w:t xml:space="preserve">, и групповая </w:t>
      </w:r>
      <w:r w:rsidR="00977C6D" w:rsidRPr="00561C35">
        <w:t xml:space="preserve"> - у</w:t>
      </w:r>
      <w:r w:rsidRPr="00561C35">
        <w:t>частие в кинофестивалях и конкурсах экранного творчества детей различного уровня (от городских до Республиканских, Всероссийских и Международных).</w:t>
      </w:r>
    </w:p>
    <w:p w:rsidR="009406B8" w:rsidRPr="00561C35" w:rsidRDefault="009406B8" w:rsidP="006A2737">
      <w:pPr>
        <w:rPr>
          <w:sz w:val="16"/>
          <w:szCs w:val="16"/>
          <w:vertAlign w:val="superscript"/>
        </w:rPr>
      </w:pPr>
    </w:p>
    <w:p w:rsidR="009406B8" w:rsidRPr="00561C35" w:rsidRDefault="009406B8" w:rsidP="00487918">
      <w:pPr>
        <w:jc w:val="both"/>
        <w:rPr>
          <w:b/>
        </w:rPr>
      </w:pPr>
      <w:r w:rsidRPr="00561C35">
        <w:rPr>
          <w:b/>
        </w:rPr>
        <w:t xml:space="preserve">Индивидуальная работа. </w:t>
      </w:r>
      <w:r w:rsidRPr="00561C35">
        <w:t>Начинается</w:t>
      </w:r>
      <w:r w:rsidRPr="00561C35">
        <w:rPr>
          <w:b/>
        </w:rPr>
        <w:t xml:space="preserve"> </w:t>
      </w:r>
      <w:r w:rsidRPr="00561C35">
        <w:t xml:space="preserve">работа с обучающимися, у которых усвоение программы продвигается успешнее. Известно, что детская одарѐнность часто имеет узкую направленность. Моя задача – увидеть то, что у ребѐнка лучше всего получается и развить это. В процессе наблюдения за детьми я заметила, что лучше не перегружать подростка.  мощным стимулом такого труда в дальнейшем является результат (интернет-выпуск, например), одобренный сверстниками и близкими людьми. </w:t>
      </w:r>
    </w:p>
    <w:p w:rsidR="009406B8" w:rsidRPr="00561C35" w:rsidRDefault="009406B8" w:rsidP="00487918">
      <w:pPr>
        <w:jc w:val="both"/>
      </w:pPr>
      <w:r w:rsidRPr="00561C35">
        <w:rPr>
          <w:b/>
        </w:rPr>
        <w:t xml:space="preserve">Актуальность </w:t>
      </w:r>
      <w:r w:rsidRPr="00561C35">
        <w:t xml:space="preserve">данной программы состоит в том, что одной из задач современного образования является воспитание нового поколения, отвечающего по своему уровню развития и образу жизни условиям информационного общества. Навыки сбора информации, преобразование ее, в форму, удобную для восприятия обучающимися, являются одним из видов самовыражения и раскрытия творческого потенциала подростков. </w:t>
      </w:r>
    </w:p>
    <w:p w:rsidR="009406B8" w:rsidRPr="00561C35" w:rsidRDefault="009406B8" w:rsidP="00150811">
      <w:pPr>
        <w:rPr>
          <w:sz w:val="16"/>
          <w:szCs w:val="16"/>
        </w:rPr>
      </w:pPr>
    </w:p>
    <w:p w:rsidR="009406B8" w:rsidRPr="00561C35" w:rsidRDefault="009406B8" w:rsidP="00487918">
      <w:pPr>
        <w:jc w:val="both"/>
      </w:pPr>
      <w:r w:rsidRPr="00561C35">
        <w:rPr>
          <w:b/>
        </w:rPr>
        <w:t>Цель</w:t>
      </w:r>
      <w:r w:rsidRPr="00561C35">
        <w:t xml:space="preserve"> </w:t>
      </w:r>
      <w:r w:rsidRPr="00561C35">
        <w:rPr>
          <w:b/>
        </w:rPr>
        <w:t>программы</w:t>
      </w:r>
      <w:r w:rsidRPr="00561C35">
        <w:t xml:space="preserve">: раскрытие личностного творческого потенциала обучающихся подростков современными техническими средствами обучения с целью дальнейшего размещения информации о телестудии на </w:t>
      </w:r>
      <w:proofErr w:type="spellStart"/>
      <w:r w:rsidRPr="00561C35">
        <w:t>интернет-порталах</w:t>
      </w:r>
      <w:proofErr w:type="spellEnd"/>
      <w:r w:rsidRPr="00561C35">
        <w:t xml:space="preserve">, видеоканалах. </w:t>
      </w:r>
    </w:p>
    <w:p w:rsidR="009406B8" w:rsidRPr="00561C35" w:rsidRDefault="009406B8" w:rsidP="00487918">
      <w:pPr>
        <w:jc w:val="both"/>
        <w:rPr>
          <w:sz w:val="16"/>
          <w:szCs w:val="16"/>
        </w:rPr>
      </w:pPr>
    </w:p>
    <w:p w:rsidR="009406B8" w:rsidRPr="00561C35" w:rsidRDefault="009406B8" w:rsidP="004C1C27">
      <w:pPr>
        <w:rPr>
          <w:b/>
        </w:rPr>
      </w:pPr>
      <w:r w:rsidRPr="00561C35">
        <w:rPr>
          <w:b/>
        </w:rPr>
        <w:t xml:space="preserve">Задачи программы. </w:t>
      </w:r>
    </w:p>
    <w:p w:rsidR="009406B8" w:rsidRPr="00561C35" w:rsidRDefault="009406B8" w:rsidP="00487918">
      <w:pPr>
        <w:jc w:val="both"/>
      </w:pPr>
      <w:r w:rsidRPr="00561C35">
        <w:t>-</w:t>
      </w:r>
      <w:r w:rsidR="00487918" w:rsidRPr="00561C35">
        <w:t xml:space="preserve"> </w:t>
      </w:r>
      <w:r w:rsidRPr="00561C35">
        <w:t>познакомить обучающихся  с основами цифрового видео;</w:t>
      </w:r>
    </w:p>
    <w:p w:rsidR="009406B8" w:rsidRPr="00561C35" w:rsidRDefault="009406B8" w:rsidP="00487918">
      <w:pPr>
        <w:jc w:val="both"/>
      </w:pPr>
      <w:r w:rsidRPr="00561C35">
        <w:t>-</w:t>
      </w:r>
      <w:r w:rsidR="00487918" w:rsidRPr="00561C35">
        <w:t xml:space="preserve"> </w:t>
      </w:r>
      <w:r w:rsidRPr="00561C35">
        <w:t>обучение теоретическим основам в области видеоискусства;</w:t>
      </w:r>
    </w:p>
    <w:p w:rsidR="009406B8" w:rsidRPr="00561C35" w:rsidRDefault="009406B8" w:rsidP="00487918">
      <w:pPr>
        <w:jc w:val="both"/>
      </w:pPr>
      <w:r w:rsidRPr="00561C35">
        <w:t>-</w:t>
      </w:r>
      <w:r w:rsidR="00487918" w:rsidRPr="00561C35">
        <w:t xml:space="preserve"> </w:t>
      </w:r>
      <w:r w:rsidRPr="00561C35">
        <w:t>овладение приемами работы с цифровой фото, видео техникой;</w:t>
      </w:r>
    </w:p>
    <w:p w:rsidR="009406B8" w:rsidRPr="00561C35" w:rsidRDefault="009406B8" w:rsidP="00487918">
      <w:pPr>
        <w:jc w:val="both"/>
      </w:pPr>
      <w:r w:rsidRPr="00561C35">
        <w:t>-</w:t>
      </w:r>
      <w:r w:rsidR="00487918" w:rsidRPr="00561C35">
        <w:t xml:space="preserve"> </w:t>
      </w:r>
      <w:r w:rsidRPr="00561C35">
        <w:t>знакомство с приемами видеосъемки в различных внешних условиях;</w:t>
      </w:r>
    </w:p>
    <w:p w:rsidR="009406B8" w:rsidRPr="00561C35" w:rsidRDefault="009406B8" w:rsidP="00487918">
      <w:pPr>
        <w:jc w:val="both"/>
      </w:pPr>
      <w:r w:rsidRPr="00561C35">
        <w:t>-формирование и закрепление представлений о безопасной работе с фото, видео техникой, электрическими приборами;</w:t>
      </w:r>
    </w:p>
    <w:p w:rsidR="009406B8" w:rsidRPr="00561C35" w:rsidRDefault="009406B8" w:rsidP="00487918">
      <w:pPr>
        <w:jc w:val="both"/>
      </w:pPr>
      <w:r w:rsidRPr="00561C35">
        <w:t>-развитие фантазии и воображения обучающегося (придумывание историй, сказок для сценария фильма</w:t>
      </w:r>
    </w:p>
    <w:p w:rsidR="009406B8" w:rsidRPr="00561C35" w:rsidRDefault="009406B8" w:rsidP="00487918">
      <w:pPr>
        <w:jc w:val="both"/>
      </w:pPr>
      <w:r w:rsidRPr="00561C35">
        <w:t>-формирование навыков самостоятельной творческой работы над проектами;</w:t>
      </w:r>
    </w:p>
    <w:p w:rsidR="009406B8" w:rsidRPr="00561C35" w:rsidRDefault="009406B8" w:rsidP="00487918">
      <w:pPr>
        <w:jc w:val="both"/>
      </w:pPr>
      <w:r w:rsidRPr="00561C35">
        <w:t>- воспитание настойчивости, целеустремленности и ответственности за достижение высоких творческих результатов;</w:t>
      </w:r>
    </w:p>
    <w:p w:rsidR="009406B8" w:rsidRPr="00561C35" w:rsidRDefault="009406B8" w:rsidP="00487918">
      <w:pPr>
        <w:jc w:val="both"/>
      </w:pPr>
      <w:r w:rsidRPr="00561C35">
        <w:t>- выработать у детей активность и самостоятельность, коммуникативные способности;</w:t>
      </w:r>
    </w:p>
    <w:p w:rsidR="009406B8" w:rsidRPr="00561C35" w:rsidRDefault="009406B8" w:rsidP="00487918">
      <w:pPr>
        <w:jc w:val="both"/>
      </w:pPr>
      <w:r w:rsidRPr="00561C35">
        <w:t xml:space="preserve">- создание атмосферы радости детского творчества в сотрудничестве с педагогом. </w:t>
      </w:r>
    </w:p>
    <w:p w:rsidR="009406B8" w:rsidRPr="00561C35" w:rsidRDefault="009406B8" w:rsidP="004714C8"/>
    <w:p w:rsidR="009406B8" w:rsidRPr="00561C35" w:rsidRDefault="009406B8" w:rsidP="004714C8">
      <w:pPr>
        <w:rPr>
          <w:b/>
        </w:rPr>
      </w:pPr>
      <w:r w:rsidRPr="00561C35">
        <w:rPr>
          <w:b/>
        </w:rPr>
        <w:t xml:space="preserve">Срок реализации программы - 2 года обучения. </w:t>
      </w:r>
    </w:p>
    <w:p w:rsidR="009406B8" w:rsidRPr="00561C35" w:rsidRDefault="009406B8" w:rsidP="004714C8">
      <w:pPr>
        <w:rPr>
          <w:b/>
        </w:rPr>
      </w:pPr>
      <w:r w:rsidRPr="00561C35">
        <w:rPr>
          <w:b/>
        </w:rPr>
        <w:lastRenderedPageBreak/>
        <w:t>Общий объем програм</w:t>
      </w:r>
      <w:r w:rsidR="004D5F06">
        <w:rPr>
          <w:b/>
        </w:rPr>
        <w:t>мы 190 часов</w:t>
      </w:r>
      <w:r w:rsidR="006A208D" w:rsidRPr="00561C35">
        <w:rPr>
          <w:b/>
        </w:rPr>
        <w:t xml:space="preserve"> </w:t>
      </w:r>
      <w:r w:rsidRPr="00561C35">
        <w:rPr>
          <w:b/>
        </w:rPr>
        <w:t xml:space="preserve">в год. </w:t>
      </w:r>
    </w:p>
    <w:p w:rsidR="009406B8" w:rsidRPr="00561C35" w:rsidRDefault="009406B8" w:rsidP="00F16F14">
      <w:pPr>
        <w:rPr>
          <w:sz w:val="16"/>
          <w:szCs w:val="16"/>
        </w:rPr>
      </w:pPr>
    </w:p>
    <w:p w:rsidR="009406B8" w:rsidRPr="00561C35" w:rsidRDefault="009406B8" w:rsidP="00F16F14">
      <w:r w:rsidRPr="00561C35">
        <w:rPr>
          <w:b/>
        </w:rPr>
        <w:t>Образовательные</w:t>
      </w:r>
      <w:r w:rsidRPr="00561C35">
        <w:t xml:space="preserve"> </w:t>
      </w:r>
      <w:r w:rsidRPr="00561C35">
        <w:rPr>
          <w:b/>
        </w:rPr>
        <w:t>результаты</w:t>
      </w:r>
      <w:r w:rsidRPr="00561C35">
        <w:t xml:space="preserve"> и способы их проверки. </w:t>
      </w:r>
    </w:p>
    <w:p w:rsidR="009406B8" w:rsidRPr="00561C35" w:rsidRDefault="009406B8" w:rsidP="00F16F14">
      <w:r w:rsidRPr="00561C35">
        <w:t xml:space="preserve">Каждый этап обучения подразумевает овладение ребенком определенным уровнем знаний, умений, навыков, а так же развитие его личностных качеств. </w:t>
      </w:r>
    </w:p>
    <w:p w:rsidR="009406B8" w:rsidRPr="00561C35" w:rsidRDefault="009406B8" w:rsidP="00F16F14">
      <w:r w:rsidRPr="00561C35">
        <w:t>В</w:t>
      </w:r>
      <w:r w:rsidRPr="00561C35">
        <w:rPr>
          <w:i/>
        </w:rPr>
        <w:t xml:space="preserve"> </w:t>
      </w:r>
      <w:r w:rsidRPr="00561C35">
        <w:t xml:space="preserve">первый год обучения учащиеся получают необходимые теоретические знания в области видеоискусства, формируют основные навыки техники безопасности и теоретические знания в области работы с фото-видеотехникой, знакомятся с различными областями применения современных технических средств обучения. </w:t>
      </w:r>
    </w:p>
    <w:p w:rsidR="009406B8" w:rsidRPr="00561C35" w:rsidRDefault="009406B8" w:rsidP="00F16F14">
      <w:r w:rsidRPr="00561C35">
        <w:t xml:space="preserve">В течение второго года обучения совершенствуют и закрепляют свои знания по технике безопасности работы с фото, видео оборудованием, в правильном обращении и использовании этого оборудования. Формируют и закрепляют знания и умения по созданию фильмов и видеороликов на литературной основе, создают собственные сценарии, персонажей, декорации. </w:t>
      </w:r>
    </w:p>
    <w:p w:rsidR="009406B8" w:rsidRPr="00561C35" w:rsidRDefault="009406B8" w:rsidP="00F16F14">
      <w:r w:rsidRPr="00561C35">
        <w:t xml:space="preserve">Освоение образовательной программы основывается на анализе достижения детьми промежуточных результатов. Заполнение карты осуществляется 2 раза в год – в середине и конце учебного года. </w:t>
      </w:r>
    </w:p>
    <w:p w:rsidR="009406B8" w:rsidRPr="00561C35" w:rsidRDefault="009406B8" w:rsidP="00F16F14">
      <w:pPr>
        <w:rPr>
          <w:sz w:val="16"/>
          <w:szCs w:val="16"/>
        </w:rPr>
      </w:pPr>
    </w:p>
    <w:p w:rsidR="009406B8" w:rsidRPr="00561C35" w:rsidRDefault="009406B8" w:rsidP="00A818CF">
      <w:r w:rsidRPr="00561C35">
        <w:rPr>
          <w:b/>
        </w:rPr>
        <w:t>Методы обучения и формы организации учебных занятий</w:t>
      </w:r>
      <w:r w:rsidRPr="00561C35">
        <w:t xml:space="preserve">. </w:t>
      </w:r>
    </w:p>
    <w:p w:rsidR="009406B8" w:rsidRPr="00561C35" w:rsidRDefault="009406B8" w:rsidP="00FE49FB">
      <w:pPr>
        <w:jc w:val="both"/>
      </w:pPr>
      <w:r w:rsidRPr="00561C35">
        <w:t>Занятия проходят в форме бесед, сообщений, практических занятий. Теоретическое занятие сопровождается демонстрацией методического материала (фотографии, литература, журналы, слайды, видео материалы, фильмы). Практические занятия включают в себя работу с оборудование телестудии (фото, видео камеры, создание и изготовление видеороликов и фильмов (по литературным произведениям, и по собственному сценарию. На определенном этапе обучающиеся могут объединит</w:t>
      </w:r>
      <w:r w:rsidR="00FE49FB" w:rsidRPr="00561C35">
        <w:t>ь</w:t>
      </w:r>
      <w:r w:rsidRPr="00561C35">
        <w:t xml:space="preserve">ся в группы, т. е. используется проектный метод обучения. </w:t>
      </w:r>
    </w:p>
    <w:p w:rsidR="009406B8" w:rsidRPr="00561C35" w:rsidRDefault="009406B8" w:rsidP="00792031">
      <w:r w:rsidRPr="00561C35">
        <w:t xml:space="preserve">На занятиях еще используются: </w:t>
      </w:r>
    </w:p>
    <w:p w:rsidR="009406B8" w:rsidRPr="00561C35" w:rsidRDefault="009406B8" w:rsidP="00FE49FB">
      <w:pPr>
        <w:jc w:val="both"/>
      </w:pPr>
      <w:r w:rsidRPr="00561C35">
        <w:t>- Словесные методы (формирование теоретических и фактических знаний);</w:t>
      </w:r>
    </w:p>
    <w:p w:rsidR="009406B8" w:rsidRPr="00561C35" w:rsidRDefault="009406B8" w:rsidP="00FE49FB">
      <w:pPr>
        <w:jc w:val="both"/>
      </w:pPr>
      <w:r w:rsidRPr="00561C35">
        <w:t xml:space="preserve">- Наглядные (просмотр плохо снятых детских работ представляет собой </w:t>
      </w:r>
    </w:p>
    <w:p w:rsidR="009406B8" w:rsidRPr="00561C35" w:rsidRDefault="009406B8" w:rsidP="00FE49FB">
      <w:pPr>
        <w:jc w:val="both"/>
      </w:pPr>
      <w:r w:rsidRPr="00561C35">
        <w:t xml:space="preserve">отличную возможность обучающимся усмотреть типичность ошибок; а просмотр </w:t>
      </w:r>
    </w:p>
    <w:p w:rsidR="009406B8" w:rsidRPr="00561C35" w:rsidRDefault="009406B8" w:rsidP="00FE49FB">
      <w:pPr>
        <w:jc w:val="both"/>
      </w:pPr>
      <w:r w:rsidRPr="00561C35">
        <w:t>разного рода произведений искусства – картин выдающихся художников, кинофильмов, работ победителей конкурсов детского экранного творчества -способствует внутреннему росту ребѐнка);</w:t>
      </w:r>
    </w:p>
    <w:p w:rsidR="009406B8" w:rsidRPr="00561C35" w:rsidRDefault="009406B8" w:rsidP="00FE49FB">
      <w:pPr>
        <w:jc w:val="both"/>
      </w:pPr>
      <w:r w:rsidRPr="00561C35">
        <w:t xml:space="preserve">- Практические (творческие задания, упражнения для развития логики, </w:t>
      </w:r>
      <w:proofErr w:type="spellStart"/>
      <w:r w:rsidRPr="00561C35">
        <w:t>креативности</w:t>
      </w:r>
      <w:proofErr w:type="spellEnd"/>
      <w:r w:rsidRPr="00561C35">
        <w:t>, коммуникативные тренинги);</w:t>
      </w:r>
    </w:p>
    <w:p w:rsidR="009406B8" w:rsidRPr="00561C35" w:rsidRDefault="009406B8" w:rsidP="00FE49FB">
      <w:pPr>
        <w:jc w:val="both"/>
      </w:pPr>
      <w:r w:rsidRPr="00561C35">
        <w:t xml:space="preserve">- Ещѐ один метод работы с ребятами я условно называю </w:t>
      </w:r>
      <w:r w:rsidRPr="004D5F06">
        <w:t>«Имеешь право на ошибку».</w:t>
      </w:r>
      <w:r w:rsidRPr="00561C35">
        <w:t xml:space="preserve"> Он вряд ли применим в школьном основном образовании, но в дополнительном даѐт хорошие результаты. </w:t>
      </w:r>
    </w:p>
    <w:p w:rsidR="009406B8" w:rsidRPr="00561C35" w:rsidRDefault="009406B8" w:rsidP="00A818CF">
      <w:pPr>
        <w:rPr>
          <w:sz w:val="16"/>
          <w:szCs w:val="16"/>
        </w:rPr>
      </w:pPr>
    </w:p>
    <w:p w:rsidR="009406B8" w:rsidRPr="00561C35" w:rsidRDefault="009406B8" w:rsidP="004714C8">
      <w:r w:rsidRPr="00561C35">
        <w:rPr>
          <w:b/>
        </w:rPr>
        <w:t>Работа над проектом включает следующее</w:t>
      </w:r>
      <w:r w:rsidRPr="00561C35">
        <w:t>:</w:t>
      </w:r>
    </w:p>
    <w:p w:rsidR="009406B8" w:rsidRPr="00561C35" w:rsidRDefault="009406B8" w:rsidP="00FE49FB">
      <w:pPr>
        <w:jc w:val="both"/>
      </w:pPr>
      <w:r w:rsidRPr="00561C35">
        <w:t>-обучение;</w:t>
      </w:r>
    </w:p>
    <w:p w:rsidR="009406B8" w:rsidRPr="00561C35" w:rsidRDefault="009406B8" w:rsidP="00FE49FB">
      <w:pPr>
        <w:jc w:val="both"/>
      </w:pPr>
      <w:r w:rsidRPr="00561C35">
        <w:t>- составление сценария;</w:t>
      </w:r>
    </w:p>
    <w:p w:rsidR="009406B8" w:rsidRPr="00561C35" w:rsidRDefault="009406B8" w:rsidP="00FE49FB">
      <w:pPr>
        <w:jc w:val="both"/>
      </w:pPr>
      <w:r w:rsidRPr="00561C35">
        <w:t xml:space="preserve">- выбор, заучивание </w:t>
      </w:r>
      <w:r w:rsidR="00F178C6">
        <w:t xml:space="preserve">актерских </w:t>
      </w:r>
      <w:r w:rsidRPr="00561C35">
        <w:t>ролей;</w:t>
      </w:r>
    </w:p>
    <w:p w:rsidR="009406B8" w:rsidRPr="00561C35" w:rsidRDefault="009406B8" w:rsidP="00FE49FB">
      <w:pPr>
        <w:jc w:val="both"/>
      </w:pPr>
      <w:r w:rsidRPr="00561C35">
        <w:t>- видеосъемка и фотографирование;</w:t>
      </w:r>
    </w:p>
    <w:p w:rsidR="009406B8" w:rsidRPr="00561C35" w:rsidRDefault="009406B8" w:rsidP="00FE49FB">
      <w:pPr>
        <w:jc w:val="both"/>
      </w:pPr>
      <w:r w:rsidRPr="00561C35">
        <w:t>- обработка собранного материала педагогом при помощи компьютерной программы для монтажа;</w:t>
      </w:r>
    </w:p>
    <w:p w:rsidR="009406B8" w:rsidRPr="00561C35" w:rsidRDefault="009406B8" w:rsidP="00FE49FB">
      <w:pPr>
        <w:jc w:val="both"/>
      </w:pPr>
      <w:r w:rsidRPr="00561C35">
        <w:t>- демонстрация проектов родителям на мониторах ;</w:t>
      </w:r>
    </w:p>
    <w:p w:rsidR="009406B8" w:rsidRPr="00561C35" w:rsidRDefault="009406B8" w:rsidP="00FE49FB">
      <w:pPr>
        <w:pStyle w:val="a3"/>
        <w:jc w:val="center"/>
        <w:rPr>
          <w:b/>
        </w:rPr>
      </w:pPr>
      <w:proofErr w:type="spellStart"/>
      <w:r w:rsidRPr="00561C35">
        <w:rPr>
          <w:b/>
        </w:rPr>
        <w:t>Учебно</w:t>
      </w:r>
      <w:proofErr w:type="spellEnd"/>
      <w:r w:rsidRPr="00561C35">
        <w:rPr>
          <w:b/>
        </w:rPr>
        <w:t xml:space="preserve"> – тематический план. Первый </w:t>
      </w:r>
      <w:r w:rsidR="000A6CFE">
        <w:rPr>
          <w:b/>
        </w:rPr>
        <w:t>год обучения.  190</w:t>
      </w:r>
      <w:r w:rsidR="006A208D" w:rsidRPr="00561C35">
        <w:rPr>
          <w:b/>
        </w:rPr>
        <w:t xml:space="preserve"> </w:t>
      </w:r>
      <w:r w:rsidR="000A6CFE">
        <w:rPr>
          <w:b/>
        </w:rPr>
        <w:t>час</w:t>
      </w:r>
      <w:r w:rsidRPr="00561C35">
        <w:rPr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245"/>
        <w:gridCol w:w="851"/>
        <w:gridCol w:w="992"/>
        <w:gridCol w:w="992"/>
      </w:tblGrid>
      <w:tr w:rsidR="009406B8" w:rsidRPr="00561C35" w:rsidTr="00133425">
        <w:tc>
          <w:tcPr>
            <w:tcW w:w="675" w:type="dxa"/>
          </w:tcPr>
          <w:p w:rsidR="009406B8" w:rsidRPr="00561C35" w:rsidRDefault="009406B8" w:rsidP="001369A4">
            <w:pPr>
              <w:pStyle w:val="a3"/>
            </w:pPr>
            <w:r w:rsidRPr="00561C35">
              <w:t>№</w:t>
            </w:r>
          </w:p>
        </w:tc>
        <w:tc>
          <w:tcPr>
            <w:tcW w:w="5245" w:type="dxa"/>
          </w:tcPr>
          <w:p w:rsidR="009406B8" w:rsidRPr="00561C35" w:rsidRDefault="009406B8" w:rsidP="00426A71">
            <w:pPr>
              <w:pStyle w:val="a3"/>
            </w:pPr>
            <w:r w:rsidRPr="00561C35">
              <w:t>Тема занятий</w:t>
            </w:r>
          </w:p>
        </w:tc>
        <w:tc>
          <w:tcPr>
            <w:tcW w:w="851" w:type="dxa"/>
          </w:tcPr>
          <w:p w:rsidR="009406B8" w:rsidRPr="00561C35" w:rsidRDefault="009406B8" w:rsidP="00426A71">
            <w:pPr>
              <w:pStyle w:val="a3"/>
            </w:pPr>
            <w:r w:rsidRPr="00561C35">
              <w:t xml:space="preserve">Всего </w:t>
            </w:r>
          </w:p>
        </w:tc>
        <w:tc>
          <w:tcPr>
            <w:tcW w:w="992" w:type="dxa"/>
          </w:tcPr>
          <w:p w:rsidR="009406B8" w:rsidRPr="00561C35" w:rsidRDefault="009406B8" w:rsidP="00426A71">
            <w:pPr>
              <w:pStyle w:val="a3"/>
            </w:pPr>
            <w:r w:rsidRPr="00561C35">
              <w:t>теория</w:t>
            </w:r>
          </w:p>
        </w:tc>
        <w:tc>
          <w:tcPr>
            <w:tcW w:w="992" w:type="dxa"/>
          </w:tcPr>
          <w:p w:rsidR="009406B8" w:rsidRPr="00561C35" w:rsidRDefault="009406B8" w:rsidP="00426A71">
            <w:pPr>
              <w:pStyle w:val="a3"/>
            </w:pPr>
            <w:proofErr w:type="spellStart"/>
            <w:r w:rsidRPr="00561C35">
              <w:t>прак-ка</w:t>
            </w:r>
            <w:proofErr w:type="spellEnd"/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426A71">
            <w:pPr>
              <w:pStyle w:val="a3"/>
            </w:pPr>
            <w:r w:rsidRPr="00561C35">
              <w:t>1</w:t>
            </w:r>
          </w:p>
        </w:tc>
        <w:tc>
          <w:tcPr>
            <w:tcW w:w="5245" w:type="dxa"/>
          </w:tcPr>
          <w:p w:rsidR="009406B8" w:rsidRPr="00561C35" w:rsidRDefault="009406B8" w:rsidP="00426A71">
            <w:pPr>
              <w:pStyle w:val="a3"/>
            </w:pPr>
            <w:r w:rsidRPr="00561C35">
              <w:t>Знакомство с телестудией театр-кино</w:t>
            </w:r>
          </w:p>
        </w:tc>
        <w:tc>
          <w:tcPr>
            <w:tcW w:w="851" w:type="dxa"/>
          </w:tcPr>
          <w:p w:rsidR="009406B8" w:rsidRPr="00561C35" w:rsidRDefault="009406B8" w:rsidP="00426A71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426A71">
            <w:pPr>
              <w:pStyle w:val="a3"/>
            </w:pPr>
            <w:r w:rsidRPr="00561C35">
              <w:t>-</w:t>
            </w:r>
          </w:p>
        </w:tc>
        <w:tc>
          <w:tcPr>
            <w:tcW w:w="992" w:type="dxa"/>
          </w:tcPr>
          <w:p w:rsidR="009406B8" w:rsidRPr="00561C35" w:rsidRDefault="009406B8" w:rsidP="00426A71">
            <w:pPr>
              <w:pStyle w:val="a3"/>
            </w:pPr>
            <w:r w:rsidRPr="00561C35">
              <w:t>1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426A71">
            <w:pPr>
              <w:pStyle w:val="a3"/>
            </w:pPr>
            <w:r w:rsidRPr="00561C35">
              <w:t>2</w:t>
            </w:r>
          </w:p>
        </w:tc>
        <w:tc>
          <w:tcPr>
            <w:tcW w:w="5245" w:type="dxa"/>
          </w:tcPr>
          <w:p w:rsidR="009406B8" w:rsidRPr="00561C35" w:rsidRDefault="009406B8" w:rsidP="00426A71">
            <w:pPr>
              <w:pStyle w:val="a3"/>
            </w:pPr>
            <w:r w:rsidRPr="00561C35">
              <w:t>Оборудование телестудии.</w:t>
            </w:r>
          </w:p>
        </w:tc>
        <w:tc>
          <w:tcPr>
            <w:tcW w:w="851" w:type="dxa"/>
          </w:tcPr>
          <w:p w:rsidR="009406B8" w:rsidRPr="00561C35" w:rsidRDefault="009406B8" w:rsidP="00426A71">
            <w:pPr>
              <w:pStyle w:val="a3"/>
            </w:pPr>
            <w:r w:rsidRPr="00561C35">
              <w:t>8</w:t>
            </w:r>
          </w:p>
        </w:tc>
        <w:tc>
          <w:tcPr>
            <w:tcW w:w="992" w:type="dxa"/>
          </w:tcPr>
          <w:p w:rsidR="009406B8" w:rsidRPr="00561C35" w:rsidRDefault="006A208D" w:rsidP="00426A71">
            <w:pPr>
              <w:pStyle w:val="a3"/>
            </w:pPr>
            <w:r w:rsidRPr="00561C35">
              <w:t>2</w:t>
            </w:r>
          </w:p>
        </w:tc>
        <w:tc>
          <w:tcPr>
            <w:tcW w:w="992" w:type="dxa"/>
          </w:tcPr>
          <w:p w:rsidR="009406B8" w:rsidRPr="00561C35" w:rsidRDefault="006A208D" w:rsidP="00426A71">
            <w:pPr>
              <w:pStyle w:val="a3"/>
            </w:pPr>
            <w:r w:rsidRPr="00561C35">
              <w:t>6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426A71">
            <w:pPr>
              <w:pStyle w:val="a3"/>
            </w:pPr>
            <w:r w:rsidRPr="00561C35">
              <w:lastRenderedPageBreak/>
              <w:t>3</w:t>
            </w:r>
          </w:p>
        </w:tc>
        <w:tc>
          <w:tcPr>
            <w:tcW w:w="5245" w:type="dxa"/>
          </w:tcPr>
          <w:p w:rsidR="009406B8" w:rsidRPr="00561C35" w:rsidRDefault="009406B8" w:rsidP="00426A71">
            <w:pPr>
              <w:pStyle w:val="a3"/>
            </w:pPr>
            <w:r w:rsidRPr="00561C35">
              <w:t>История появления фото, видео искусства.</w:t>
            </w:r>
          </w:p>
        </w:tc>
        <w:tc>
          <w:tcPr>
            <w:tcW w:w="851" w:type="dxa"/>
          </w:tcPr>
          <w:p w:rsidR="009406B8" w:rsidRPr="00561C35" w:rsidRDefault="009406B8" w:rsidP="00426A71">
            <w:pPr>
              <w:pStyle w:val="a3"/>
            </w:pPr>
            <w:r w:rsidRPr="00561C35">
              <w:t>2</w:t>
            </w:r>
          </w:p>
        </w:tc>
        <w:tc>
          <w:tcPr>
            <w:tcW w:w="992" w:type="dxa"/>
          </w:tcPr>
          <w:p w:rsidR="009406B8" w:rsidRPr="00561C35" w:rsidRDefault="009406B8" w:rsidP="00426A71">
            <w:pPr>
              <w:pStyle w:val="a3"/>
            </w:pPr>
            <w:r w:rsidRPr="00561C35">
              <w:t>-</w:t>
            </w:r>
          </w:p>
        </w:tc>
        <w:tc>
          <w:tcPr>
            <w:tcW w:w="992" w:type="dxa"/>
          </w:tcPr>
          <w:p w:rsidR="009406B8" w:rsidRPr="00561C35" w:rsidRDefault="009406B8" w:rsidP="00426A71">
            <w:pPr>
              <w:pStyle w:val="a3"/>
            </w:pPr>
            <w:r w:rsidRPr="00561C35">
              <w:t>2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426A71">
            <w:pPr>
              <w:pStyle w:val="a3"/>
            </w:pPr>
            <w:r w:rsidRPr="00561C35">
              <w:t>4</w:t>
            </w:r>
          </w:p>
        </w:tc>
        <w:tc>
          <w:tcPr>
            <w:tcW w:w="5245" w:type="dxa"/>
          </w:tcPr>
          <w:p w:rsidR="009406B8" w:rsidRPr="00561C35" w:rsidRDefault="009406B8" w:rsidP="00426A71">
            <w:pPr>
              <w:pStyle w:val="a3"/>
            </w:pPr>
            <w:r w:rsidRPr="00561C35">
              <w:t>Основы работы с оборудованием</w:t>
            </w:r>
          </w:p>
        </w:tc>
        <w:tc>
          <w:tcPr>
            <w:tcW w:w="851" w:type="dxa"/>
          </w:tcPr>
          <w:p w:rsidR="009406B8" w:rsidRPr="00561C35" w:rsidRDefault="009406B8" w:rsidP="00426A71">
            <w:pPr>
              <w:pStyle w:val="a3"/>
            </w:pPr>
            <w:r w:rsidRPr="00561C35">
              <w:t>10</w:t>
            </w:r>
          </w:p>
        </w:tc>
        <w:tc>
          <w:tcPr>
            <w:tcW w:w="992" w:type="dxa"/>
          </w:tcPr>
          <w:p w:rsidR="009406B8" w:rsidRPr="00561C35" w:rsidRDefault="006A208D" w:rsidP="00426A71">
            <w:pPr>
              <w:pStyle w:val="a3"/>
            </w:pPr>
            <w:r w:rsidRPr="00561C35">
              <w:t>4</w:t>
            </w:r>
          </w:p>
        </w:tc>
        <w:tc>
          <w:tcPr>
            <w:tcW w:w="992" w:type="dxa"/>
          </w:tcPr>
          <w:p w:rsidR="009406B8" w:rsidRPr="00561C35" w:rsidRDefault="006A208D" w:rsidP="00426A71">
            <w:pPr>
              <w:pStyle w:val="a3"/>
            </w:pPr>
            <w:r w:rsidRPr="00561C35">
              <w:t>6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426A71">
            <w:pPr>
              <w:pStyle w:val="a3"/>
            </w:pPr>
            <w:r w:rsidRPr="00561C35">
              <w:t>5</w:t>
            </w:r>
          </w:p>
        </w:tc>
        <w:tc>
          <w:tcPr>
            <w:tcW w:w="5245" w:type="dxa"/>
          </w:tcPr>
          <w:p w:rsidR="009406B8" w:rsidRPr="00561C35" w:rsidRDefault="009406B8" w:rsidP="001369A4">
            <w:pPr>
              <w:pStyle w:val="a3"/>
            </w:pPr>
            <w:r w:rsidRPr="00561C35">
              <w:t>Знакомство с программным обеспечением ПК</w:t>
            </w:r>
          </w:p>
        </w:tc>
        <w:tc>
          <w:tcPr>
            <w:tcW w:w="851" w:type="dxa"/>
          </w:tcPr>
          <w:p w:rsidR="009406B8" w:rsidRPr="00561C35" w:rsidRDefault="009406B8" w:rsidP="00426A71">
            <w:pPr>
              <w:pStyle w:val="a3"/>
            </w:pPr>
            <w:r w:rsidRPr="00561C35">
              <w:t>2</w:t>
            </w:r>
          </w:p>
        </w:tc>
        <w:tc>
          <w:tcPr>
            <w:tcW w:w="992" w:type="dxa"/>
          </w:tcPr>
          <w:p w:rsidR="009406B8" w:rsidRPr="00561C35" w:rsidRDefault="009406B8" w:rsidP="00426A71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426A71">
            <w:pPr>
              <w:pStyle w:val="a3"/>
            </w:pPr>
            <w:r w:rsidRPr="00561C35">
              <w:t>1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426A71">
            <w:pPr>
              <w:pStyle w:val="a3"/>
            </w:pPr>
            <w:r w:rsidRPr="00561C35">
              <w:t>6</w:t>
            </w:r>
          </w:p>
        </w:tc>
        <w:tc>
          <w:tcPr>
            <w:tcW w:w="5245" w:type="dxa"/>
          </w:tcPr>
          <w:p w:rsidR="009406B8" w:rsidRPr="00561C35" w:rsidRDefault="009406B8" w:rsidP="001369A4">
            <w:pPr>
              <w:pStyle w:val="a3"/>
            </w:pPr>
            <w:r w:rsidRPr="00561C35">
              <w:t>Работа с освещением.</w:t>
            </w:r>
          </w:p>
        </w:tc>
        <w:tc>
          <w:tcPr>
            <w:tcW w:w="851" w:type="dxa"/>
          </w:tcPr>
          <w:p w:rsidR="009406B8" w:rsidRPr="00561C35" w:rsidRDefault="009406B8" w:rsidP="00426A71">
            <w:pPr>
              <w:pStyle w:val="a3"/>
            </w:pPr>
            <w:r w:rsidRPr="00561C35">
              <w:t>2</w:t>
            </w:r>
          </w:p>
        </w:tc>
        <w:tc>
          <w:tcPr>
            <w:tcW w:w="992" w:type="dxa"/>
          </w:tcPr>
          <w:p w:rsidR="009406B8" w:rsidRPr="00561C35" w:rsidRDefault="009406B8" w:rsidP="00426A71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426A71">
            <w:pPr>
              <w:pStyle w:val="a3"/>
            </w:pPr>
            <w:r w:rsidRPr="00561C35">
              <w:t>1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426A71">
            <w:pPr>
              <w:pStyle w:val="a3"/>
            </w:pPr>
            <w:r w:rsidRPr="00561C35">
              <w:t>7</w:t>
            </w:r>
          </w:p>
        </w:tc>
        <w:tc>
          <w:tcPr>
            <w:tcW w:w="5245" w:type="dxa"/>
          </w:tcPr>
          <w:p w:rsidR="009406B8" w:rsidRPr="00561C35" w:rsidRDefault="009406B8" w:rsidP="001369A4">
            <w:pPr>
              <w:pStyle w:val="a3"/>
            </w:pPr>
            <w:r w:rsidRPr="00561C35">
              <w:t>Объекты видеосъемки</w:t>
            </w:r>
          </w:p>
        </w:tc>
        <w:tc>
          <w:tcPr>
            <w:tcW w:w="851" w:type="dxa"/>
          </w:tcPr>
          <w:p w:rsidR="009406B8" w:rsidRPr="00561C35" w:rsidRDefault="009406B8" w:rsidP="00426A71">
            <w:pPr>
              <w:pStyle w:val="a3"/>
            </w:pPr>
            <w:r w:rsidRPr="00561C35">
              <w:t>10</w:t>
            </w:r>
          </w:p>
        </w:tc>
        <w:tc>
          <w:tcPr>
            <w:tcW w:w="992" w:type="dxa"/>
          </w:tcPr>
          <w:p w:rsidR="009406B8" w:rsidRPr="00561C35" w:rsidRDefault="006A208D" w:rsidP="00426A71">
            <w:pPr>
              <w:pStyle w:val="a3"/>
            </w:pPr>
            <w:r w:rsidRPr="00561C35">
              <w:t>2</w:t>
            </w:r>
          </w:p>
        </w:tc>
        <w:tc>
          <w:tcPr>
            <w:tcW w:w="992" w:type="dxa"/>
          </w:tcPr>
          <w:p w:rsidR="009406B8" w:rsidRPr="00561C35" w:rsidRDefault="006A208D" w:rsidP="00426A71">
            <w:pPr>
              <w:pStyle w:val="a3"/>
            </w:pPr>
            <w:r w:rsidRPr="00561C35">
              <w:t>8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426A71">
            <w:pPr>
              <w:pStyle w:val="a3"/>
            </w:pPr>
            <w:r w:rsidRPr="00561C35">
              <w:t>8</w:t>
            </w:r>
          </w:p>
        </w:tc>
        <w:tc>
          <w:tcPr>
            <w:tcW w:w="5245" w:type="dxa"/>
          </w:tcPr>
          <w:p w:rsidR="009406B8" w:rsidRPr="00561C35" w:rsidRDefault="009406B8" w:rsidP="001369A4">
            <w:pPr>
              <w:pStyle w:val="a3"/>
            </w:pPr>
            <w:r w:rsidRPr="00561C35">
              <w:t>Фотофильмы об участии в кинофестивалях</w:t>
            </w:r>
          </w:p>
        </w:tc>
        <w:tc>
          <w:tcPr>
            <w:tcW w:w="851" w:type="dxa"/>
          </w:tcPr>
          <w:p w:rsidR="009406B8" w:rsidRPr="00561C35" w:rsidRDefault="009406B8" w:rsidP="00426A71">
            <w:pPr>
              <w:pStyle w:val="a3"/>
            </w:pPr>
            <w:r w:rsidRPr="00561C35">
              <w:t>19</w:t>
            </w:r>
          </w:p>
        </w:tc>
        <w:tc>
          <w:tcPr>
            <w:tcW w:w="992" w:type="dxa"/>
          </w:tcPr>
          <w:p w:rsidR="009406B8" w:rsidRPr="00561C35" w:rsidRDefault="006A208D" w:rsidP="00426A71">
            <w:pPr>
              <w:pStyle w:val="a3"/>
            </w:pPr>
            <w:r w:rsidRPr="00561C35">
              <w:t>3</w:t>
            </w:r>
          </w:p>
        </w:tc>
        <w:tc>
          <w:tcPr>
            <w:tcW w:w="992" w:type="dxa"/>
          </w:tcPr>
          <w:p w:rsidR="009406B8" w:rsidRPr="00561C35" w:rsidRDefault="009406B8" w:rsidP="00426A71">
            <w:pPr>
              <w:pStyle w:val="a3"/>
            </w:pPr>
            <w:r w:rsidRPr="00561C35">
              <w:t>1</w:t>
            </w:r>
            <w:r w:rsidR="006A208D" w:rsidRPr="00561C35">
              <w:t>6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426A71">
            <w:pPr>
              <w:pStyle w:val="a3"/>
            </w:pPr>
            <w:r w:rsidRPr="00561C35">
              <w:t>9</w:t>
            </w:r>
          </w:p>
        </w:tc>
        <w:tc>
          <w:tcPr>
            <w:tcW w:w="5245" w:type="dxa"/>
          </w:tcPr>
          <w:p w:rsidR="009406B8" w:rsidRPr="00561C35" w:rsidRDefault="009406B8" w:rsidP="001369A4">
            <w:pPr>
              <w:pStyle w:val="a3"/>
            </w:pPr>
            <w:r w:rsidRPr="00561C35">
              <w:t xml:space="preserve">Проектная работа по созданию </w:t>
            </w:r>
            <w:proofErr w:type="spellStart"/>
            <w:r w:rsidRPr="00561C35">
              <w:t>слайд-фильмов</w:t>
            </w:r>
            <w:proofErr w:type="spellEnd"/>
            <w:r w:rsidRPr="00561C35">
              <w:t xml:space="preserve">, </w:t>
            </w:r>
            <w:proofErr w:type="spellStart"/>
            <w:r w:rsidRPr="00561C35">
              <w:t>портфолио</w:t>
            </w:r>
            <w:proofErr w:type="spellEnd"/>
            <w:r w:rsidRPr="00561C35">
              <w:t>, публикаций</w:t>
            </w:r>
          </w:p>
        </w:tc>
        <w:tc>
          <w:tcPr>
            <w:tcW w:w="851" w:type="dxa"/>
          </w:tcPr>
          <w:p w:rsidR="009406B8" w:rsidRPr="00561C35" w:rsidRDefault="009406B8" w:rsidP="00426A71">
            <w:pPr>
              <w:pStyle w:val="a3"/>
            </w:pPr>
            <w:r w:rsidRPr="00561C35">
              <w:rPr>
                <w:lang w:val="en-US"/>
              </w:rPr>
              <w:t>8</w:t>
            </w:r>
            <w:proofErr w:type="spellStart"/>
            <w:r w:rsidRPr="00561C35">
              <w:t>8</w:t>
            </w:r>
            <w:proofErr w:type="spellEnd"/>
          </w:p>
        </w:tc>
        <w:tc>
          <w:tcPr>
            <w:tcW w:w="992" w:type="dxa"/>
          </w:tcPr>
          <w:p w:rsidR="009406B8" w:rsidRPr="00561C35" w:rsidRDefault="009406B8" w:rsidP="00426A71">
            <w:pPr>
              <w:pStyle w:val="a3"/>
            </w:pPr>
            <w:r w:rsidRPr="00561C35">
              <w:t>6</w:t>
            </w:r>
          </w:p>
        </w:tc>
        <w:tc>
          <w:tcPr>
            <w:tcW w:w="992" w:type="dxa"/>
          </w:tcPr>
          <w:p w:rsidR="009406B8" w:rsidRPr="00561C35" w:rsidRDefault="006A208D" w:rsidP="00426A71">
            <w:pPr>
              <w:pStyle w:val="a3"/>
            </w:pPr>
            <w:r w:rsidRPr="00561C35">
              <w:t>8</w:t>
            </w:r>
            <w:r w:rsidR="009406B8" w:rsidRPr="00561C35">
              <w:t>2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426A71">
            <w:pPr>
              <w:pStyle w:val="a3"/>
            </w:pPr>
            <w:r w:rsidRPr="00561C35">
              <w:t>10</w:t>
            </w:r>
          </w:p>
        </w:tc>
        <w:tc>
          <w:tcPr>
            <w:tcW w:w="5245" w:type="dxa"/>
          </w:tcPr>
          <w:p w:rsidR="009406B8" w:rsidRPr="00561C35" w:rsidRDefault="009406B8" w:rsidP="001369A4">
            <w:pPr>
              <w:pStyle w:val="a3"/>
            </w:pPr>
            <w:r w:rsidRPr="00561C35">
              <w:t xml:space="preserve">Всего </w:t>
            </w:r>
          </w:p>
        </w:tc>
        <w:tc>
          <w:tcPr>
            <w:tcW w:w="851" w:type="dxa"/>
          </w:tcPr>
          <w:p w:rsidR="009406B8" w:rsidRPr="00F178C6" w:rsidRDefault="009406B8" w:rsidP="00426A71">
            <w:pPr>
              <w:pStyle w:val="a3"/>
            </w:pPr>
            <w:r w:rsidRPr="00561C35">
              <w:rPr>
                <w:lang w:val="en-US"/>
              </w:rPr>
              <w:t>1</w:t>
            </w:r>
            <w:r w:rsidR="00742FE3">
              <w:t>90</w:t>
            </w:r>
          </w:p>
        </w:tc>
        <w:tc>
          <w:tcPr>
            <w:tcW w:w="992" w:type="dxa"/>
          </w:tcPr>
          <w:p w:rsidR="009406B8" w:rsidRPr="00F178C6" w:rsidRDefault="00F178C6" w:rsidP="00426A71">
            <w:pPr>
              <w:pStyle w:val="a3"/>
            </w:pPr>
            <w:r>
              <w:t>3</w:t>
            </w:r>
            <w:r w:rsidR="00742FE3">
              <w:t>8</w:t>
            </w:r>
          </w:p>
        </w:tc>
        <w:tc>
          <w:tcPr>
            <w:tcW w:w="992" w:type="dxa"/>
          </w:tcPr>
          <w:p w:rsidR="009406B8" w:rsidRPr="00F178C6" w:rsidRDefault="00F178C6" w:rsidP="00426A71">
            <w:pPr>
              <w:pStyle w:val="a3"/>
            </w:pPr>
            <w:r>
              <w:t>1</w:t>
            </w:r>
            <w:r w:rsidR="00742FE3">
              <w:t>52</w:t>
            </w:r>
          </w:p>
        </w:tc>
      </w:tr>
    </w:tbl>
    <w:p w:rsidR="00E62852" w:rsidRPr="00561C35" w:rsidRDefault="00E62852" w:rsidP="00DD5A24">
      <w:pPr>
        <w:pStyle w:val="a3"/>
        <w:jc w:val="center"/>
        <w:rPr>
          <w:b/>
        </w:rPr>
      </w:pPr>
      <w:r w:rsidRPr="00561C35">
        <w:rPr>
          <w:b/>
        </w:rPr>
        <w:t>Содержание программы.  1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1"/>
        <w:gridCol w:w="6878"/>
        <w:gridCol w:w="746"/>
        <w:gridCol w:w="756"/>
      </w:tblGrid>
      <w:tr w:rsidR="00561C35" w:rsidRPr="00561C35" w:rsidTr="00E771CE">
        <w:tc>
          <w:tcPr>
            <w:tcW w:w="1194" w:type="dxa"/>
          </w:tcPr>
          <w:p w:rsidR="00561C35" w:rsidRPr="00561C35" w:rsidRDefault="00561C35" w:rsidP="00561C35">
            <w:pPr>
              <w:pStyle w:val="a8"/>
              <w:rPr>
                <w:rFonts w:ascii="Times New Roman" w:hAnsi="Times New Roman"/>
              </w:rPr>
            </w:pPr>
            <w:r w:rsidRPr="00561C35">
              <w:rPr>
                <w:rFonts w:ascii="Times New Roman" w:hAnsi="Times New Roman"/>
              </w:rPr>
              <w:t>№</w:t>
            </w:r>
          </w:p>
        </w:tc>
        <w:tc>
          <w:tcPr>
            <w:tcW w:w="7136" w:type="dxa"/>
          </w:tcPr>
          <w:p w:rsidR="00561C35" w:rsidRPr="00561C35" w:rsidRDefault="00561C35" w:rsidP="00561C35">
            <w:pPr>
              <w:pStyle w:val="a8"/>
              <w:rPr>
                <w:rFonts w:ascii="Times New Roman" w:hAnsi="Times New Roman"/>
              </w:rPr>
            </w:pPr>
            <w:r w:rsidRPr="00561C35">
              <w:rPr>
                <w:rFonts w:ascii="Times New Roman" w:hAnsi="Times New Roman"/>
              </w:rPr>
              <w:t>Темы</w:t>
            </w:r>
          </w:p>
        </w:tc>
        <w:tc>
          <w:tcPr>
            <w:tcW w:w="751" w:type="dxa"/>
          </w:tcPr>
          <w:p w:rsidR="00561C35" w:rsidRPr="00561C35" w:rsidRDefault="00255234" w:rsidP="00561C3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подг</w:t>
            </w:r>
            <w:proofErr w:type="spellEnd"/>
          </w:p>
        </w:tc>
        <w:tc>
          <w:tcPr>
            <w:tcW w:w="490" w:type="dxa"/>
          </w:tcPr>
          <w:p w:rsidR="00561C35" w:rsidRPr="00561C35" w:rsidRDefault="00255234" w:rsidP="00561C3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подгр</w:t>
            </w:r>
            <w:proofErr w:type="spellEnd"/>
          </w:p>
        </w:tc>
      </w:tr>
      <w:tr w:rsidR="00561C35" w:rsidRPr="00561C35" w:rsidTr="00E771CE">
        <w:trPr>
          <w:trHeight w:val="290"/>
        </w:trPr>
        <w:tc>
          <w:tcPr>
            <w:tcW w:w="1194" w:type="dxa"/>
            <w:vMerge w:val="restart"/>
          </w:tcPr>
          <w:p w:rsidR="00561C35" w:rsidRPr="00561C35" w:rsidRDefault="00561C35" w:rsidP="00561C35">
            <w:pPr>
              <w:pStyle w:val="a8"/>
              <w:rPr>
                <w:rFonts w:ascii="Times New Roman" w:hAnsi="Times New Roman"/>
                <w:b/>
              </w:rPr>
            </w:pPr>
            <w:r w:rsidRPr="00561C35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7136" w:type="dxa"/>
          </w:tcPr>
          <w:p w:rsidR="00561C35" w:rsidRPr="00561C35" w:rsidRDefault="00561C35" w:rsidP="00561C35">
            <w:pPr>
              <w:pStyle w:val="a8"/>
              <w:rPr>
                <w:rFonts w:ascii="Times New Roman" w:hAnsi="Times New Roman"/>
              </w:rPr>
            </w:pPr>
            <w:r w:rsidRPr="00561C35">
              <w:rPr>
                <w:rFonts w:ascii="Times New Roman" w:hAnsi="Times New Roman"/>
              </w:rPr>
              <w:t xml:space="preserve">Вводный раздел. Техника безопасности при работе в студии. </w:t>
            </w:r>
          </w:p>
        </w:tc>
        <w:tc>
          <w:tcPr>
            <w:tcW w:w="751" w:type="dxa"/>
          </w:tcPr>
          <w:p w:rsidR="00561C35" w:rsidRPr="00561C35" w:rsidRDefault="00255234" w:rsidP="00561C3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2,5ч</w:t>
            </w:r>
          </w:p>
        </w:tc>
        <w:tc>
          <w:tcPr>
            <w:tcW w:w="490" w:type="dxa"/>
          </w:tcPr>
          <w:p w:rsidR="00561C35" w:rsidRPr="00561C35" w:rsidRDefault="00E771CE" w:rsidP="00561C3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55234">
              <w:rPr>
                <w:rFonts w:ascii="Times New Roman" w:hAnsi="Times New Roman"/>
              </w:rPr>
              <w:t>,5ч</w:t>
            </w:r>
          </w:p>
        </w:tc>
      </w:tr>
      <w:tr w:rsidR="00561C35" w:rsidRPr="00561C35" w:rsidTr="00E771CE">
        <w:trPr>
          <w:trHeight w:val="411"/>
        </w:trPr>
        <w:tc>
          <w:tcPr>
            <w:tcW w:w="1194" w:type="dxa"/>
            <w:vMerge/>
          </w:tcPr>
          <w:p w:rsidR="00561C35" w:rsidRPr="00561C35" w:rsidRDefault="00561C35" w:rsidP="00561C35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136" w:type="dxa"/>
          </w:tcPr>
          <w:p w:rsidR="00561C35" w:rsidRPr="00561C35" w:rsidRDefault="00561C35" w:rsidP="00561C35">
            <w:pPr>
              <w:pStyle w:val="a8"/>
              <w:rPr>
                <w:rFonts w:ascii="Times New Roman" w:hAnsi="Times New Roman"/>
              </w:rPr>
            </w:pPr>
            <w:r w:rsidRPr="00561C35">
              <w:rPr>
                <w:rFonts w:ascii="Times New Roman" w:hAnsi="Times New Roman"/>
              </w:rPr>
              <w:t>Просмотр видеороликов, фильмов и слайдов, снятых с помощью фотокамеры.</w:t>
            </w:r>
          </w:p>
        </w:tc>
        <w:tc>
          <w:tcPr>
            <w:tcW w:w="751" w:type="dxa"/>
          </w:tcPr>
          <w:p w:rsidR="00561C35" w:rsidRPr="00561C35" w:rsidRDefault="00255234" w:rsidP="00561C3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2,5ч</w:t>
            </w:r>
          </w:p>
        </w:tc>
        <w:tc>
          <w:tcPr>
            <w:tcW w:w="490" w:type="dxa"/>
          </w:tcPr>
          <w:p w:rsidR="00561C35" w:rsidRPr="00561C35" w:rsidRDefault="00255234" w:rsidP="00561C3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2,5ч</w:t>
            </w:r>
          </w:p>
        </w:tc>
      </w:tr>
      <w:tr w:rsidR="00561C35" w:rsidRPr="00561C35" w:rsidTr="00E771CE">
        <w:trPr>
          <w:trHeight w:val="346"/>
        </w:trPr>
        <w:tc>
          <w:tcPr>
            <w:tcW w:w="1194" w:type="dxa"/>
            <w:vMerge/>
          </w:tcPr>
          <w:p w:rsidR="00561C35" w:rsidRPr="00561C35" w:rsidRDefault="00561C35" w:rsidP="00561C35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136" w:type="dxa"/>
          </w:tcPr>
          <w:p w:rsidR="00561C35" w:rsidRPr="00561C35" w:rsidRDefault="00561C35" w:rsidP="00561C35">
            <w:pPr>
              <w:pStyle w:val="a8"/>
              <w:rPr>
                <w:rFonts w:ascii="Times New Roman" w:hAnsi="Times New Roman"/>
              </w:rPr>
            </w:pPr>
            <w:r w:rsidRPr="00561C35">
              <w:rPr>
                <w:rFonts w:ascii="Times New Roman" w:hAnsi="Times New Roman"/>
              </w:rPr>
              <w:t>Знакомство с оборудованием телестудии. Камерами. Светом. Штативом.</w:t>
            </w:r>
          </w:p>
        </w:tc>
        <w:tc>
          <w:tcPr>
            <w:tcW w:w="751" w:type="dxa"/>
          </w:tcPr>
          <w:p w:rsidR="00561C35" w:rsidRPr="00561C35" w:rsidRDefault="00255234" w:rsidP="00561C3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2,5ч</w:t>
            </w:r>
          </w:p>
        </w:tc>
        <w:tc>
          <w:tcPr>
            <w:tcW w:w="490" w:type="dxa"/>
          </w:tcPr>
          <w:p w:rsidR="00561C35" w:rsidRPr="00561C35" w:rsidRDefault="00255234" w:rsidP="00561C3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2,5ч</w:t>
            </w:r>
          </w:p>
        </w:tc>
      </w:tr>
      <w:tr w:rsidR="00561C35" w:rsidRPr="00561C35" w:rsidTr="00E771CE">
        <w:trPr>
          <w:trHeight w:val="411"/>
        </w:trPr>
        <w:tc>
          <w:tcPr>
            <w:tcW w:w="1194" w:type="dxa"/>
            <w:vMerge/>
          </w:tcPr>
          <w:p w:rsidR="00561C35" w:rsidRPr="00561C35" w:rsidRDefault="00561C35" w:rsidP="00561C35">
            <w:pPr>
              <w:pStyle w:val="a8"/>
              <w:rPr>
                <w:rFonts w:ascii="Times New Roman" w:hAnsi="Times New Roman"/>
                <w:b/>
              </w:rPr>
            </w:pPr>
          </w:p>
        </w:tc>
        <w:tc>
          <w:tcPr>
            <w:tcW w:w="7136" w:type="dxa"/>
          </w:tcPr>
          <w:p w:rsidR="00561C35" w:rsidRPr="00561C35" w:rsidRDefault="00561C35" w:rsidP="00561C35">
            <w:pPr>
              <w:pStyle w:val="a8"/>
              <w:rPr>
                <w:rFonts w:ascii="Times New Roman" w:hAnsi="Times New Roman"/>
              </w:rPr>
            </w:pPr>
            <w:r w:rsidRPr="00561C35">
              <w:rPr>
                <w:rFonts w:ascii="Times New Roman" w:hAnsi="Times New Roman"/>
              </w:rPr>
              <w:t>Практическое занятие. Техника безопасности при работе с осветительными приборами.</w:t>
            </w:r>
          </w:p>
        </w:tc>
        <w:tc>
          <w:tcPr>
            <w:tcW w:w="751" w:type="dxa"/>
          </w:tcPr>
          <w:p w:rsidR="00561C35" w:rsidRPr="00561C35" w:rsidRDefault="00255234" w:rsidP="00561C3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2,5ч</w:t>
            </w:r>
          </w:p>
        </w:tc>
        <w:tc>
          <w:tcPr>
            <w:tcW w:w="490" w:type="dxa"/>
          </w:tcPr>
          <w:p w:rsidR="00561C35" w:rsidRPr="00561C35" w:rsidRDefault="00255234" w:rsidP="00561C35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2,5ч</w:t>
            </w:r>
          </w:p>
        </w:tc>
      </w:tr>
      <w:tr w:rsidR="00561C35" w:rsidRPr="00561C35" w:rsidTr="00E771CE">
        <w:trPr>
          <w:trHeight w:val="613"/>
        </w:trPr>
        <w:tc>
          <w:tcPr>
            <w:tcW w:w="1194" w:type="dxa"/>
            <w:vMerge w:val="restart"/>
          </w:tcPr>
          <w:p w:rsidR="00561C35" w:rsidRPr="00561C35" w:rsidRDefault="00561C35" w:rsidP="00844993">
            <w:pPr>
              <w:pStyle w:val="a3"/>
              <w:rPr>
                <w:b/>
              </w:rPr>
            </w:pPr>
            <w:r w:rsidRPr="00561C35">
              <w:rPr>
                <w:b/>
              </w:rPr>
              <w:t>октябрь</w:t>
            </w:r>
          </w:p>
        </w:tc>
        <w:tc>
          <w:tcPr>
            <w:tcW w:w="7136" w:type="dxa"/>
          </w:tcPr>
          <w:p w:rsidR="00561C35" w:rsidRPr="00561C35" w:rsidRDefault="00561C35" w:rsidP="00844993">
            <w:r w:rsidRPr="00561C35">
              <w:t>Оборудование телестудии. Техника безопасности при работе с оборудованием.</w:t>
            </w:r>
          </w:p>
        </w:tc>
        <w:tc>
          <w:tcPr>
            <w:tcW w:w="751" w:type="dxa"/>
          </w:tcPr>
          <w:p w:rsidR="00561C35" w:rsidRPr="00561C35" w:rsidRDefault="00255234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561C35" w:rsidRPr="00561C35" w:rsidRDefault="00255234" w:rsidP="00844993">
            <w:pPr>
              <w:pStyle w:val="a3"/>
            </w:pPr>
            <w:r>
              <w:t>2,5ч</w:t>
            </w:r>
          </w:p>
        </w:tc>
      </w:tr>
      <w:tr w:rsidR="00561C35" w:rsidRPr="00561C35" w:rsidTr="00E771CE">
        <w:trPr>
          <w:trHeight w:val="206"/>
        </w:trPr>
        <w:tc>
          <w:tcPr>
            <w:tcW w:w="1194" w:type="dxa"/>
            <w:vMerge/>
          </w:tcPr>
          <w:p w:rsidR="00561C35" w:rsidRPr="00561C35" w:rsidRDefault="00561C35" w:rsidP="00844993">
            <w:pPr>
              <w:pStyle w:val="a3"/>
            </w:pPr>
          </w:p>
        </w:tc>
        <w:tc>
          <w:tcPr>
            <w:tcW w:w="7136" w:type="dxa"/>
          </w:tcPr>
          <w:p w:rsidR="00561C35" w:rsidRPr="00561C35" w:rsidRDefault="00561C35" w:rsidP="002947C9">
            <w:r w:rsidRPr="00561C35">
              <w:rPr>
                <w:sz w:val="22"/>
                <w:szCs w:val="22"/>
              </w:rPr>
              <w:t>Знакомство</w:t>
            </w:r>
            <w:r w:rsidRPr="00561C35">
              <w:t xml:space="preserve"> с Принтером. Аудиотехникой. Компьютерами. Телевизором. </w:t>
            </w:r>
          </w:p>
        </w:tc>
        <w:tc>
          <w:tcPr>
            <w:tcW w:w="751" w:type="dxa"/>
          </w:tcPr>
          <w:p w:rsidR="00561C35" w:rsidRPr="00561C35" w:rsidRDefault="00255234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561C35" w:rsidRPr="00561C35" w:rsidRDefault="00255234" w:rsidP="00844993">
            <w:pPr>
              <w:pStyle w:val="a3"/>
            </w:pPr>
            <w:r>
              <w:t>2,5ч</w:t>
            </w:r>
          </w:p>
        </w:tc>
      </w:tr>
      <w:tr w:rsidR="00561C35" w:rsidRPr="00561C35" w:rsidTr="00E771CE">
        <w:trPr>
          <w:trHeight w:val="206"/>
        </w:trPr>
        <w:tc>
          <w:tcPr>
            <w:tcW w:w="1194" w:type="dxa"/>
            <w:vMerge/>
          </w:tcPr>
          <w:p w:rsidR="00561C35" w:rsidRPr="00561C35" w:rsidRDefault="00561C35" w:rsidP="00844993">
            <w:pPr>
              <w:pStyle w:val="a3"/>
            </w:pPr>
          </w:p>
        </w:tc>
        <w:tc>
          <w:tcPr>
            <w:tcW w:w="7136" w:type="dxa"/>
          </w:tcPr>
          <w:p w:rsidR="00561C35" w:rsidRPr="00561C35" w:rsidRDefault="00561C35" w:rsidP="00844993">
            <w:r w:rsidRPr="00561C35">
              <w:t>Фотокамера. Предназначение. Понятие «Кадр».</w:t>
            </w:r>
          </w:p>
        </w:tc>
        <w:tc>
          <w:tcPr>
            <w:tcW w:w="751" w:type="dxa"/>
          </w:tcPr>
          <w:p w:rsidR="00561C35" w:rsidRPr="00561C35" w:rsidRDefault="00255234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561C35" w:rsidRPr="00561C35" w:rsidTr="00E771CE">
        <w:trPr>
          <w:trHeight w:val="206"/>
        </w:trPr>
        <w:tc>
          <w:tcPr>
            <w:tcW w:w="1194" w:type="dxa"/>
            <w:vMerge/>
          </w:tcPr>
          <w:p w:rsidR="00561C35" w:rsidRPr="00561C35" w:rsidRDefault="00561C35" w:rsidP="00844993">
            <w:pPr>
              <w:pStyle w:val="a3"/>
            </w:pPr>
          </w:p>
        </w:tc>
        <w:tc>
          <w:tcPr>
            <w:tcW w:w="7136" w:type="dxa"/>
          </w:tcPr>
          <w:p w:rsidR="00561C35" w:rsidRPr="00561C35" w:rsidRDefault="00561C35" w:rsidP="00844993">
            <w:r w:rsidRPr="00561C35">
              <w:t>Практическое занятие. Просмотр видеороликов, фильмов и слайдов, снятых с помощью фотокамеры.</w:t>
            </w:r>
          </w:p>
        </w:tc>
        <w:tc>
          <w:tcPr>
            <w:tcW w:w="751" w:type="dxa"/>
          </w:tcPr>
          <w:p w:rsidR="00561C35" w:rsidRPr="00561C35" w:rsidRDefault="00255234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561C35" w:rsidRPr="00561C35" w:rsidTr="00E771CE">
        <w:trPr>
          <w:trHeight w:val="69"/>
        </w:trPr>
        <w:tc>
          <w:tcPr>
            <w:tcW w:w="1194" w:type="dxa"/>
            <w:vMerge w:val="restart"/>
          </w:tcPr>
          <w:p w:rsidR="00561C35" w:rsidRPr="00561C35" w:rsidRDefault="00561C35" w:rsidP="00844993">
            <w:pPr>
              <w:pStyle w:val="a3"/>
            </w:pPr>
            <w:r w:rsidRPr="00561C35">
              <w:rPr>
                <w:b/>
              </w:rPr>
              <w:t>ноябрь</w:t>
            </w:r>
          </w:p>
        </w:tc>
        <w:tc>
          <w:tcPr>
            <w:tcW w:w="7136" w:type="dxa"/>
          </w:tcPr>
          <w:p w:rsidR="00561C35" w:rsidRPr="00561C35" w:rsidRDefault="00561C35" w:rsidP="00844993">
            <w:r w:rsidRPr="00561C35">
              <w:t>Примеры использования фотокамеры в быту и в работе.</w:t>
            </w:r>
          </w:p>
        </w:tc>
        <w:tc>
          <w:tcPr>
            <w:tcW w:w="751" w:type="dxa"/>
          </w:tcPr>
          <w:p w:rsidR="00561C35" w:rsidRPr="00561C35" w:rsidRDefault="00255234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561C35" w:rsidRPr="00561C35" w:rsidTr="00E771CE">
        <w:trPr>
          <w:trHeight w:val="67"/>
        </w:trPr>
        <w:tc>
          <w:tcPr>
            <w:tcW w:w="1194" w:type="dxa"/>
            <w:vMerge/>
          </w:tcPr>
          <w:p w:rsidR="00561C35" w:rsidRPr="00561C35" w:rsidRDefault="00561C35" w:rsidP="00844993">
            <w:pPr>
              <w:pStyle w:val="a3"/>
            </w:pPr>
          </w:p>
        </w:tc>
        <w:tc>
          <w:tcPr>
            <w:tcW w:w="7136" w:type="dxa"/>
          </w:tcPr>
          <w:p w:rsidR="00561C35" w:rsidRPr="00561C35" w:rsidRDefault="00561C35" w:rsidP="004F73F2">
            <w:r w:rsidRPr="00561C35">
              <w:t xml:space="preserve">Фотофильмы об участии в кинофестивалях </w:t>
            </w:r>
          </w:p>
        </w:tc>
        <w:tc>
          <w:tcPr>
            <w:tcW w:w="751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561C35" w:rsidRPr="00561C35" w:rsidTr="00E771CE">
        <w:trPr>
          <w:trHeight w:val="67"/>
        </w:trPr>
        <w:tc>
          <w:tcPr>
            <w:tcW w:w="1194" w:type="dxa"/>
            <w:vMerge/>
          </w:tcPr>
          <w:p w:rsidR="00561C35" w:rsidRPr="00561C35" w:rsidRDefault="00561C35" w:rsidP="00844993">
            <w:pPr>
              <w:pStyle w:val="a3"/>
            </w:pPr>
          </w:p>
        </w:tc>
        <w:tc>
          <w:tcPr>
            <w:tcW w:w="7136" w:type="dxa"/>
          </w:tcPr>
          <w:p w:rsidR="00561C35" w:rsidRPr="00561C35" w:rsidRDefault="00561C35" w:rsidP="00844993">
            <w:r w:rsidRPr="00561C35">
              <w:t>Просмотр видеороликов, снятых с помощью видеокамеры. Обсуждение увиденного материала.</w:t>
            </w:r>
          </w:p>
        </w:tc>
        <w:tc>
          <w:tcPr>
            <w:tcW w:w="751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561C35" w:rsidRPr="00561C35" w:rsidTr="00E771CE">
        <w:trPr>
          <w:trHeight w:val="67"/>
        </w:trPr>
        <w:tc>
          <w:tcPr>
            <w:tcW w:w="1194" w:type="dxa"/>
            <w:vMerge/>
          </w:tcPr>
          <w:p w:rsidR="00561C35" w:rsidRPr="00561C35" w:rsidRDefault="00561C35" w:rsidP="00844993">
            <w:pPr>
              <w:pStyle w:val="a3"/>
            </w:pPr>
          </w:p>
        </w:tc>
        <w:tc>
          <w:tcPr>
            <w:tcW w:w="7136" w:type="dxa"/>
          </w:tcPr>
          <w:p w:rsidR="00561C35" w:rsidRPr="00561C35" w:rsidRDefault="00561C35" w:rsidP="00844993">
            <w:r w:rsidRPr="00561C35">
              <w:t xml:space="preserve">Практическое занятие. Проектная работа по созданию </w:t>
            </w:r>
            <w:proofErr w:type="spellStart"/>
            <w:r w:rsidRPr="00561C35">
              <w:t>слайд-фильмов</w:t>
            </w:r>
            <w:proofErr w:type="spellEnd"/>
            <w:r w:rsidRPr="00561C35">
              <w:t xml:space="preserve">, </w:t>
            </w:r>
            <w:proofErr w:type="spellStart"/>
            <w:r w:rsidRPr="00561C35">
              <w:t>портфолио</w:t>
            </w:r>
            <w:proofErr w:type="spellEnd"/>
            <w:r w:rsidRPr="00561C35">
              <w:t>, публикаций</w:t>
            </w:r>
          </w:p>
        </w:tc>
        <w:tc>
          <w:tcPr>
            <w:tcW w:w="751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561C35" w:rsidRPr="00561C35" w:rsidTr="00E771CE">
        <w:trPr>
          <w:trHeight w:val="69"/>
        </w:trPr>
        <w:tc>
          <w:tcPr>
            <w:tcW w:w="1194" w:type="dxa"/>
            <w:vMerge w:val="restart"/>
          </w:tcPr>
          <w:p w:rsidR="00561C35" w:rsidRPr="00561C35" w:rsidRDefault="00561C35" w:rsidP="00844993">
            <w:pPr>
              <w:pStyle w:val="a3"/>
            </w:pPr>
            <w:r w:rsidRPr="00561C35">
              <w:rPr>
                <w:b/>
              </w:rPr>
              <w:t>декабрь</w:t>
            </w:r>
          </w:p>
        </w:tc>
        <w:tc>
          <w:tcPr>
            <w:tcW w:w="7136" w:type="dxa"/>
          </w:tcPr>
          <w:p w:rsidR="00561C35" w:rsidRPr="00561C35" w:rsidRDefault="00561C35" w:rsidP="00844993">
            <w:r w:rsidRPr="00561C35">
              <w:t>История появления фото, видео искусства</w:t>
            </w:r>
          </w:p>
        </w:tc>
        <w:tc>
          <w:tcPr>
            <w:tcW w:w="751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561C35" w:rsidRPr="00561C35" w:rsidTr="00E771CE">
        <w:trPr>
          <w:trHeight w:val="67"/>
        </w:trPr>
        <w:tc>
          <w:tcPr>
            <w:tcW w:w="1194" w:type="dxa"/>
            <w:vMerge/>
          </w:tcPr>
          <w:p w:rsidR="00561C35" w:rsidRPr="00561C35" w:rsidRDefault="00561C35" w:rsidP="00844993">
            <w:pPr>
              <w:pStyle w:val="a3"/>
            </w:pPr>
          </w:p>
        </w:tc>
        <w:tc>
          <w:tcPr>
            <w:tcW w:w="7136" w:type="dxa"/>
          </w:tcPr>
          <w:p w:rsidR="00561C35" w:rsidRPr="00561C35" w:rsidRDefault="00561C35" w:rsidP="008A2C86">
            <w:r w:rsidRPr="00561C35">
              <w:t xml:space="preserve">Фотография. Кинематограф. История развития. </w:t>
            </w:r>
          </w:p>
        </w:tc>
        <w:tc>
          <w:tcPr>
            <w:tcW w:w="751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561C35" w:rsidRPr="00561C35" w:rsidTr="00E771CE">
        <w:trPr>
          <w:trHeight w:val="67"/>
        </w:trPr>
        <w:tc>
          <w:tcPr>
            <w:tcW w:w="1194" w:type="dxa"/>
            <w:vMerge/>
          </w:tcPr>
          <w:p w:rsidR="00561C35" w:rsidRPr="00561C35" w:rsidRDefault="00561C35" w:rsidP="00844993">
            <w:pPr>
              <w:pStyle w:val="a3"/>
            </w:pPr>
          </w:p>
        </w:tc>
        <w:tc>
          <w:tcPr>
            <w:tcW w:w="7136" w:type="dxa"/>
          </w:tcPr>
          <w:p w:rsidR="00561C35" w:rsidRPr="00561C35" w:rsidRDefault="00561C35" w:rsidP="00844993">
            <w:r w:rsidRPr="00561C35">
              <w:t>Основы работы с оборудованием. Штатив. Что такое штатив.</w:t>
            </w:r>
          </w:p>
        </w:tc>
        <w:tc>
          <w:tcPr>
            <w:tcW w:w="751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561C35" w:rsidRPr="00561C35" w:rsidTr="00E771CE">
        <w:trPr>
          <w:trHeight w:val="67"/>
        </w:trPr>
        <w:tc>
          <w:tcPr>
            <w:tcW w:w="1194" w:type="dxa"/>
            <w:vMerge/>
          </w:tcPr>
          <w:p w:rsidR="00561C35" w:rsidRPr="00561C35" w:rsidRDefault="00561C35" w:rsidP="00844993">
            <w:pPr>
              <w:pStyle w:val="a3"/>
            </w:pPr>
          </w:p>
        </w:tc>
        <w:tc>
          <w:tcPr>
            <w:tcW w:w="7136" w:type="dxa"/>
          </w:tcPr>
          <w:p w:rsidR="00561C35" w:rsidRPr="00561C35" w:rsidRDefault="00561C35" w:rsidP="00844993">
            <w:r w:rsidRPr="00561C35">
              <w:t>Основы работы с видеокамерой. Составные части видеокамеры. Управляющие элементы.</w:t>
            </w:r>
          </w:p>
        </w:tc>
        <w:tc>
          <w:tcPr>
            <w:tcW w:w="751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561C35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9"/>
        </w:trPr>
        <w:tc>
          <w:tcPr>
            <w:tcW w:w="1194" w:type="dxa"/>
            <w:vMerge w:val="restart"/>
          </w:tcPr>
          <w:p w:rsidR="00F50C6D" w:rsidRPr="00561C35" w:rsidRDefault="00F50C6D" w:rsidP="00844993">
            <w:pPr>
              <w:pStyle w:val="a3"/>
            </w:pPr>
            <w:r w:rsidRPr="00561C35">
              <w:rPr>
                <w:b/>
              </w:rPr>
              <w:t>январь</w:t>
            </w: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Изучение истории с помощью наглядного материала, фотографий, слайдов, видеороликов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Основы безопасной работы с фотокамерой. Практическое занятие. Фотосъемка со штатива. Фотосъемка с рук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Предназначение. Виды штативов (</w:t>
            </w:r>
            <w:proofErr w:type="spellStart"/>
            <w:r w:rsidRPr="00561C35">
              <w:t>монопод</w:t>
            </w:r>
            <w:proofErr w:type="spellEnd"/>
            <w:r w:rsidRPr="00561C35">
              <w:t>, плечевой упор)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Работа со штативом. Самостоятельная работа по управлению штативом (регулировка по высоте, наклон, поворот) .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9"/>
        </w:trPr>
        <w:tc>
          <w:tcPr>
            <w:tcW w:w="1194" w:type="dxa"/>
            <w:vMerge w:val="restart"/>
          </w:tcPr>
          <w:p w:rsidR="00F50C6D" w:rsidRPr="00561C35" w:rsidRDefault="00F50C6D" w:rsidP="00844993">
            <w:pPr>
              <w:pStyle w:val="a3"/>
            </w:pPr>
            <w:r w:rsidRPr="00561C35">
              <w:rPr>
                <w:b/>
              </w:rPr>
              <w:t>февраль</w:t>
            </w: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Основы работы с фотокамерой. Составные части. Управляющие элементы фотокамеры. Приемы и способы фотосъемки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Работа с освещением. Знакомство со световым оборудованием. Постановка света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 xml:space="preserve">Приемы и способы видеосъемки. Техника безопасности работы </w:t>
            </w:r>
            <w:r w:rsidRPr="00561C35">
              <w:lastRenderedPageBreak/>
              <w:t>с видеокамерой.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lastRenderedPageBreak/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Практическое занятие. Просмотр фотографий с изображением разных видов штативов. Устройство штатива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9"/>
        </w:trPr>
        <w:tc>
          <w:tcPr>
            <w:tcW w:w="1194" w:type="dxa"/>
            <w:vMerge w:val="restart"/>
          </w:tcPr>
          <w:p w:rsidR="00F50C6D" w:rsidRPr="00561C35" w:rsidRDefault="00F50C6D" w:rsidP="00844993">
            <w:pPr>
              <w:pStyle w:val="a3"/>
            </w:pPr>
            <w:r w:rsidRPr="00561C35">
              <w:rPr>
                <w:b/>
              </w:rPr>
              <w:t>март</w:t>
            </w: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 xml:space="preserve">Проект «Мы сами делаем кино, такое как нам хочется. У нас в кино, от всей души </w:t>
            </w:r>
            <w:proofErr w:type="spellStart"/>
            <w:r w:rsidRPr="00561C35">
              <w:t>хохочется</w:t>
            </w:r>
            <w:proofErr w:type="spellEnd"/>
            <w:r w:rsidRPr="00561C35">
              <w:t>». Дети совместно с родителями подготавливают краткие рассказы.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Практическое занятие. Видеосъемка освещенного и неосвещенного предмета. Просмотр, сравнение двух видеозаписей.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Демонстрация наглядного материала (фото натюрморта, пейзажа) .Расположение предмета на листе бумаги. Аппликация «Ваза с цветком».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Практическое занятие. Установка камеры на штатив. Съемка со штатива предметов. Съемка обучающимися  друг друга.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9"/>
        </w:trPr>
        <w:tc>
          <w:tcPr>
            <w:tcW w:w="1194" w:type="dxa"/>
            <w:vMerge w:val="restart"/>
          </w:tcPr>
          <w:p w:rsidR="00F50C6D" w:rsidRPr="00561C35" w:rsidRDefault="00F50C6D" w:rsidP="00844993">
            <w:pPr>
              <w:pStyle w:val="a3"/>
            </w:pPr>
            <w:r w:rsidRPr="00561C35">
              <w:rPr>
                <w:b/>
              </w:rPr>
              <w:t>апрель</w:t>
            </w: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Знакомство с программным обеспечением ПК. Демонстрация монтажной программы (на выбор педагога)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 xml:space="preserve">Практическое занятие. Съемка предметов (кукол, автомобилей и т.д.) 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01F2C">
            <w:r w:rsidRPr="00561C35">
              <w:t xml:space="preserve">Практическое занятие. Съемка людей. Снимают крупным планом. </w:t>
            </w:r>
          </w:p>
          <w:p w:rsidR="00F50C6D" w:rsidRPr="00561C35" w:rsidRDefault="00F50C6D" w:rsidP="00801F2C">
            <w:r w:rsidRPr="00561C35">
              <w:t>Крупный план как способ передачи эмоциональной составляющей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На практическом занятии ведут видеозапись рассказов по очереди.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9"/>
        </w:trPr>
        <w:tc>
          <w:tcPr>
            <w:tcW w:w="1194" w:type="dxa"/>
            <w:vMerge w:val="restart"/>
          </w:tcPr>
          <w:p w:rsidR="00F50C6D" w:rsidRPr="00561C35" w:rsidRDefault="00F50C6D" w:rsidP="00844993">
            <w:pPr>
              <w:pStyle w:val="a3"/>
            </w:pPr>
            <w:r w:rsidRPr="00561C35">
              <w:rPr>
                <w:b/>
              </w:rPr>
              <w:t>май</w:t>
            </w: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 xml:space="preserve">Практическое занятие. Монтаж видеоматериала, отснятого детьми для проекта «Мы сами делаем кино, такое как нам хочется. У нас в кино, от всей души </w:t>
            </w:r>
            <w:proofErr w:type="spellStart"/>
            <w:r w:rsidRPr="00561C35">
              <w:t>хохочется</w:t>
            </w:r>
            <w:proofErr w:type="spellEnd"/>
            <w:r w:rsidRPr="00561C35">
              <w:t>». Просмотр по телевизору, обсуждение проекта.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Объекты видеосъемки. Живые неживые объекты видеосъемки. Общий план, средний план. Крупный план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Планы при съемке предмета. Предмет в окружающей среде.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  <w:tr w:rsidR="00F50C6D" w:rsidRPr="00561C35" w:rsidTr="00E771CE">
        <w:trPr>
          <w:trHeight w:val="67"/>
        </w:trPr>
        <w:tc>
          <w:tcPr>
            <w:tcW w:w="1194" w:type="dxa"/>
            <w:vMerge/>
          </w:tcPr>
          <w:p w:rsidR="00F50C6D" w:rsidRPr="00561C35" w:rsidRDefault="00F50C6D" w:rsidP="00844993">
            <w:pPr>
              <w:pStyle w:val="a3"/>
            </w:pPr>
          </w:p>
        </w:tc>
        <w:tc>
          <w:tcPr>
            <w:tcW w:w="7136" w:type="dxa"/>
          </w:tcPr>
          <w:p w:rsidR="00F50C6D" w:rsidRPr="00561C35" w:rsidRDefault="00F50C6D" w:rsidP="00844993">
            <w:r w:rsidRPr="00561C35">
              <w:t>Итоги за год. Конкурс проектных работ</w:t>
            </w:r>
          </w:p>
        </w:tc>
        <w:tc>
          <w:tcPr>
            <w:tcW w:w="751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  <w:tc>
          <w:tcPr>
            <w:tcW w:w="490" w:type="dxa"/>
          </w:tcPr>
          <w:p w:rsidR="00F50C6D" w:rsidRPr="00561C35" w:rsidRDefault="00C1660F" w:rsidP="00844993">
            <w:pPr>
              <w:pStyle w:val="a3"/>
            </w:pPr>
            <w:r>
              <w:t>2,5ч</w:t>
            </w:r>
          </w:p>
        </w:tc>
      </w:tr>
    </w:tbl>
    <w:p w:rsidR="009406B8" w:rsidRPr="00561C35" w:rsidRDefault="009406B8" w:rsidP="00DD5A24">
      <w:pPr>
        <w:pStyle w:val="a3"/>
        <w:jc w:val="center"/>
        <w:rPr>
          <w:b/>
        </w:rPr>
      </w:pPr>
      <w:r w:rsidRPr="00561C35">
        <w:rPr>
          <w:b/>
        </w:rPr>
        <w:t>Календарно – тематически</w:t>
      </w:r>
      <w:r w:rsidR="00133425" w:rsidRPr="00561C35">
        <w:rPr>
          <w:b/>
        </w:rPr>
        <w:t>й</w:t>
      </w:r>
      <w:r w:rsidR="001A5B13">
        <w:rPr>
          <w:b/>
        </w:rPr>
        <w:t xml:space="preserve"> план. Второй год обучения. 190 часов</w:t>
      </w:r>
      <w:r w:rsidRPr="00561C35">
        <w:rPr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245"/>
        <w:gridCol w:w="851"/>
        <w:gridCol w:w="992"/>
        <w:gridCol w:w="992"/>
      </w:tblGrid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№</w:t>
            </w:r>
          </w:p>
        </w:tc>
        <w:tc>
          <w:tcPr>
            <w:tcW w:w="5245" w:type="dxa"/>
          </w:tcPr>
          <w:p w:rsidR="009406B8" w:rsidRPr="00561C35" w:rsidRDefault="009406B8" w:rsidP="00E9032E">
            <w:pPr>
              <w:pStyle w:val="a3"/>
            </w:pPr>
            <w:r w:rsidRPr="00561C35">
              <w:t>Тема занятий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 xml:space="preserve">Всего 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теория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proofErr w:type="spellStart"/>
            <w:r w:rsidRPr="00561C35">
              <w:t>прак-ка</w:t>
            </w:r>
            <w:proofErr w:type="spellEnd"/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  <w:tc>
          <w:tcPr>
            <w:tcW w:w="5245" w:type="dxa"/>
          </w:tcPr>
          <w:p w:rsidR="009406B8" w:rsidRPr="00561C35" w:rsidRDefault="009406B8" w:rsidP="00E9032E">
            <w:pPr>
              <w:pStyle w:val="a3"/>
            </w:pPr>
            <w:r w:rsidRPr="00561C35">
              <w:t>Вводный раздел. Знакомство с фильмами телестудии театр-кино</w:t>
            </w:r>
          </w:p>
        </w:tc>
        <w:tc>
          <w:tcPr>
            <w:tcW w:w="851" w:type="dxa"/>
          </w:tcPr>
          <w:p w:rsidR="009406B8" w:rsidRPr="00561C35" w:rsidRDefault="00985574" w:rsidP="00E9032E">
            <w:pPr>
              <w:pStyle w:val="a3"/>
            </w:pPr>
            <w:r w:rsidRPr="00561C35">
              <w:t>3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-</w:t>
            </w:r>
          </w:p>
        </w:tc>
        <w:tc>
          <w:tcPr>
            <w:tcW w:w="992" w:type="dxa"/>
          </w:tcPr>
          <w:p w:rsidR="009406B8" w:rsidRPr="00561C35" w:rsidRDefault="00985574" w:rsidP="00E9032E">
            <w:pPr>
              <w:pStyle w:val="a3"/>
            </w:pPr>
            <w:r w:rsidRPr="00561C35">
              <w:t>3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2</w:t>
            </w:r>
          </w:p>
        </w:tc>
        <w:tc>
          <w:tcPr>
            <w:tcW w:w="5245" w:type="dxa"/>
          </w:tcPr>
          <w:p w:rsidR="009406B8" w:rsidRPr="00561C35" w:rsidRDefault="009406B8" w:rsidP="00E9032E">
            <w:pPr>
              <w:pStyle w:val="a3"/>
            </w:pPr>
            <w:r w:rsidRPr="00561C35">
              <w:t>Оборудование телестудии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2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-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2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3</w:t>
            </w:r>
          </w:p>
        </w:tc>
        <w:tc>
          <w:tcPr>
            <w:tcW w:w="5245" w:type="dxa"/>
          </w:tcPr>
          <w:p w:rsidR="009406B8" w:rsidRPr="00561C35" w:rsidRDefault="009406B8" w:rsidP="00E9032E">
            <w:pPr>
              <w:pStyle w:val="a3"/>
            </w:pPr>
            <w:r w:rsidRPr="00561C35">
              <w:t>Фотокамера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-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4</w:t>
            </w:r>
          </w:p>
        </w:tc>
        <w:tc>
          <w:tcPr>
            <w:tcW w:w="5245" w:type="dxa"/>
          </w:tcPr>
          <w:p w:rsidR="009406B8" w:rsidRPr="00561C35" w:rsidRDefault="009406B8" w:rsidP="00E9032E">
            <w:pPr>
              <w:pStyle w:val="a3"/>
            </w:pPr>
            <w:r w:rsidRPr="00561C35">
              <w:t>Видеокамера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-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5</w:t>
            </w:r>
          </w:p>
        </w:tc>
        <w:tc>
          <w:tcPr>
            <w:tcW w:w="5245" w:type="dxa"/>
          </w:tcPr>
          <w:p w:rsidR="009406B8" w:rsidRPr="00561C35" w:rsidRDefault="009406B8" w:rsidP="00E9032E">
            <w:pPr>
              <w:pStyle w:val="a3"/>
            </w:pPr>
            <w:r w:rsidRPr="00561C35">
              <w:t>История появления фото, видео искусства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3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2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6</w:t>
            </w:r>
          </w:p>
        </w:tc>
        <w:tc>
          <w:tcPr>
            <w:tcW w:w="5245" w:type="dxa"/>
          </w:tcPr>
          <w:p w:rsidR="009406B8" w:rsidRPr="00561C35" w:rsidRDefault="009406B8" w:rsidP="00E9032E">
            <w:pPr>
              <w:pStyle w:val="a3"/>
            </w:pPr>
            <w:r w:rsidRPr="00561C35">
              <w:t>Основы работы. Штатив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2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7</w:t>
            </w:r>
          </w:p>
        </w:tc>
        <w:tc>
          <w:tcPr>
            <w:tcW w:w="5245" w:type="dxa"/>
          </w:tcPr>
          <w:p w:rsidR="009406B8" w:rsidRPr="00561C35" w:rsidRDefault="009406B8" w:rsidP="00E9032E">
            <w:pPr>
              <w:pStyle w:val="a3"/>
            </w:pPr>
            <w:r w:rsidRPr="00561C35">
              <w:t>Основы работы с фотокамерой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14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2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12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8</w:t>
            </w:r>
          </w:p>
        </w:tc>
        <w:tc>
          <w:tcPr>
            <w:tcW w:w="5245" w:type="dxa"/>
          </w:tcPr>
          <w:p w:rsidR="009406B8" w:rsidRPr="00561C35" w:rsidRDefault="009406B8" w:rsidP="00E9032E">
            <w:pPr>
              <w:pStyle w:val="a3"/>
            </w:pPr>
            <w:r w:rsidRPr="00561C35">
              <w:t>Основы работы с видеокамерой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14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2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12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9</w:t>
            </w:r>
          </w:p>
        </w:tc>
        <w:tc>
          <w:tcPr>
            <w:tcW w:w="5245" w:type="dxa"/>
          </w:tcPr>
          <w:p w:rsidR="009406B8" w:rsidRPr="00561C35" w:rsidRDefault="009406B8" w:rsidP="00A1554E">
            <w:pPr>
              <w:pStyle w:val="a3"/>
            </w:pPr>
            <w:r w:rsidRPr="00561C35">
              <w:t>Знакомство с программным обеспечением ПК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-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10</w:t>
            </w:r>
          </w:p>
        </w:tc>
        <w:tc>
          <w:tcPr>
            <w:tcW w:w="5245" w:type="dxa"/>
          </w:tcPr>
          <w:p w:rsidR="009406B8" w:rsidRPr="00561C35" w:rsidRDefault="009406B8" w:rsidP="00A1554E">
            <w:pPr>
              <w:pStyle w:val="a3"/>
            </w:pPr>
            <w:r w:rsidRPr="00561C35">
              <w:t>Работа с освещением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-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11</w:t>
            </w:r>
          </w:p>
        </w:tc>
        <w:tc>
          <w:tcPr>
            <w:tcW w:w="5245" w:type="dxa"/>
          </w:tcPr>
          <w:p w:rsidR="009406B8" w:rsidRPr="00561C35" w:rsidRDefault="009406B8" w:rsidP="00A1554E">
            <w:pPr>
              <w:pStyle w:val="a3"/>
            </w:pPr>
            <w:r w:rsidRPr="00561C35">
              <w:t>Объекты видеосъемки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12</w:t>
            </w:r>
          </w:p>
        </w:tc>
        <w:tc>
          <w:tcPr>
            <w:tcW w:w="5245" w:type="dxa"/>
          </w:tcPr>
          <w:p w:rsidR="009406B8" w:rsidRPr="00561C35" w:rsidRDefault="009406B8" w:rsidP="00A1554E">
            <w:pPr>
              <w:pStyle w:val="a3"/>
            </w:pPr>
            <w:r w:rsidRPr="00561C35">
              <w:t>Неподвижные</w:t>
            </w:r>
            <w:r w:rsidR="001D1FDD" w:rsidRPr="00561C35">
              <w:t xml:space="preserve"> </w:t>
            </w:r>
            <w:proofErr w:type="spellStart"/>
            <w:r w:rsidR="001D1FDD" w:rsidRPr="00561C35">
              <w:t>обьекты</w:t>
            </w:r>
            <w:proofErr w:type="spellEnd"/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13</w:t>
            </w:r>
          </w:p>
        </w:tc>
        <w:tc>
          <w:tcPr>
            <w:tcW w:w="5245" w:type="dxa"/>
          </w:tcPr>
          <w:p w:rsidR="009406B8" w:rsidRPr="00561C35" w:rsidRDefault="009406B8" w:rsidP="00A1554E">
            <w:pPr>
              <w:pStyle w:val="a3"/>
            </w:pPr>
            <w:r w:rsidRPr="00561C35">
              <w:t>Практическое занятие. Съемка предметов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2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-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2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t>14</w:t>
            </w:r>
          </w:p>
        </w:tc>
        <w:tc>
          <w:tcPr>
            <w:tcW w:w="5245" w:type="dxa"/>
          </w:tcPr>
          <w:p w:rsidR="009406B8" w:rsidRPr="00561C35" w:rsidRDefault="009406B8" w:rsidP="00A1554E">
            <w:pPr>
              <w:pStyle w:val="a3"/>
            </w:pPr>
            <w:r w:rsidRPr="00561C35">
              <w:t>Подвижные</w:t>
            </w:r>
            <w:r w:rsidR="001D1FDD" w:rsidRPr="00561C35">
              <w:t xml:space="preserve"> объекты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12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-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12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9406B8" w:rsidP="00E9032E">
            <w:pPr>
              <w:pStyle w:val="a3"/>
            </w:pPr>
            <w:r w:rsidRPr="00561C35">
              <w:lastRenderedPageBreak/>
              <w:t>15</w:t>
            </w:r>
          </w:p>
        </w:tc>
        <w:tc>
          <w:tcPr>
            <w:tcW w:w="5245" w:type="dxa"/>
          </w:tcPr>
          <w:p w:rsidR="009406B8" w:rsidRPr="00561C35" w:rsidRDefault="009406B8" w:rsidP="00A1554E">
            <w:pPr>
              <w:pStyle w:val="a3"/>
            </w:pPr>
            <w:r w:rsidRPr="00561C35">
              <w:t>Практическое занятие. Съемка людей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t>9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-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</w:pPr>
            <w:r w:rsidRPr="00561C35">
              <w:t>9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1B561D" w:rsidP="00E9032E">
            <w:pPr>
              <w:pStyle w:val="a3"/>
            </w:pPr>
            <w:r w:rsidRPr="00561C35">
              <w:t>16</w:t>
            </w:r>
          </w:p>
        </w:tc>
        <w:tc>
          <w:tcPr>
            <w:tcW w:w="5245" w:type="dxa"/>
          </w:tcPr>
          <w:p w:rsidR="009406B8" w:rsidRPr="00561C35" w:rsidRDefault="001B561D" w:rsidP="00A1554E">
            <w:pPr>
              <w:pStyle w:val="a3"/>
            </w:pPr>
            <w:r w:rsidRPr="00561C35">
              <w:t xml:space="preserve">Проектная работа по созданию </w:t>
            </w:r>
            <w:proofErr w:type="spellStart"/>
            <w:r w:rsidRPr="00561C35">
              <w:t>слайд-фильмов</w:t>
            </w:r>
            <w:proofErr w:type="spellEnd"/>
            <w:r w:rsidRPr="00561C35">
              <w:t xml:space="preserve">, </w:t>
            </w:r>
            <w:proofErr w:type="spellStart"/>
            <w:r w:rsidRPr="00561C35">
              <w:t>портфолио</w:t>
            </w:r>
            <w:proofErr w:type="spellEnd"/>
            <w:r w:rsidRPr="00561C35">
              <w:t>, публикаций</w:t>
            </w:r>
          </w:p>
        </w:tc>
        <w:tc>
          <w:tcPr>
            <w:tcW w:w="851" w:type="dxa"/>
          </w:tcPr>
          <w:p w:rsidR="009406B8" w:rsidRPr="00561C35" w:rsidRDefault="009406B8" w:rsidP="00E9032E">
            <w:pPr>
              <w:pStyle w:val="a3"/>
            </w:pPr>
            <w:r w:rsidRPr="00561C35">
              <w:rPr>
                <w:lang w:val="en-US"/>
              </w:rPr>
              <w:t>8</w:t>
            </w:r>
            <w:r w:rsidR="00985574" w:rsidRPr="00561C35">
              <w:t>0</w:t>
            </w:r>
          </w:p>
        </w:tc>
        <w:tc>
          <w:tcPr>
            <w:tcW w:w="992" w:type="dxa"/>
          </w:tcPr>
          <w:p w:rsidR="009406B8" w:rsidRPr="00561C35" w:rsidRDefault="00985574" w:rsidP="00E9032E">
            <w:pPr>
              <w:pStyle w:val="a3"/>
            </w:pPr>
            <w:r w:rsidRPr="00561C35">
              <w:rPr>
                <w:lang w:val="en-US"/>
              </w:rPr>
              <w:t>1</w:t>
            </w:r>
            <w:r w:rsidRPr="00561C35">
              <w:t>0</w:t>
            </w:r>
          </w:p>
        </w:tc>
        <w:tc>
          <w:tcPr>
            <w:tcW w:w="992" w:type="dxa"/>
          </w:tcPr>
          <w:p w:rsidR="009406B8" w:rsidRPr="00561C35" w:rsidRDefault="009406B8" w:rsidP="00E9032E">
            <w:pPr>
              <w:pStyle w:val="a3"/>
              <w:rPr>
                <w:lang w:val="en-US"/>
              </w:rPr>
            </w:pPr>
            <w:r w:rsidRPr="00561C35">
              <w:rPr>
                <w:lang w:val="en-US"/>
              </w:rPr>
              <w:t>70</w:t>
            </w:r>
          </w:p>
        </w:tc>
      </w:tr>
      <w:tr w:rsidR="009406B8" w:rsidRPr="00561C35" w:rsidTr="00133425">
        <w:tc>
          <w:tcPr>
            <w:tcW w:w="675" w:type="dxa"/>
          </w:tcPr>
          <w:p w:rsidR="009406B8" w:rsidRPr="00561C35" w:rsidRDefault="001B561D" w:rsidP="00E9032E">
            <w:pPr>
              <w:pStyle w:val="a3"/>
            </w:pPr>
            <w:r w:rsidRPr="00561C35">
              <w:t>17</w:t>
            </w:r>
          </w:p>
        </w:tc>
        <w:tc>
          <w:tcPr>
            <w:tcW w:w="5245" w:type="dxa"/>
          </w:tcPr>
          <w:p w:rsidR="009406B8" w:rsidRPr="00561C35" w:rsidRDefault="009406B8" w:rsidP="00E9032E">
            <w:pPr>
              <w:pStyle w:val="a3"/>
            </w:pPr>
            <w:r w:rsidRPr="00561C35">
              <w:t xml:space="preserve">Всего </w:t>
            </w:r>
          </w:p>
        </w:tc>
        <w:tc>
          <w:tcPr>
            <w:tcW w:w="851" w:type="dxa"/>
          </w:tcPr>
          <w:p w:rsidR="009406B8" w:rsidRPr="00F178C6" w:rsidRDefault="009406B8" w:rsidP="00E9032E">
            <w:pPr>
              <w:pStyle w:val="a3"/>
            </w:pPr>
            <w:r w:rsidRPr="00561C35">
              <w:rPr>
                <w:lang w:val="en-US"/>
              </w:rPr>
              <w:t>1</w:t>
            </w:r>
            <w:r w:rsidR="000A6CFE">
              <w:t>9</w:t>
            </w:r>
            <w:r w:rsidR="00F178C6">
              <w:t>0</w:t>
            </w:r>
            <w:r w:rsidR="001A5B13">
              <w:t>ч</w:t>
            </w:r>
          </w:p>
        </w:tc>
        <w:tc>
          <w:tcPr>
            <w:tcW w:w="992" w:type="dxa"/>
          </w:tcPr>
          <w:p w:rsidR="009406B8" w:rsidRPr="00F178C6" w:rsidRDefault="00F178C6" w:rsidP="00E9032E">
            <w:pPr>
              <w:pStyle w:val="a3"/>
            </w:pPr>
            <w:r>
              <w:t>3</w:t>
            </w:r>
            <w:r w:rsidR="000A6CFE">
              <w:t>8</w:t>
            </w:r>
            <w:r w:rsidR="001A5B13">
              <w:t>ч</w:t>
            </w:r>
          </w:p>
        </w:tc>
        <w:tc>
          <w:tcPr>
            <w:tcW w:w="992" w:type="dxa"/>
          </w:tcPr>
          <w:p w:rsidR="009406B8" w:rsidRPr="00F178C6" w:rsidRDefault="00F178C6" w:rsidP="00E9032E">
            <w:pPr>
              <w:pStyle w:val="a3"/>
            </w:pPr>
            <w:r>
              <w:t>1</w:t>
            </w:r>
            <w:r w:rsidR="000A6CFE">
              <w:t>52</w:t>
            </w:r>
            <w:r w:rsidR="001A5B13">
              <w:t>ч</w:t>
            </w:r>
          </w:p>
        </w:tc>
      </w:tr>
    </w:tbl>
    <w:p w:rsidR="00E62852" w:rsidRPr="00561C35" w:rsidRDefault="00E62852" w:rsidP="00E62852">
      <w:pPr>
        <w:pStyle w:val="a3"/>
        <w:jc w:val="center"/>
        <w:rPr>
          <w:b/>
        </w:rPr>
      </w:pPr>
    </w:p>
    <w:p w:rsidR="00E62852" w:rsidRPr="00561C35" w:rsidRDefault="009406B8" w:rsidP="00E62852">
      <w:pPr>
        <w:pStyle w:val="a3"/>
        <w:jc w:val="center"/>
        <w:rPr>
          <w:b/>
        </w:rPr>
      </w:pPr>
      <w:r w:rsidRPr="00561C35">
        <w:rPr>
          <w:b/>
        </w:rPr>
        <w:t>Содержание программы.</w:t>
      </w:r>
      <w:r w:rsidR="00E62852" w:rsidRPr="00561C35">
        <w:rPr>
          <w:b/>
        </w:rPr>
        <w:t xml:space="preserve">  </w:t>
      </w:r>
      <w:r w:rsidR="00133425" w:rsidRPr="00561C35">
        <w:rPr>
          <w:b/>
        </w:rPr>
        <w:t>2 года обучения.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6"/>
        <w:gridCol w:w="6765"/>
        <w:gridCol w:w="805"/>
        <w:gridCol w:w="805"/>
      </w:tblGrid>
      <w:tr w:rsidR="00914464" w:rsidRPr="00561C35" w:rsidTr="004C4393">
        <w:trPr>
          <w:trHeight w:val="289"/>
        </w:trPr>
        <w:tc>
          <w:tcPr>
            <w:tcW w:w="1196" w:type="dxa"/>
          </w:tcPr>
          <w:p w:rsidR="00914464" w:rsidRPr="00561C35" w:rsidRDefault="00914464" w:rsidP="00255234">
            <w:pPr>
              <w:pStyle w:val="a3"/>
            </w:pPr>
            <w:r w:rsidRPr="00561C35">
              <w:t>№</w:t>
            </w: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Темы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 xml:space="preserve">1 </w:t>
            </w:r>
            <w:proofErr w:type="spellStart"/>
            <w:r>
              <w:t>подгр</w:t>
            </w:r>
            <w:proofErr w:type="spellEnd"/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 xml:space="preserve">1 </w:t>
            </w:r>
            <w:proofErr w:type="spellStart"/>
            <w:r>
              <w:t>подгр</w:t>
            </w:r>
            <w:proofErr w:type="spellEnd"/>
          </w:p>
        </w:tc>
      </w:tr>
      <w:tr w:rsidR="00914464" w:rsidRPr="00561C35" w:rsidTr="004C4393">
        <w:trPr>
          <w:trHeight w:val="566"/>
        </w:trPr>
        <w:tc>
          <w:tcPr>
            <w:tcW w:w="1196" w:type="dxa"/>
            <w:vMerge w:val="restart"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  <w:r w:rsidRPr="00561C35">
              <w:rPr>
                <w:b/>
              </w:rPr>
              <w:t>сентябрь</w:t>
            </w: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 xml:space="preserve">Вводный раздел. </w:t>
            </w:r>
            <w:r w:rsidRPr="00561C35">
              <w:rPr>
                <w:sz w:val="22"/>
                <w:szCs w:val="22"/>
              </w:rPr>
              <w:t>Знакомство с учебной группой. Кабинетом телестудии. Введение в программу: содержание и порядок обучения</w:t>
            </w:r>
            <w:r w:rsidRPr="00561C35">
              <w:t xml:space="preserve">. 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Оборудование телестудии</w:t>
            </w:r>
          </w:p>
        </w:tc>
        <w:tc>
          <w:tcPr>
            <w:tcW w:w="698" w:type="dxa"/>
          </w:tcPr>
          <w:p w:rsidR="00914464" w:rsidRPr="00914464" w:rsidRDefault="006C5CC7" w:rsidP="00255234">
            <w:pPr>
              <w:pStyle w:val="a3"/>
              <w:rPr>
                <w:b/>
              </w:rPr>
            </w:pPr>
            <w:r>
              <w:t>2,5ч</w:t>
            </w:r>
          </w:p>
        </w:tc>
        <w:tc>
          <w:tcPr>
            <w:tcW w:w="747" w:type="dxa"/>
          </w:tcPr>
          <w:p w:rsidR="00914464" w:rsidRPr="004D5F06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 xml:space="preserve">Фотокамера. Основы работы с фотокамерой </w:t>
            </w:r>
          </w:p>
        </w:tc>
        <w:tc>
          <w:tcPr>
            <w:tcW w:w="698" w:type="dxa"/>
          </w:tcPr>
          <w:p w:rsidR="00914464" w:rsidRPr="00914464" w:rsidRDefault="006C5CC7" w:rsidP="00255234">
            <w:pPr>
              <w:pStyle w:val="a3"/>
              <w:rPr>
                <w:b/>
              </w:rPr>
            </w:pPr>
            <w:r>
              <w:t>2,5ч</w:t>
            </w:r>
          </w:p>
        </w:tc>
        <w:tc>
          <w:tcPr>
            <w:tcW w:w="747" w:type="dxa"/>
          </w:tcPr>
          <w:p w:rsidR="00914464" w:rsidRPr="004D5F06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Видеокамера. Основы работы с видеокамерой</w:t>
            </w:r>
          </w:p>
        </w:tc>
        <w:tc>
          <w:tcPr>
            <w:tcW w:w="698" w:type="dxa"/>
          </w:tcPr>
          <w:p w:rsidR="00914464" w:rsidRPr="00914464" w:rsidRDefault="006C5CC7" w:rsidP="00255234">
            <w:pPr>
              <w:pStyle w:val="a3"/>
              <w:rPr>
                <w:b/>
              </w:rPr>
            </w:pPr>
            <w:r>
              <w:t>2,5ч</w:t>
            </w:r>
          </w:p>
        </w:tc>
        <w:tc>
          <w:tcPr>
            <w:tcW w:w="747" w:type="dxa"/>
          </w:tcPr>
          <w:p w:rsidR="00914464" w:rsidRPr="004D5F06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9"/>
        </w:trPr>
        <w:tc>
          <w:tcPr>
            <w:tcW w:w="1196" w:type="dxa"/>
            <w:vMerge w:val="restart"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  <w:r w:rsidRPr="00561C35">
              <w:rPr>
                <w:b/>
              </w:rPr>
              <w:t>октябрь</w:t>
            </w: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История появления фото, видео искусства</w:t>
            </w:r>
          </w:p>
        </w:tc>
        <w:tc>
          <w:tcPr>
            <w:tcW w:w="698" w:type="dxa"/>
          </w:tcPr>
          <w:p w:rsidR="00914464" w:rsidRPr="00914464" w:rsidRDefault="006C5CC7" w:rsidP="00255234">
            <w:pPr>
              <w:pStyle w:val="a3"/>
              <w:rPr>
                <w:b/>
              </w:rPr>
            </w:pPr>
            <w:r>
              <w:t>2,5ч</w:t>
            </w:r>
          </w:p>
        </w:tc>
        <w:tc>
          <w:tcPr>
            <w:tcW w:w="747" w:type="dxa"/>
          </w:tcPr>
          <w:p w:rsidR="00914464" w:rsidRPr="004D5F06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Основы работы. Штатив. Устройство штатива</w:t>
            </w:r>
          </w:p>
        </w:tc>
        <w:tc>
          <w:tcPr>
            <w:tcW w:w="698" w:type="dxa"/>
          </w:tcPr>
          <w:p w:rsidR="00914464" w:rsidRPr="00914464" w:rsidRDefault="006C5CC7" w:rsidP="00255234">
            <w:pPr>
              <w:pStyle w:val="a3"/>
              <w:rPr>
                <w:b/>
              </w:rPr>
            </w:pPr>
            <w:r>
              <w:t>2,5ч</w:t>
            </w:r>
          </w:p>
        </w:tc>
        <w:tc>
          <w:tcPr>
            <w:tcW w:w="747" w:type="dxa"/>
          </w:tcPr>
          <w:p w:rsidR="00914464" w:rsidRPr="004D5F06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Сценарий. Как пишется сценарий. Выбор произведения. Авторский сценарий.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Работа с освещением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9"/>
        </w:trPr>
        <w:tc>
          <w:tcPr>
            <w:tcW w:w="1196" w:type="dxa"/>
            <w:vMerge w:val="restart"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  <w:r w:rsidRPr="00561C35">
              <w:rPr>
                <w:b/>
              </w:rPr>
              <w:t>ноябрь</w:t>
            </w: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Знакомство с программным обеспечением ПК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Фотография. Кинематограф. История развития.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Знакомство с фильмами телестудии театр-кино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Практическое занятие. Просмотр фотографий с изображением разных видов штативов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9"/>
        </w:trPr>
        <w:tc>
          <w:tcPr>
            <w:tcW w:w="1196" w:type="dxa"/>
            <w:vMerge w:val="restart"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  <w:r w:rsidRPr="00561C35">
              <w:rPr>
                <w:b/>
              </w:rPr>
              <w:t>декабрь</w:t>
            </w: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 xml:space="preserve">Виды объектов видеосъемки. 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Фотокамера. Предназначение. Понятие «Кадр».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 xml:space="preserve">Проектная работа по созданию </w:t>
            </w:r>
            <w:proofErr w:type="spellStart"/>
            <w:r w:rsidRPr="00561C35">
              <w:t>портфолио</w:t>
            </w:r>
            <w:proofErr w:type="spellEnd"/>
            <w:r w:rsidRPr="00561C35">
              <w:t>, публикаций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Подвижные предметы. Животные, человек. Действие в кадре. Как снимать транспорт, животных, человека. Просмотр роликов по теме (в кадре транспорт, животное, человек)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9"/>
        </w:trPr>
        <w:tc>
          <w:tcPr>
            <w:tcW w:w="1196" w:type="dxa"/>
            <w:vMerge w:val="restart"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  <w:r w:rsidRPr="00561C35">
              <w:rPr>
                <w:b/>
              </w:rPr>
              <w:t>январь</w:t>
            </w: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Объекты видеосъемки. Живые неживые объекты видеосъемки. Общий план, средний план. Крупный план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Практическое занятие. Просмотр фотографий с изображением разных видов штативов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Выбор произведения. Придумывание историй. Составление авторского сценария.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Практическое занятие. Съемка предметов. Выбор ракурса съемки. Дети самостоятельно делают видеозапись предмета.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132"/>
        </w:trPr>
        <w:tc>
          <w:tcPr>
            <w:tcW w:w="1196" w:type="dxa"/>
            <w:vMerge w:val="restart"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  <w:r w:rsidRPr="00561C35">
              <w:rPr>
                <w:b/>
              </w:rPr>
              <w:t>февраль</w:t>
            </w: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Видеокамера. Предназначение. Примеры использования видеокамеры в быту и в работе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131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Знакомство с фильмами телестудии театр-кино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131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Проектная работа по созданию видеофильма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131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Практическое занятие. Придумывание  русских народных сказок на новый лад . Составление своего сценария.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9"/>
        </w:trPr>
        <w:tc>
          <w:tcPr>
            <w:tcW w:w="1196" w:type="dxa"/>
            <w:vMerge w:val="restart"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  <w:r w:rsidRPr="00561C35">
              <w:rPr>
                <w:b/>
              </w:rPr>
              <w:t>март</w:t>
            </w: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Неподвижные объекты. Приемы съемки неподвижных предметов. Расположение предмета в кадре. Натюрморт. Пейзаж. Практическое занятие.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 xml:space="preserve">Проектная работа по созданию </w:t>
            </w:r>
            <w:proofErr w:type="spellStart"/>
            <w:r w:rsidRPr="00561C35">
              <w:t>слайд-фильма</w:t>
            </w:r>
            <w:proofErr w:type="spellEnd"/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 xml:space="preserve">Съемка людей. Снимают крупным планом. </w:t>
            </w:r>
          </w:p>
          <w:p w:rsidR="00914464" w:rsidRPr="00561C35" w:rsidRDefault="00914464" w:rsidP="00255234">
            <w:r w:rsidRPr="00561C35">
              <w:lastRenderedPageBreak/>
              <w:t>Крупный план как способ передачи эмоциональной составляющей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lastRenderedPageBreak/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Практическое занятие. Съемка предметов. Выбор ракурса съемки. Дети самостоятельно делают видеозапись предмета.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9"/>
        </w:trPr>
        <w:tc>
          <w:tcPr>
            <w:tcW w:w="1196" w:type="dxa"/>
            <w:vMerge w:val="restart"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  <w:r w:rsidRPr="00561C35">
              <w:rPr>
                <w:b/>
              </w:rPr>
              <w:t>апрель</w:t>
            </w: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 xml:space="preserve">Виды объектов видеосъемки. 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Планы при съемке предмета. Предмет в окружающей среде.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Практическое занятие. Монтаж видеоматериала, отснятого детьми для проекта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Проектная работа по созданию видеофильма при видеосъемке человека.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9"/>
        </w:trPr>
        <w:tc>
          <w:tcPr>
            <w:tcW w:w="1196" w:type="dxa"/>
            <w:vMerge w:val="restart"/>
          </w:tcPr>
          <w:p w:rsidR="00914464" w:rsidRPr="00561C35" w:rsidRDefault="00914464" w:rsidP="00255234">
            <w:pPr>
              <w:pStyle w:val="a3"/>
            </w:pPr>
            <w:r w:rsidRPr="00561C35">
              <w:rPr>
                <w:b/>
              </w:rPr>
              <w:t>май</w:t>
            </w: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Практическое занятие. Монтаж видеоматериала, отснятого детьми для проекта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 xml:space="preserve">Подвижные объекты. Персонажи. Обсуждение персонажей, определение характера.  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 xml:space="preserve">Учитывая ракурс, освещение, выбирают план съемки. Просмотр </w:t>
            </w:r>
            <w:proofErr w:type="spellStart"/>
            <w:r w:rsidR="001A4278">
              <w:t>видео</w:t>
            </w:r>
            <w:r w:rsidRPr="00561C35">
              <w:t>работ</w:t>
            </w:r>
            <w:proofErr w:type="spellEnd"/>
            <w:r w:rsidRPr="00561C35">
              <w:t>, обсуждение.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  <w:tr w:rsidR="00914464" w:rsidRPr="00561C35" w:rsidTr="004C4393">
        <w:trPr>
          <w:trHeight w:val="67"/>
        </w:trPr>
        <w:tc>
          <w:tcPr>
            <w:tcW w:w="1196" w:type="dxa"/>
            <w:vMerge/>
          </w:tcPr>
          <w:p w:rsidR="00914464" w:rsidRPr="00561C35" w:rsidRDefault="00914464" w:rsidP="00255234">
            <w:pPr>
              <w:pStyle w:val="a3"/>
              <w:rPr>
                <w:b/>
              </w:rPr>
            </w:pPr>
          </w:p>
        </w:tc>
        <w:tc>
          <w:tcPr>
            <w:tcW w:w="6930" w:type="dxa"/>
          </w:tcPr>
          <w:p w:rsidR="00914464" w:rsidRPr="00561C35" w:rsidRDefault="00914464" w:rsidP="00255234">
            <w:r w:rsidRPr="00561C35">
              <w:t>Итоги за год. Конкурс проектных работ</w:t>
            </w:r>
          </w:p>
        </w:tc>
        <w:tc>
          <w:tcPr>
            <w:tcW w:w="698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  <w:tc>
          <w:tcPr>
            <w:tcW w:w="747" w:type="dxa"/>
          </w:tcPr>
          <w:p w:rsidR="00914464" w:rsidRPr="00561C35" w:rsidRDefault="006C5CC7" w:rsidP="00255234">
            <w:pPr>
              <w:pStyle w:val="a3"/>
            </w:pPr>
            <w:r>
              <w:t>2,5ч</w:t>
            </w:r>
          </w:p>
        </w:tc>
      </w:tr>
    </w:tbl>
    <w:p w:rsidR="00DD5A24" w:rsidRDefault="00DD5A24" w:rsidP="002C4C0A">
      <w:pPr>
        <w:rPr>
          <w:b/>
        </w:rPr>
      </w:pPr>
    </w:p>
    <w:p w:rsidR="009406B8" w:rsidRPr="00561C35" w:rsidRDefault="009406B8" w:rsidP="002C4C0A">
      <w:pPr>
        <w:rPr>
          <w:b/>
        </w:rPr>
      </w:pPr>
      <w:r w:rsidRPr="00561C35">
        <w:rPr>
          <w:b/>
        </w:rPr>
        <w:t xml:space="preserve">Проектная работа по созданию </w:t>
      </w:r>
      <w:proofErr w:type="spellStart"/>
      <w:r w:rsidRPr="00561C35">
        <w:rPr>
          <w:b/>
        </w:rPr>
        <w:t>слайд-фильма</w:t>
      </w:r>
      <w:proofErr w:type="spellEnd"/>
      <w:r w:rsidRPr="00561C35">
        <w:rPr>
          <w:b/>
        </w:rPr>
        <w:t xml:space="preserve">. </w:t>
      </w:r>
    </w:p>
    <w:p w:rsidR="009406B8" w:rsidRPr="00561C35" w:rsidRDefault="009406B8" w:rsidP="002C4C0A">
      <w:r w:rsidRPr="00561C35">
        <w:t xml:space="preserve">Программой предусмотрено индивидуальное творчество. </w:t>
      </w:r>
    </w:p>
    <w:p w:rsidR="009406B8" w:rsidRPr="00561C35" w:rsidRDefault="009406B8" w:rsidP="002C4C0A">
      <w:r w:rsidRPr="00561C35">
        <w:t xml:space="preserve">-чтение литературных произведений. </w:t>
      </w:r>
    </w:p>
    <w:p w:rsidR="009406B8" w:rsidRPr="00561C35" w:rsidRDefault="009406B8" w:rsidP="002C4C0A">
      <w:r w:rsidRPr="00561C35">
        <w:t xml:space="preserve">-составление собственного сценария. </w:t>
      </w:r>
    </w:p>
    <w:p w:rsidR="009406B8" w:rsidRPr="00561C35" w:rsidRDefault="009406B8" w:rsidP="002C4C0A">
      <w:r w:rsidRPr="00561C35">
        <w:t xml:space="preserve">-выбор роли в сценарии. </w:t>
      </w:r>
    </w:p>
    <w:p w:rsidR="009406B8" w:rsidRPr="00561C35" w:rsidRDefault="009406B8" w:rsidP="002C4C0A">
      <w:r w:rsidRPr="00561C35">
        <w:t xml:space="preserve">- постановка, съемка. </w:t>
      </w:r>
    </w:p>
    <w:p w:rsidR="009406B8" w:rsidRPr="00561C35" w:rsidRDefault="009406B8" w:rsidP="002C4C0A">
      <w:r w:rsidRPr="00561C35">
        <w:t xml:space="preserve">-просмотр, обсуждение. </w:t>
      </w:r>
    </w:p>
    <w:p w:rsidR="00133425" w:rsidRPr="00561C35" w:rsidRDefault="00133425" w:rsidP="002C4C0A">
      <w:pPr>
        <w:rPr>
          <w:sz w:val="16"/>
          <w:szCs w:val="16"/>
        </w:rPr>
      </w:pPr>
    </w:p>
    <w:p w:rsidR="009406B8" w:rsidRPr="00561C35" w:rsidRDefault="009406B8" w:rsidP="002C4C0A">
      <w:pPr>
        <w:rPr>
          <w:b/>
        </w:rPr>
      </w:pPr>
      <w:r w:rsidRPr="00561C35">
        <w:rPr>
          <w:b/>
        </w:rPr>
        <w:t>Выпускник должен знать и уметь:</w:t>
      </w:r>
    </w:p>
    <w:p w:rsidR="009406B8" w:rsidRPr="00561C35" w:rsidRDefault="009406B8" w:rsidP="002C4C0A">
      <w:r w:rsidRPr="00561C35">
        <w:t>-оборудование телестудии;</w:t>
      </w:r>
    </w:p>
    <w:p w:rsidR="009406B8" w:rsidRPr="00561C35" w:rsidRDefault="009406B8" w:rsidP="002C4C0A">
      <w:r w:rsidRPr="00561C35">
        <w:t>- основы работы и безопасного использования оборудования (фото, видео камера, штатив, осветительные приборы) ;</w:t>
      </w:r>
    </w:p>
    <w:p w:rsidR="009406B8" w:rsidRPr="00561C35" w:rsidRDefault="009406B8" w:rsidP="002C4C0A">
      <w:r w:rsidRPr="00561C35">
        <w:t>- уметь снимать на фото, видео камеру подвижные, неподвижные предметы;</w:t>
      </w:r>
    </w:p>
    <w:p w:rsidR="009406B8" w:rsidRPr="00561C35" w:rsidRDefault="009406B8" w:rsidP="002C4C0A">
      <w:r w:rsidRPr="00561C35">
        <w:t>- знать основы создания игрового фильма;</w:t>
      </w:r>
    </w:p>
    <w:p w:rsidR="009406B8" w:rsidRPr="00561C35" w:rsidRDefault="009406B8" w:rsidP="002C4C0A">
      <w:r w:rsidRPr="00561C35">
        <w:t>- уметь работать индивидуально над созданием проекта;</w:t>
      </w:r>
    </w:p>
    <w:p w:rsidR="00133425" w:rsidRPr="00561C35" w:rsidRDefault="00133425" w:rsidP="002C4C0A">
      <w:pPr>
        <w:rPr>
          <w:sz w:val="16"/>
          <w:szCs w:val="16"/>
        </w:rPr>
      </w:pPr>
    </w:p>
    <w:p w:rsidR="009406B8" w:rsidRPr="00561C35" w:rsidRDefault="009406B8" w:rsidP="004C1C27">
      <w:pPr>
        <w:rPr>
          <w:b/>
        </w:rPr>
      </w:pPr>
      <w:r w:rsidRPr="00561C35">
        <w:rPr>
          <w:b/>
        </w:rPr>
        <w:t xml:space="preserve">Учебно-методический комплект. </w:t>
      </w:r>
    </w:p>
    <w:p w:rsidR="009406B8" w:rsidRPr="00561C35" w:rsidRDefault="009406B8" w:rsidP="004C1C27">
      <w:r w:rsidRPr="00561C35">
        <w:t xml:space="preserve">Для успешной реализации программы должны способствовать различные  виды индивидуальной работы: практические занятия, творческие отчеты и т. д. </w:t>
      </w:r>
    </w:p>
    <w:p w:rsidR="009406B8" w:rsidRPr="00561C35" w:rsidRDefault="009406B8" w:rsidP="004C1C27">
      <w:r w:rsidRPr="00561C35">
        <w:t>«Социализация» - развитие инициативы, развитие творческого воображения;</w:t>
      </w:r>
    </w:p>
    <w:p w:rsidR="009406B8" w:rsidRPr="00561C35" w:rsidRDefault="009406B8" w:rsidP="004C1C27">
      <w:r w:rsidRPr="00561C35">
        <w:t xml:space="preserve">«Безопасность» - умение безопасно обращаться с электрическими приборами «Коммуникация» - развитие свободного общения со взрослыми. «Чтение художественной литературы» - развитие интереса к художественной и познавательной литературе, пополнение литературного багажа обучающихся детей сказками, рассказами, стихами, загадками; </w:t>
      </w:r>
    </w:p>
    <w:p w:rsidR="00133425" w:rsidRPr="00561C35" w:rsidRDefault="00133425" w:rsidP="004C1C27">
      <w:pPr>
        <w:rPr>
          <w:sz w:val="16"/>
          <w:szCs w:val="16"/>
        </w:rPr>
      </w:pPr>
    </w:p>
    <w:p w:rsidR="009406B8" w:rsidRPr="00561C35" w:rsidRDefault="009406B8" w:rsidP="004C1C27">
      <w:pPr>
        <w:rPr>
          <w:b/>
        </w:rPr>
      </w:pPr>
      <w:r w:rsidRPr="00561C35">
        <w:rPr>
          <w:b/>
        </w:rPr>
        <w:t>Кроме того, необходимы следующие средства обучения:</w:t>
      </w:r>
    </w:p>
    <w:p w:rsidR="009406B8" w:rsidRPr="00561C35" w:rsidRDefault="009406B8" w:rsidP="003064E2">
      <w:pPr>
        <w:jc w:val="both"/>
      </w:pPr>
      <w:r w:rsidRPr="00561C35">
        <w:t xml:space="preserve">- Светлый и просторный кабинет. </w:t>
      </w:r>
    </w:p>
    <w:p w:rsidR="009406B8" w:rsidRPr="00561C35" w:rsidRDefault="009406B8" w:rsidP="003064E2">
      <w:pPr>
        <w:jc w:val="both"/>
      </w:pPr>
      <w:r w:rsidRPr="00561C35">
        <w:t xml:space="preserve">- Аппаратура: видеокамера, фотоаппарат, карты памяти, штатив, телевизор, компьютер с программным обеспечением для видеомонтажа, набор профессионального освещения, устройство вывода (принтер) аудиоаппаратура, микрофон. </w:t>
      </w:r>
    </w:p>
    <w:p w:rsidR="009406B8" w:rsidRPr="00561C35" w:rsidRDefault="009406B8" w:rsidP="003064E2">
      <w:pPr>
        <w:jc w:val="both"/>
      </w:pPr>
      <w:r w:rsidRPr="00561C35">
        <w:t xml:space="preserve">- Детская литература. </w:t>
      </w:r>
    </w:p>
    <w:p w:rsidR="009406B8" w:rsidRPr="00561C35" w:rsidRDefault="009406B8" w:rsidP="003064E2">
      <w:pPr>
        <w:jc w:val="both"/>
      </w:pPr>
      <w:r w:rsidRPr="00561C35">
        <w:t xml:space="preserve">- Видеотека с роликами и фильмами по литературным произведениям, истории кино. </w:t>
      </w:r>
    </w:p>
    <w:p w:rsidR="009406B8" w:rsidRPr="00561C35" w:rsidRDefault="009406B8" w:rsidP="003064E2">
      <w:pPr>
        <w:pStyle w:val="a3"/>
        <w:jc w:val="both"/>
      </w:pPr>
      <w:r w:rsidRPr="00561C35">
        <w:rPr>
          <w:b/>
        </w:rPr>
        <w:t>Список литературы</w:t>
      </w:r>
      <w:r w:rsidRPr="00561C35">
        <w:t>:</w:t>
      </w:r>
    </w:p>
    <w:p w:rsidR="009406B8" w:rsidRPr="00561C35" w:rsidRDefault="009406B8" w:rsidP="00E13C5E">
      <w:pPr>
        <w:pStyle w:val="a3"/>
        <w:numPr>
          <w:ilvl w:val="0"/>
          <w:numId w:val="1"/>
        </w:numPr>
      </w:pPr>
      <w:r w:rsidRPr="00561C35">
        <w:lastRenderedPageBreak/>
        <w:t xml:space="preserve">Под ред. Н. Е. </w:t>
      </w:r>
      <w:proofErr w:type="spellStart"/>
      <w:r w:rsidRPr="00561C35">
        <w:t>Вераксы</w:t>
      </w:r>
      <w:proofErr w:type="spellEnd"/>
      <w:r w:rsidRPr="00561C35">
        <w:t xml:space="preserve">, Т. С. Комаровой, М. А. Примерная основная общеобразовательная программа образования </w:t>
      </w:r>
    </w:p>
    <w:p w:rsidR="009406B8" w:rsidRPr="00561C35" w:rsidRDefault="009406B8" w:rsidP="006A208D">
      <w:pPr>
        <w:rPr>
          <w:b/>
        </w:rPr>
      </w:pPr>
      <w:r w:rsidRPr="00561C35">
        <w:rPr>
          <w:b/>
        </w:rPr>
        <w:t>г.М</w:t>
      </w:r>
      <w:r w:rsidR="0066455F">
        <w:rPr>
          <w:b/>
        </w:rPr>
        <w:t>осква 2015</w:t>
      </w:r>
      <w:r w:rsidRPr="00561C35">
        <w:rPr>
          <w:b/>
        </w:rPr>
        <w:t xml:space="preserve"> год                                                                                                         </w:t>
      </w:r>
    </w:p>
    <w:p w:rsidR="009406B8" w:rsidRPr="00561C35" w:rsidRDefault="009406B8" w:rsidP="006A208D">
      <w:pPr>
        <w:rPr>
          <w:b/>
        </w:rPr>
      </w:pPr>
      <w:r w:rsidRPr="00561C35">
        <w:rPr>
          <w:b/>
        </w:rPr>
        <w:t xml:space="preserve"> Спиридонова Тамара Ивановна</w:t>
      </w:r>
    </w:p>
    <w:sectPr w:rsidR="009406B8" w:rsidRPr="00561C35" w:rsidSect="00CB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7D41"/>
    <w:multiLevelType w:val="hybridMultilevel"/>
    <w:tmpl w:val="7EDE7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426A71"/>
    <w:rsid w:val="00012B96"/>
    <w:rsid w:val="00014792"/>
    <w:rsid w:val="000364A0"/>
    <w:rsid w:val="00095A7E"/>
    <w:rsid w:val="000A6CFE"/>
    <w:rsid w:val="00133425"/>
    <w:rsid w:val="001369A4"/>
    <w:rsid w:val="00137D31"/>
    <w:rsid w:val="00137E27"/>
    <w:rsid w:val="00150811"/>
    <w:rsid w:val="0018206E"/>
    <w:rsid w:val="001A4278"/>
    <w:rsid w:val="001A5B13"/>
    <w:rsid w:val="001B561D"/>
    <w:rsid w:val="001D1FDD"/>
    <w:rsid w:val="001E531E"/>
    <w:rsid w:val="0023000A"/>
    <w:rsid w:val="00255234"/>
    <w:rsid w:val="00282ED5"/>
    <w:rsid w:val="00291954"/>
    <w:rsid w:val="002947C9"/>
    <w:rsid w:val="002A220F"/>
    <w:rsid w:val="002C4C0A"/>
    <w:rsid w:val="002C6EB9"/>
    <w:rsid w:val="00305253"/>
    <w:rsid w:val="003064E2"/>
    <w:rsid w:val="00310D38"/>
    <w:rsid w:val="003269AE"/>
    <w:rsid w:val="00334861"/>
    <w:rsid w:val="0035589E"/>
    <w:rsid w:val="00365D3D"/>
    <w:rsid w:val="003C42F8"/>
    <w:rsid w:val="003C626D"/>
    <w:rsid w:val="003C7C85"/>
    <w:rsid w:val="003F419B"/>
    <w:rsid w:val="003F5C57"/>
    <w:rsid w:val="00426A71"/>
    <w:rsid w:val="004714C8"/>
    <w:rsid w:val="00487918"/>
    <w:rsid w:val="004A1CD8"/>
    <w:rsid w:val="004A6052"/>
    <w:rsid w:val="004B0158"/>
    <w:rsid w:val="004C1C27"/>
    <w:rsid w:val="004C4393"/>
    <w:rsid w:val="004C5A00"/>
    <w:rsid w:val="004C7546"/>
    <w:rsid w:val="004D5F06"/>
    <w:rsid w:val="004F73F2"/>
    <w:rsid w:val="005236AF"/>
    <w:rsid w:val="00561C35"/>
    <w:rsid w:val="00592CDD"/>
    <w:rsid w:val="005B2F98"/>
    <w:rsid w:val="005C3582"/>
    <w:rsid w:val="005C4E17"/>
    <w:rsid w:val="005D6AA5"/>
    <w:rsid w:val="005E3D73"/>
    <w:rsid w:val="00646567"/>
    <w:rsid w:val="0066455F"/>
    <w:rsid w:val="006A208D"/>
    <w:rsid w:val="006A2737"/>
    <w:rsid w:val="006C1F7F"/>
    <w:rsid w:val="006C5CC7"/>
    <w:rsid w:val="006D0961"/>
    <w:rsid w:val="006E4292"/>
    <w:rsid w:val="00704D71"/>
    <w:rsid w:val="00733796"/>
    <w:rsid w:val="00742FE3"/>
    <w:rsid w:val="007560E2"/>
    <w:rsid w:val="00776E4E"/>
    <w:rsid w:val="00781441"/>
    <w:rsid w:val="00792031"/>
    <w:rsid w:val="00801F2C"/>
    <w:rsid w:val="00844993"/>
    <w:rsid w:val="008872F0"/>
    <w:rsid w:val="008A2C86"/>
    <w:rsid w:val="00914464"/>
    <w:rsid w:val="009406B8"/>
    <w:rsid w:val="00961227"/>
    <w:rsid w:val="00975E55"/>
    <w:rsid w:val="00977C6D"/>
    <w:rsid w:val="00985574"/>
    <w:rsid w:val="009A6423"/>
    <w:rsid w:val="009B01F5"/>
    <w:rsid w:val="009D31DA"/>
    <w:rsid w:val="00A14159"/>
    <w:rsid w:val="00A1554E"/>
    <w:rsid w:val="00A70253"/>
    <w:rsid w:val="00A818CF"/>
    <w:rsid w:val="00AE2EE2"/>
    <w:rsid w:val="00B02F86"/>
    <w:rsid w:val="00B304BF"/>
    <w:rsid w:val="00B66EFE"/>
    <w:rsid w:val="00B93092"/>
    <w:rsid w:val="00BC0AD1"/>
    <w:rsid w:val="00BF4120"/>
    <w:rsid w:val="00C1660F"/>
    <w:rsid w:val="00C8246C"/>
    <w:rsid w:val="00C87B5F"/>
    <w:rsid w:val="00CB3A7E"/>
    <w:rsid w:val="00D67F2F"/>
    <w:rsid w:val="00DA5332"/>
    <w:rsid w:val="00DB3CFD"/>
    <w:rsid w:val="00DB5211"/>
    <w:rsid w:val="00DB71A5"/>
    <w:rsid w:val="00DB7F39"/>
    <w:rsid w:val="00DD5A24"/>
    <w:rsid w:val="00E1095C"/>
    <w:rsid w:val="00E13C5E"/>
    <w:rsid w:val="00E20989"/>
    <w:rsid w:val="00E44C6B"/>
    <w:rsid w:val="00E62852"/>
    <w:rsid w:val="00E75798"/>
    <w:rsid w:val="00E771CE"/>
    <w:rsid w:val="00E9032E"/>
    <w:rsid w:val="00EC259E"/>
    <w:rsid w:val="00ED75EA"/>
    <w:rsid w:val="00F16F14"/>
    <w:rsid w:val="00F178C6"/>
    <w:rsid w:val="00F32DAC"/>
    <w:rsid w:val="00F50C6D"/>
    <w:rsid w:val="00F713D6"/>
    <w:rsid w:val="00F76296"/>
    <w:rsid w:val="00FA0F40"/>
    <w:rsid w:val="00FD741A"/>
    <w:rsid w:val="00FE45BE"/>
    <w:rsid w:val="00FE49FB"/>
    <w:rsid w:val="00FF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7E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26A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rsid w:val="00426A7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8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F0826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uiPriority w:val="99"/>
    <w:rsid w:val="00426A7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426A71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A818C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locked/>
    <w:rsid w:val="00A818CF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a7">
    <w:name w:val="Table Grid"/>
    <w:basedOn w:val="a1"/>
    <w:uiPriority w:val="99"/>
    <w:rsid w:val="001369A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F16F14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2599</Words>
  <Characters>14819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дополнительного образования детей «Детская телестудия «Абвгдейка»</vt:lpstr>
    </vt:vector>
  </TitlesOfParts>
  <Company>Организация</Company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дополнительного образования детей «Детская телестудия «Абвгдейка»</dc:title>
  <dc:creator>Customer</dc:creator>
  <cp:lastModifiedBy>Lenovo</cp:lastModifiedBy>
  <cp:revision>15</cp:revision>
  <cp:lastPrinted>2014-09-12T19:23:00Z</cp:lastPrinted>
  <dcterms:created xsi:type="dcterms:W3CDTF">2015-09-01T13:51:00Z</dcterms:created>
  <dcterms:modified xsi:type="dcterms:W3CDTF">2015-09-04T22:46:00Z</dcterms:modified>
</cp:coreProperties>
</file>