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F" w:rsidRDefault="008F32FF" w:rsidP="008F3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spacing w:after="0" w:line="240" w:lineRule="auto"/>
      </w:pPr>
    </w:p>
    <w:p w:rsidR="008F32FF" w:rsidRPr="00E41378" w:rsidRDefault="008F32FF" w:rsidP="008F32FF">
      <w:pPr>
        <w:pStyle w:val="NormalWeb"/>
        <w:rPr>
          <w:b/>
          <w:bCs/>
        </w:rPr>
      </w:pPr>
    </w:p>
    <w:p w:rsidR="008F32FF" w:rsidRPr="00E41378" w:rsidRDefault="008F32FF" w:rsidP="008F32FF">
      <w:pPr>
        <w:pStyle w:val="NormalWeb"/>
        <w:rPr>
          <w:b/>
          <w:bCs/>
        </w:rPr>
      </w:pPr>
    </w:p>
    <w:p w:rsidR="008F32FF" w:rsidRPr="00E41378" w:rsidRDefault="008F32FF" w:rsidP="008F32FF">
      <w:pPr>
        <w:pStyle w:val="NormalWeb"/>
        <w:rPr>
          <w:b/>
          <w:bCs/>
        </w:rPr>
      </w:pPr>
    </w:p>
    <w:p w:rsidR="008F32FF" w:rsidRPr="00E41378" w:rsidRDefault="008F32FF" w:rsidP="008F32FF">
      <w:pPr>
        <w:pStyle w:val="NormalWeb"/>
        <w:rPr>
          <w:b/>
          <w:bCs/>
        </w:rPr>
      </w:pPr>
    </w:p>
    <w:p w:rsidR="008F32FF" w:rsidRPr="00E41378" w:rsidRDefault="008F32FF" w:rsidP="008F32FF">
      <w:pPr>
        <w:pStyle w:val="NormalWeb"/>
        <w:rPr>
          <w:b/>
          <w:bCs/>
        </w:rPr>
      </w:pPr>
    </w:p>
    <w:p w:rsidR="008F32FF" w:rsidRPr="00E41378" w:rsidRDefault="008F32FF" w:rsidP="008F32FF">
      <w:pPr>
        <w:pStyle w:val="NormalWeb"/>
        <w:rPr>
          <w:b/>
          <w:bCs/>
        </w:rPr>
      </w:pPr>
    </w:p>
    <w:p w:rsidR="008F32FF" w:rsidRPr="00E41378" w:rsidRDefault="008F32FF" w:rsidP="008F32FF">
      <w:pPr>
        <w:pStyle w:val="NormalWeb"/>
        <w:jc w:val="center"/>
        <w:rPr>
          <w:b/>
          <w:bCs/>
        </w:rPr>
      </w:pPr>
    </w:p>
    <w:p w:rsidR="008F32FF" w:rsidRPr="008F32FF" w:rsidRDefault="008F32FF" w:rsidP="008F32FF">
      <w:pPr>
        <w:pStyle w:val="NormalWeb"/>
        <w:jc w:val="center"/>
        <w:rPr>
          <w:bCs/>
          <w:sz w:val="28"/>
        </w:rPr>
      </w:pPr>
      <w:r>
        <w:rPr>
          <w:bCs/>
          <w:sz w:val="28"/>
        </w:rPr>
        <w:t>Легенды замкаУорвик (</w:t>
      </w:r>
      <w:r>
        <w:rPr>
          <w:bCs/>
          <w:sz w:val="28"/>
          <w:lang w:val="en-US"/>
        </w:rPr>
        <w:t>Warwick</w:t>
      </w:r>
      <w:r w:rsidRPr="008F32FF">
        <w:rPr>
          <w:bCs/>
          <w:sz w:val="28"/>
        </w:rPr>
        <w:t>)</w:t>
      </w:r>
    </w:p>
    <w:p w:rsidR="008F32FF" w:rsidRPr="00D658BF" w:rsidRDefault="008F32FF" w:rsidP="008F32FF">
      <w:pPr>
        <w:pStyle w:val="NormalWeb"/>
        <w:jc w:val="center"/>
        <w:rPr>
          <w:b/>
          <w:bCs/>
          <w:sz w:val="28"/>
          <w:szCs w:val="28"/>
        </w:rPr>
      </w:pPr>
      <w:r w:rsidRPr="00D658BF">
        <w:rPr>
          <w:bCs/>
          <w:sz w:val="28"/>
          <w:szCs w:val="28"/>
        </w:rPr>
        <w:t>(Материал к презентации</w:t>
      </w:r>
      <w:r w:rsidRPr="00D658BF">
        <w:rPr>
          <w:b/>
          <w:bCs/>
          <w:sz w:val="28"/>
          <w:szCs w:val="28"/>
        </w:rPr>
        <w:t xml:space="preserve">  </w:t>
      </w:r>
      <w:r w:rsidRPr="00D658BF">
        <w:rPr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  <w:lang w:val="en-US" w:eastAsia="en-US"/>
        </w:rPr>
        <w:t>Warwick</w:t>
      </w:r>
      <w:r w:rsidRPr="008F32F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val="en-US" w:eastAsia="en-US"/>
        </w:rPr>
        <w:t>Castle</w:t>
      </w:r>
      <w:r>
        <w:rPr>
          <w:rFonts w:eastAsia="+mn-ea"/>
          <w:bCs/>
          <w:sz w:val="28"/>
          <w:szCs w:val="28"/>
        </w:rPr>
        <w:t>»</w:t>
      </w:r>
      <w:r w:rsidRPr="00D658BF">
        <w:rPr>
          <w:bCs/>
          <w:sz w:val="28"/>
          <w:szCs w:val="28"/>
        </w:rPr>
        <w:t>)</w:t>
      </w:r>
    </w:p>
    <w:p w:rsidR="008F32FF" w:rsidRDefault="008F32FF" w:rsidP="008F32FF">
      <w:pPr>
        <w:pStyle w:val="NormalWeb"/>
        <w:jc w:val="center"/>
        <w:rPr>
          <w:b/>
          <w:bCs/>
        </w:rPr>
      </w:pPr>
    </w:p>
    <w:p w:rsidR="008F32FF" w:rsidRDefault="008F32FF" w:rsidP="008F32FF">
      <w:pPr>
        <w:pStyle w:val="NormalWeb"/>
        <w:jc w:val="center"/>
        <w:rPr>
          <w:b/>
          <w:bCs/>
        </w:rPr>
      </w:pPr>
    </w:p>
    <w:p w:rsidR="008F32FF" w:rsidRDefault="008F32FF" w:rsidP="008F32FF">
      <w:pPr>
        <w:pStyle w:val="NoSpacing"/>
        <w:jc w:val="right"/>
      </w:pP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Pr="005869DD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8F32FF" w:rsidRPr="005869DD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8F32FF" w:rsidRPr="005869DD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8F32FF" w:rsidRPr="005869DD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Pr="005869DD" w:rsidRDefault="008F32FF" w:rsidP="008F32F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8F32FF" w:rsidRDefault="008F32FF" w:rsidP="008F3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Default="008F32FF" w:rsidP="008F3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F" w:rsidRPr="00450CB4" w:rsidRDefault="008F32FF" w:rsidP="008F32FF">
      <w:pPr>
        <w:pStyle w:val="NormalWeb"/>
        <w:jc w:val="center"/>
        <w:rPr>
          <w:bCs/>
          <w:i/>
        </w:rPr>
      </w:pPr>
    </w:p>
    <w:p w:rsidR="008F32FF" w:rsidRPr="008F32FF" w:rsidRDefault="008F32FF" w:rsidP="008F32FF">
      <w:pPr>
        <w:pStyle w:val="NormalWeb"/>
        <w:rPr>
          <w:bCs/>
          <w:i/>
        </w:rPr>
      </w:pPr>
      <w:r w:rsidRPr="008F32FF">
        <w:rPr>
          <w:bCs/>
          <w:i/>
        </w:rPr>
        <w:lastRenderedPageBreak/>
        <w:t>Материал «Легенды замкаУорвик (</w:t>
      </w:r>
      <w:r w:rsidRPr="008F32FF">
        <w:rPr>
          <w:bCs/>
          <w:i/>
          <w:lang w:val="en-US"/>
        </w:rPr>
        <w:t>Warwick</w:t>
      </w:r>
      <w:r w:rsidRPr="008F32FF">
        <w:rPr>
          <w:bCs/>
          <w:i/>
        </w:rPr>
        <w:t xml:space="preserve">)» </w:t>
      </w:r>
      <w:r w:rsidRPr="008F32FF">
        <w:rPr>
          <w:i/>
        </w:rPr>
        <w:t xml:space="preserve">является частью проекта «Города Англии»,  который  </w:t>
      </w:r>
      <w:r w:rsidRPr="008F32FF">
        <w:rPr>
          <w:bCs/>
          <w:i/>
        </w:rPr>
        <w:t>можно использовать  к презентации</w:t>
      </w:r>
      <w:r w:rsidRPr="008F32FF">
        <w:rPr>
          <w:b/>
          <w:bCs/>
          <w:i/>
        </w:rPr>
        <w:t xml:space="preserve">  </w:t>
      </w:r>
      <w:r w:rsidRPr="008F32FF">
        <w:rPr>
          <w:bCs/>
          <w:i/>
        </w:rPr>
        <w:t>«</w:t>
      </w:r>
      <w:r w:rsidRPr="008F32FF">
        <w:rPr>
          <w:rFonts w:eastAsiaTheme="minorHAnsi"/>
          <w:bCs/>
          <w:i/>
          <w:lang w:val="en-US" w:eastAsia="en-US"/>
        </w:rPr>
        <w:t>Warwick</w:t>
      </w:r>
      <w:r w:rsidRPr="008F32FF">
        <w:rPr>
          <w:rFonts w:eastAsiaTheme="minorHAnsi"/>
          <w:bCs/>
          <w:i/>
          <w:lang w:eastAsia="en-US"/>
        </w:rPr>
        <w:t xml:space="preserve"> </w:t>
      </w:r>
      <w:r w:rsidRPr="008F32FF">
        <w:rPr>
          <w:rFonts w:eastAsiaTheme="minorHAnsi"/>
          <w:bCs/>
          <w:i/>
          <w:lang w:val="en-US" w:eastAsia="en-US"/>
        </w:rPr>
        <w:t>Castle</w:t>
      </w:r>
      <w:r w:rsidRPr="008F32FF">
        <w:rPr>
          <w:bCs/>
          <w:i/>
        </w:rPr>
        <w:t>»  как дополнительную информацию на уроках страноведения и во внеурочной деятельности.</w:t>
      </w:r>
    </w:p>
    <w:p w:rsidR="008F32FF" w:rsidRPr="008F32FF" w:rsidRDefault="008F32FF" w:rsidP="008F32FF">
      <w:pPr>
        <w:pStyle w:val="NormalWeb"/>
        <w:rPr>
          <w:b/>
          <w:bCs/>
          <w:i/>
        </w:rPr>
      </w:pPr>
      <w:r w:rsidRPr="008F32FF">
        <w:rPr>
          <w:bCs/>
          <w:i/>
        </w:rPr>
        <w:t>Материал предназначен обучающимся для подготовки проектных работ</w:t>
      </w:r>
    </w:p>
    <w:p w:rsidR="00C714BB" w:rsidRDefault="00C714BB"/>
    <w:p w:rsidR="008F32FF" w:rsidRDefault="008F32FF"/>
    <w:p w:rsidR="002C2839" w:rsidRDefault="002C2839">
      <w:r w:rsidRPr="002C2839">
        <w:rPr>
          <w:noProof/>
          <w:lang w:eastAsia="ru-RU"/>
        </w:rPr>
        <w:drawing>
          <wp:inline distT="0" distB="0" distL="0" distR="0">
            <wp:extent cx="5940425" cy="2138553"/>
            <wp:effectExtent l="19050" t="0" r="3175" b="0"/>
            <wp:docPr id="1" name="Picture 3" descr="Внутренняя часть Уорикского замка с холма Этельфледы в 2007.">
              <a:hlinkClick xmlns:a="http://schemas.openxmlformats.org/drawingml/2006/main" r:id="rId4" tooltip="&quot;Внутренняя часть Уорикского замка с холма Этельфледы в 2007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утренняя часть Уорикского замка с холма Этельфледы в 2007.">
                      <a:hlinkClick r:id="rId4" tooltip="&quot;Внутренняя часть Уорикского замка с холма Этельфледы в 2007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2C" w:rsidRP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>Скрип полов, открытие дверей, странные шумы… Кто там? Тишина. Это, наверное, просто ветер. Многим людям все же приходилось посещать замки или старинные особняки, от пребывания в которых по спине идет дрожь. Возможно, это из-за их готического очарования или атмосферы, которая переносит посетителей во времена рыцарей и дам, средневековых драм и славы, которая уже давно стала историей. Может быть, это из-за трагических историй бывших жителей замков, запечатленных на многочисленных портретах, висящих на стенах залов.</w:t>
      </w:r>
    </w:p>
    <w:p w:rsid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 xml:space="preserve">Причины историй о призраках могут быть разными. Возможно, в стенах некоторых замков и старых поместий все же случилось что-то такое, что напугало жителей и гостей. Но если посмотреть правде в глаза, то большинству из нас просто хочется, чтобы в том или ином замке были призраки. Секретные ходы, подземелья, тайные комнаты, старинная, холодная, темная атмосфера – этого уже достаточно для того чтобы напугать большинство посетителей. </w:t>
      </w:r>
    </w:p>
    <w:p w:rsidR="008F32FF" w:rsidRPr="00435B2C" w:rsidRDefault="00435B2C" w:rsidP="00435B2C">
      <w:pPr>
        <w:jc w:val="center"/>
        <w:rPr>
          <w:rFonts w:ascii="Times New Roman" w:hAnsi="Times New Roman" w:cs="Times New Roman"/>
        </w:rPr>
      </w:pPr>
      <w:r>
        <w:br/>
      </w:r>
      <w:r w:rsidR="008F32FF" w:rsidRPr="00435B2C">
        <w:rPr>
          <w:rFonts w:ascii="Times New Roman" w:hAnsi="Times New Roman" w:cs="Times New Roman"/>
          <w:bCs/>
          <w:sz w:val="28"/>
        </w:rPr>
        <w:t>Легенды замкаУорвик (</w:t>
      </w:r>
      <w:r w:rsidR="008F32FF" w:rsidRPr="00435B2C">
        <w:rPr>
          <w:rFonts w:ascii="Times New Roman" w:hAnsi="Times New Roman" w:cs="Times New Roman"/>
          <w:bCs/>
          <w:sz w:val="28"/>
          <w:lang w:val="en-US"/>
        </w:rPr>
        <w:t>Warwick</w:t>
      </w:r>
      <w:r w:rsidR="008F32FF" w:rsidRPr="00435B2C">
        <w:rPr>
          <w:rFonts w:ascii="Times New Roman" w:hAnsi="Times New Roman" w:cs="Times New Roman"/>
          <w:bCs/>
          <w:sz w:val="28"/>
        </w:rPr>
        <w:t>)</w:t>
      </w:r>
    </w:p>
    <w:p w:rsidR="008F32FF" w:rsidRDefault="00F33474" w:rsidP="00F33474">
      <w:pPr>
        <w:pStyle w:val="NormalWeb"/>
      </w:pPr>
      <w:r>
        <w:t>Уорикский замок является темой многих историй о привидениях</w:t>
      </w:r>
      <w:r w:rsidR="002C2839">
        <w:t>.</w:t>
      </w:r>
    </w:p>
    <w:p w:rsidR="00435B2C" w:rsidRP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>Замок Уорвик (Warwick Castle), гордо демонстрирующий более 1000 предметов оружия и обмундирования в Большом Зале, гордится древней историей, насчитывающей более 1000 лет.</w:t>
      </w:r>
    </w:p>
    <w:p w:rsidR="00435B2C" w:rsidRP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>С именем замка связывают не одно историческое событие, включая Нормандское завоевание Англии, Столетнюю войну между Англией и Францией, и Войну Роз. Сразу после Войны Роз, в Замке началась мирная жизнь, и он стал служить домом могущественным графам Уорвика.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2C">
        <w:rPr>
          <w:rFonts w:ascii="Times New Roman" w:hAnsi="Times New Roman" w:cs="Times New Roman"/>
          <w:sz w:val="24"/>
          <w:szCs w:val="24"/>
        </w:rPr>
        <w:t>Его богатая история сделала его приютом еще и привидений.</w:t>
      </w:r>
    </w:p>
    <w:p w:rsidR="00435B2C" w:rsidRP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>Тем, кто хочет пощекотать себе нервы и приезжает с этой целью посмотреть на английские замки, прямая дорога в «Башню призраков». Замок Уорвик был подарен Сэру Фульку Гревиллю королем Джеймсом I в. 1604 году. К тому времени в замке никто не проживал уже в течение 14 лет, и посему он находился в плачевном состоянии. К счастью, Гревилль, будучи поэтом и писателем, по совместительству был еще и влиятельным и богатым человека, и в скорее замок стал «самым роскошным местом для проживания центра региона». Гревилль в то время служил Канцлером Казначейства с 1614 по 1621 гг. Позже его повысили, дав титул пэра Барона Брука, а потом назначили Управляющим Казначейства.</w:t>
      </w:r>
    </w:p>
    <w:p w:rsidR="00435B2C" w:rsidRP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>Спустя семь лет Гревилля одолели мысли о смерти, что вынудило его написать завещание. Он никогда не был женат, и детей у него тоже не было, поэтому он решил позаботиться о своем слуге Ральфе Хэйвуде. Хэйвуд не был обрадован столь незначительным подарком и в приступе ярости зарезал своего хозяина, во время утреннего одевания в его доме в Лондоне. Несчастный Гревилль умирал целый месяц, его страдания были усугублены мерами, на которых настоял лечащий хирург: на рану положили бараний жир.</w:t>
      </w:r>
    </w:p>
    <w:p w:rsidR="00435B2C" w:rsidRPr="00435B2C" w:rsidRDefault="00435B2C" w:rsidP="00435B2C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>Похоронили беднягу в замке, и его могилу до сих пор можно найти в близлежащей церкви Девы Марии. Его призрак возвращается в замок и бродит по комнате, которая когда-то служила ему кабинетом. Свидетели говорят, что видели его тень, пристально глядящую на них из темных углов, и чувствовали его присутствие в том месте, где он однажды сочинил следующие пророческие строки:</w:t>
      </w:r>
    </w:p>
    <w:p w:rsidR="00435B2C" w:rsidRDefault="00435B2C" w:rsidP="00435B2C">
      <w:pPr>
        <w:pStyle w:val="NormalWeb"/>
      </w:pPr>
      <w:r>
        <w:rPr>
          <w:rStyle w:val="Emphasis"/>
        </w:rPr>
        <w:t>Если бы Природа не жаждала крови,</w:t>
      </w:r>
    </w:p>
    <w:p w:rsidR="00435B2C" w:rsidRDefault="00435B2C" w:rsidP="00435B2C">
      <w:pPr>
        <w:pStyle w:val="NormalWeb"/>
      </w:pPr>
      <w:r>
        <w:rPr>
          <w:rStyle w:val="Emphasis"/>
        </w:rPr>
        <w:t> Добра на земле было бы намного больше…</w:t>
      </w:r>
    </w:p>
    <w:p w:rsidR="008F32FF" w:rsidRPr="00435B2C" w:rsidRDefault="00435B2C" w:rsidP="008F32FF">
      <w:pPr>
        <w:rPr>
          <w:rFonts w:ascii="Times New Roman" w:hAnsi="Times New Roman" w:cs="Times New Roman"/>
          <w:sz w:val="24"/>
          <w:szCs w:val="24"/>
        </w:rPr>
      </w:pPr>
      <w:r w:rsidRPr="00435B2C">
        <w:rPr>
          <w:rFonts w:ascii="Times New Roman" w:hAnsi="Times New Roman" w:cs="Times New Roman"/>
          <w:sz w:val="24"/>
          <w:szCs w:val="24"/>
        </w:rPr>
        <w:t xml:space="preserve">Подземелье – это еще одно страшное место. Многие посетители жалуются на тошноту и головокружение при одном прикосновении к ржавым решеткам и орудиям пыток. </w:t>
      </w:r>
      <w:r w:rsidRPr="00435B2C">
        <w:rPr>
          <w:rFonts w:ascii="Times New Roman" w:hAnsi="Times New Roman" w:cs="Times New Roman"/>
          <w:sz w:val="24"/>
          <w:szCs w:val="24"/>
        </w:rPr>
        <w:br/>
      </w:r>
      <w:r w:rsidR="00F33474" w:rsidRPr="008F32FF">
        <w:rPr>
          <w:rFonts w:ascii="Times New Roman" w:hAnsi="Times New Roman" w:cs="Times New Roman"/>
          <w:sz w:val="24"/>
          <w:szCs w:val="24"/>
        </w:rPr>
        <w:t>Башня Уотергейт также известна как башня Привидений и в течение практически всего года является местом проведения «Уорикские Привидения Живьем», короткого представления, рассказывающего об убийстве Гревилла.</w:t>
      </w:r>
    </w:p>
    <w:p w:rsidR="00F33474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 xml:space="preserve"> В шоу участвуют живые актёры, используются звук, свет и визуальные эффекты</w:t>
      </w:r>
      <w:r w:rsidR="008F32FF">
        <w:rPr>
          <w:rFonts w:ascii="Times New Roman" w:hAnsi="Times New Roman" w:cs="Times New Roman"/>
          <w:sz w:val="24"/>
          <w:szCs w:val="24"/>
        </w:rPr>
        <w:t xml:space="preserve">. </w:t>
      </w:r>
      <w:r w:rsidRPr="008F32FF">
        <w:rPr>
          <w:rFonts w:ascii="Times New Roman" w:hAnsi="Times New Roman" w:cs="Times New Roman"/>
          <w:sz w:val="24"/>
          <w:szCs w:val="24"/>
        </w:rPr>
        <w:t xml:space="preserve">Эпизод телевизионной программы «Самые Навязчивые» был снят в замке в </w:t>
      </w:r>
      <w:r w:rsidR="002C2839" w:rsidRPr="008F32FF">
        <w:rPr>
          <w:rFonts w:ascii="Times New Roman" w:hAnsi="Times New Roman" w:cs="Times New Roman"/>
          <w:sz w:val="24"/>
          <w:szCs w:val="24"/>
        </w:rPr>
        <w:t xml:space="preserve"> 2006 году</w:t>
      </w:r>
      <w:r w:rsidRPr="008F32FF">
        <w:rPr>
          <w:rFonts w:ascii="Times New Roman" w:hAnsi="Times New Roman" w:cs="Times New Roman"/>
          <w:sz w:val="24"/>
          <w:szCs w:val="24"/>
        </w:rPr>
        <w:t>. Программа исследовала подземелье башни Цезарь и башню Привидений, подземную усыпальницу, в которой, по рассказам, бродит привидение маленькой девочки, и спальню Кенилворт, где Дейзи Гревилл, графиня Уорик, предположительно проводила спиритические сеансы.</w:t>
      </w:r>
      <w:r w:rsidR="00435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Городок Уорвик (Warwick, 15 000 жителей): если бросить взгляд на него с набережной реки Эйвон, единственным его украшением покажется живописный, не уступающий времени замок Уорвик (Warwick Castle) в парковом ансамбле, созданном Ланселотом Брауном. Возведенный в XIV в. графами Уорвиками замок внешне почти не изменился, и на его примере можно изучить средневековую фортификацию.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Такое величие и красоту не всегда можно увидеть, потому что в силу текучести времени замки разрушаются, были войны и нападения, особенно досталось этому замку. Но как же приятно и интересно побывать там, где постарались сохранить вековую историю не только в книгах и романах, но и реально отреставрировать старину настолько хорошо, что мы можем видеть и даже чувствовать то время и тот дух!!!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Начну с того, что это самый большой средневек</w:t>
      </w:r>
      <w:r w:rsidR="008F32FF">
        <w:rPr>
          <w:rFonts w:ascii="Times New Roman" w:hAnsi="Times New Roman" w:cs="Times New Roman"/>
          <w:sz w:val="24"/>
          <w:szCs w:val="24"/>
        </w:rPr>
        <w:t>овый замок, он просто огромный</w:t>
      </w:r>
      <w:r w:rsidR="008F32FF" w:rsidRPr="008F32FF">
        <w:rPr>
          <w:rFonts w:ascii="Times New Roman" w:hAnsi="Times New Roman" w:cs="Times New Roman"/>
          <w:sz w:val="24"/>
          <w:szCs w:val="24"/>
        </w:rPr>
        <w:t>!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Построен в 1066 году. Территория необъятная, вы все можете увидеть на видео, которое я сделала в этом потрясающем месте: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 xml:space="preserve">Я до сих пор не могу сдержать того восторга, в котором я пребывала, гуляя по замку, это не руины, пусть даже и вековые, значимые, это настоящий живой дворец! 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Благодаря концерну Тюссо, в каждой комнате можно столкнуться с самим Ричардом Невиллом (восковые фигуры), стражники дежурят у каждой двери…</w:t>
      </w:r>
      <w:r w:rsidRPr="008F32FF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…кто то трудится в поте лица, изготавливая оружие, прачки заняты своей работой.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Барышни отдыхают, поигрывая на рояле или просто беседуют. В столовой замка накрыт стол к ужину, можно даже заглянуть в личные апартаменты, пройти в библиотеку или конюшню.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Интерьеры замка очень хорошо восстановлены, наличествует богатая мебель, ценные картины, оружие и доспехи, старинные сервизы. Туристы имеют возможность спуститься в подвал, где сохранились темницы и комнаты пыток.</w:t>
      </w:r>
      <w:r w:rsidRPr="008F32FF">
        <w:rPr>
          <w:rFonts w:ascii="Times New Roman" w:eastAsia="MS Mincho" w:hAnsi="MS Mincho" w:cs="Times New Roman"/>
          <w:sz w:val="24"/>
          <w:szCs w:val="24"/>
        </w:rPr>
        <w:t xml:space="preserve">　　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Замок с 12 века принадлежал графу Уорвику, в честь которого и назван. В Хэллоуин здесь творится такое!!!!</w:t>
      </w:r>
      <w:r w:rsidR="00450CB4">
        <w:rPr>
          <w:rFonts w:ascii="Times New Roman" w:hAnsi="Times New Roman" w:cs="Times New Roman"/>
          <w:sz w:val="24"/>
          <w:szCs w:val="24"/>
        </w:rPr>
        <w:t xml:space="preserve"> </w:t>
      </w:r>
      <w:r w:rsidRPr="008F32FF">
        <w:rPr>
          <w:rFonts w:ascii="Times New Roman" w:hAnsi="Times New Roman" w:cs="Times New Roman"/>
          <w:sz w:val="24"/>
          <w:szCs w:val="24"/>
        </w:rPr>
        <w:t xml:space="preserve">Все оживают, настоящий хаос, можно увидеть настоящее приведение, в том числе и графа Уорвика. Он обычно появляется в башне Призрака. </w:t>
      </w:r>
      <w:r w:rsidRPr="008F32FF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 xml:space="preserve">На территории замка иногда проходят турниры, мы попали на один их таких, и могли созерцать, как участники метали ядра и пускали стрелы, очень ловко, могут выпустить 12 стрел в минуту! </w:t>
      </w:r>
      <w:r w:rsidRPr="008F32FF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8F32FF">
        <w:rPr>
          <w:rFonts w:ascii="Times New Roman" w:hAnsi="Times New Roman" w:cs="Times New Roman"/>
          <w:sz w:val="24"/>
          <w:szCs w:val="24"/>
        </w:rPr>
        <w:t>Здесь же можно послушать старинные мифы и легенды, а также отдохнуть где-нибудь на траве и перекусить, а рядом будут гулять павлины, как ни в чем ни бывало...</w:t>
      </w:r>
    </w:p>
    <w:p w:rsidR="00F33474" w:rsidRPr="008F32FF" w:rsidRDefault="00F33474" w:rsidP="008F32FF">
      <w:pPr>
        <w:rPr>
          <w:rFonts w:ascii="Times New Roman" w:hAnsi="Times New Roman" w:cs="Times New Roman"/>
          <w:sz w:val="24"/>
          <w:szCs w:val="24"/>
        </w:rPr>
      </w:pPr>
      <w:r w:rsidRPr="008F32FF">
        <w:rPr>
          <w:rFonts w:ascii="Times New Roman" w:hAnsi="Times New Roman" w:cs="Times New Roman"/>
          <w:sz w:val="24"/>
          <w:szCs w:val="24"/>
        </w:rPr>
        <w:t>После пожара 1871 г. интерьеры замка были восстановлены.</w:t>
      </w:r>
      <w:r w:rsidRPr="008F32FF">
        <w:rPr>
          <w:rFonts w:ascii="Times New Roman" w:hAnsi="Times New Roman" w:cs="Times New Roman"/>
          <w:sz w:val="24"/>
          <w:szCs w:val="24"/>
        </w:rPr>
        <w:br/>
        <w:t>Великолепная мебель, ценнейшие картины, старинное оружие и доспехи, казематы, подземелья и застенки, мрачная Ghost Tower ( Башня Призраков ) и кабинет восковых фигур, удостоившийся визита королевской семьи в 1898 г., - все это привлекает в замок Уорвик множество гостей (ежедн. апр.-сент. с 10:00 до 18:00; окт.-мрт. с 10:00 до 17:00)</w:t>
      </w:r>
    </w:p>
    <w:p w:rsidR="00F33474" w:rsidRDefault="002D1B47" w:rsidP="00F33474">
      <w:hyperlink r:id="rId6" w:history="1">
        <w:r w:rsidR="00F33474" w:rsidRPr="0055365D">
          <w:rPr>
            <w:rStyle w:val="Hyperlink"/>
          </w:rPr>
          <w:t>https://ru.wikipedia.org/wiki/%D0%A3%D0%BE%D1%80%D0%B8%D0%BA%D1%81%D0%BA%D0%B8%D0%B9_%D0%B7%D0%B0%D0%BC%D0%BE%D0%BA</w:t>
        </w:r>
      </w:hyperlink>
    </w:p>
    <w:p w:rsidR="00F33474" w:rsidRDefault="002D1B47">
      <w:hyperlink r:id="rId7" w:history="1">
        <w:r w:rsidR="008F32FF" w:rsidRPr="002133D0">
          <w:rPr>
            <w:rStyle w:val="Hyperlink"/>
          </w:rPr>
          <w:t>http://londonmania.ru/attractions-of-london/castles-of-britain/zamki_midljenda?id=609</w:t>
        </w:r>
      </w:hyperlink>
      <w:r w:rsidR="008F32FF">
        <w:t xml:space="preserve"> </w:t>
      </w:r>
    </w:p>
    <w:p w:rsidR="00450CB4" w:rsidRDefault="002D1B47">
      <w:hyperlink r:id="rId8" w:history="1">
        <w:r w:rsidR="00435B2C">
          <w:rPr>
            <w:rStyle w:val="Hyperlink"/>
          </w:rPr>
          <w:t>http://www.novate.ru/blogs/130614/26678/</w:t>
        </w:r>
      </w:hyperlink>
    </w:p>
    <w:p w:rsidR="00435B2C" w:rsidRDefault="00450CB4">
      <w:hyperlink r:id="rId9" w:history="1">
        <w:r w:rsidRPr="002133D0">
          <w:rPr>
            <w:rStyle w:val="Hyperlink"/>
          </w:rPr>
          <w:t>http://www.allcastles.ru/club/legends/4587</w:t>
        </w:r>
      </w:hyperlink>
      <w:r>
        <w:t xml:space="preserve"> </w:t>
      </w:r>
    </w:p>
    <w:sectPr w:rsidR="00435B2C" w:rsidSect="00C7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474"/>
    <w:rsid w:val="002C2839"/>
    <w:rsid w:val="002D1B47"/>
    <w:rsid w:val="00435B2C"/>
    <w:rsid w:val="00450CB4"/>
    <w:rsid w:val="008F32FF"/>
    <w:rsid w:val="009A1D90"/>
    <w:rsid w:val="00C714BB"/>
    <w:rsid w:val="00EE279E"/>
    <w:rsid w:val="00F3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33474"/>
    <w:rPr>
      <w:color w:val="0000FF"/>
      <w:u w:val="single"/>
    </w:rPr>
  </w:style>
  <w:style w:type="paragraph" w:styleId="NoSpacing">
    <w:name w:val="No Spacing"/>
    <w:uiPriority w:val="1"/>
    <w:qFormat/>
    <w:rsid w:val="008F32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5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e.ru/blogs/130614/266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ndonmania.ru/attractions-of-london/castles-of-britain/zamki_midljenda?id=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0%BE%D1%80%D0%B8%D0%BA%D1%81%D0%BA%D0%B8%D0%B9_%D0%B7%D0%B0%D0%BC%D0%BE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ommons.wikimedia.org/wiki/File:2007-08-26-09095_GreatBritain_Warwick.jpg?uselang=ru" TargetMode="External"/><Relationship Id="rId9" Type="http://schemas.openxmlformats.org/officeDocument/2006/relationships/hyperlink" Target="http://www.allcastles.ru/club/legends/4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2015-08-20T09:25:00Z</dcterms:created>
  <dcterms:modified xsi:type="dcterms:W3CDTF">2015-09-07T11:06:00Z</dcterms:modified>
</cp:coreProperties>
</file>