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97" w:rsidRPr="00C021FE" w:rsidRDefault="00C021FE" w:rsidP="00C021FE">
      <w:pPr>
        <w:jc w:val="center"/>
        <w:rPr>
          <w:rFonts w:ascii="Arial Black" w:hAnsi="Arial Black"/>
          <w:b/>
          <w:color w:val="008000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Барыня огорода – капуста</w:t>
      </w:r>
    </w:p>
    <w:p w:rsidR="00C021FE" w:rsidRPr="00C021FE" w:rsidRDefault="00C021FE" w:rsidP="00C021FE">
      <w:pPr>
        <w:jc w:val="center"/>
        <w:rPr>
          <w:rFonts w:ascii="Arial Black" w:hAnsi="Arial Black"/>
          <w:b/>
          <w:color w:val="008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 для 5-9 классов</w:t>
      </w:r>
    </w:p>
    <w:p w:rsidR="00C021FE" w:rsidRDefault="00C021FE" w:rsidP="00C021FE">
      <w:pPr>
        <w:jc w:val="center"/>
        <w:rPr>
          <w:rFonts w:ascii="Arial Black" w:hAnsi="Arial Black"/>
          <w:b/>
          <w:color w:val="00B05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B050"/>
          <w:sz w:val="48"/>
          <w:szCs w:val="48"/>
          <w:lang w:eastAsia="ru-RU"/>
        </w:rPr>
        <w:drawing>
          <wp:inline distT="0" distB="0" distL="0" distR="0">
            <wp:extent cx="2114550" cy="2378869"/>
            <wp:effectExtent l="0" t="0" r="0" b="2540"/>
            <wp:docPr id="1" name="Рисунок 1" descr="C:\Users\1\Desktop\капуста\ka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пуста\kapu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FE" w:rsidRPr="00C021FE" w:rsidRDefault="00C021FE" w:rsidP="00C021FE">
      <w:pPr>
        <w:spacing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C021FE" w:rsidRP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учитель английского языка </w:t>
      </w:r>
    </w:p>
    <w:p w:rsidR="00C021FE" w:rsidRP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C021FE" w:rsidRP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№1»</w:t>
      </w:r>
    </w:p>
    <w:p w:rsidR="00C021FE" w:rsidRP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города Цивильск </w:t>
      </w:r>
    </w:p>
    <w:p w:rsid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21FE"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C021FE" w:rsidRDefault="00C021FE" w:rsidP="00C021FE">
      <w:pPr>
        <w:spacing w:after="0" w:line="240" w:lineRule="auto"/>
        <w:jc w:val="right"/>
        <w:rPr>
          <w:rFonts w:ascii="Arial Black" w:hAnsi="Arial Black"/>
          <w:b/>
          <w:color w:val="00800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021FE" w:rsidRPr="00C021FE" w:rsidRDefault="00C021FE" w:rsidP="00C021F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746A2BC" wp14:editId="1BDDF651">
            <wp:simplePos x="0" y="0"/>
            <wp:positionH relativeFrom="column">
              <wp:posOffset>899795</wp:posOffset>
            </wp:positionH>
            <wp:positionV relativeFrom="paragraph">
              <wp:posOffset>3013710</wp:posOffset>
            </wp:positionV>
            <wp:extent cx="5029200" cy="2959894"/>
            <wp:effectExtent l="0" t="0" r="0" b="0"/>
            <wp:wrapNone/>
            <wp:docPr id="4" name="Рисунок 4" descr="C:\Users\1\Desktop\капуста\капус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пуста\капуст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5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791200" cy="5591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8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2"/>
                    <a:stretch/>
                  </pic:blipFill>
                  <pic:spPr bwMode="auto">
                    <a:xfrm>
                      <a:off x="0" y="0"/>
                      <a:ext cx="57912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021FE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  <w:r w:rsidRPr="00C021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21FE" w:rsidRPr="00C021FE" w:rsidRDefault="00C021FE" w:rsidP="00C02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Известный исследователь и путешественник Джеймс ... говорил, что только квашеная капуста спасает его моряков, она изгоняет болезни из тела.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У капусты есть ... –  Без капусты просто нет:  Голубцов, рагу, борщей.  Ешьте больше овощей.  (6)</w:t>
      </w:r>
    </w:p>
    <w:p w:rsidR="00C021FE" w:rsidRPr="00C021FE" w:rsidRDefault="00A954D1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6.</w:t>
      </w:r>
      <w:r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Из капусты салат</w:t>
      </w:r>
      <w:r w:rsidR="00C021FE"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 Витаминами богат! Съев капустный голубец,  Сразу станешь ...</w:t>
      </w:r>
      <w:proofErr w:type="gramStart"/>
      <w:r w:rsidR="00C021FE"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="00C021FE"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</w:t>
      </w:r>
      <w:r w:rsidR="006550C6">
        <w:rPr>
          <w:rFonts w:ascii="Arial" w:eastAsiaTheme="minorEastAsia" w:hAnsi="Arial" w:cs="Arial"/>
          <w:sz w:val="20"/>
          <w:szCs w:val="20"/>
          <w:lang w:eastAsia="ru-RU"/>
        </w:rPr>
        <w:t>астушка: Ешь капусту на ...</w:t>
      </w:r>
      <w:proofErr w:type="gramStart"/>
      <w:r w:rsidR="006550C6">
        <w:rPr>
          <w:rFonts w:ascii="Arial" w:eastAsiaTheme="minorEastAsia" w:hAnsi="Arial" w:cs="Arial"/>
          <w:sz w:val="20"/>
          <w:szCs w:val="20"/>
          <w:lang w:eastAsia="ru-RU"/>
        </w:rPr>
        <w:t>,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И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избавишься от бед. Кто капусту ест всегда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Н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е болеет никогда.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Философы и историки, медики и ... оставили нам многочисленные наставления о её магических, целебных и кулинарных свойствах.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Ещё древние греки и римляне приписывали капусте способность успокаивать головную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.. , вылечивать глухоту, избавлять от бессонницы и различных внутренних заболеваний.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Кролик слишком честен, чтобы красть виноград, а ... слишком честна, чтобы красть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капусту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.А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мериканская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пословица.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Древнегреческий математик Пифагор писал: «Капуста представляет собой овощ, который поддерживает постоянно бодрость и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веселое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, спокойное ... духа».  (10)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Свежий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капустный ... очень полезен при язвенной болезни желудка и двенадцатиперстной кишки, гастритах и колитах.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От кап</w:t>
      </w:r>
      <w:r w:rsidR="006550C6">
        <w:rPr>
          <w:rFonts w:ascii="Arial" w:eastAsiaTheme="minorEastAsia" w:hAnsi="Arial" w:cs="Arial"/>
          <w:sz w:val="20"/>
          <w:szCs w:val="20"/>
          <w:lang w:eastAsia="ru-RU"/>
        </w:rPr>
        <w:t xml:space="preserve">усты голова  И свежа-то, и </w:t>
      </w:r>
      <w:proofErr w:type="spellStart"/>
      <w:r w:rsidR="006550C6">
        <w:rPr>
          <w:rFonts w:ascii="Arial" w:eastAsiaTheme="minorEastAsia" w:hAnsi="Arial" w:cs="Arial"/>
          <w:sz w:val="20"/>
          <w:szCs w:val="20"/>
          <w:lang w:eastAsia="ru-RU"/>
        </w:rPr>
        <w:t>ясна</w:t>
      </w:r>
      <w:proofErr w:type="gramStart"/>
      <w:r w:rsidR="006550C6">
        <w:rPr>
          <w:rFonts w:ascii="Arial" w:eastAsiaTheme="minorEastAsia" w:hAnsi="Arial" w:cs="Arial"/>
          <w:sz w:val="20"/>
          <w:szCs w:val="20"/>
          <w:lang w:eastAsia="ru-RU"/>
        </w:rPr>
        <w:t>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Е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шь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капусту каждый день</w:t>
      </w:r>
      <w:r w:rsid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-  Будешь стройный, как ... 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Капустный сок применяют и как отхаркивающее и противокашлевое ... 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1867 году русский селекционер Ефим Андреевич Грачев продемонстрировал на Всемирной 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выставке в Париже ... капусты диаметром 70 см.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На Руси считалось, что свежий сок капусты сгоняет бородавки, а капустный ... препятствует распространению гангрены.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Пироги, скажу, с капустой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 О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чень даже хороши!   Из капусты ... густые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 В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сем приятны для души.  (2)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Свежие ... капусты хорошо помогают при ушибах, воспалении суставов и мягких тканей.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28.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... сыта и капуста цела. Пословица.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30.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Ода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О, Капуста, овощ хваленый!   Светит здоровьем ... твой зеленый!   Овощ прекрасный, неповторимый,   Для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сыроеда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— незаменимый.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Всем известно: без капусты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У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тебя в кастрюле пусто.  Коль капусту позабудешь,  Есть ... и щи не будешь.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36.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... , содержащиеся в капусте, губительны для туберкулезной палочки и других болезнетворных микробов.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38.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Загадка о капусте: Стоит ... на одной ножке,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закутана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, запутана.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39.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Ни один ... без капусты не живёт. Пословица.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40.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Если хочешь сильным стать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Н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ачинай капусту жрать.  Кто капустою хрустит,  Заимеет бодрый ... 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41.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У доброго мужика на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Воздвиженьев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день (27 сентября) и ... с капустой. Поговорка.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В августе — капуста, в марте —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.. .Русская поговорка.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45.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Ходит Катя между гряд, выдирает всё подряд:  Где капуста, где ... – не поймёт она никак.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46.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Частушка: Я могу капусту квасить, от безделья не грущу.  Приходите ко мне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...  – всех капустой угощу.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47.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огороде, по ночам  Думу думает кочан:  - Не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боюсь холодных рос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,  А боюсь голодных коз.  А забор так низок!  А рассвет так близок!  Чует кочерыжка -  Мне сегодня ...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48.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Зимние ... капусты считались не фунтами и килограммами, а вёдрами и бочками.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021FE" w:rsidRPr="00C021FE" w:rsidRDefault="00C021FE" w:rsidP="00C021F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C021FE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Капуста — очень хороший ... витамина K , который способствует здоровью костей.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Капуста — настоящая ... витаминов и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фитохимикалий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Витаминов у капусты  Густо, густо, густо, густо…  Заяц в беге ... -  На капусте вырос он.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Слово капуста произошло от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древнеримского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ка'путум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, что в переводе на русский означает ... 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Капуста – ... всех программ для похудения.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Рубить капусту лучше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“молодой ...”, она тогда будет крепче и вкуснее.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Кочерыжка —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укороченный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... капусты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Частушка: Если вас нашли в капусте,  Нет у вас причин для грусти,  Потому что вам тогда 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Обеспечена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... .  (3)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... , которой в капусте много, помогает выводить из организма шлаки и избыточный холестерин.  (9)</w:t>
      </w:r>
      <w:proofErr w:type="gramEnd"/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Капуста - 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уникальный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мультивитаминный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природный ..., который спасает нас от авитаминоза в течение всего года.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Тартроновая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.. , содержащаяся в капусте, препятствует превращению углеводов в жиры.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Обычная капуста — листовой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.. , богатый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фитонутриентами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и антиоксидантами.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Капуста в достаточном количестве содержит такие минералы, как  марганец, железо, магний,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.. , который является важным компонентом жидкостей клеток и организма, помогающим контролировать сердечный пульс и кровяное давление.  (5)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Для чего и ... городить, коль капусту не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садить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 Пословица.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29.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Кто капусты ест немного,   Тем не надо забывать:   Жизнь наказывает строго,   Будут ... выпадать.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31.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Загадка о капусте: Был ...  – не знал пелёнок, стал стариком – сто пелёнок на нём.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33.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Знай, что белая капуста   Общий двигает прогресс!   Нет капусты - в жизни пусто,   Пропадает ...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34.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Капуста - самый любимый овощ на Руси -  недаром называлась как  первая ... в огороде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н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а деревне”  (6)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35.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Частушка: Есть в капусте ...  А, В, С и даже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Е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!   Они умные картины   Пробуждают в голове.  (8)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37.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Сентябрь яблоками пропах, а ... – капустой. Пословица.  (7)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42.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Загадка о капусте: Толстовата, форсиста, сорочек надела триста, а ... одна.  (4)</w:t>
      </w:r>
    </w:p>
    <w:p w:rsidR="00C021FE" w:rsidRPr="00C021FE" w:rsidRDefault="00C021FE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44.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ab/>
        <w:t>Заяц</w:t>
      </w:r>
      <w:proofErr w:type="gram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 -... , </w:t>
      </w:r>
      <w:proofErr w:type="gram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 xml:space="preserve">и тот охотиться любит на </w:t>
      </w:r>
      <w:proofErr w:type="spellStart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капустку</w:t>
      </w:r>
      <w:proofErr w:type="spellEnd"/>
      <w:r w:rsidRPr="00C021FE">
        <w:rPr>
          <w:rFonts w:ascii="Arial" w:eastAsiaTheme="minorEastAsia" w:hAnsi="Arial" w:cs="Arial"/>
          <w:sz w:val="20"/>
          <w:szCs w:val="20"/>
          <w:lang w:eastAsia="ru-RU"/>
        </w:rPr>
        <w:t>.</w:t>
      </w:r>
      <w:r w:rsid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C021FE">
        <w:rPr>
          <w:rFonts w:ascii="Arial" w:eastAsiaTheme="minorEastAsia" w:hAnsi="Arial" w:cs="Arial"/>
          <w:sz w:val="20"/>
          <w:szCs w:val="20"/>
          <w:lang w:eastAsia="ru-RU"/>
        </w:rPr>
        <w:t>Русская пословица.  (4)</w:t>
      </w:r>
    </w:p>
    <w:p w:rsidR="00A954D1" w:rsidRDefault="00A954D1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54D1" w:rsidRDefault="00A954D1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54D1" w:rsidRDefault="00A954D1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Адрес для решения кроссворда в онлайн режиме:</w:t>
      </w:r>
    </w:p>
    <w:p w:rsidR="00C021FE" w:rsidRPr="00C021FE" w:rsidRDefault="00A954D1" w:rsidP="00C021F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hyperlink r:id="rId10" w:history="1">
        <w:r w:rsidRPr="00750FF1">
          <w:rPr>
            <w:rStyle w:val="a5"/>
            <w:rFonts w:ascii="Arial" w:eastAsiaTheme="minorEastAsia" w:hAnsi="Arial" w:cs="Arial"/>
            <w:sz w:val="20"/>
            <w:szCs w:val="20"/>
            <w:lang w:val="en-US" w:eastAsia="ru-RU"/>
          </w:rPr>
          <w:t>file:///C:/Users/1/Desktop/%D0%91%D0%B0%D1%80%D1%8B%D0%BD%D1%8F%20%D0%BE%D0%B3%D0%BE%D1%80%D0%BE%D0%B4%D0%B0%20-%20%D0%BA%D0%B0%D0%BF%D1%83%D1%81%D1%82%D0%B0.html</w:t>
        </w:r>
      </w:hyperlink>
      <w:r w:rsidRPr="00A954D1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</w:p>
    <w:p w:rsidR="00C021FE" w:rsidRDefault="006550C6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Ответы:</w:t>
      </w:r>
    </w:p>
    <w:p w:rsidR="006550C6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B050"/>
          <w:sz w:val="24"/>
          <w:szCs w:val="24"/>
          <w:lang w:eastAsia="ru-RU"/>
        </w:rPr>
        <w:drawing>
          <wp:inline distT="0" distB="0" distL="0" distR="0">
            <wp:extent cx="5791200" cy="564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C6" w:rsidRPr="006550C6" w:rsidRDefault="006550C6" w:rsidP="006550C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6550C6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6550C6" w:rsidRPr="006550C6" w:rsidRDefault="006550C6" w:rsidP="00655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КУК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—Известный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исследователь и путешественник Джеймс ... говорил, что только квашеная капуста спасает его моряков, она изгоняет болезни из тела.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СЕКРЕТ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—У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капусты есть ... –  Без капусты просто нет:  Голубцов, рагу, борщей.  Ешьте больше овощей.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МОЛОДЕЦ</w:t>
      </w:r>
      <w:r w:rsidR="00A954D1">
        <w:rPr>
          <w:rFonts w:ascii="Arial" w:eastAsiaTheme="minorEastAsia" w:hAnsi="Arial" w:cs="Arial"/>
          <w:sz w:val="20"/>
          <w:szCs w:val="20"/>
          <w:lang w:eastAsia="ru-RU"/>
        </w:rPr>
        <w:t xml:space="preserve">—Частушка: </w:t>
      </w:r>
    </w:p>
    <w:p w:rsidR="00A954D1" w:rsidRDefault="00A954D1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Из капусты салат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Витаминами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богат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!                                                                       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Съев капустный голубец,  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Сразу станешь ...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ОБЕД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Ешь капусту на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.. ,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И избавишься от бед.                                                             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Кто капусту ест всегда  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Не болеет никогда.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9.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ПОВАРА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—Философы и историки, медики и ... оставили нам многочисленные наставления о её магических, целебных и кулинарных свойствах.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БОЛЬ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—Ещё древние греки и римляне приписывали капусте способность успокаивать головную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, вылечивать глухоту, избавлять от бессонницы и различных внутренних заболеваний.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ЛИСА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—Кролик слишком честен, чтобы красть виноград, а ... слишком честна, чтобы красть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капусту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мериканская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пословица.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НАСТРОЕНИЕ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—Древнегреческий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математик Пифагор писал: «Капуста представляет собой овощ, который поддерживает постоянно бодрость и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веселое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, спокойное ... духа».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—Свежий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капустный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... очень полезен при язвенной болезни желудка и двенадцатиперстной кишки, гастритах и колитах.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ОЛЕНЬ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—Частушка: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От капусты голова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И свежа-то, и ясна.                                                                 </w:t>
      </w:r>
    </w:p>
    <w:p w:rsidR="00A954D1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Ешь капусту каждый день-  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Будешь стройный, как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СРЕДСТВО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—Капустный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сок применяют и как отхаркивающее и противокашлевое ... 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КОЧАН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—В 1867 году русский селекционер Ефим Андреевич Грачев продемонстрировал на Всемирной выставке в Париже ... капусты диаметром 70 см.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РАССОЛ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—На Руси считалось, что свежий сок капусты сгоняет бородавки, а капустный ... препятствует распространению гангрены.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ЩИ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: Пироги, скажу, с капустой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  О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чень даже хороши!   Из капусты ... густые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  В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сем приятны для души.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ЛИСТЬЯ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—Свежие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... капусты хорошо помогают при ушибах, воспалении суставов и мягких тканей.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28.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КОЗА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сы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та и капуста цела. Пословица.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30.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—Ода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О, Капуста, овощ хваленый!   Светит здоровьем ... твой зеленый!   Овощ прекрасный, неповторимый,   Для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сыроеда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— незаменимый.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БОРЩИ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—Всем известно: без капусты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 У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тебя в кастрюле пусто.  Коль капусту позабудешь,  Есть ... и щи не будешь.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36.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ФЕРМЕНТЫ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—... ,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со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держащиеся в капусте, губительны для туберкулезной палочки и других болезнетворных микробов.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38.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МАТРЁШКА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—Загадка о капусте: Стоит ... на одной ножке,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закутана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, запутана.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39.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РОТ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—Ни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один ... без капусты не живёт. Пословица.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40.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ВИД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—Частушка: Если хочешь сильным стать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 Н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ачинай капусту жрать.  Кто капустою хрустит,  Заимеет бодрый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41.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ПИРОГ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—У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доброго мужика на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Воздвиженьев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 день (27 сентября) и ... с капустой. Поговорка.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ОСЁТР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—В августе — капуста, в марте —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.Русская поговорка.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45.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СОРНЯК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—Частушка: Ходит Катя между гряд, выдирает всё подряд:  Где капуста, где ... – не поймёт она никак.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46.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ГОСТИ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: Я могу капусту квасить, от безделья не грущу.  Приходите ко мне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...  – всех капустой угощу.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47.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КРЫШКА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—В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огороде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, по ночам  Думу думает кочан:  - Не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боюсь холодных рос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,  А боюсь голодных коз.  А забор так низок!  А рассвет так близок!  Чует кочерыжка -  Мне сегодня ...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48.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ЗАПАСЫ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—Зимние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... капусты считались не фунтами и килограммами, а вёдрами и бочками.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550C6" w:rsidRPr="006550C6" w:rsidRDefault="006550C6" w:rsidP="006550C6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6550C6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ИСТОЧНИК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—Капуста — очень хороший ... витамина K , который способствует здоровью костей.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КЛАДОВАЯ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—Капуста — настоящая ... витаминов и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фитохимикалий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ЧЕМПИОН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—Частушка: Витаминов у капусты  Густо, густо, густо, густо…  Заяц в беге ... -  На капусте вырос он.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ГОЛОВА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—Слово капуста произошло от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древнеримского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ка'путум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, что в переводе на русский означает ... 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СПУТНИЦА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—Капуста – ... всех программ для похудения.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МЕСЯЦ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—Рубить капусту лучше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“молодой ...”, она тогда будет крепче и вкуснее.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СТЕБЕЛЬ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—Кочерыжка — укороченный ... капусты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ЕДА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—Частушка: Если вас нашли в капусте,  Нет у вас причин для грусти,  Потому что вам тогда  Обеспечена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КЛЕТЧАТКА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—... ,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ко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торой в капусте много, помогает выводить из организма шлаки и избыточный холестерин.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КОМПЛЕКС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—Капуста -  уникальный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мультивитаминный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природный ..., который спасает нас от авитаминоза в течение всего года.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19.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КИСЛОТА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—Тартроновая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, содержащаяся в капусте, препятствует превращению углеводов в жиры.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ОВОЩ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—Обычная капуста — листовой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.. , богатый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фитонутриентами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и антиоксидантами.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КАЛИЙ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—Капуста в достаточном количестве содержит такие минералы, как  марганец, железо, магний,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.. , который является важным компонентом жидкостей клеток и организма, помогающим контролировать сердечный пульс и кровяное давление.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ОГОРОД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—Для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чего и ... городить, коль капусту не садить. Пословица.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29.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ЗУБЫ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: Кто капусты ест немного,   Тем не надо забывать:   Жизнь наказывает строго,   Будут ... выпадать.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31.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РЕБЁНОК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—Загадка о капусте: Был ...  – не знал пелёнок, стал стариком – сто пелёнок на нём.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33.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ИНТЕРЕС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—Частушка: Знай, что белая капуста   Общий двигает прогресс!   Нет капусты - в жизни пусто,   Пропадает ...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34.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БАРЫНЯ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—Капуста - самый любимый овощ на Руси -  недаром называлась как  первая ... в огороде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н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а деревне”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35.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ВИТАМИНЫ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—Частушка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: Есть в капусте ...  А, В, С и даже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Е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!   Они умные картины   Пробуждают в голове.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37.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ОКТЯБРЬ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—Сентябрь яблоками пропах, а ... – капустой. Пословица.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42.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НОГА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>—Загадка о капусте: Толстовата, форсиста, сорочек надела триста, а ... одна.</w:t>
      </w:r>
    </w:p>
    <w:p w:rsidR="006550C6" w:rsidRP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44.</w:t>
      </w:r>
      <w:r w:rsidRPr="006550C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ТРУС</w:t>
      </w:r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—Заяц -... , и тот охотиться любит на </w:t>
      </w:r>
      <w:proofErr w:type="spell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капустку</w:t>
      </w:r>
      <w:proofErr w:type="gramStart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.Р</w:t>
      </w:r>
      <w:proofErr w:type="gram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>усская</w:t>
      </w:r>
      <w:proofErr w:type="spellEnd"/>
      <w:r w:rsidRPr="006550C6">
        <w:rPr>
          <w:rFonts w:ascii="Arial" w:eastAsiaTheme="minorEastAsia" w:hAnsi="Arial" w:cs="Arial"/>
          <w:sz w:val="20"/>
          <w:szCs w:val="20"/>
          <w:lang w:eastAsia="ru-RU"/>
        </w:rPr>
        <w:t xml:space="preserve"> пословица.</w:t>
      </w:r>
    </w:p>
    <w:p w:rsidR="006550C6" w:rsidRDefault="006550C6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54D1" w:rsidRPr="006550C6" w:rsidRDefault="00A954D1" w:rsidP="006550C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550C6" w:rsidRDefault="006550C6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550C6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Источники материала:</w:t>
      </w:r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2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http://www.toncha.org/catalog/ru/ItemDetail.aspx?itemId=i32&amp;word=%D0%BA%D0%B0%D0%BF%D1%83%D1%81%D1%82%D0%B0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3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http://madamelavie.ru/dacha/stihi_pro_kapustu/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4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http://mamaschool.ru/stixi/stixi-pro-kapustu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5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https://otvet.mail.ru/question/46312843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6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http://www.stihi.ru/2010/09/12/5604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7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http://detskiychas.ru/stihi/pro_rasteniya/stihi_pro_kapustu/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8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http://www.stgetman.narod.ru/kapusta.html</w:t>
        </w:r>
      </w:hyperlink>
    </w:p>
    <w:p w:rsidR="00A954D1" w:rsidRPr="00BB6950" w:rsidRDefault="00A954D1" w:rsidP="00C021FE">
      <w:pPr>
        <w:spacing w:after="0" w:line="240" w:lineRule="auto"/>
        <w:jc w:val="both"/>
        <w:rPr>
          <w:rFonts w:ascii="Arial Black" w:hAnsi="Arial Black"/>
          <w:b/>
          <w:color w:val="00B050"/>
          <w:sz w:val="1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19" w:history="1">
        <w:r w:rsidRPr="00BB6950">
          <w:rPr>
            <w:rStyle w:val="a5"/>
            <w:rFonts w:ascii="Arial Black" w:hAnsi="Arial Black"/>
            <w:b/>
            <w:sz w:val="18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http://animalworld.com.ua/news/Interesnyje-fakty-o-kapuste</w:t>
        </w:r>
      </w:hyperlink>
    </w:p>
    <w:p w:rsidR="00A954D1" w:rsidRPr="00C021FE" w:rsidRDefault="00BB6950" w:rsidP="00BB6950">
      <w:pPr>
        <w:tabs>
          <w:tab w:val="left" w:pos="3885"/>
        </w:tabs>
        <w:spacing w:after="0" w:line="240" w:lineRule="auto"/>
        <w:jc w:val="both"/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 Black" w:hAnsi="Arial Black"/>
          <w:b/>
          <w:color w:val="00B05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sectPr w:rsidR="00A954D1" w:rsidRPr="00C021FE" w:rsidSect="006550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13" w:rsidRDefault="00F87E13" w:rsidP="00A954D1">
      <w:pPr>
        <w:spacing w:after="0" w:line="240" w:lineRule="auto"/>
      </w:pPr>
      <w:r>
        <w:separator/>
      </w:r>
    </w:p>
  </w:endnote>
  <w:endnote w:type="continuationSeparator" w:id="0">
    <w:p w:rsidR="00F87E13" w:rsidRDefault="00F87E13" w:rsidP="00A9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13" w:rsidRDefault="00F87E13" w:rsidP="00A954D1">
      <w:pPr>
        <w:spacing w:after="0" w:line="240" w:lineRule="auto"/>
      </w:pPr>
      <w:r>
        <w:separator/>
      </w:r>
    </w:p>
  </w:footnote>
  <w:footnote w:type="continuationSeparator" w:id="0">
    <w:p w:rsidR="00F87E13" w:rsidRDefault="00F87E13" w:rsidP="00A9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AA"/>
    <w:rsid w:val="00433737"/>
    <w:rsid w:val="006550C6"/>
    <w:rsid w:val="00A90697"/>
    <w:rsid w:val="00A954D1"/>
    <w:rsid w:val="00BB6950"/>
    <w:rsid w:val="00C021FE"/>
    <w:rsid w:val="00E70CAA"/>
    <w:rsid w:val="00F8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54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4D1"/>
  </w:style>
  <w:style w:type="paragraph" w:styleId="a8">
    <w:name w:val="footer"/>
    <w:basedOn w:val="a"/>
    <w:link w:val="a9"/>
    <w:uiPriority w:val="99"/>
    <w:unhideWhenUsed/>
    <w:rsid w:val="00A9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1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54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4D1"/>
  </w:style>
  <w:style w:type="paragraph" w:styleId="a8">
    <w:name w:val="footer"/>
    <w:basedOn w:val="a"/>
    <w:link w:val="a9"/>
    <w:uiPriority w:val="99"/>
    <w:unhideWhenUsed/>
    <w:rsid w:val="00A9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damelavie.ru/dacha/stihi_pro_kapustu/" TargetMode="External"/><Relationship Id="rId18" Type="http://schemas.openxmlformats.org/officeDocument/2006/relationships/hyperlink" Target="http://www.stgetman.narod.ru/kapust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oncha.org/catalog/ru/ItemDetail.aspx?itemId=i32&amp;word=%D0%BA%D0%B0%D0%BF%D1%83%D1%81%D1%82%D0%B0" TargetMode="External"/><Relationship Id="rId17" Type="http://schemas.openxmlformats.org/officeDocument/2006/relationships/hyperlink" Target="http://detskiychas.ru/stihi/pro_rasteniya/stihi_pro_kapust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ihi.ru/2010/09/12/560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otvet.mail.ru/question/46312843" TargetMode="External"/><Relationship Id="rId10" Type="http://schemas.openxmlformats.org/officeDocument/2006/relationships/hyperlink" Target="file:///C:/Users/1/Desktop/%D0%91%D0%B0%D1%80%D1%8B%D0%BD%D1%8F%20%D0%BE%D0%B3%D0%BE%D1%80%D0%BE%D0%B4%D0%B0%20-%20%D0%BA%D0%B0%D0%BF%D1%83%D1%81%D1%82%D0%B0.html" TargetMode="External"/><Relationship Id="rId19" Type="http://schemas.openxmlformats.org/officeDocument/2006/relationships/hyperlink" Target="http://animalworld.com.ua/news/Interesnyje-fakty-o-kapust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mamaschool.ru/stixi/stixi-pro-kapus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2015-09-08T18:36:00Z</dcterms:created>
  <dcterms:modified xsi:type="dcterms:W3CDTF">2015-09-08T19:23:00Z</dcterms:modified>
</cp:coreProperties>
</file>