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EF" w:rsidRDefault="00352AEF" w:rsidP="00352AEF">
      <w:pPr>
        <w:ind w:firstLine="1134"/>
        <w:rPr>
          <w:bCs/>
        </w:rPr>
      </w:pPr>
    </w:p>
    <w:p w:rsidR="00352AEF" w:rsidRDefault="00352AEF" w:rsidP="00352AEF">
      <w:pPr>
        <w:ind w:firstLine="1134"/>
        <w:rPr>
          <w:bCs/>
        </w:rPr>
      </w:pPr>
    </w:p>
    <w:p w:rsidR="00352AEF" w:rsidRPr="00463E40" w:rsidRDefault="00352AEF" w:rsidP="00352AEF">
      <w:pPr>
        <w:spacing w:line="240" w:lineRule="auto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352AEF" w:rsidRPr="00463E40" w:rsidRDefault="00352AEF" w:rsidP="00352AEF">
      <w:pPr>
        <w:spacing w:line="240" w:lineRule="auto"/>
        <w:ind w:firstLine="1134"/>
        <w:rPr>
          <w:bCs/>
          <w:i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352AEF" w:rsidRPr="00463E40" w:rsidRDefault="00352AEF" w:rsidP="00352AEF">
      <w:pPr>
        <w:jc w:val="center"/>
        <w:rPr>
          <w:b/>
        </w:rPr>
      </w:pPr>
    </w:p>
    <w:p w:rsidR="00352AEF" w:rsidRPr="00352AEF" w:rsidRDefault="00352AEF" w:rsidP="00352AEF">
      <w:pPr>
        <w:jc w:val="center"/>
        <w:rPr>
          <w:b/>
        </w:rPr>
      </w:pPr>
      <w:r w:rsidRPr="00352AEF">
        <w:rPr>
          <w:b/>
        </w:rPr>
        <w:t>Развернутое тематическое планирование по биологии 5 класс ФГОС</w:t>
      </w:r>
    </w:p>
    <w:p w:rsidR="00352AEF" w:rsidRPr="00352AEF" w:rsidRDefault="00352AEF" w:rsidP="00352AEF">
      <w:pPr>
        <w:jc w:val="center"/>
        <w:rPr>
          <w:b/>
        </w:rPr>
      </w:pPr>
      <w:r w:rsidRPr="00352AEF">
        <w:rPr>
          <w:b/>
        </w:rPr>
        <w:t>34 час. (1 ч\</w:t>
      </w:r>
      <w:proofErr w:type="spellStart"/>
      <w:r w:rsidRPr="00352AEF">
        <w:rPr>
          <w:b/>
        </w:rPr>
        <w:t>нед</w:t>
      </w:r>
      <w:proofErr w:type="spellEnd"/>
      <w:r w:rsidRPr="00352AEF">
        <w:rPr>
          <w:b/>
        </w:rPr>
        <w:t>.)</w:t>
      </w:r>
    </w:p>
    <w:p w:rsidR="00352AEF" w:rsidRPr="00352AEF" w:rsidRDefault="00352AEF" w:rsidP="00352AEF">
      <w:pPr>
        <w:spacing w:line="360" w:lineRule="auto"/>
        <w:ind w:right="2578" w:firstLine="3544"/>
        <w:jc w:val="center"/>
        <w:rPr>
          <w:i/>
        </w:rPr>
      </w:pPr>
      <w:r w:rsidRPr="00352AEF">
        <w:rPr>
          <w:i/>
        </w:rPr>
        <w:t xml:space="preserve"> Учебник: Биология: 5 класс: учебник для учащихся общеобразовательных учреждений / </w:t>
      </w:r>
      <w:proofErr w:type="spellStart"/>
      <w:r w:rsidRPr="00352AEF">
        <w:rPr>
          <w:i/>
        </w:rPr>
        <w:t>И.Н.Пономарёва</w:t>
      </w:r>
      <w:proofErr w:type="spellEnd"/>
      <w:r w:rsidRPr="00352AEF">
        <w:rPr>
          <w:i/>
        </w:rPr>
        <w:t xml:space="preserve">, И.В. Николаев, О.А. Корнилова. – М.: </w:t>
      </w:r>
      <w:proofErr w:type="spellStart"/>
      <w:r w:rsidRPr="00352AEF">
        <w:rPr>
          <w:i/>
        </w:rPr>
        <w:t>Вентана</w:t>
      </w:r>
      <w:proofErr w:type="spellEnd"/>
      <w:r w:rsidRPr="00352AEF">
        <w:rPr>
          <w:i/>
        </w:rPr>
        <w:t>-Граф, 2013. – 128с.</w:t>
      </w:r>
      <w:proofErr w:type="gramStart"/>
      <w:r w:rsidRPr="00352AEF">
        <w:rPr>
          <w:i/>
        </w:rPr>
        <w:t>:и</w:t>
      </w:r>
      <w:proofErr w:type="gramEnd"/>
      <w:r w:rsidRPr="00352AEF">
        <w:rPr>
          <w:i/>
        </w:rPr>
        <w:t>л.</w:t>
      </w:r>
    </w:p>
    <w:p w:rsidR="00352AEF" w:rsidRPr="00463E40" w:rsidRDefault="00352AEF" w:rsidP="00352AEF">
      <w:pPr>
        <w:jc w:val="center"/>
      </w:pPr>
    </w:p>
    <w:p w:rsidR="00164B43" w:rsidRPr="004C20E4" w:rsidRDefault="00352AEF" w:rsidP="006F75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br w:type="page"/>
      </w:r>
      <w:r w:rsidR="00EE0542"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Развернутое </w:t>
      </w:r>
      <w:r w:rsidR="00164B43"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тематическое планирование по биологии 5 класс</w:t>
      </w:r>
      <w:r w:rsidR="004C20E4"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ФГОС</w:t>
      </w:r>
    </w:p>
    <w:p w:rsidR="004C20E4" w:rsidRPr="004C20E4" w:rsidRDefault="004C20E4" w:rsidP="006F75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34 час. (1 ч\</w:t>
      </w:r>
      <w:proofErr w:type="spellStart"/>
      <w:r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нед</w:t>
      </w:r>
      <w:proofErr w:type="spellEnd"/>
      <w:r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.)</w:t>
      </w:r>
    </w:p>
    <w:p w:rsidR="004C20E4" w:rsidRDefault="004C20E4" w:rsidP="004C20E4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C20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Учебник: </w:t>
      </w:r>
      <w:r w:rsidRPr="004C20E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Биология: 5 класс: учебник для учащихся общеобразовательных учреждений / 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И.Н.Пономарёва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И.В. Николаев, О.А. Корнилова. – М.: 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-Граф, 2013. – 128с.</w:t>
      </w:r>
      <w:proofErr w:type="gramStart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:</w:t>
      </w:r>
      <w:r w:rsidR="00F8324E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proofErr w:type="gramEnd"/>
      <w:r w:rsidR="00F8324E">
        <w:rPr>
          <w:rFonts w:ascii="Times New Roman" w:eastAsia="Times New Roman" w:hAnsi="Times New Roman"/>
          <w:bCs/>
          <w:sz w:val="16"/>
          <w:szCs w:val="16"/>
          <w:lang w:eastAsia="ru-RU"/>
        </w:rPr>
        <w:t>л.</w:t>
      </w:r>
    </w:p>
    <w:p w:rsidR="00BD11EE" w:rsidRPr="00BD11EE" w:rsidRDefault="00BD11EE" w:rsidP="004C20E4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D11EE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Учитель: Медведева Т.А.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975"/>
        <w:gridCol w:w="1697"/>
        <w:gridCol w:w="2270"/>
        <w:gridCol w:w="2695"/>
        <w:gridCol w:w="2692"/>
        <w:gridCol w:w="1841"/>
        <w:gridCol w:w="1844"/>
        <w:gridCol w:w="1557"/>
      </w:tblGrid>
      <w:tr w:rsidR="00241980" w:rsidRPr="004C20E4" w:rsidTr="00241980">
        <w:trPr>
          <w:trHeight w:val="1104"/>
        </w:trPr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241980" w:rsidRPr="004C20E4" w:rsidRDefault="00241980" w:rsidP="0067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67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67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Тип урока, испол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зуемые технологии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376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Основное содержание по темам программы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241980" w:rsidRPr="004C20E4" w:rsidRDefault="00241980" w:rsidP="00A42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Формируемые  УУД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67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Основные виды деятельности </w:t>
            </w:r>
            <w:proofErr w:type="gramStart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41980" w:rsidRPr="004C20E4" w:rsidRDefault="00241980" w:rsidP="00A42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Планируемые резул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таты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67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Возможные напра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ления творческой, исследовательской, проектной деятельн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сти </w:t>
            </w:r>
            <w:proofErr w:type="gramStart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241980" w:rsidRPr="004C20E4" w:rsidRDefault="00241980" w:rsidP="0067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Дом</w:t>
            </w:r>
            <w:proofErr w:type="gramStart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gramEnd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адание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F83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1.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F83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Биология —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525C7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наука о живом мире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- 10</w:t>
            </w:r>
            <w:r w:rsidRPr="004C20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ч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4C20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Наука о живой природе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УОНЗ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Знакомство с учебником, целями и задачами курса. Человек и природа. Живые организмы — важная часть природы. Зависимость жизни первобытных людей от пр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роды. Охота и собирател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ство. Начало земледелия и скотоводства. Культурные растения и домашние живо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ные. Наука о живой природе — биология.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A42646" w:rsidRDefault="00241980" w:rsidP="00272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Коммуникативные (К.)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слушать и слышать друг друга; с достато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ной полнотой и точностью выр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жать свои мысли в соответствии с задачами и условиями коммуник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ции; </w:t>
            </w:r>
            <w:r w:rsidRPr="004C20E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(Р)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Самосто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тельно обнаруживать учебную проблему,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выдвигать версии её решения; </w:t>
            </w:r>
            <w:r w:rsidRPr="004C20E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(П)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выделять, анализировать, сравн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факты; вычитывать все уровни текстовой информации; </w:t>
            </w:r>
            <w:r w:rsidRPr="00A4264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Личнос</w:t>
            </w:r>
            <w:r w:rsidRPr="00A4264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т</w:t>
            </w:r>
            <w:r w:rsidRPr="00A4264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ные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 </w:t>
            </w:r>
            <w:r w:rsidRPr="002720A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(Л)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формировать знание основных принципов отношения к живой природе;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формировать п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знавательные интересы и мотивы, направленные на изучение живой природы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847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Рассматривать и пояснять илл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страции учебника. Приводить пр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меры знакомых культурных раст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ний и домашних животных.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Давать определение науки биологии.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лизировать 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задачи, стоящие перед учёными-биологами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847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Понимать значение природы в жизни чел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века; знать определ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науки биология, биологических наук; научиться составлять сравнительный рассказ о древних и совреме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ных людях; называть задачи, 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стоящие перед учёными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биологами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 называть основные принципы и правила отношения к живой природе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Обсуждать проблему: может ли человек пр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жить без других живых организмов?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П. 1 (читать и пересказывать), в. 1-4, с. 7 (устно), По рисункам § сост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вить рассказ на тему «Природа и человек» 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Свойства живого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 обучения, разв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вающего обучения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E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Отличие жи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вых тел от тел неживой при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роды. При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знаки живого: обмен веществ, п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тание, дыха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ние, рост, раз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витие, размно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жение, раздра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жимость.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ганизм — еди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ница живой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природы. Ор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ганы орга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низма, их функции. Со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гласованность работы орга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нов, обеспечи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вающая жизне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деятельность организма как единого це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лого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8E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сверять свои действия  с целью и при необходимости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анализировать, кла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сифицировать, сравнивать факты и явления;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пон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мание ценности здорового и бе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опасного образа жизни; формир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вать навыки, способствующие пр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менению биологических знаний в современном мире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Называть свойства живых органи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мов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равнивать прояв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ление свойств жи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вого и неживого. О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t>суждать стадии развития расти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тельных и живот</w:t>
            </w:r>
            <w:r w:rsidRPr="004C20E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ных организмов по рисунку учебника.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Рассматривать изо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бражение живого организма и выяв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лять его органы, их функции. Обсуж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дать роль органов животного в его жизнедеятельности. Форм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лировать вывод о значении взаим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действия органов живого ор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ганизма.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Научиться сравнивать проявление свойств живого и неживого; называть свойства живых организмов; рассматривать изобр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жение живого орг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низма и выявлять его органы и функции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п. 2, пересказать, в. 1-4, с. 12 (у)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Методы изучения природы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УОНЗ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развития исследов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тельских навыков, 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проблемного обуч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E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Использование биологич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ских методов для изучения лю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бого живого объекта. Об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щие методы изучения при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роды: наблю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дение, описа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ние, измерение, эксперимент. Использование сравнения и моделирования в лаборато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 условиях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E3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осознанно использовать реч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вые средства для дискуссии и арг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ментации своей позиции;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рять свои действия с целью и при необходимости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осуществлять исследовател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скую деятельность;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вать устойчивую мотивацию к исследовательской деятельности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847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Рассматривать и обсуждать рису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ки учебника, иллюст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рирующие методы исследования при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роды. Различать и описывать методы изучения живой природы.</w:t>
            </w:r>
          </w:p>
          <w:p w:rsidR="00241980" w:rsidRPr="004C20E4" w:rsidRDefault="00241980" w:rsidP="00847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Обсуждать спо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собы оформления результатов</w:t>
            </w:r>
          </w:p>
          <w:p w:rsidR="00241980" w:rsidRPr="004C20E4" w:rsidRDefault="00241980" w:rsidP="00847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исследования.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E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Знать основные мет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ды изучения природы; научиться работать по плану (постановка цели, выбор метода исследования, пров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дение исследования, получение результатов, объяснение получе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результатов)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Темы для наблюдений: развитие внимания: Иду домой, смотрю под ноги и вижу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…»,;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за челов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ком, который ест, 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шет, работает; набл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дение за движением облака, за ветром, который дует по 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верхности земли. Наблюдение с закр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тыми глазами: «Звуки села», «Запахи», «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бую медленно есть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закрытыми глазами и чувствовать пищу»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п. 3, пересказать, в. 1-4, с. 15 (у); принести салфетку, две 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неты разного ра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мера, пипетку, стаканчик для воды, лист бумаги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90" w:rsidRPr="00F87DFE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Увеличи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тельные приборы</w:t>
            </w:r>
            <w:r w:rsidR="00050E90" w:rsidRPr="00F87DFE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Л/</w:t>
            </w:r>
            <w:proofErr w:type="gramStart"/>
            <w:r w:rsidR="00050E90" w:rsidRPr="00F87DFE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</w:t>
            </w:r>
            <w:proofErr w:type="gramEnd"/>
            <w:r w:rsidR="00050E90" w:rsidRPr="00F87DFE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№ 1</w:t>
            </w:r>
          </w:p>
          <w:p w:rsidR="00241980" w:rsidRPr="004C20E4" w:rsidRDefault="00050E9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87DFE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t>Изучение строения увел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t>чи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softHyphen/>
              <w:t>тельных приборов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УОМН</w:t>
            </w:r>
          </w:p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 </w:t>
            </w: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развития иссл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довательских нав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ков, 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проблемного обучения, развив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F87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Необходимость использов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ния увеличитель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ных приб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ров при изучении объектов жи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вой природы. Увелич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тель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ные приборы: лупы ру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ная, штативная, микроскоп. Первое приме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нение микро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скопа Р. Гуком. Усоверше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вование микро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скопа А. Ван Левенгуком. Части микро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скопа: окуляр, объектив, ту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бус, предмет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ный столик, зеркальце.</w:t>
            </w:r>
          </w:p>
          <w:p w:rsidR="00241980" w:rsidRPr="00F87DFE" w:rsidRDefault="00241980" w:rsidP="00F87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Микропрепарат. Правила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боты с микро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скопом.</w:t>
            </w:r>
            <w:r w:rsidRPr="004C20E4">
              <w:rPr>
                <w:rFonts w:ascii="Times New Roman" w:hAnsi="Times New Roman"/>
                <w:b/>
                <w:i/>
                <w:iCs/>
                <w:color w:val="0000FF"/>
                <w:sz w:val="16"/>
                <w:szCs w:val="16"/>
              </w:rPr>
              <w:t xml:space="preserve"> </w:t>
            </w:r>
            <w:r w:rsidRPr="00F87DFE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Л/</w:t>
            </w:r>
            <w:proofErr w:type="gramStart"/>
            <w:r w:rsidRPr="00F87DFE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</w:t>
            </w:r>
            <w:proofErr w:type="gramEnd"/>
            <w:r w:rsidRPr="00F87DFE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№ 1</w:t>
            </w:r>
          </w:p>
          <w:p w:rsidR="00241980" w:rsidRPr="004C20E4" w:rsidRDefault="00241980" w:rsidP="00F87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7DFE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t>Изучение строения увел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t>чи</w:t>
            </w:r>
            <w:r w:rsidRPr="00F87DFE">
              <w:rPr>
                <w:rFonts w:ascii="Times New Roman" w:hAnsi="Times New Roman"/>
                <w:b/>
                <w:i/>
                <w:sz w:val="16"/>
                <w:szCs w:val="16"/>
              </w:rPr>
              <w:softHyphen/>
              <w:t>тельных приборов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E3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слушать и слышать друг друга;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с достаточной полнотой и точн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стью выражать свои мысли в соо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ветствии с задачами и условиями коммуникации;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сверять свои действия  с целью и при необход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осуществлять исследовательскую деятельность;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устойчивую мотивацию к исслед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вательской деятельности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C6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Объяснять назна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чение увеличи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тельных приборов. Описывать и срав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нивать увеличение лупы и микро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скопа. Изучать и запоминать пра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вила работы с мик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роскопом. Соблюдать правила работы в каб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нете, обращения с лабо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раторным оборудо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ванием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Научиться находить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части лупы и микр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скопа и называть их; соблюдать правила работы в кабинете, обращения с лабор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торным оборудован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ем; рассматривать и обсуждать рисунки учебника, иллюстр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рующие методы иссл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дования природы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Различать ручную и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штативную лупы, знать получаемое с их пом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щью увеличение.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сматри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вать готовый микропрепа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рат под мик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роскопом, делать вы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воды.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Прочитать п. 4,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пересказать, в. 1-4, с. 18-19 (у), нар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совать в тетради микроскоп, не подписывая его части. Принести клей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4C4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Строение клетки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УОНЗ</w:t>
            </w:r>
          </w:p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развития исследов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тельских навыков, 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проблемного обуч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Клеточ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ное строение живых орга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низмов. Клетка. Части клетки: ядро, цитоплазма, вакуоли, кле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точная мем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брана. Клеточ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ная стенка у растительных клеток. Назна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 xml:space="preserve">чение частей клетки.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E3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E36F11">
              <w:rPr>
                <w:rFonts w:ascii="Times New Roman" w:hAnsi="Times New Roman"/>
                <w:bCs/>
                <w:iCs/>
                <w:sz w:val="16"/>
                <w:szCs w:val="16"/>
              </w:rPr>
              <w:t>сам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остоятельно организов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самостоятельно обн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руживать учебную проблему, 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выбирать наиболее эффективные способы решения задач в зависим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сти от конкретных условий;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устойчивую мотив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цию к исследовательской деятел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867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части клетки по рисункам учебника. Характе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ризовать назн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ние частей клетки.  Зарисовывать клетки в тетради. Соблюдать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вила работы в кабинете, обращения с лабо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раторным обо</w:t>
            </w:r>
            <w:r>
              <w:rPr>
                <w:rFonts w:ascii="Times New Roman" w:hAnsi="Times New Roman"/>
                <w:sz w:val="16"/>
                <w:szCs w:val="16"/>
              </w:rPr>
              <w:t>рудо</w:t>
            </w:r>
            <w:r>
              <w:rPr>
                <w:rFonts w:ascii="Times New Roman" w:hAnsi="Times New Roman"/>
                <w:sz w:val="16"/>
                <w:szCs w:val="16"/>
              </w:rPr>
              <w:softHyphen/>
              <w:t>ванием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4C47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называть части клетки по рису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кам учебника; собл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дать правила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работы в кабинете, обращения с лабораторным обор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дованием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8677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Прочитать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 с. 19-21 (до раздела Ткани организмов), в. 1, с. 24 (у)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C6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Живые клетки. Ткани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050E90" w:rsidRPr="00C6546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Л/</w:t>
            </w:r>
            <w:proofErr w:type="gramStart"/>
            <w:r w:rsidR="00050E90" w:rsidRPr="00C65466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="00050E90" w:rsidRPr="00C6546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№ 2</w:t>
            </w:r>
            <w:r w:rsidR="00050E90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="00050E90" w:rsidRPr="00C65466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050E90"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t>Зн</w:t>
            </w:r>
            <w:r w:rsidR="00050E90"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="00050E90"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t>ком</w:t>
            </w:r>
            <w:r w:rsidR="00050E90"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softHyphen/>
              <w:t>ство с клетками раст</w:t>
            </w:r>
            <w:r w:rsidR="00050E90"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t>е</w:t>
            </w:r>
            <w:r w:rsidR="00050E90"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t>ний»</w:t>
            </w:r>
            <w:r w:rsidR="00050E90" w:rsidRPr="004C20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УОНЗ</w:t>
            </w:r>
          </w:p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развития исследов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тельских навыков, 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проблемного обуч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D4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Поня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тие о ткани.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Ткани 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ных и расте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ний. Их функ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ции</w:t>
            </w:r>
            <w:r w:rsidRPr="00C6546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Л/</w:t>
            </w:r>
            <w:proofErr w:type="gramStart"/>
            <w:r w:rsidRPr="00C65466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Pr="00C6546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№ 2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Pr="00C65466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t>Знаком</w:t>
            </w:r>
            <w:r w:rsidRPr="00C65466">
              <w:rPr>
                <w:rFonts w:ascii="Times New Roman" w:hAnsi="Times New Roman"/>
                <w:b/>
                <w:i/>
                <w:sz w:val="16"/>
                <w:szCs w:val="16"/>
              </w:rPr>
              <w:softHyphen/>
              <w:t>ство с клетками растений»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86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слушать и слышать друг друга; с достаточной полнотой и точн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стью выражать свои мысли в соо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ветствии с задачами и условиями коммуникации;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выбирать наиболее эффективные способы решения задач в зависим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сти от конкретных условий;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познавательный инт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рес к предмету исследования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866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ткани животных и расте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ний по рисункам учебника, хара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ризовать их строе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ние, объяснять их функции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C654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Научиться определять отличия растительной и животной клеток; иметь начальное пон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о ткани, о тканях растений и животных, их функциях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52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Сравнивать животную и раститель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ную клетки, находить их различие. Изучать строение кле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ки на го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товых мик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ропрепаратах под 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лым и большим увел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чением микроскопа. Различать от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дельные клетки, вхо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дящие в со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став ткани. Обобщать результаты наблюд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ний, делать вы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воды.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п. 5 до конца, пересказать, в. 2-4, с. 24 (у)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C6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Химиче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softHyphen/>
              <w:t>ский со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softHyphen/>
              <w:t>став клетки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4C4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УОНЗ</w:t>
            </w:r>
          </w:p>
          <w:p w:rsidR="00241980" w:rsidRDefault="00241980" w:rsidP="004C4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развития исследов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тельских навыков,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проблемного обуч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C6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Химические вещества кле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ки: неор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ганические и орган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ческие. Неорганиче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ские 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щества, их роль в клетке. Мине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ральные соли, их знач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 для организма. Орган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ческие вещества клетки: белки, углеводы, жиры, их зна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чение для жизни орга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низма и клетки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D4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осуществлять исследовательскую деятельность;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устойчивую мотивацию к исслед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вательской деятельности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866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Различать неорга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нические и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ческие вещества клетки, мин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раль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ные соли, объяс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нять их знач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 для организма.</w:t>
            </w:r>
          </w:p>
          <w:p w:rsidR="00241980" w:rsidRPr="004C20E4" w:rsidRDefault="00241980" w:rsidP="00866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Наблюдать демон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страцию опытов и понимать объясне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ние учителя. Изу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чать рисунки учеб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ника и анализ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вать представлен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ную на них инфор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мацию о результа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тах опытов.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C654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Знать химические вещества клетки (нео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ганические и органич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ские), роль органич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ских веще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ств в кл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етке, значение минеральных солей для организма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B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самостоятельное 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ведение опытов по обнаружению белка, углеводов, жиров (рис. 22-24, с. 26)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B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п. 6, пересказать, в. 1-4, с. 27 (у\)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52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Процессы жизнедея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softHyphen/>
              <w:t>тельности клетки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BB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C20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Основные про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цессы, проис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ходящие в жи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вой клетке: ды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хание, питание, обмен 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ществ, рост, развитие,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множение.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Деление клетки — процесс размножения (ув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личения числа клеток). 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вые клетки — только от клетки. Деле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ние клеток, обеспечиваю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 xml:space="preserve">щее передачу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наследствен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ного материала дочерним клет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кам. Взаимо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связанная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бота частей клетки, обу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словливающая её жизнедея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тельность.-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B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навыки учебного сотрудничества в ходе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альной работы;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сверять свои действия с целью и при необход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преобразовывать информацию из одного вида в другой (текст в та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лицу);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понимание ценности здорового и безопасного образа жизни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Оценивать значе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ние питания, дыха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ния, размножения.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Объяснять сущ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ность понятия «об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мен веществ», ха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рактеризовать его биологическое зна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 xml:space="preserve">чение. 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Понимать сущ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ность процесса де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ления клетки, знать его главные собы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 xml:space="preserve">тия. 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Научиться называть основные процессы жизнедеятельности клетки; показывать взаимосвязь частей клетки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Рассматри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вать на ри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сунке учеб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ника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цесс деления клетки, уста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навливать посл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дова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тельность де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 xml:space="preserve">ления ядра и цитоплазмы клетки. 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Аргументи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ровать 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ы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вод о том, что клетка — живая сис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тема (би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сис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softHyphen/>
              <w:t>тема).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Прочитать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7, пересказать, в. 1-5, с. 32 (у), повторить п. 1-6, Индивид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альные задания: подготовить мини-доклады по теме «Великие ест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ствоиспытатели» (Аристотель, Те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фраст,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К.Линней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Ч.Дарвин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В. Ве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надский,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Н.Вавилов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доклад должен содержать биографические данные и основной вклад ученого в развитие естеств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знания</w:t>
            </w:r>
          </w:p>
        </w:tc>
      </w:tr>
      <w:tr w:rsidR="00241980" w:rsidRPr="00525C77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BD17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B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hAnsi="Times New Roman"/>
                <w:b/>
                <w:sz w:val="16"/>
                <w:szCs w:val="16"/>
              </w:rPr>
              <w:t>Великие естество</w:t>
            </w:r>
            <w:r w:rsidRPr="00525C77">
              <w:rPr>
                <w:rFonts w:ascii="Times New Roman" w:hAnsi="Times New Roman"/>
                <w:b/>
                <w:sz w:val="16"/>
                <w:szCs w:val="16"/>
              </w:rPr>
              <w:softHyphen/>
              <w:t>испыта</w:t>
            </w:r>
            <w:r w:rsidRPr="00525C77">
              <w:rPr>
                <w:rFonts w:ascii="Times New Roman" w:hAnsi="Times New Roman"/>
                <w:b/>
                <w:sz w:val="16"/>
                <w:szCs w:val="16"/>
              </w:rPr>
              <w:softHyphen/>
              <w:t>тели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52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525C77" w:rsidRDefault="00241980" w:rsidP="0052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елики учёны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-естест</w:t>
            </w:r>
            <w:r w:rsidRPr="00525C77">
              <w:rPr>
                <w:rFonts w:ascii="Times New Roman" w:hAnsi="Times New Roman"/>
                <w:sz w:val="16"/>
                <w:szCs w:val="16"/>
              </w:rPr>
              <w:softHyphen/>
              <w:t>воиспытател</w:t>
            </w:r>
            <w:r>
              <w:rPr>
                <w:rFonts w:ascii="Times New Roman" w:hAnsi="Times New Roman"/>
                <w:sz w:val="16"/>
                <w:szCs w:val="16"/>
              </w:rPr>
              <w:t>и: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 xml:space="preserve"> Аристотель, Теофраст, К. Линней, Ч. Дарвин, В.И. Вернадский, Н.И. Вавилов. Самостоятель</w:t>
            </w:r>
            <w:r w:rsidRPr="00525C77">
              <w:rPr>
                <w:rFonts w:ascii="Times New Roman" w:hAnsi="Times New Roman"/>
                <w:sz w:val="16"/>
                <w:szCs w:val="16"/>
              </w:rPr>
              <w:softHyphen/>
              <w:t>ная работа уче</w:t>
            </w:r>
            <w:r w:rsidRPr="00525C77">
              <w:rPr>
                <w:rFonts w:ascii="Times New Roman" w:hAnsi="Times New Roman"/>
                <w:sz w:val="16"/>
                <w:szCs w:val="16"/>
              </w:rPr>
              <w:softHyphen/>
              <w:t>ников с тек</w:t>
            </w:r>
            <w:r w:rsidRPr="00525C77">
              <w:rPr>
                <w:rFonts w:ascii="Times New Roman" w:hAnsi="Times New Roman"/>
                <w:sz w:val="16"/>
                <w:szCs w:val="16"/>
              </w:rPr>
              <w:softHyphen/>
              <w:t>стом учебника и электрон</w:t>
            </w:r>
            <w:r w:rsidRPr="00525C77">
              <w:rPr>
                <w:rFonts w:ascii="Times New Roman" w:hAnsi="Times New Roman"/>
                <w:sz w:val="16"/>
                <w:szCs w:val="16"/>
              </w:rPr>
              <w:softHyphen/>
              <w:t>ными носите</w:t>
            </w:r>
            <w:r w:rsidRPr="00525C77">
              <w:rPr>
                <w:rFonts w:ascii="Times New Roman" w:hAnsi="Times New Roman"/>
                <w:sz w:val="16"/>
                <w:szCs w:val="16"/>
              </w:rPr>
              <w:softHyphen/>
              <w:t>лями информ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а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ции в парах и малых группах.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навыки учебного сотрудничества в ходе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альной работы;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сверять свои действия с целью и при необход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преобразовывать информацию из одного вида в другой (текст в та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лицу);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понимание ценности здорового и безопасного образа жизни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>Анализировать информацию уч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и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теля о выдающихся учёных-естествоиспытателях.</w:t>
            </w:r>
          </w:p>
          <w:p w:rsidR="00241980" w:rsidRPr="00525C77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 xml:space="preserve">Называть области науки, в которых работали конкретные учёные, </w:t>
            </w:r>
            <w:r>
              <w:rPr>
                <w:rFonts w:ascii="Times New Roman" w:hAnsi="Times New Roman"/>
                <w:sz w:val="16"/>
                <w:szCs w:val="16"/>
              </w:rPr>
              <w:t>оц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нивать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 xml:space="preserve"> сущность их открытий. </w:t>
            </w:r>
          </w:p>
          <w:p w:rsidR="00241980" w:rsidRPr="00D25D2F" w:rsidRDefault="00241980" w:rsidP="00D25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>Знать имена отечественных уч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ё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ных, внесших важ</w:t>
            </w:r>
            <w:r>
              <w:rPr>
                <w:rFonts w:ascii="Times New Roman" w:hAnsi="Times New Roman"/>
                <w:sz w:val="16"/>
                <w:szCs w:val="16"/>
              </w:rPr>
              <w:t>ный вклад в ра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витие биологии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D25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Научиться выделять 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области науки, в кот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о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рых работали конкре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т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 xml:space="preserve">ные учёные, </w:t>
            </w:r>
            <w:r>
              <w:rPr>
                <w:rFonts w:ascii="Times New Roman" w:hAnsi="Times New Roman"/>
                <w:sz w:val="16"/>
                <w:szCs w:val="16"/>
              </w:rPr>
              <w:t>оценивать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 xml:space="preserve"> сущность их открытий</w:t>
            </w:r>
            <w:r>
              <w:rPr>
                <w:rFonts w:ascii="Times New Roman" w:hAnsi="Times New Roman"/>
                <w:sz w:val="16"/>
                <w:szCs w:val="16"/>
              </w:rPr>
              <w:t>; формулировать вывод о вкладе ученых в развитие наук о живой и неживой природе и его значении для чел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вечества.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>Знакомиться с именами и портретами учёных, самостоятельно раб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о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тая с текстом учебника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 xml:space="preserve"> Формулировать вывод о вкладе учёных в развитие наук о живой и неживой природе и его значении для чел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о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вечества.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0" w:rsidRPr="00525C77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Читать и переск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зывать п. 7, с. 30-31</w:t>
            </w:r>
          </w:p>
        </w:tc>
      </w:tr>
      <w:tr w:rsidR="00241980" w:rsidRPr="00525C77" w:rsidTr="00241980">
        <w:tc>
          <w:tcPr>
            <w:tcW w:w="129" w:type="pct"/>
          </w:tcPr>
          <w:p w:rsidR="00241980" w:rsidRPr="00525C77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525C77" w:rsidRDefault="00241980" w:rsidP="00525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5C77">
              <w:rPr>
                <w:rFonts w:ascii="Times New Roman" w:hAnsi="Times New Roman"/>
                <w:b/>
                <w:sz w:val="16"/>
                <w:szCs w:val="16"/>
              </w:rPr>
              <w:t>Обобще</w:t>
            </w:r>
            <w:r w:rsidRPr="00525C77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и сис</w:t>
            </w:r>
            <w:r w:rsidRPr="00525C77">
              <w:rPr>
                <w:rFonts w:ascii="Times New Roman" w:hAnsi="Times New Roman"/>
                <w:b/>
                <w:sz w:val="16"/>
                <w:szCs w:val="16"/>
              </w:rPr>
              <w:softHyphen/>
              <w:t>тематиза</w:t>
            </w:r>
            <w:r w:rsidRPr="00525C77">
              <w:rPr>
                <w:rFonts w:ascii="Times New Roman" w:hAnsi="Times New Roman"/>
                <w:b/>
                <w:sz w:val="16"/>
                <w:szCs w:val="16"/>
              </w:rPr>
              <w:softHyphen/>
              <w:t>ция зна</w:t>
            </w:r>
            <w:r w:rsidRPr="00525C77">
              <w:rPr>
                <w:rFonts w:ascii="Times New Roman" w:hAnsi="Times New Roman"/>
                <w:b/>
                <w:sz w:val="16"/>
                <w:szCs w:val="16"/>
              </w:rPr>
              <w:softHyphen/>
              <w:t xml:space="preserve">ний по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теме «Биол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гия – наука о живом мире»</w:t>
            </w:r>
          </w:p>
        </w:tc>
        <w:tc>
          <w:tcPr>
            <w:tcW w:w="531" w:type="pct"/>
            <w:hideMark/>
          </w:tcPr>
          <w:p w:rsidR="00241980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УРК</w:t>
            </w:r>
          </w:p>
          <w:p w:rsidR="00241980" w:rsidRPr="00525C77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обучения, развив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ющего обучения </w:t>
            </w:r>
          </w:p>
        </w:tc>
        <w:tc>
          <w:tcPr>
            <w:tcW w:w="710" w:type="pct"/>
            <w:hideMark/>
          </w:tcPr>
          <w:p w:rsidR="00241980" w:rsidRPr="00525C77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>Опрос учащихся с использ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о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 xml:space="preserve">ванием итоговых заданий учебника. Работа в парах или малых группах. Выявление уровня </w:t>
            </w:r>
            <w:proofErr w:type="spellStart"/>
            <w:r w:rsidRPr="00525C77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525C77">
              <w:rPr>
                <w:rFonts w:ascii="Times New Roman" w:hAnsi="Times New Roman"/>
                <w:sz w:val="16"/>
                <w:szCs w:val="16"/>
              </w:rPr>
              <w:t xml:space="preserve"> основных видов учебной деятельности</w:t>
            </w:r>
          </w:p>
        </w:tc>
        <w:tc>
          <w:tcPr>
            <w:tcW w:w="843" w:type="pct"/>
            <w:hideMark/>
          </w:tcPr>
          <w:p w:rsidR="00241980" w:rsidRPr="00525C77" w:rsidRDefault="00241980" w:rsidP="00E1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25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17EE5">
              <w:rPr>
                <w:rFonts w:ascii="Times New Roman" w:hAnsi="Times New Roman"/>
                <w:bCs/>
                <w:iCs/>
                <w:sz w:val="16"/>
                <w:szCs w:val="16"/>
              </w:rPr>
              <w:t>самостоятельно организов</w:t>
            </w:r>
            <w:r w:rsidRPr="00E17EE5"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 w:rsidRPr="00E17EE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Pr="00525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составлять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 (или в группе) план решения проблемы; </w:t>
            </w:r>
            <w:r w:rsidRPr="00525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выбирать наиболее эффективные способы решения задач в зависимости от конкретных условий; </w:t>
            </w:r>
            <w:r w:rsidRPr="00525C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842" w:type="pct"/>
            <w:hideMark/>
          </w:tcPr>
          <w:p w:rsidR="00241980" w:rsidRPr="00525C77" w:rsidRDefault="00241980" w:rsidP="00FA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>Обсуждать проблемные вопросы темы 1, работая в парах и малых группах. Рисовать (моделировать) схему строения клетки.</w:t>
            </w:r>
          </w:p>
          <w:p w:rsidR="00241980" w:rsidRPr="00525C77" w:rsidRDefault="00241980" w:rsidP="00FA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hAnsi="Times New Roman"/>
                <w:sz w:val="16"/>
                <w:szCs w:val="16"/>
              </w:rPr>
              <w:t>Отвечать на итоговые вопросы. Оценивать свои достижения и д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о</w:t>
            </w:r>
            <w:r w:rsidRPr="00525C77">
              <w:rPr>
                <w:rFonts w:ascii="Times New Roman" w:hAnsi="Times New Roman"/>
                <w:sz w:val="16"/>
                <w:szCs w:val="16"/>
              </w:rPr>
              <w:t>стижения других учащихся.</w:t>
            </w:r>
          </w:p>
        </w:tc>
        <w:tc>
          <w:tcPr>
            <w:tcW w:w="576" w:type="pct"/>
          </w:tcPr>
          <w:p w:rsidR="00241980" w:rsidRPr="00525C77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оценивать свои достижения и достижения однокла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сников по усвоению учебного материала</w:t>
            </w:r>
          </w:p>
        </w:tc>
        <w:tc>
          <w:tcPr>
            <w:tcW w:w="577" w:type="pct"/>
            <w:hideMark/>
          </w:tcPr>
          <w:p w:rsidR="00241980" w:rsidRPr="00525C77" w:rsidRDefault="00241980" w:rsidP="00232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hideMark/>
          </w:tcPr>
          <w:p w:rsidR="00241980" w:rsidRPr="00525C77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Подведем итоги – задания с. 33-34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BD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Тема 2. </w:t>
            </w:r>
          </w:p>
        </w:tc>
        <w:tc>
          <w:tcPr>
            <w:tcW w:w="531" w:type="pct"/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Многообразие</w:t>
            </w:r>
          </w:p>
        </w:tc>
        <w:tc>
          <w:tcPr>
            <w:tcW w:w="710" w:type="pct"/>
          </w:tcPr>
          <w:p w:rsidR="00241980" w:rsidRPr="004C20E4" w:rsidRDefault="00241980" w:rsidP="005E43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живых организмов(1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  <w:tc>
          <w:tcPr>
            <w:tcW w:w="843" w:type="pct"/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</w:tcPr>
          <w:p w:rsidR="00241980" w:rsidRPr="004C20E4" w:rsidRDefault="00241980" w:rsidP="004C20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D25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Царства живой природы</w:t>
            </w:r>
          </w:p>
        </w:tc>
        <w:tc>
          <w:tcPr>
            <w:tcW w:w="531" w:type="pct"/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УОНЗ</w:t>
            </w:r>
          </w:p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обучения, развив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ющего обучения 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Актуализация понятий «классификация», «систем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тика», «царство», «вид». Царства клеточных органи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мов: бактерий, грибов,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ний и животных. Вирусы — неклеточная форма жизни: их строение, значение и меры профилактики вирусных заболеваний.</w:t>
            </w:r>
          </w:p>
        </w:tc>
        <w:tc>
          <w:tcPr>
            <w:tcW w:w="843" w:type="pct"/>
          </w:tcPr>
          <w:p w:rsidR="00241980" w:rsidRDefault="00241980" w:rsidP="0038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сверять свои действия с целью и при необходимости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– осуществлять сравн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ние и классификацию, самосто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я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тельно  выбирая критерии для ук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 w:rsidRPr="00384C84">
              <w:rPr>
                <w:rFonts w:ascii="Times New Roman" w:hAnsi="Times New Roman"/>
                <w:bCs/>
                <w:iCs/>
                <w:sz w:val="16"/>
                <w:szCs w:val="16"/>
              </w:rPr>
              <w:t>занных логических операций;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собстве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ную целостную картину мира</w:t>
            </w:r>
          </w:p>
        </w:tc>
        <w:tc>
          <w:tcPr>
            <w:tcW w:w="842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Объяснять сущность термина «классификация». Давать опред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ление науке систематике. Знать основные таксоны классификации — «царство» и «вид».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вид как наимен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шую единицу классификации. 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отличительные особенн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сти строения и жизнедеятельности вирусов.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Знать определение науки систематики, основные таксоны классификации – ца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ство и вид, отлич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тельные особенности строения и жизнеде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тельности вирусов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Рассматривать схему царств живой природы, устанавливать связь между царствами.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8, в. 1-4, с. 38 (у)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Бактерии: строение и жизн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деятел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</w:p>
        </w:tc>
        <w:tc>
          <w:tcPr>
            <w:tcW w:w="531" w:type="pct"/>
          </w:tcPr>
          <w:p w:rsidR="00241980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УОНЗ</w:t>
            </w:r>
          </w:p>
          <w:p w:rsidR="00241980" w:rsidRPr="004C20E4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обучения, развив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ющего обучения 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Актуализация знаний о ца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плазма, клеточная мембрана и клеточная стенка, отсу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ствуют оформленное ядро и вакуоли. Бактерии как самая древняя группа организмов. Процессы жизнедеятельности бактерий. Понятие об авт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трофах и гетеротрофах.</w:t>
            </w:r>
          </w:p>
        </w:tc>
        <w:tc>
          <w:tcPr>
            <w:tcW w:w="843" w:type="pct"/>
          </w:tcPr>
          <w:p w:rsidR="00241980" w:rsidRPr="00DB7F65" w:rsidRDefault="00241980" w:rsidP="00DB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навыки учебного сотрудничества в ходе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альной работы;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проектировать маршрут преодоления затруднений в обучении через включение в 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вые виды деятельности и  формы сотрудничества;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сопоставлять биологический текст с иллюстр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циями учебника;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собственную картину мира</w:t>
            </w:r>
          </w:p>
        </w:tc>
        <w:tc>
          <w:tcPr>
            <w:tcW w:w="842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главные особенности строения бактерий. Характериз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вать разнообразие форм тела бакт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рий по рисунку учебника.</w:t>
            </w:r>
          </w:p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Объяснять сущность терминов: «автотрофы»,</w:t>
            </w:r>
          </w:p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«гетеротрофы», «прокариоты», «эукариоты».</w:t>
            </w:r>
          </w:p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процессы жизн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деятельности бактерий как прок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риот.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Знать главные особе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ности строения бакт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рий; научиться объя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нять термины автотр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фы, гетеротрофы, 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кариоты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Различать свойства прокариот и эукариот.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Сравнивать и оцен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вать роль бактерий-автотрофов и бактерий-гетеротрофов в прир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де.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9, в. 1-5, с. 42 (у), подгот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вить сообщения на тему «Значение бактерий в прир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 и жизни челов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ка» (клубеньковые бактерии,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нобактерии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лочнокислые ба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терии, болезн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творные бактерии.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Принести цветные карандаши, воск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вые мелки, клей,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ножницы, цветную бумагу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Значение бактерий в природе и для человека</w:t>
            </w:r>
          </w:p>
        </w:tc>
        <w:tc>
          <w:tcPr>
            <w:tcW w:w="531" w:type="pct"/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УОМН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развития исследовательских навыков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Роль бактерий в природе: разложение мёртвого орган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ческого вещества, повыш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 плодородия почвы. Си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биоз клубеньковых бактерий с растениями, способству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ю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щий усвоению растениями недоступного для них азота воздуха. Фотосинтезиру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ю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щие бактерии.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Цианобакт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рии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— поставщики кислор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да в атмосферу. Бактерии, обладающие разными типами обмена веществ. Процесс жизнедеятельности бактерий — брожение. Полезные ба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терии: их использование при создании пищевых проду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тов, изготовлении лекарств. Болезнетворные бактерии, вызывающие отравления и инфекционные заболевания человека и животных. Разр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ботка средств борьбы с 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лезнетворными бактериями.</w:t>
            </w:r>
          </w:p>
        </w:tc>
        <w:tc>
          <w:tcPr>
            <w:tcW w:w="843" w:type="pct"/>
          </w:tcPr>
          <w:p w:rsidR="00241980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навыки учебного сотрудничества в ходе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альной работы;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проектировать маршрут преодоления затруднений в обучении через включение в 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вые виды деятельности и  формы сотрудничества;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сопоставлять биологический текст с иллюстр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циями учебника;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собственную картину мира</w:t>
            </w:r>
          </w:p>
        </w:tc>
        <w:tc>
          <w:tcPr>
            <w:tcW w:w="842" w:type="pct"/>
          </w:tcPr>
          <w:p w:rsidR="00241980" w:rsidRPr="004C20E4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важную роль бактерий в природе. Аргументир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вать наличие фотосинтеза у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ци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нобактерий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>, называть его проду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ты. Приводить примеры полезной деятельности бактерий.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Характер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зовать процесс брожения и его использование в народном хозя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й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Обсуждать значение бактерий для человека.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Научиться различать бактерии по их роли в природе; приводить примеры полезной деятельности бактерий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Устанавливать связь между растением и клубеньковыми бакт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риями на рисунке учебника, объяснять термин «симбиоз». Различать бактерий по их роли в природе. Сопоставлять вред и пользу, приносимые бактериями природе и человеку, делать выв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ды о значении бакт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рий.</w:t>
            </w:r>
          </w:p>
        </w:tc>
        <w:tc>
          <w:tcPr>
            <w:tcW w:w="487" w:type="pct"/>
          </w:tcPr>
          <w:p w:rsidR="00241980" w:rsidRPr="004C20E4" w:rsidRDefault="00241980" w:rsidP="00A02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10, в. 1-4, с. 45 (у)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Растения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 Многоо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разие растений</w:t>
            </w:r>
          </w:p>
        </w:tc>
        <w:tc>
          <w:tcPr>
            <w:tcW w:w="531" w:type="pct"/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Флора — исторически сл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жившаяся совокупность всех растений на Земле. Отлич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тельное свойство практич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ски всех растений —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авт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трофность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благодаря нал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чию в клетках хлорофилла. Значение фотосинтеза. Сра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нение клеток растений и бактерий: растения — эук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риоты, бактерии — прокар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оты. 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Деление царства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ний на группы: водоросли, цветковые (покрытосеме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ные), голосеменные, мхи, плауны, хвощи, папоротники.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Строение растений. Корень и побег. Слоевище водорослей. Покрытосеменные и голос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менные растения. Их осно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ное различие. Размножение цветковых и голосеменных растений семенами, остал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 групп растений — сп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рами. Роль цветковых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ний в жизни человека.</w:t>
            </w:r>
          </w:p>
        </w:tc>
        <w:tc>
          <w:tcPr>
            <w:tcW w:w="843" w:type="pct"/>
          </w:tcPr>
          <w:p w:rsidR="00241980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 диалоге с учителем сове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шенствовать самостоятельно выр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ботанные критерии оценки;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сопоставлять биологический текст с иллюстрациями учебника;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собстве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ную картину мира</w:t>
            </w:r>
          </w:p>
        </w:tc>
        <w:tc>
          <w:tcPr>
            <w:tcW w:w="842" w:type="pct"/>
          </w:tcPr>
          <w:p w:rsidR="00241980" w:rsidRPr="004C20E4" w:rsidRDefault="00241980" w:rsidP="00A0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главные признаки растений.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мхи, папоротники, хвощи, плауны как споровые растения, знать термин «спора».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значение растений разных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систематических групп в жизни человека.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Научиться определять по рисунку учебника и гербарному материалу различия и сходства между растениями разных систематич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х групп</w:t>
            </w:r>
          </w:p>
        </w:tc>
        <w:tc>
          <w:tcPr>
            <w:tcW w:w="577" w:type="pct"/>
          </w:tcPr>
          <w:p w:rsidR="00241980" w:rsidRPr="004C20E4" w:rsidRDefault="00241980" w:rsidP="0025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Различать части цве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кового растения на рисунке учебника, выдвигать предпол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жения об их функциях. Сравнивать цветковые и голосеменные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ния, характеризовать их сходство и разл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чия. Определять по рисунку учебника различие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между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ниями разных систем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тических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групп. Соп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ставлять свойства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тительной и бактер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альной клеток, делать выводы.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11, в. 1-4, с. 51 (у)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арис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вать на листе 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маги форматом А4 растение нашей местности и подг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товить о нём 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большой рассказ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C20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Растения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 </w:t>
            </w:r>
            <w:r w:rsidR="00050E90"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Л/</w:t>
            </w:r>
            <w:proofErr w:type="gramStart"/>
            <w:r w:rsidR="00050E90"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="00050E90"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№ 3</w:t>
            </w:r>
            <w:r w:rsidR="00050E90" w:rsidRPr="00256D5F">
              <w:rPr>
                <w:rFonts w:ascii="Times New Roman" w:hAnsi="Times New Roman"/>
                <w:b/>
                <w:iCs/>
                <w:color w:val="0000FF"/>
                <w:sz w:val="16"/>
                <w:szCs w:val="16"/>
              </w:rPr>
              <w:t xml:space="preserve"> 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«Знако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ство с внешним строением поб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 xml:space="preserve">гов </w:t>
            </w:r>
            <w:proofErr w:type="spellStart"/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раст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ния»</w:t>
            </w:r>
            <w:proofErr w:type="spellEnd"/>
          </w:p>
        </w:tc>
        <w:tc>
          <w:tcPr>
            <w:tcW w:w="531" w:type="pct"/>
            <w:hideMark/>
          </w:tcPr>
          <w:p w:rsidR="00241980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УОМН</w:t>
            </w:r>
          </w:p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развития исследовательских навыков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pct"/>
            <w:hideMark/>
          </w:tcPr>
          <w:p w:rsidR="00241980" w:rsidRPr="00256D5F" w:rsidRDefault="00241980" w:rsidP="0025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Л/</w:t>
            </w:r>
            <w:proofErr w:type="gramStart"/>
            <w:r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№ 3</w:t>
            </w:r>
            <w:r w:rsidRPr="00256D5F">
              <w:rPr>
                <w:rFonts w:ascii="Times New Roman" w:hAnsi="Times New Roman"/>
                <w:b/>
                <w:iCs/>
                <w:color w:val="0000FF"/>
                <w:sz w:val="16"/>
                <w:szCs w:val="16"/>
              </w:rPr>
              <w:t xml:space="preserve"> </w:t>
            </w:r>
            <w:r w:rsidRPr="00256D5F">
              <w:rPr>
                <w:rFonts w:ascii="Times New Roman" w:hAnsi="Times New Roman"/>
                <w:b/>
                <w:sz w:val="16"/>
                <w:szCs w:val="16"/>
              </w:rPr>
              <w:t>«Знакомство с внешним строением поб</w:t>
            </w:r>
            <w:r w:rsidRPr="00256D5F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256D5F">
              <w:rPr>
                <w:rFonts w:ascii="Times New Roman" w:hAnsi="Times New Roman"/>
                <w:b/>
                <w:sz w:val="16"/>
                <w:szCs w:val="16"/>
              </w:rPr>
              <w:t>гов растения»</w:t>
            </w:r>
          </w:p>
        </w:tc>
        <w:tc>
          <w:tcPr>
            <w:tcW w:w="843" w:type="pct"/>
            <w:hideMark/>
          </w:tcPr>
          <w:p w:rsidR="00241980" w:rsidRDefault="00241980" w:rsidP="006E1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256D5F">
              <w:rPr>
                <w:rFonts w:ascii="Times New Roman" w:hAnsi="Times New Roman"/>
                <w:bCs/>
                <w:iCs/>
                <w:sz w:val="16"/>
                <w:szCs w:val="16"/>
              </w:rPr>
              <w:t>сам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остоятельно организов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самостоятельно обн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руживать  учебную проблему, 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выбирать наиболее эффективные способы решения задач в зависим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 xml:space="preserve">сти от конкретных условий;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устойчивую мотив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цию к исследовательской деятел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ности</w:t>
            </w:r>
          </w:p>
        </w:tc>
        <w:tc>
          <w:tcPr>
            <w:tcW w:w="842" w:type="pct"/>
            <w:hideMark/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Рассматривать побег цветкового растения, различать и называть его части. Определять расположение почек на побеге цветкового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ния. Зарисовывать в тетради схему побега. Находить различные побеги у сосны.</w:t>
            </w:r>
          </w:p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Соблюдать правила работы в каб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нете биологии и обращения с лаб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раторным оборудованием.</w:t>
            </w:r>
          </w:p>
        </w:tc>
        <w:tc>
          <w:tcPr>
            <w:tcW w:w="576" w:type="pct"/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Научиться различать и называть части побега; зарисовывать в тетради схему побега</w:t>
            </w:r>
          </w:p>
        </w:tc>
        <w:tc>
          <w:tcPr>
            <w:tcW w:w="577" w:type="pct"/>
            <w:hideMark/>
          </w:tcPr>
          <w:p w:rsidR="00241980" w:rsidRPr="004C20E4" w:rsidRDefault="00241980" w:rsidP="006E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ос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бенности строения хвоинки, определять количество хвоинок на побеге. Устанавливать местоположение ши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ш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ки. Сравнивать знач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ние укороченных и удлинённых побегов у хвойных растений (на примере сосны). Фо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мулировать общий вывод о многообразии побегов у растений.</w:t>
            </w:r>
          </w:p>
        </w:tc>
        <w:tc>
          <w:tcPr>
            <w:tcW w:w="48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Подготовить ра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 о необыкн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венных растениях в виде коротких зарисовок. К сво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 выступлению сделать иллюстр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ции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6E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Живо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 Строение животных</w:t>
            </w:r>
          </w:p>
        </w:tc>
        <w:tc>
          <w:tcPr>
            <w:tcW w:w="531" w:type="pct"/>
            <w:hideMark/>
          </w:tcPr>
          <w:p w:rsidR="00241980" w:rsidRDefault="00241980" w:rsidP="006E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6E1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hideMark/>
          </w:tcPr>
          <w:p w:rsidR="00241980" w:rsidRPr="004C20E4" w:rsidRDefault="00241980" w:rsidP="00D1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Фауна — совокупность всех видов животных. Особенн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сти животных —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гетер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трофность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>, способность к передвижению, наличие органов чувств. Среда обит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ния: вода, почва, суша</w:t>
            </w:r>
          </w:p>
          <w:p w:rsidR="00241980" w:rsidRPr="004C20E4" w:rsidRDefault="00241980" w:rsidP="00D1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и другие организмы. Одн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клеточные и многоклеточные организмы. Роль животных в природе и жизни человека. Зависимость от окружающей среды.</w:t>
            </w:r>
          </w:p>
        </w:tc>
        <w:tc>
          <w:tcPr>
            <w:tcW w:w="843" w:type="pct"/>
            <w:hideMark/>
          </w:tcPr>
          <w:p w:rsidR="00241980" w:rsidRPr="006E1F49" w:rsidRDefault="00241980" w:rsidP="006E1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добывать недостающую информацию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осущест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лять исследовательскую деятел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ность;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эколог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ческую культуру на основе призн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ния ценности жизни во всех её проявлениях и необходимости ответственного, бережного отн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шения к окружающей среде</w:t>
            </w:r>
          </w:p>
        </w:tc>
        <w:tc>
          <w:tcPr>
            <w:tcW w:w="842" w:type="pct"/>
            <w:hideMark/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простейших по рисункам учебника, описывать их различие, называть части их тела. Называть основные части клетки. Называть многоклеточных живо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ных, изображённых на рисунке учебника. Приводить примеры позвоночных животных.</w:t>
            </w:r>
          </w:p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Объяснять роль животных в жизни человека и в природе. </w:t>
            </w:r>
          </w:p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факторы неживой прир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ды, оказывающие влияние на жи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недеятельность животных</w:t>
            </w:r>
          </w:p>
        </w:tc>
        <w:tc>
          <w:tcPr>
            <w:tcW w:w="576" w:type="pct"/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распозн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вать  одноклеточных и многоклеточных ж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вотных; называть части тела простейших; называть основные части клетки; называть многоклеточных ж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вотных, изображенных на рисунках учебника; различать беспозв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ночных и позвоночных животных; приводить примеры позвоночных животных</w:t>
            </w:r>
          </w:p>
        </w:tc>
        <w:tc>
          <w:tcPr>
            <w:tcW w:w="57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Распознавать однокл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точных и многоклето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 животных. Сра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нивать строение тела амёбы с клеткой эук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риот, делать выводы. Различать беспозв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ночных и позвоночных животных</w:t>
            </w:r>
          </w:p>
        </w:tc>
        <w:tc>
          <w:tcPr>
            <w:tcW w:w="487" w:type="pct"/>
            <w:hideMark/>
          </w:tcPr>
          <w:p w:rsidR="00241980" w:rsidRPr="004C20E4" w:rsidRDefault="00241980" w:rsidP="00D97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12, в. 1-4, с. 56 (у)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Живо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ные. </w:t>
            </w:r>
            <w:r w:rsidR="00050E90"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Л/</w:t>
            </w:r>
            <w:proofErr w:type="gramStart"/>
            <w:r w:rsidR="00050E90"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="00050E90"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№ </w:t>
            </w:r>
            <w:r w:rsidR="00050E90">
              <w:rPr>
                <w:rFonts w:ascii="Times New Roman" w:hAnsi="Times New Roman"/>
                <w:b/>
                <w:iCs/>
                <w:sz w:val="16"/>
                <w:szCs w:val="16"/>
              </w:rPr>
              <w:t>4</w:t>
            </w:r>
            <w:r w:rsidR="00050E90" w:rsidRPr="00256D5F">
              <w:rPr>
                <w:rFonts w:ascii="Times New Roman" w:hAnsi="Times New Roman"/>
                <w:b/>
                <w:iCs/>
                <w:color w:val="0000FF"/>
                <w:sz w:val="16"/>
                <w:szCs w:val="16"/>
              </w:rPr>
              <w:t xml:space="preserve"> 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тоды наблюд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ния за перем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щением живо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 w:rsidR="00050E90">
              <w:rPr>
                <w:rFonts w:ascii="Times New Roman" w:hAnsi="Times New Roman"/>
                <w:b/>
                <w:sz w:val="16"/>
                <w:szCs w:val="16"/>
              </w:rPr>
              <w:t>ных</w:t>
            </w:r>
            <w:r w:rsidR="00050E90" w:rsidRPr="00256D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531" w:type="pct"/>
          </w:tcPr>
          <w:p w:rsidR="00241980" w:rsidRDefault="00241980" w:rsidP="00882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882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развития исследовательских навыков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pct"/>
          </w:tcPr>
          <w:p w:rsidR="00241980" w:rsidRPr="00256D5F" w:rsidRDefault="00241980" w:rsidP="00D9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Л/</w:t>
            </w:r>
            <w:proofErr w:type="gramStart"/>
            <w:r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Pr="00256D5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4</w:t>
            </w:r>
            <w:r w:rsidRPr="00256D5F">
              <w:rPr>
                <w:rFonts w:ascii="Times New Roman" w:hAnsi="Times New Roman"/>
                <w:b/>
                <w:iCs/>
                <w:color w:val="0000FF"/>
                <w:sz w:val="16"/>
                <w:szCs w:val="16"/>
              </w:rPr>
              <w:t xml:space="preserve"> </w:t>
            </w:r>
            <w:r w:rsidRPr="00256D5F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Методы наблюд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ния за перемещением ж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вотных</w:t>
            </w:r>
            <w:r w:rsidRPr="00256D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843" w:type="pct"/>
          </w:tcPr>
          <w:p w:rsidR="00241980" w:rsidRDefault="00241980" w:rsidP="001F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сверять свои действия с целью и при необходимости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выявлять причины и следствия простых явлений;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 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устойчивую мотив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цию к исследовательской деятел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 w:rsidRPr="00D974C2">
              <w:rPr>
                <w:rFonts w:ascii="Times New Roman" w:hAnsi="Times New Roman"/>
                <w:bCs/>
                <w:iCs/>
                <w:sz w:val="16"/>
                <w:szCs w:val="16"/>
              </w:rPr>
              <w:t>ности</w:t>
            </w:r>
          </w:p>
        </w:tc>
        <w:tc>
          <w:tcPr>
            <w:tcW w:w="842" w:type="pct"/>
          </w:tcPr>
          <w:p w:rsidR="00241980" w:rsidRPr="004C20E4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Готовить микропрепарат культуры инфузорий. Изучать живые орг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низмы под микроскопом при малом увеличении. Наблюдать за движ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нием животных, отмечать скорость и направление движения, сравн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вать движение 2-3 особей. Форм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лировать вывод о значении движ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ния для животных. Фиксировать наблюдения в тетради. Соблюдать правила работы в кабинете, обр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щения с лабораторным оборудов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нием</w:t>
            </w:r>
          </w:p>
        </w:tc>
        <w:tc>
          <w:tcPr>
            <w:tcW w:w="576" w:type="pct"/>
          </w:tcPr>
          <w:p w:rsidR="00241980" w:rsidRPr="004C20E4" w:rsidRDefault="00241980" w:rsidP="001F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рассматр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вать одноклеточных животных под микр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скопом при малом увеличении, соблюдать правила работы в 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бинете биологии, о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ращения с лаборато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ным оборудованием; обращать внимание на детали, объяснять их</w:t>
            </w:r>
          </w:p>
        </w:tc>
        <w:tc>
          <w:tcPr>
            <w:tcW w:w="577" w:type="pct"/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Провести набл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дения за животн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ми, обратить вн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мание на способы движения. Набл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дения записать карандашом в тетрадь. Назвать их  «как движе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ся…»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372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Грибы</w:t>
            </w:r>
          </w:p>
        </w:tc>
        <w:tc>
          <w:tcPr>
            <w:tcW w:w="531" w:type="pct"/>
            <w:hideMark/>
          </w:tcPr>
          <w:p w:rsidR="00241980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882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hideMark/>
          </w:tcPr>
          <w:p w:rsidR="00241980" w:rsidRPr="004C20E4" w:rsidRDefault="00241980" w:rsidP="00D1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Общая характеристика гр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бов. Многоклеточные и 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ноклеточные грибы. Наличие у грибов признаков растений и животных. Строение тела гриба. Грибница, образова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ная гифами. Питание грибов: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сапротрофы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>, паразиты, си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бионты и хищники. Размн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жение спорами. Симбиоз гриба и растения — грибок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рень (микориза).</w:t>
            </w:r>
          </w:p>
        </w:tc>
        <w:tc>
          <w:tcPr>
            <w:tcW w:w="843" w:type="pct"/>
            <w:hideMark/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организовывать учебное 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трудничество и совместную де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тельность с учителем и сверстн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ками;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проектировать маршрут преодоления затруднений в обуч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нии через включение в новые виды деятельности и формы сотруднич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ства;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сопоставлять биологич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ский текст с иллюстрациями уче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ника;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собственную картину мира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42" w:type="pct"/>
            <w:hideMark/>
          </w:tcPr>
          <w:p w:rsidR="00241980" w:rsidRPr="004C20E4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Описывать внешнее строение тела гриба, называть его части. Опред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лять место представителей царства Грибы 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среди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эукариот. Называть знакомые виды грибов.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Характер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зовать питание грибов. Давать определения терминам: «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сапр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троф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>», «паразит», «хищник», «си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бионт», грибокорень, пояснять их примерами</w:t>
            </w:r>
          </w:p>
        </w:tc>
        <w:tc>
          <w:tcPr>
            <w:tcW w:w="576" w:type="pct"/>
          </w:tcPr>
          <w:p w:rsidR="00241980" w:rsidRPr="004C20E4" w:rsidRDefault="00241980" w:rsidP="00C6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Научиться описывать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внешнее строение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тела гриба, называть его части,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азывать знак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мые виды грибов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знать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определения термин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: «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сапр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троф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>», «паразит», «хищник», «си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бионт», грибокорень, пояснять их примерами</w:t>
            </w:r>
          </w:p>
        </w:tc>
        <w:tc>
          <w:tcPr>
            <w:tcW w:w="577" w:type="pct"/>
            <w:hideMark/>
          </w:tcPr>
          <w:p w:rsidR="00241980" w:rsidRPr="004C20E4" w:rsidRDefault="00241980" w:rsidP="0088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Устанавливать схо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ство гриба с растени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 животными</w:t>
            </w:r>
          </w:p>
        </w:tc>
        <w:tc>
          <w:tcPr>
            <w:tcW w:w="487" w:type="pct"/>
            <w:hideMark/>
          </w:tcPr>
          <w:p w:rsidR="00241980" w:rsidRPr="004C20E4" w:rsidRDefault="00241980" w:rsidP="00C65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13, в. 1-5, с. 60 (у). Сделать иллюстрацию к сказке, которую сочинили на уроке. Принести цветные карандаши или краски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клей, то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стые нитки бле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цвета, ножн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цы, бумагу, картон, пластилин, веточку или кору дерева (7-10см), коробку из-под конфет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372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Многоо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разие и значение грибов</w:t>
            </w:r>
          </w:p>
        </w:tc>
        <w:tc>
          <w:tcPr>
            <w:tcW w:w="531" w:type="pct"/>
            <w:hideMark/>
          </w:tcPr>
          <w:p w:rsidR="00241980" w:rsidRDefault="00241980" w:rsidP="00372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372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hideMark/>
          </w:tcPr>
          <w:p w:rsidR="00241980" w:rsidRPr="004C20E4" w:rsidRDefault="00241980" w:rsidP="00D1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Шляпочные грибы: грибница и плодовое тело (шляпка и ножка). Плесневые грибы. Их использование в здравоохр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нении. Антибиотик пеници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лин. Одноклеточные грибы — дрожжи. Их использов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 в хлебопечении и пив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варении. Съедобные и ядов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тые грибы. Правила сбора и употребления грибов в пищу. Паразитические грибы — наносят большой урон ур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жаю культурных растений. Роль грибов в природе: уч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стие в круговороте веществ, образование симбиозов, уп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треблении в пищу животн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ы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ми и человеком.</w:t>
            </w:r>
          </w:p>
        </w:tc>
        <w:tc>
          <w:tcPr>
            <w:tcW w:w="843" w:type="pct"/>
            <w:hideMark/>
          </w:tcPr>
          <w:p w:rsidR="00241980" w:rsidRDefault="00241980" w:rsidP="0037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организовывать учебное 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трудничество и совместную де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тельность с учителем и сверстн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ками;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проектировать маршрут преодоления затруднений в обуч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нии через включение в новые виды деятельности и формы сотруднич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ства;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сопоставлять биологич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ский текст с иллюстрациями уче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 xml:space="preserve">ника;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собственную целостную  картину мира</w:t>
            </w:r>
          </w:p>
        </w:tc>
        <w:tc>
          <w:tcPr>
            <w:tcW w:w="842" w:type="pct"/>
            <w:hideMark/>
          </w:tcPr>
          <w:p w:rsidR="00241980" w:rsidRPr="004C20E4" w:rsidRDefault="00241980" w:rsidP="00372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Характеризовать строение шляпо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 грибов. Подразделять шляпо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ные грибы 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пластинчатые и тру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чатые. Знать значение терминов «антибиотик», «пенициллин». Об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ъ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яснять значение грибов для челов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ка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для природы.</w:t>
            </w:r>
          </w:p>
        </w:tc>
        <w:tc>
          <w:tcPr>
            <w:tcW w:w="576" w:type="pct"/>
          </w:tcPr>
          <w:p w:rsidR="00241980" w:rsidRPr="004C20E4" w:rsidRDefault="00241980" w:rsidP="00372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Знать значение терм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нов «антибиотик», «пеницил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лин»; научиться разделять съедобные и ядовитые грибы </w:t>
            </w:r>
          </w:p>
        </w:tc>
        <w:tc>
          <w:tcPr>
            <w:tcW w:w="57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 xml:space="preserve">Работать в паре — описывать строение плесневых грибов по рисунку учебника. </w:t>
            </w:r>
          </w:p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Различать съедобные и ядовитые грибы. 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суждать правила сбора и использования гр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бов.</w:t>
            </w:r>
          </w:p>
        </w:tc>
        <w:tc>
          <w:tcPr>
            <w:tcW w:w="487" w:type="pct"/>
            <w:hideMark/>
          </w:tcPr>
          <w:p w:rsidR="00241980" w:rsidRPr="004C20E4" w:rsidRDefault="00241980" w:rsidP="00107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14, в. 1-4, с. 65. Составить рассказ об оказ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нии первой пом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 при отравлении ядовитыми гриб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10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Лиша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й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ники</w:t>
            </w:r>
          </w:p>
        </w:tc>
        <w:tc>
          <w:tcPr>
            <w:tcW w:w="531" w:type="pct"/>
            <w:hideMark/>
          </w:tcPr>
          <w:p w:rsidR="00241980" w:rsidRDefault="00241980" w:rsidP="0010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107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hideMark/>
          </w:tcPr>
          <w:p w:rsidR="00241980" w:rsidRPr="004C20E4" w:rsidRDefault="00241980" w:rsidP="00D1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Общая характеристика 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шайников: симбиоз гриба и водоросли, многообразие, значение, местообитание. Внешнее и внутреннее стро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ние, питание размножение. Значение лишайников в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роде и жизни человека. 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шайники — показатели 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стоты воздуха.</w:t>
            </w:r>
          </w:p>
        </w:tc>
        <w:tc>
          <w:tcPr>
            <w:tcW w:w="843" w:type="pct"/>
            <w:hideMark/>
          </w:tcPr>
          <w:p w:rsidR="00241980" w:rsidRDefault="00241980" w:rsidP="0010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навыки учебного сотрудничества в ходе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альной и групповой работы;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проектировать маршрут преодол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ния затруднений в обучении через включение в новые виды деятел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ности и формы сотрудничества;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сопоставлять биологический текст с иллюстрациями учебника;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постепенно выстраивать со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ственную целостную  картину мира</w:t>
            </w:r>
          </w:p>
        </w:tc>
        <w:tc>
          <w:tcPr>
            <w:tcW w:w="842" w:type="pct"/>
            <w:hideMark/>
          </w:tcPr>
          <w:p w:rsidR="00241980" w:rsidRPr="004C20E4" w:rsidRDefault="00241980" w:rsidP="00107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Выделять и характеризовать гла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ную особенность строения лиша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й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ников  - симбиоз двух организмов — гриба и водоросли. Характер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зовать значение лишайников в природе и жизни человека</w:t>
            </w:r>
          </w:p>
        </w:tc>
        <w:tc>
          <w:tcPr>
            <w:tcW w:w="576" w:type="pct"/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различать типы лишайников</w:t>
            </w:r>
          </w:p>
        </w:tc>
        <w:tc>
          <w:tcPr>
            <w:tcW w:w="577" w:type="pct"/>
            <w:hideMark/>
          </w:tcPr>
          <w:p w:rsidR="00241980" w:rsidRPr="004C20E4" w:rsidRDefault="00241980" w:rsidP="002A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Различать типы 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шайников на рисунке учебника. Анализир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вать изображение внутреннего строения лишайника. Выявлять преимущества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симби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тическогоорганизма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для выживания в 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благоприятных усл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виях среды</w:t>
            </w:r>
          </w:p>
        </w:tc>
        <w:tc>
          <w:tcPr>
            <w:tcW w:w="48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15, в. 1-4, с. 69 (у)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107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Значение живых органи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мов в природе и жизни человека</w:t>
            </w:r>
          </w:p>
        </w:tc>
        <w:tc>
          <w:tcPr>
            <w:tcW w:w="531" w:type="pct"/>
            <w:hideMark/>
          </w:tcPr>
          <w:p w:rsidR="00241980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</w:t>
            </w:r>
          </w:p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обучения, развив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ющего обучения</w:t>
            </w:r>
          </w:p>
        </w:tc>
        <w:tc>
          <w:tcPr>
            <w:tcW w:w="710" w:type="pct"/>
            <w:hideMark/>
          </w:tcPr>
          <w:p w:rsidR="00241980" w:rsidRPr="004C20E4" w:rsidRDefault="00241980" w:rsidP="00D1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Животные и растения, вре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ные для человека: грызуны, насекомые, сорные растения. Живые организмы, полезные для человека: лекарственные растения и некоторые пле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невые грибы; растения, 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вотные, и грибы, использу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мые в пищу; животные, ун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чтожающие вредителей 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ного и сельского хозяйства. Взаимосвязь полезных и вредных видов в природе. Значение биологического разнообразия в природе</w:t>
            </w:r>
          </w:p>
          <w:p w:rsidR="00241980" w:rsidRPr="004C20E4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и жизни человека</w:t>
            </w:r>
          </w:p>
        </w:tc>
        <w:tc>
          <w:tcPr>
            <w:tcW w:w="843" w:type="pct"/>
            <w:hideMark/>
          </w:tcPr>
          <w:p w:rsidR="00241980" w:rsidRDefault="00241980" w:rsidP="0010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работать по плану; сверять свои действия с целью и при нео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находить информацию в разли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ных биологических источниках;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экологическую культуру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 основе признания це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ности жизни во всех её проявлен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ях и необходимости ответственн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го, бережного отношения к окр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жающей среде</w:t>
            </w:r>
            <w:proofErr w:type="gramEnd"/>
          </w:p>
        </w:tc>
        <w:tc>
          <w:tcPr>
            <w:tcW w:w="842" w:type="pct"/>
            <w:hideMark/>
          </w:tcPr>
          <w:p w:rsidR="00241980" w:rsidRPr="004C20E4" w:rsidRDefault="00241980" w:rsidP="002A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Рассматривать на рисунках учебн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ка изображения животных и раст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ний, определять их значение для человека и природы.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Доказывать на примерах ценность биологического разнообразия для сохранения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новесия в природе. Объяснять необходимость охраны редких видов и природы в целом.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определять значение различных живых организмов для человека и природы</w:t>
            </w:r>
          </w:p>
        </w:tc>
        <w:tc>
          <w:tcPr>
            <w:tcW w:w="57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Повторить п. 16-18</w:t>
            </w:r>
          </w:p>
        </w:tc>
      </w:tr>
      <w:tr w:rsidR="00241980" w:rsidRPr="004C20E4" w:rsidTr="00241980">
        <w:tc>
          <w:tcPr>
            <w:tcW w:w="129" w:type="pct"/>
            <w:tcBorders>
              <w:bottom w:val="single" w:sz="4" w:space="0" w:color="auto"/>
            </w:tcBorders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2A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Обобщ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ние и систем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тизация знаний по теме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«Мног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образие живых органи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мов»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241980" w:rsidRDefault="00241980" w:rsidP="002A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УРК</w:t>
            </w:r>
          </w:p>
          <w:p w:rsidR="00241980" w:rsidRPr="004C20E4" w:rsidRDefault="00241980" w:rsidP="002A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обучения, развив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ющего обучения 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Опрос учащихся с использ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ванием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итоговых заданий учебника. Использование работы обучаемых в парах и в малых группах. Выявление уровня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основных видов учебной деятельности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hideMark/>
          </w:tcPr>
          <w:p w:rsidR="00241980" w:rsidRDefault="00241980" w:rsidP="002A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навыки учебного сотрудничества в ходе индивид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альной и групповой работы;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применять полученные знания;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вать научное мировоззрение и 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тивацию к дальнейшему изучению биологии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2A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Выполнять итоговые задания по материалам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темы. Оценивать свои достижения по усвоению учебного материала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41980" w:rsidRPr="004C20E4" w:rsidRDefault="00241980" w:rsidP="004C2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Научиться оценивать свои достижения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4D6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Обсуждать пробле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ные вопросы темы, работая в парах и 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лых группах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Провести набл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дение «Сутки за мои окном» (что и как меняется за окном утром, днём, вечером, ночью), записать в тетради</w:t>
            </w:r>
            <w:proofErr w:type="gramEnd"/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A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Тема 3.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A109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Жизнь </w:t>
            </w:r>
            <w:proofErr w:type="spellStart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орга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4A2E58">
            <w:pPr>
              <w:spacing w:after="0" w:line="240" w:lineRule="auto"/>
              <w:ind w:hanging="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на 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планете Земля (</w:t>
            </w:r>
            <w:r w:rsidR="004A2E5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</w:tcBorders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41980" w:rsidRPr="004C20E4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Среды жизни планеты Земля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41980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5E4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241980" w:rsidRPr="004C20E4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Среда жизни организмов. Особенности водной, по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венной, наземно-воздушной и организменной сред.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меры организмов —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обитат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лей этих сред жизни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:rsidR="00241980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 диалоге с учителем сове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шенствовать самостоятельно 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бранные критерии оценки;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анализировать, сравнивать, класс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фицировать факты и явления;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личностные пре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ставления о ценности природы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241980" w:rsidRPr="004C20E4" w:rsidRDefault="00241980" w:rsidP="005E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особенности условий сред жизни на Земле.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Называть и характеризовать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низмы-паразиты, изображённые на рисунке учебника. Приводить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меры обитателей организменной среды — паразитов и симбионтов, объяснять их воздействие на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низм хозяина.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называть и характеризовать усл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вия обитания органи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мов, изображённые на рисунке учебника; приводить примеры обитателей разных сред жизни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17, в. 1-5, с. 47-78 (у)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E9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Эколог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ческие факторы среды</w:t>
            </w:r>
          </w:p>
        </w:tc>
        <w:tc>
          <w:tcPr>
            <w:tcW w:w="531" w:type="pct"/>
          </w:tcPr>
          <w:p w:rsidR="00241980" w:rsidRDefault="00241980" w:rsidP="00E9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УОНЗ</w:t>
            </w:r>
          </w:p>
          <w:p w:rsidR="00241980" w:rsidRPr="004C20E4" w:rsidRDefault="00241980" w:rsidP="00E94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Условия, влияющие на жизнь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организмов в природе — экологические факторы ср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ды. Факторы неживой прир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ды, факторы живой природы и антропогенные. Примеры экологических факторов.</w:t>
            </w:r>
          </w:p>
        </w:tc>
        <w:tc>
          <w:tcPr>
            <w:tcW w:w="843" w:type="pct"/>
          </w:tcPr>
          <w:p w:rsidR="00241980" w:rsidRDefault="00241980" w:rsidP="00E94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сверять свои действия с целью и при необходимости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анализировать, сра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нивать, классифицировать факты и явления;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эколог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ческую культуру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 основе призн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ния ценности жизни во всех её проявлениях и необходимости ответственного, бережного отн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шения к окружающей среде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42" w:type="pct"/>
          </w:tcPr>
          <w:p w:rsidR="00241980" w:rsidRPr="004C20E4" w:rsidRDefault="00241980" w:rsidP="00E9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Давать определения понятий: «эк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логический фактор», «фактор 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живой природы», «фактор живой природы», «антропогенный фа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тор».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роль челов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ка в природе как антропогенного фактора</w:t>
            </w:r>
          </w:p>
        </w:tc>
        <w:tc>
          <w:tcPr>
            <w:tcW w:w="576" w:type="pct"/>
          </w:tcPr>
          <w:p w:rsidR="00241980" w:rsidRPr="004C20E4" w:rsidRDefault="00241980" w:rsidP="00E9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Научиться различать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понятия «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экологич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ский фактор», «фактор неживой природы», «фактор живой прир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ды», «антропогенный фактор»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 их действия  на живые организмы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Выявлять и различать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действие факторов среды на организмы. Рассказывать о со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ственном наблюдении действия факторов природы.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сказать п. 18, в. 1-3, с. 81. Провести наблюдение «Эк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логические факт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ры, которые я увидел за окном своего дома» и записать в тетрадь карандашом.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75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Присп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собления органи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мов к жизни в природе</w:t>
            </w:r>
          </w:p>
        </w:tc>
        <w:tc>
          <w:tcPr>
            <w:tcW w:w="531" w:type="pct"/>
          </w:tcPr>
          <w:p w:rsidR="00241980" w:rsidRDefault="00241980" w:rsidP="00756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756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Влияние среды на органи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мы. Приспособленность организмов к условиям сво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го обитания. Примеры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способленности растений и животных к суровым услов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ям зимы. Биологическая роль защитной окраски у живо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ных, яркой окраски и аромата цветков, наличия соцветий у растений.</w:t>
            </w:r>
          </w:p>
        </w:tc>
        <w:tc>
          <w:tcPr>
            <w:tcW w:w="843" w:type="pct"/>
          </w:tcPr>
          <w:p w:rsidR="00241980" w:rsidRDefault="00241980" w:rsidP="0075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сверять свои действия с целью и при необходимости исправлять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 установлением пр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экологическую кул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ь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туру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 основе признания ценности жизни во всех её проявлениях и необходимости ответственного, бережного отношения к окружа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щей среде</w:t>
            </w:r>
          </w:p>
        </w:tc>
        <w:tc>
          <w:tcPr>
            <w:tcW w:w="842" w:type="pct"/>
          </w:tcPr>
          <w:p w:rsidR="00241980" w:rsidRPr="004C20E4" w:rsidRDefault="00241980" w:rsidP="00756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примеры сезонных изм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нений у организмов.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Работать в паре — характеризовать по рису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кам учебника приспособленность животных и растений к среде об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тания.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Знать, что такое пр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способления; научит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ся приводить примеры сезонных изменений у организмов; опред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лять, к каким условиям  выработались те или иные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приспособления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какое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значение они имеют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Выявлять взаимосвязи между влиянием фа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торов среды и особе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ностями строения и жизнедеятельности организмов.</w:t>
            </w:r>
          </w:p>
        </w:tc>
        <w:tc>
          <w:tcPr>
            <w:tcW w:w="487" w:type="pct"/>
          </w:tcPr>
          <w:p w:rsidR="00241980" w:rsidRPr="004C20E4" w:rsidRDefault="00241980" w:rsidP="00756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19, в. 1-4, с. 84 (у). Нар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совать любое 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способление ж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вых организмов и уметь объяснить, к какому фактору оно появилось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C96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Приро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ные с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общества</w:t>
            </w:r>
          </w:p>
        </w:tc>
        <w:tc>
          <w:tcPr>
            <w:tcW w:w="531" w:type="pct"/>
          </w:tcPr>
          <w:p w:rsidR="00241980" w:rsidRDefault="00241980" w:rsidP="007A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7A6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Потоки веществ между 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вой и неживой природой. Взаимодействие живых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низмов между собой. Поток веществ через живые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низмы — пищевая цепь. Растения — производители органических веществ; 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вотные — потребители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нических веществ; грибы, бактерии — 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разлагатели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>. Понятие о круговороте 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ств в пр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>ироде. Природное сообщество — совокупность организмов, связанных 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щевыми цепями, и условий среды. Примеры природных сообществ.</w:t>
            </w:r>
          </w:p>
        </w:tc>
        <w:tc>
          <w:tcPr>
            <w:tcW w:w="843" w:type="pct"/>
          </w:tcPr>
          <w:p w:rsidR="00241980" w:rsidRPr="007A6541" w:rsidRDefault="00241980" w:rsidP="007A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анализир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вать, сравнивать, классифицировать факты и явления;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ать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 представления о це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ности природы</w:t>
            </w:r>
          </w:p>
        </w:tc>
        <w:tc>
          <w:tcPr>
            <w:tcW w:w="842" w:type="pct"/>
          </w:tcPr>
          <w:p w:rsidR="00241980" w:rsidRPr="004C20E4" w:rsidRDefault="00241980" w:rsidP="007A6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Объяснять сущность понятия «п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щевая цепь». Объяснять роль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личных организмов в круговороте веществ.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Объяснять сущность 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ня</w:t>
            </w:r>
            <w:r>
              <w:rPr>
                <w:rFonts w:ascii="Times New Roman" w:hAnsi="Times New Roman"/>
                <w:sz w:val="16"/>
                <w:szCs w:val="16"/>
              </w:rPr>
              <w:t>тий: «производите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ли», «потреб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тели», «</w:t>
            </w:r>
            <w:proofErr w:type="spellStart"/>
            <w:r w:rsidRPr="004C20E4">
              <w:rPr>
                <w:rFonts w:ascii="Times New Roman" w:hAnsi="Times New Roman"/>
                <w:sz w:val="16"/>
                <w:szCs w:val="16"/>
              </w:rPr>
              <w:t>разлагатели</w:t>
            </w:r>
            <w:proofErr w:type="spell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», «природное сообщество».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Объяснять роль живых организмов и круговорота веще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ств в пр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>иродном сообществе. Характеризовать значение приро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ного сообщества для жизни его обитателей.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Знать понятия </w:t>
            </w:r>
            <w:r w:rsidRPr="007A6541">
              <w:rPr>
                <w:rFonts w:ascii="Times New Roman" w:hAnsi="Times New Roman"/>
                <w:i/>
                <w:sz w:val="16"/>
                <w:szCs w:val="16"/>
              </w:rPr>
              <w:t>пищевая цепь, природное соо</w:t>
            </w:r>
            <w:r w:rsidRPr="007A6541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r w:rsidRPr="007A6541">
              <w:rPr>
                <w:rFonts w:ascii="Times New Roman" w:hAnsi="Times New Roman"/>
                <w:i/>
                <w:sz w:val="16"/>
                <w:szCs w:val="16"/>
              </w:rPr>
              <w:t>щество, звенья пищ</w:t>
            </w:r>
            <w:r w:rsidRPr="007A6541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7A6541">
              <w:rPr>
                <w:rFonts w:ascii="Times New Roman" w:hAnsi="Times New Roman"/>
                <w:i/>
                <w:sz w:val="16"/>
                <w:szCs w:val="16"/>
              </w:rPr>
              <w:t>вой цепи</w:t>
            </w:r>
            <w:r>
              <w:rPr>
                <w:rFonts w:ascii="Times New Roman" w:hAnsi="Times New Roman"/>
                <w:sz w:val="16"/>
                <w:szCs w:val="16"/>
              </w:rPr>
              <w:t>; научиться называть элементы круговорота веществ</w:t>
            </w:r>
          </w:p>
        </w:tc>
        <w:tc>
          <w:tcPr>
            <w:tcW w:w="577" w:type="pct"/>
          </w:tcPr>
          <w:p w:rsidR="00241980" w:rsidRPr="004C20E4" w:rsidRDefault="00241980" w:rsidP="007A6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Анализировать рис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нок учебника, называть элементы круговорота веществ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>Различать и характеризовать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ные природные соо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щества.</w:t>
            </w:r>
          </w:p>
        </w:tc>
        <w:tc>
          <w:tcPr>
            <w:tcW w:w="487" w:type="pct"/>
          </w:tcPr>
          <w:p w:rsidR="00241980" w:rsidRPr="004C20E4" w:rsidRDefault="00241980" w:rsidP="007A6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20, ос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бое внимание 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ратить на заучив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выделенных слов, в. 1-4, с. 87 (у). Составить пищевую цепь и назвать природное сообщество (мо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 проиллюстр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ровать  рисунками или сделать аппл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кацию)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75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Приро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ные зоны России</w:t>
            </w:r>
          </w:p>
        </w:tc>
        <w:tc>
          <w:tcPr>
            <w:tcW w:w="531" w:type="pct"/>
          </w:tcPr>
          <w:p w:rsidR="00241980" w:rsidRDefault="00241980" w:rsidP="0078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78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Понятие природной зоны. Различные типы природных зон: влажный тропический лес, тайга, тундра, широк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лиственный лес, степь.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родные зоны России, их об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татели. Редкие и исчезающие виды природных зон, треб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ющие охраны.</w:t>
            </w:r>
          </w:p>
        </w:tc>
        <w:tc>
          <w:tcPr>
            <w:tcW w:w="843" w:type="pct"/>
          </w:tcPr>
          <w:p w:rsidR="00241980" w:rsidRDefault="00241980" w:rsidP="0075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критично относиться к своему мнению, с достоинством призн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ошибочность своего мнения и корректировать его;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самосто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тельно обнаруживать 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работать с разными источниками биологической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мот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вацию к изучению природы своего региона</w:t>
            </w:r>
          </w:p>
        </w:tc>
        <w:tc>
          <w:tcPr>
            <w:tcW w:w="842" w:type="pct"/>
          </w:tcPr>
          <w:p w:rsidR="00241980" w:rsidRPr="004C20E4" w:rsidRDefault="00241980" w:rsidP="0075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Объяснять сущность понятия «пр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родная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зона».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Называть животных, обитающих в тайге, тундре, шир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колиственных лесах, степи. Прив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дить примеры редких растений и животных, охраняемых госуда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ством, объяснять роль Красной книги в охране природы</w:t>
            </w:r>
          </w:p>
        </w:tc>
        <w:tc>
          <w:tcPr>
            <w:tcW w:w="576" w:type="pct"/>
          </w:tcPr>
          <w:p w:rsidR="00241980" w:rsidRPr="00755B29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Знать </w:t>
            </w:r>
            <w:r w:rsidRPr="00755B29">
              <w:rPr>
                <w:rFonts w:ascii="Times New Roman" w:hAnsi="Times New Roman"/>
                <w:i/>
                <w:sz w:val="16"/>
                <w:szCs w:val="16"/>
              </w:rPr>
              <w:t>понятие приро</w:t>
            </w:r>
            <w:r w:rsidRPr="00755B29"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r w:rsidRPr="00755B29">
              <w:rPr>
                <w:rFonts w:ascii="Times New Roman" w:hAnsi="Times New Roman"/>
                <w:i/>
                <w:sz w:val="16"/>
                <w:szCs w:val="16"/>
              </w:rPr>
              <w:t>ная зона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научиться распознавать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теризовать природные зоны России по карте, приведённой в учебн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ке</w:t>
            </w:r>
            <w:r>
              <w:rPr>
                <w:rFonts w:ascii="Times New Roman" w:hAnsi="Times New Roman"/>
                <w:sz w:val="16"/>
                <w:szCs w:val="16"/>
              </w:rPr>
              <w:t>; называть животных, обитающих в тайге, тундре, широколис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венных лесах, степи, своего региона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Распознавать и хара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теризовать природные зоны России по карте, приведённой в учебн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ке. Различать и объя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нять особенности 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вотных разных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родных зон.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21, в. 1-4, с. 93 (у). Прин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листы белой бумаги, каранд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ши, фломастеры, мелки, ножницы, пятирублёвую монету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Жизнь органи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мов на разных матер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ках</w:t>
            </w:r>
          </w:p>
        </w:tc>
        <w:tc>
          <w:tcPr>
            <w:tcW w:w="531" w:type="pct"/>
          </w:tcPr>
          <w:p w:rsidR="00241980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УОНЗ</w:t>
            </w:r>
          </w:p>
          <w:p w:rsidR="00241980" w:rsidRPr="004C20E4" w:rsidRDefault="00241980" w:rsidP="0078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Понятие о материке как части суши, окружённой морями и океанами. Многообразие живого мира нашей планеты. Открытие человеком новых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видов организмов. Своеобр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зие и уникальность живого мира материков: Африки, Австралии,</w:t>
            </w:r>
          </w:p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Южной Америки, Северной Америки, Евразии, Антар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тиды.</w:t>
            </w:r>
          </w:p>
        </w:tc>
        <w:tc>
          <w:tcPr>
            <w:tcW w:w="843" w:type="pct"/>
          </w:tcPr>
          <w:p w:rsidR="00241980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К. – – </w:t>
            </w:r>
            <w:r w:rsidRPr="00256D5F">
              <w:rPr>
                <w:rFonts w:ascii="Times New Roman" w:hAnsi="Times New Roman"/>
                <w:bCs/>
                <w:iCs/>
                <w:sz w:val="16"/>
                <w:szCs w:val="16"/>
              </w:rPr>
              <w:t>сам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остоятельно организов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сверять свои действия с целью и при необходимости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логическое рассуждение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, включ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ющее установление причинно-следственных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форм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ро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ать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 представления о ценности природы</w:t>
            </w:r>
          </w:p>
        </w:tc>
        <w:tc>
          <w:tcPr>
            <w:tcW w:w="842" w:type="pct"/>
          </w:tcPr>
          <w:p w:rsidR="00241980" w:rsidRPr="004C20E4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Объяснять сущность понятия «местный вид». Характеризовать особенности местных видов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низмов, их приспособленность к среде обитания. Называть примеры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флоры и фауны материков по 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сункам учебника. Оценивать роль человека в сохранении местных видов на Земле.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Научиться приводить примеры флоры и фауны материков по рисункам учебника</w:t>
            </w:r>
          </w:p>
        </w:tc>
        <w:tc>
          <w:tcPr>
            <w:tcW w:w="577" w:type="pct"/>
          </w:tcPr>
          <w:p w:rsidR="00241980" w:rsidRPr="008662FF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и сравнивать располож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 размеры матер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ков Земли по карте, приведённой в учебн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ке.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Описывать свои впечатления от встречи с представителя ми флоры и фауны разных материков в зоопарках, ботаниче</w:t>
            </w:r>
            <w:r>
              <w:rPr>
                <w:rFonts w:ascii="Times New Roman" w:hAnsi="Times New Roman"/>
                <w:sz w:val="16"/>
                <w:szCs w:val="16"/>
              </w:rPr>
              <w:t>ских садах, музеях.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22, в. 1-4, с. 98 (у). Зако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чить заполнение таблицы. Принести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листы белой бум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ги, карандаши, фломастеры, ме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ки, ножницы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hideMark/>
          </w:tcPr>
          <w:p w:rsidR="00241980" w:rsidRPr="004C20E4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Жизнь органи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мов в морях и океанах</w:t>
            </w:r>
          </w:p>
        </w:tc>
        <w:tc>
          <w:tcPr>
            <w:tcW w:w="531" w:type="pct"/>
            <w:hideMark/>
          </w:tcPr>
          <w:p w:rsidR="00241980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78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hideMark/>
          </w:tcPr>
          <w:p w:rsidR="00241980" w:rsidRPr="004C20E4" w:rsidRDefault="00241980" w:rsidP="00D1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Условия жизни организмов в водной среде — на мелков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дье, средних глубинах и на дне. Обитатели мелководий — скат и камбала. Обитатели средних глубин: быстро пл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вающие и планктон.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креплённые организмы: ус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рицы, мидии, водоросли. Жизнь организмов на бол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ь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ших глубинах. Приспосо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ленность организмов к усл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виям обитания</w:t>
            </w:r>
          </w:p>
        </w:tc>
        <w:tc>
          <w:tcPr>
            <w:tcW w:w="843" w:type="pct"/>
            <w:hideMark/>
          </w:tcPr>
          <w:p w:rsidR="00241980" w:rsidRDefault="00241980" w:rsidP="0086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256D5F">
              <w:rPr>
                <w:rFonts w:ascii="Times New Roman" w:hAnsi="Times New Roman"/>
                <w:bCs/>
                <w:iCs/>
                <w:sz w:val="16"/>
                <w:szCs w:val="16"/>
              </w:rPr>
              <w:t>сам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остоятельно организов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сверять свои действия с целью и при необходимости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, включ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ющее установление причинно-следственных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форм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ро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ать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 представления о ценности природы</w:t>
            </w:r>
          </w:p>
        </w:tc>
        <w:tc>
          <w:tcPr>
            <w:tcW w:w="842" w:type="pct"/>
            <w:hideMark/>
          </w:tcPr>
          <w:p w:rsidR="00241980" w:rsidRPr="004C20E4" w:rsidRDefault="00241980" w:rsidP="0078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Работать в паре — описывать ра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нообразие Живого мира в морях и океанах по рисункам учебника.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Объяснять причины прикреплённ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го образа жизни мидий, водорослей и особого строения тела у рыб.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Рассматривать изображения орг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низмов планктона на рисунках учебника, оценивать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роль планкт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на для других живых организмов.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Характеризовать условия обитания на больших глубинах океана.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гументировать приспособленность глубоководных животных к среде своего обитания.</w:t>
            </w:r>
          </w:p>
        </w:tc>
        <w:tc>
          <w:tcPr>
            <w:tcW w:w="576" w:type="pct"/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описывать разнообразие живого мира морей и океанов по рисункам учебника</w:t>
            </w:r>
          </w:p>
        </w:tc>
        <w:tc>
          <w:tcPr>
            <w:tcW w:w="577" w:type="pct"/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Выделять существе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ные признаки присп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собленности органи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мов к среде обитания.</w:t>
            </w:r>
          </w:p>
        </w:tc>
        <w:tc>
          <w:tcPr>
            <w:tcW w:w="487" w:type="pct"/>
            <w:hideMark/>
          </w:tcPr>
          <w:p w:rsidR="00241980" w:rsidRPr="004C20E4" w:rsidRDefault="00241980" w:rsidP="008613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п.23, в. 1-4, с. 103 (у). Прин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лист бумаги формата А3, клей, ножницы, флом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стеры или маркеры</w:t>
            </w:r>
          </w:p>
        </w:tc>
      </w:tr>
      <w:tr w:rsidR="00241980" w:rsidRPr="004C20E4" w:rsidTr="00241980">
        <w:tc>
          <w:tcPr>
            <w:tcW w:w="129" w:type="pct"/>
            <w:tcBorders>
              <w:bottom w:val="single" w:sz="4" w:space="0" w:color="auto"/>
            </w:tcBorders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861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Обобщ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ние и систем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тизация знаний по теме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«Приро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ные зоны Земли»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241980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УРК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Проверка знаний путём бес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ды по предложенным вопр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сам. Обсуждение пробле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 вопросов темы в парах и малых группах. По строение схемы круговорота веще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ств в пр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>ироде с заданными в уче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нике</w:t>
            </w:r>
            <w:r w:rsidR="00050E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объектами живого мира. Оценка.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hideMark/>
          </w:tcPr>
          <w:p w:rsidR="00241980" w:rsidRDefault="00241980" w:rsidP="0086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256D5F">
              <w:rPr>
                <w:rFonts w:ascii="Times New Roman" w:hAnsi="Times New Roman"/>
                <w:bCs/>
                <w:iCs/>
                <w:sz w:val="16"/>
                <w:szCs w:val="16"/>
              </w:rPr>
              <w:t>сам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остоятельно организов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сверять свои действия с целью и при необходимости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, включ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ющее установление причинно-следственных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форм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ро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 w:rsidRPr="007A6541">
              <w:rPr>
                <w:rFonts w:ascii="Times New Roman" w:hAnsi="Times New Roman"/>
                <w:bCs/>
                <w:iCs/>
                <w:sz w:val="16"/>
                <w:szCs w:val="16"/>
              </w:rPr>
              <w:t>ать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 представления о ценности природы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23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Отвечать на итоговые вопросы темы. Обсуждать проблемные 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просы темы в парах и малых гру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пах. Рисовать (моделировать) схему круговорота веще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ств в пр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>ироде. Оценивать свои достижения по усвоению учебного материала 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мы.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Знать понятие </w:t>
            </w:r>
            <w:r w:rsidRPr="00861306">
              <w:rPr>
                <w:rFonts w:ascii="Times New Roman" w:hAnsi="Times New Roman"/>
                <w:i/>
                <w:sz w:val="16"/>
                <w:szCs w:val="16"/>
              </w:rPr>
              <w:t>приро</w:t>
            </w:r>
            <w:r w:rsidRPr="00861306"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r w:rsidRPr="00861306">
              <w:rPr>
                <w:rFonts w:ascii="Times New Roman" w:hAnsi="Times New Roman"/>
                <w:i/>
                <w:sz w:val="16"/>
                <w:szCs w:val="16"/>
              </w:rPr>
              <w:t>ная зона</w:t>
            </w:r>
            <w:r>
              <w:rPr>
                <w:rFonts w:ascii="Times New Roman" w:hAnsi="Times New Roman"/>
                <w:sz w:val="16"/>
                <w:szCs w:val="16"/>
              </w:rPr>
              <w:t>; научиться перечислять приро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ные зоны с севера на юг и наоборот; научиться приводить примеры типичных представителей пр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родных зон и выявлять закономерности ра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пределения организмов в них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hideMark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Устно разобрать вопросы и задания рубрики «Под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майте», с. 104-105</w:t>
            </w: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861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Тема 4.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861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Человек </w:t>
            </w:r>
            <w:proofErr w:type="gramStart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  <w:proofErr w:type="gramEnd"/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4A2E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планете Земля (</w:t>
            </w:r>
            <w:r w:rsidR="004A2E5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4C2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980" w:rsidRPr="004C20E4" w:rsidTr="00241980">
        <w:tc>
          <w:tcPr>
            <w:tcW w:w="129" w:type="pct"/>
            <w:tcBorders>
              <w:top w:val="single" w:sz="4" w:space="0" w:color="auto"/>
            </w:tcBorders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41980" w:rsidRPr="004C20E4" w:rsidRDefault="00241980" w:rsidP="00DF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Как п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явился человек на Земле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41980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УОНЗ</w:t>
            </w:r>
          </w:p>
          <w:p w:rsidR="00241980" w:rsidRPr="004C20E4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241980" w:rsidRPr="004C20E4" w:rsidRDefault="00241980" w:rsidP="00DF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Введение в тему: когда и где появился человек? Предки Человека разумного: австр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 скотоводство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:rsidR="00241980" w:rsidRDefault="00241980" w:rsidP="00DF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способности к самоконтролю, самооценке, прин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тию решений и осознанному выб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ру в учебной и познавательной деятельности;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логич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ское рассуждение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 установлением  причинно-следственных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научное мировоззр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ние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особенности стр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ения тела и жизнедеятельности неандертальцев.</w:t>
            </w:r>
          </w:p>
          <w:p w:rsidR="00241980" w:rsidRPr="004C20E4" w:rsidRDefault="00241980" w:rsidP="00DF6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Описывать особенности строения тела и условия жизни кроманьо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цев по рисунку учебника. Характ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ризовать существенные признаки современного человека. Объяснять роль речи и общения в формиров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нии современного человека.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водить примеры деятельности 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ловека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 природе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описывать внешний вид раннего предка человека, ос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бенности строения тела и условия жизни кр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маньонцев по рисунку учебника; приводить примеры деятельности человека в природе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Описывать внешний вид раннего предка человека, сравнивать его с обезьяной и 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временным человеком. Устанавливать связь между развитием г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ловного мозга и пов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дением древних людей. 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Формулировать вывод о том, что совреме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ный человек появился на Земле в результат длительного историч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ского развития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24, в. 1-4, с. 110 (у). Сост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вить рассказ по рисункам парагр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Как чел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век изм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нял пр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роду</w:t>
            </w:r>
          </w:p>
        </w:tc>
        <w:tc>
          <w:tcPr>
            <w:tcW w:w="531" w:type="pct"/>
          </w:tcPr>
          <w:p w:rsidR="00241980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Изменение человеком окр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жающей среды, приспосо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ление её к своим  нуждам. Вырубка лесов под поля и пастбища, охота, уничтож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 дикорастущих растений как причины освоения чел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веком новых территорий. Осознание современным человеком роли своего вли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 на природу. Значение лесопосадок. Мероприятия по охране природы. Знание законов развития живой природы — необходимое условие её</w:t>
            </w:r>
            <w:r w:rsidR="00050E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сохранения от негативных последствий деятельности человека.</w:t>
            </w:r>
          </w:p>
        </w:tc>
        <w:tc>
          <w:tcPr>
            <w:tcW w:w="843" w:type="pct"/>
          </w:tcPr>
          <w:p w:rsidR="00241980" w:rsidRDefault="00241980" w:rsidP="001D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К.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слушать и слышать друг друга; с достаточной полнотой и точн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стью выражать свои мысли в соо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ветствии с задачами и условиями коммуникации;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 xml:space="preserve">строить логическое рассуждение с установлением  причинно-следственных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ровать экологическую культуру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 основе признания ценности жизни во всех её проявлениях и необх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димости ответственного, бережного отношения к окружающей среде</w:t>
            </w:r>
            <w:proofErr w:type="gramEnd"/>
          </w:p>
        </w:tc>
        <w:tc>
          <w:tcPr>
            <w:tcW w:w="842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Приводить доказательства возде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й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ствия человека на природу: сокр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щение площади лесов, численности диких животных, развитие земл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делия, разведение скота, постройка городов, 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рог и пр. </w:t>
            </w:r>
          </w:p>
          <w:p w:rsidR="00241980" w:rsidRPr="004C20E4" w:rsidRDefault="00241980" w:rsidP="001D0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 xml:space="preserve">Обсуждать причины сокращения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lastRenderedPageBreak/>
              <w:t>лесов, понимать ценность лесоп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садок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>ргументировать необход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мость охраны природы. Осознавать значимость знания законов разв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тия природы для охраны живого мира на Земле.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Научиться объяснять, как человек влияет на окружающую среду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Работать в паре — анализировать пути расселения человека по карте материков Земли.</w:t>
            </w:r>
          </w:p>
        </w:tc>
        <w:tc>
          <w:tcPr>
            <w:tcW w:w="487" w:type="pct"/>
          </w:tcPr>
          <w:p w:rsidR="00241980" w:rsidRPr="004C20E4" w:rsidRDefault="00241980" w:rsidP="00F8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сказать п. 25, в. 1-4, с. 112 (у).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нести коробку от конфет, пластилин, цветную бумагу, ножницы, клей,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тряпочки, кусочки меха, небольшие палочки</w:t>
            </w:r>
            <w:proofErr w:type="gramEnd"/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1D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Важность охраны живого мира планеты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Сохраним богатство живого мира</w:t>
            </w:r>
          </w:p>
        </w:tc>
        <w:tc>
          <w:tcPr>
            <w:tcW w:w="531" w:type="pct"/>
          </w:tcPr>
          <w:p w:rsidR="00241980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УОМН</w:t>
            </w:r>
          </w:p>
          <w:p w:rsidR="00241980" w:rsidRPr="004C20E4" w:rsidRDefault="00241980" w:rsidP="00050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1D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Взаимосвязь процессов,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исходящих в живой и неж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вой природе. Причины 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чезновения многих видов животных и растений. Виды, находящиеся на грани исче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з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новения. Проявление совр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менным человечеством заб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ты о живом мире. Заповедн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ки, Красная книга. Меропр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ятия по восстановлению численности редких видов и природных сообществ. Це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ность разнообразия живого мира. Обязанности человека перед природой. Примеры участия школьников в деле охраны природы.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Результаты бережного отношения к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роде. Примеры увеличения численности от дельных видов. Расселение редких видов на новых территориях</w:t>
            </w:r>
          </w:p>
        </w:tc>
        <w:tc>
          <w:tcPr>
            <w:tcW w:w="843" w:type="pct"/>
          </w:tcPr>
          <w:p w:rsidR="00241980" w:rsidRDefault="00241980" w:rsidP="00493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</w:t>
            </w:r>
            <w:r w:rsidRPr="00256D5F">
              <w:rPr>
                <w:rFonts w:ascii="Times New Roman" w:hAnsi="Times New Roman"/>
                <w:bCs/>
                <w:iCs/>
                <w:sz w:val="16"/>
                <w:szCs w:val="16"/>
              </w:rPr>
              <w:t>сам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остоятельно организов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вать учебное взаимодействие в группе;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сверять свои действия с целью и при необходимости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правлять ошибки;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, включ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ющее установление причинно-следственных связей;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Л. - 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форм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и</w:t>
            </w:r>
            <w:r w:rsidRPr="00107E6D">
              <w:rPr>
                <w:rFonts w:ascii="Times New Roman" w:hAnsi="Times New Roman"/>
                <w:bCs/>
                <w:iCs/>
                <w:sz w:val="16"/>
                <w:szCs w:val="16"/>
              </w:rPr>
              <w:t>ровать экологическую культуру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 основе признания ценности жизни во всех её проявлениях и необх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димости ответственного, бережного отношения к окружающей среде</w:t>
            </w:r>
          </w:p>
        </w:tc>
        <w:tc>
          <w:tcPr>
            <w:tcW w:w="842" w:type="pct"/>
          </w:tcPr>
          <w:p w:rsidR="00241980" w:rsidRPr="004C20E4" w:rsidRDefault="00241980" w:rsidP="001B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Называть животных, истреблённых человеком. Обсуждать состояние редких видов животных, занесё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ных в Красную книгу. Указывать причины сокращения и истребл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 некоторых видов животных.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Называть примеры животных, ну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дающихся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 охране. Объяснять значение Красной книги, запове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д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ников.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Характеризовать запрет на охоту как мероприятие по охране животных. Обсуждать ценность биологического разнообразия для природы и человека.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Оценивать роль деятельности человека в пр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роде. Рассказывать о своей де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я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тельности в природе и общении с живыми организмами.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Приводить примеры заботливого отношения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 растениям и животным.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Обсуждать планы и проекты охраны растений и животных в период летних кан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кул (заготовка кормов для зиму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ю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щих птиц, постройка кормушек, охрана раннецветущих растений и пр.).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называть животных, истребле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ных человеком; прив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дить примеры живо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ных, нуждающихся в охране; приводить примеры бережного отношения к растениям и животным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241980" w:rsidRPr="004C20E4" w:rsidRDefault="00241980" w:rsidP="00F8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Прочитать и 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сказать п. 26-27, в. 1-4, с. 116, 1-3, с. 119 (у). Провести дома разъясн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тельную работу о необходимости беречь живую природу; попр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сить родителей изготовить свою листовку, проп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гандирующую защиту исчеза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щих растений и животных</w:t>
            </w:r>
          </w:p>
        </w:tc>
      </w:tr>
      <w:tr w:rsidR="00241980" w:rsidRPr="004C20E4" w:rsidTr="00241980">
        <w:tc>
          <w:tcPr>
            <w:tcW w:w="129" w:type="pct"/>
          </w:tcPr>
          <w:p w:rsidR="00241980" w:rsidRPr="004C20E4" w:rsidRDefault="00241980" w:rsidP="008662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</w:tcPr>
          <w:p w:rsidR="00241980" w:rsidRPr="004C20E4" w:rsidRDefault="00241980" w:rsidP="001D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Обобщ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ние и систем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b/>
                <w:sz w:val="16"/>
                <w:szCs w:val="16"/>
              </w:rPr>
              <w:t>тизация знаний по теме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«Ч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ловек на планете Земля»</w:t>
            </w:r>
            <w:r w:rsidR="00050E90" w:rsidRPr="001B5154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Экскурсия</w:t>
            </w:r>
          </w:p>
        </w:tc>
        <w:tc>
          <w:tcPr>
            <w:tcW w:w="531" w:type="pct"/>
          </w:tcPr>
          <w:p w:rsidR="00241980" w:rsidRDefault="00241980" w:rsidP="001B5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</w:t>
            </w:r>
          </w:p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проблемного обуч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525C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развивающего обучения</w:t>
            </w:r>
          </w:p>
        </w:tc>
        <w:tc>
          <w:tcPr>
            <w:tcW w:w="710" w:type="pct"/>
          </w:tcPr>
          <w:p w:rsidR="00241980" w:rsidRPr="004C20E4" w:rsidRDefault="00241980" w:rsidP="0005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Проверка знаний учащихся путём беседы по предложе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ным вопросам. Обсуждение проблем, заданных в учебн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ке, мнений учащихся. Работа в парах и малых группах.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Оценка достижений учащи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х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ся по усвоению материалов те</w:t>
            </w:r>
            <w:r>
              <w:rPr>
                <w:rFonts w:ascii="Times New Roman" w:hAnsi="Times New Roman"/>
                <w:sz w:val="16"/>
                <w:szCs w:val="16"/>
              </w:rPr>
              <w:t>мы.</w:t>
            </w:r>
            <w:r w:rsidR="004A2E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B5154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Экскурсия</w:t>
            </w:r>
            <w:r>
              <w:rPr>
                <w:rFonts w:ascii="Times New Roman" w:hAnsi="Times New Roman"/>
                <w:b/>
                <w:i/>
                <w:iCs/>
                <w:color w:val="0000FF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«Весенние явления в природе» или «Многообразие живого м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ра».</w:t>
            </w:r>
          </w:p>
        </w:tc>
        <w:tc>
          <w:tcPr>
            <w:tcW w:w="843" w:type="pct"/>
          </w:tcPr>
          <w:p w:rsidR="00241980" w:rsidRDefault="00241980" w:rsidP="001B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К. –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добывать недостающую 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формацию с помощью вопросов (познавательная инициативность);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Р.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самостоятельно обнаруживать  учебную проблему, выдвигать версии её решения;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П. –</w:t>
            </w:r>
            <w:r w:rsidRPr="001B5154">
              <w:rPr>
                <w:rFonts w:ascii="Times New Roman" w:hAnsi="Times New Roman"/>
                <w:bCs/>
                <w:iCs/>
                <w:sz w:val="16"/>
                <w:szCs w:val="16"/>
              </w:rPr>
              <w:t>выявлять причины и следствия простых я</w:t>
            </w:r>
            <w:r w:rsidRPr="001B5154"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  <w:r w:rsidRPr="001B5154">
              <w:rPr>
                <w:rFonts w:ascii="Times New Roman" w:hAnsi="Times New Roman"/>
                <w:bCs/>
                <w:iCs/>
                <w:sz w:val="16"/>
                <w:szCs w:val="16"/>
              </w:rPr>
              <w:t>лений;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Л. - 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842" w:type="pct"/>
          </w:tcPr>
          <w:p w:rsidR="00241980" w:rsidRPr="004C20E4" w:rsidRDefault="00241980" w:rsidP="001B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Отвечать на итоговые вопросы по теме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Обсуждать проблемные 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просы темы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C20E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4C20E4">
              <w:rPr>
                <w:rFonts w:ascii="Times New Roman" w:hAnsi="Times New Roman"/>
                <w:sz w:val="16"/>
                <w:szCs w:val="16"/>
              </w:rPr>
              <w:t xml:space="preserve"> парах и малых гру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пах.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Систематизировать и обобщать знания по темам курса биологии 5 класса.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Использовать учебные действия для формулировки отв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тов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 xml:space="preserve"> Соблюдать правила поведения в природе.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Выбирать задание на лето, анализировать его содерж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а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ние.</w:t>
            </w:r>
          </w:p>
        </w:tc>
        <w:tc>
          <w:tcPr>
            <w:tcW w:w="576" w:type="pct"/>
          </w:tcPr>
          <w:p w:rsidR="00241980" w:rsidRPr="004C20E4" w:rsidRDefault="00241980" w:rsidP="00BD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Научиться оценивать свои достижения</w:t>
            </w:r>
          </w:p>
        </w:tc>
        <w:tc>
          <w:tcPr>
            <w:tcW w:w="577" w:type="pct"/>
          </w:tcPr>
          <w:p w:rsidR="00241980" w:rsidRPr="004C20E4" w:rsidRDefault="00241980" w:rsidP="00BD17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0E4">
              <w:rPr>
                <w:rFonts w:ascii="Times New Roman" w:hAnsi="Times New Roman"/>
                <w:sz w:val="16"/>
                <w:szCs w:val="16"/>
              </w:rPr>
              <w:t>Наблюдать и фиксир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о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вать природные явл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е</w:t>
            </w:r>
            <w:r w:rsidRPr="004C20E4">
              <w:rPr>
                <w:rFonts w:ascii="Times New Roman" w:hAnsi="Times New Roman"/>
                <w:sz w:val="16"/>
                <w:szCs w:val="16"/>
              </w:rPr>
              <w:t>ния, делать выводы.</w:t>
            </w:r>
          </w:p>
        </w:tc>
        <w:tc>
          <w:tcPr>
            <w:tcW w:w="487" w:type="pct"/>
          </w:tcPr>
          <w:p w:rsidR="00241980" w:rsidRPr="004C20E4" w:rsidRDefault="00241980" w:rsidP="00232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41980" w:rsidRPr="00241980" w:rsidRDefault="001B5154" w:rsidP="0024198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41980">
        <w:rPr>
          <w:rFonts w:ascii="Times New Roman" w:hAnsi="Times New Roman"/>
          <w:i/>
          <w:sz w:val="20"/>
          <w:szCs w:val="20"/>
        </w:rPr>
        <w:t>Условные сокращения, принятые в развернутом планировании:</w:t>
      </w:r>
      <w:r w:rsidR="00241980" w:rsidRPr="00241980">
        <w:rPr>
          <w:rFonts w:ascii="Times New Roman" w:hAnsi="Times New Roman"/>
          <w:i/>
          <w:sz w:val="20"/>
          <w:szCs w:val="20"/>
        </w:rPr>
        <w:t xml:space="preserve"> </w:t>
      </w:r>
    </w:p>
    <w:p w:rsidR="00241980" w:rsidRDefault="00241980" w:rsidP="00241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980">
        <w:rPr>
          <w:rFonts w:ascii="Times New Roman" w:hAnsi="Times New Roman"/>
          <w:sz w:val="20"/>
          <w:szCs w:val="20"/>
        </w:rPr>
        <w:t xml:space="preserve">УОНЗ – урок освоения новых знаний </w:t>
      </w:r>
    </w:p>
    <w:p w:rsidR="00241980" w:rsidRDefault="00241980" w:rsidP="00241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980">
        <w:rPr>
          <w:rFonts w:ascii="Times New Roman" w:hAnsi="Times New Roman"/>
          <w:sz w:val="20"/>
          <w:szCs w:val="20"/>
        </w:rPr>
        <w:t xml:space="preserve">УОМН – урок общеметодологической направленности </w:t>
      </w:r>
    </w:p>
    <w:p w:rsidR="00241980" w:rsidRPr="00241980" w:rsidRDefault="00241980" w:rsidP="00241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980">
        <w:rPr>
          <w:rFonts w:ascii="Times New Roman" w:hAnsi="Times New Roman"/>
          <w:sz w:val="20"/>
          <w:szCs w:val="20"/>
        </w:rPr>
        <w:t>УРК  - урок развивающего контроля</w:t>
      </w:r>
    </w:p>
    <w:p w:rsidR="00241980" w:rsidRPr="00241980" w:rsidRDefault="00241980" w:rsidP="00241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 – урок рефлексии</w:t>
      </w:r>
    </w:p>
    <w:sectPr w:rsidR="00241980" w:rsidRPr="00241980" w:rsidSect="00241980">
      <w:pgSz w:w="16838" w:h="11906" w:orient="landscape"/>
      <w:pgMar w:top="426" w:right="680" w:bottom="284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00" w:rsidRDefault="00812F00" w:rsidP="006F75A3">
      <w:pPr>
        <w:spacing w:after="0" w:line="240" w:lineRule="auto"/>
      </w:pPr>
      <w:r>
        <w:separator/>
      </w:r>
    </w:p>
  </w:endnote>
  <w:endnote w:type="continuationSeparator" w:id="0">
    <w:p w:rsidR="00812F00" w:rsidRDefault="00812F00" w:rsidP="006F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00" w:rsidRDefault="00812F00" w:rsidP="006F75A3">
      <w:pPr>
        <w:spacing w:after="0" w:line="240" w:lineRule="auto"/>
      </w:pPr>
      <w:r>
        <w:separator/>
      </w:r>
    </w:p>
  </w:footnote>
  <w:footnote w:type="continuationSeparator" w:id="0">
    <w:p w:rsidR="00812F00" w:rsidRDefault="00812F00" w:rsidP="006F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7F07"/>
    <w:multiLevelType w:val="hybridMultilevel"/>
    <w:tmpl w:val="03E00C8E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E059A"/>
    <w:multiLevelType w:val="hybridMultilevel"/>
    <w:tmpl w:val="8CE26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1003A"/>
    <w:multiLevelType w:val="hybridMultilevel"/>
    <w:tmpl w:val="C944D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56C4D"/>
    <w:multiLevelType w:val="hybridMultilevel"/>
    <w:tmpl w:val="0E8C5B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C5376B"/>
    <w:multiLevelType w:val="hybridMultilevel"/>
    <w:tmpl w:val="D2C46008"/>
    <w:lvl w:ilvl="0" w:tplc="84A05CC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C80140"/>
    <w:multiLevelType w:val="hybridMultilevel"/>
    <w:tmpl w:val="EFCC041E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51EB5"/>
    <w:multiLevelType w:val="hybridMultilevel"/>
    <w:tmpl w:val="7E10B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B43"/>
    <w:rsid w:val="00044028"/>
    <w:rsid w:val="00050E90"/>
    <w:rsid w:val="00107E6D"/>
    <w:rsid w:val="00156EFD"/>
    <w:rsid w:val="00164B43"/>
    <w:rsid w:val="001B5154"/>
    <w:rsid w:val="001D0E52"/>
    <w:rsid w:val="001F735D"/>
    <w:rsid w:val="00232AB8"/>
    <w:rsid w:val="00241980"/>
    <w:rsid w:val="00242EE4"/>
    <w:rsid w:val="00256D5F"/>
    <w:rsid w:val="002720AF"/>
    <w:rsid w:val="00276CD2"/>
    <w:rsid w:val="002A1092"/>
    <w:rsid w:val="00344B71"/>
    <w:rsid w:val="00352AEF"/>
    <w:rsid w:val="003728DC"/>
    <w:rsid w:val="0037685C"/>
    <w:rsid w:val="00384C84"/>
    <w:rsid w:val="00451655"/>
    <w:rsid w:val="0049348B"/>
    <w:rsid w:val="004A2E58"/>
    <w:rsid w:val="004C20E4"/>
    <w:rsid w:val="004C4719"/>
    <w:rsid w:val="004D64A1"/>
    <w:rsid w:val="00520E23"/>
    <w:rsid w:val="00525C77"/>
    <w:rsid w:val="00597697"/>
    <w:rsid w:val="005E435D"/>
    <w:rsid w:val="00650EA5"/>
    <w:rsid w:val="006715A8"/>
    <w:rsid w:val="006E1F49"/>
    <w:rsid w:val="006F75A3"/>
    <w:rsid w:val="00702775"/>
    <w:rsid w:val="00752AAA"/>
    <w:rsid w:val="00755B29"/>
    <w:rsid w:val="00756F15"/>
    <w:rsid w:val="007845EE"/>
    <w:rsid w:val="007A1D25"/>
    <w:rsid w:val="007A6541"/>
    <w:rsid w:val="00812F00"/>
    <w:rsid w:val="008474B1"/>
    <w:rsid w:val="00861306"/>
    <w:rsid w:val="008662FF"/>
    <w:rsid w:val="008677B2"/>
    <w:rsid w:val="00882713"/>
    <w:rsid w:val="008E04AB"/>
    <w:rsid w:val="0091467E"/>
    <w:rsid w:val="0094742F"/>
    <w:rsid w:val="009F62AD"/>
    <w:rsid w:val="00A025FE"/>
    <w:rsid w:val="00A30E3F"/>
    <w:rsid w:val="00A3422B"/>
    <w:rsid w:val="00A42646"/>
    <w:rsid w:val="00AD65E7"/>
    <w:rsid w:val="00B7285C"/>
    <w:rsid w:val="00BB61A9"/>
    <w:rsid w:val="00BC1608"/>
    <w:rsid w:val="00BD11EE"/>
    <w:rsid w:val="00BD176D"/>
    <w:rsid w:val="00BE3F41"/>
    <w:rsid w:val="00C65466"/>
    <w:rsid w:val="00C65928"/>
    <w:rsid w:val="00C96E72"/>
    <w:rsid w:val="00CA1CA3"/>
    <w:rsid w:val="00D12081"/>
    <w:rsid w:val="00D25D2F"/>
    <w:rsid w:val="00D46E9A"/>
    <w:rsid w:val="00D974C2"/>
    <w:rsid w:val="00DB7F65"/>
    <w:rsid w:val="00DF6686"/>
    <w:rsid w:val="00E17EE5"/>
    <w:rsid w:val="00E36F11"/>
    <w:rsid w:val="00E94143"/>
    <w:rsid w:val="00EA0F45"/>
    <w:rsid w:val="00EE0542"/>
    <w:rsid w:val="00F361F1"/>
    <w:rsid w:val="00F8324E"/>
    <w:rsid w:val="00F837FF"/>
    <w:rsid w:val="00F87DFE"/>
    <w:rsid w:val="00F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50E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7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75A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7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75A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2A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10</Pages>
  <Words>7447</Words>
  <Characters>42450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2015-09-23T16:38:00Z</cp:lastPrinted>
  <dcterms:created xsi:type="dcterms:W3CDTF">2015-09-21T17:31:00Z</dcterms:created>
  <dcterms:modified xsi:type="dcterms:W3CDTF">2015-09-23T17:43:00Z</dcterms:modified>
</cp:coreProperties>
</file>