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E" w:rsidRDefault="00965F4E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87" w:rsidRDefault="00782187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6B" w:rsidRDefault="00F35C6B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Pr="004B1059" w:rsidRDefault="00065E2A" w:rsidP="00065E2A">
      <w:pPr>
        <w:tabs>
          <w:tab w:val="left" w:pos="-851"/>
        </w:tabs>
        <w:spacing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059">
        <w:rPr>
          <w:rFonts w:ascii="Times New Roman" w:hAnsi="Times New Roman" w:cs="Times New Roman"/>
          <w:b/>
          <w:sz w:val="36"/>
          <w:szCs w:val="36"/>
        </w:rPr>
        <w:t>Рабо</w:t>
      </w:r>
      <w:r>
        <w:rPr>
          <w:rFonts w:ascii="Times New Roman" w:hAnsi="Times New Roman" w:cs="Times New Roman"/>
          <w:b/>
          <w:sz w:val="36"/>
          <w:szCs w:val="36"/>
        </w:rPr>
        <w:t>чая программа по геометрии для 8</w:t>
      </w:r>
      <w:r w:rsidRPr="004B1059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материала:  Куприянович Марина Олеговна, 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1,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Архангельска</w:t>
      </w: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5E2A" w:rsidRDefault="00065E2A" w:rsidP="00065E2A">
      <w:pPr>
        <w:tabs>
          <w:tab w:val="left" w:pos="-851"/>
        </w:tabs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Архангельск, 2015г</w:t>
      </w:r>
    </w:p>
    <w:p w:rsidR="00F35C6B" w:rsidRPr="008B46CF" w:rsidRDefault="00F35C6B" w:rsidP="008B4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4E" w:rsidRPr="00603770" w:rsidRDefault="00603770" w:rsidP="00603770">
      <w:pPr>
        <w:pStyle w:val="a3"/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B0D82" w:rsidRPr="006037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0D82" w:rsidRPr="00603770" w:rsidRDefault="00603770" w:rsidP="00603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B0D82" w:rsidRPr="00603770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7B0D82" w:rsidRPr="00603770" w:rsidRDefault="007B0D82" w:rsidP="0060377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D82" w:rsidRPr="00603770" w:rsidRDefault="007B0D82" w:rsidP="00603770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770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</w:t>
      </w:r>
      <w:r w:rsidRPr="00603770">
        <w:rPr>
          <w:rFonts w:ascii="Times New Roman" w:hAnsi="Times New Roman" w:cs="Times New Roman"/>
          <w:b/>
          <w:sz w:val="24"/>
          <w:szCs w:val="24"/>
        </w:rPr>
        <w:t>по геометрии для 8 класса</w:t>
      </w:r>
      <w:r w:rsidRPr="00603770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603770">
        <w:rPr>
          <w:rFonts w:ascii="Times New Roman" w:hAnsi="Times New Roman" w:cs="Times New Roman"/>
          <w:b/>
          <w:sz w:val="24"/>
          <w:szCs w:val="24"/>
        </w:rPr>
        <w:t xml:space="preserve">авторской программы по геометрии А. В. Погорелова </w:t>
      </w:r>
      <w:r w:rsidRPr="0060377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математике.</w:t>
      </w:r>
    </w:p>
    <w:p w:rsidR="007B0D82" w:rsidRPr="00603770" w:rsidRDefault="007B0D82" w:rsidP="00603770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   Программа составлена на основе документов, опубликованных в учебном пособии </w:t>
      </w:r>
      <w:r w:rsidRPr="00603770">
        <w:rPr>
          <w:rFonts w:ascii="Times New Roman" w:hAnsi="Times New Roman" w:cs="Times New Roman"/>
          <w:b/>
          <w:sz w:val="24"/>
          <w:szCs w:val="24"/>
        </w:rPr>
        <w:t xml:space="preserve">«Программы общеобразовательных учреждений. </w:t>
      </w:r>
      <w:r w:rsidRPr="00603770">
        <w:rPr>
          <w:rFonts w:ascii="Times New Roman" w:hAnsi="Times New Roman" w:cs="Times New Roman"/>
          <w:sz w:val="24"/>
          <w:szCs w:val="24"/>
        </w:rPr>
        <w:t>Геометрия. 7 – 9 классы</w:t>
      </w:r>
      <w:r w:rsidRPr="00603770">
        <w:rPr>
          <w:rFonts w:ascii="Times New Roman" w:hAnsi="Times New Roman" w:cs="Times New Roman"/>
          <w:b/>
          <w:sz w:val="24"/>
          <w:szCs w:val="24"/>
        </w:rPr>
        <w:t>».</w:t>
      </w:r>
      <w:r w:rsidR="00FC13F3" w:rsidRPr="0060377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C13F3" w:rsidRPr="00603770">
        <w:rPr>
          <w:rFonts w:ascii="Times New Roman" w:hAnsi="Times New Roman" w:cs="Times New Roman"/>
          <w:sz w:val="24"/>
          <w:szCs w:val="24"/>
        </w:rPr>
        <w:t>сост. Т. А .Бурмистрова. – М.: Просвещение. 2008:</w:t>
      </w:r>
    </w:p>
    <w:p w:rsidR="00FC13F3" w:rsidRPr="00603770" w:rsidRDefault="00FC13F3" w:rsidP="0060377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 по математике. 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03770">
        <w:rPr>
          <w:rFonts w:ascii="Times New Roman" w:hAnsi="Times New Roman" w:cs="Times New Roman"/>
          <w:sz w:val="24"/>
          <w:szCs w:val="24"/>
        </w:rPr>
        <w:t>с. 4 - 10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13F3" w:rsidRPr="00603770" w:rsidRDefault="00FC13F3" w:rsidP="0060377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математике. 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[c.</w:t>
      </w:r>
      <w:r w:rsidRPr="00603770">
        <w:rPr>
          <w:rFonts w:ascii="Times New Roman" w:hAnsi="Times New Roman" w:cs="Times New Roman"/>
          <w:sz w:val="24"/>
          <w:szCs w:val="24"/>
        </w:rPr>
        <w:t>12 - 18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13F3" w:rsidRPr="00603770" w:rsidRDefault="0032712B" w:rsidP="0060377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А.В. Погорелов. Программа по геометрии. 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224E7" w:rsidRPr="00603770">
        <w:rPr>
          <w:rFonts w:ascii="Times New Roman" w:hAnsi="Times New Roman" w:cs="Times New Roman"/>
          <w:sz w:val="24"/>
          <w:szCs w:val="24"/>
        </w:rPr>
        <w:t>с. 43 - 78</w:t>
      </w:r>
      <w:r w:rsidRPr="0060377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224E7" w:rsidRPr="00603770" w:rsidRDefault="00AB7E48" w:rsidP="0060377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4E7" w:rsidRPr="00603770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A224E7" w:rsidRPr="00603770" w:rsidRDefault="00A224E7" w:rsidP="0060377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   </w:t>
      </w:r>
      <w:r w:rsidRPr="00603770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603770">
        <w:rPr>
          <w:rFonts w:ascii="Times New Roman" w:hAnsi="Times New Roman" w:cs="Times New Roman"/>
          <w:sz w:val="24"/>
          <w:szCs w:val="24"/>
        </w:rPr>
        <w:t xml:space="preserve"> Содержание образования: Сборник нормативно – правовых документов и методических материалов. – М.: Валентина – Граф. 2007. – 160с. – (Современное образование).</w:t>
      </w:r>
    </w:p>
    <w:p w:rsidR="00A224E7" w:rsidRPr="00603770" w:rsidRDefault="00A224E7" w:rsidP="0060377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770">
        <w:rPr>
          <w:rFonts w:ascii="Times New Roman" w:hAnsi="Times New Roman" w:cs="Times New Roman"/>
          <w:sz w:val="24"/>
          <w:szCs w:val="24"/>
        </w:rPr>
        <w:t>Программа предназначена для составления тематического планирования.</w:t>
      </w:r>
    </w:p>
    <w:p w:rsidR="00A224E7" w:rsidRPr="00603770" w:rsidRDefault="00A224E7" w:rsidP="0060377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224E7" w:rsidRPr="00603770" w:rsidRDefault="0071220E" w:rsidP="00603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224E7" w:rsidRPr="00603770">
        <w:rPr>
          <w:rFonts w:ascii="Times New Roman" w:hAnsi="Times New Roman" w:cs="Times New Roman"/>
          <w:b/>
          <w:sz w:val="24"/>
          <w:szCs w:val="24"/>
        </w:rPr>
        <w:t xml:space="preserve">Структура документа   </w:t>
      </w:r>
      <w:r w:rsidR="00844A46" w:rsidRPr="006037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44A46" w:rsidRPr="00603770" w:rsidRDefault="00844A46" w:rsidP="00603770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770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три раздела: </w:t>
      </w:r>
      <w:r w:rsidRPr="00603770">
        <w:rPr>
          <w:rFonts w:ascii="Times New Roman" w:hAnsi="Times New Roman" w:cs="Times New Roman"/>
          <w:b/>
          <w:sz w:val="24"/>
          <w:szCs w:val="24"/>
        </w:rPr>
        <w:t xml:space="preserve">пояснительную записку, основное содержание </w:t>
      </w:r>
      <w:r w:rsidRPr="00603770">
        <w:rPr>
          <w:rFonts w:ascii="Times New Roman" w:hAnsi="Times New Roman" w:cs="Times New Roman"/>
          <w:sz w:val="24"/>
          <w:szCs w:val="24"/>
        </w:rPr>
        <w:t xml:space="preserve">с распределением учебных часов по разделам курса, </w:t>
      </w:r>
      <w:r w:rsidRPr="0060377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603770">
        <w:rPr>
          <w:rFonts w:ascii="Times New Roman" w:hAnsi="Times New Roman" w:cs="Times New Roman"/>
          <w:sz w:val="24"/>
          <w:szCs w:val="24"/>
        </w:rPr>
        <w:t>к уровню подготовки учащихся.</w:t>
      </w:r>
    </w:p>
    <w:p w:rsidR="00844A46" w:rsidRPr="00603770" w:rsidRDefault="00844A46" w:rsidP="0060377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44A46" w:rsidRPr="00603770" w:rsidRDefault="0071220E" w:rsidP="00603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7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44A46" w:rsidRPr="0060377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44A46" w:rsidRPr="00603770" w:rsidRDefault="00844A46" w:rsidP="00603770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3770">
        <w:rPr>
          <w:rFonts w:ascii="Times New Roman" w:hAnsi="Times New Roman" w:cs="Times New Roman"/>
          <w:sz w:val="24"/>
          <w:szCs w:val="24"/>
        </w:rPr>
        <w:t xml:space="preserve"> </w:t>
      </w:r>
      <w:r w:rsidR="00603770" w:rsidRPr="00603770">
        <w:rPr>
          <w:rFonts w:ascii="Times New Roman" w:hAnsi="Times New Roman" w:cs="Times New Roman"/>
          <w:sz w:val="24"/>
          <w:szCs w:val="24"/>
        </w:rPr>
        <w:t xml:space="preserve">   </w:t>
      </w:r>
      <w:r w:rsidRPr="00603770">
        <w:rPr>
          <w:rFonts w:ascii="Times New Roman" w:hAnsi="Times New Roman" w:cs="Times New Roman"/>
          <w:sz w:val="24"/>
          <w:szCs w:val="24"/>
        </w:rPr>
        <w:t xml:space="preserve">Геометрия – один из важнейших компонентов математического образования, </w:t>
      </w:r>
      <w:r w:rsidR="0071220E" w:rsidRPr="00603770">
        <w:rPr>
          <w:rFonts w:ascii="Times New Roman" w:hAnsi="Times New Roman" w:cs="Times New Roman"/>
          <w:sz w:val="24"/>
          <w:szCs w:val="24"/>
        </w:rPr>
        <w:t>необходимых для приобретения конкретных знаний о пространстве и практически значимых умений, формирования языка описания объектов окружающего мира.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03770" w:rsidRDefault="00603770" w:rsidP="0071220E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03770" w:rsidRDefault="00603770" w:rsidP="00603770">
      <w:pPr>
        <w:tabs>
          <w:tab w:val="left" w:pos="-851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Общеучебны</w:t>
      </w:r>
      <w:r w:rsidR="00B804CE">
        <w:rPr>
          <w:rFonts w:ascii="Times New Roman" w:hAnsi="Times New Roman" w:cs="Times New Roman"/>
          <w:b/>
          <w:sz w:val="28"/>
          <w:szCs w:val="28"/>
        </w:rPr>
        <w:t>е умения, навыки и способы деяте</w:t>
      </w:r>
      <w:r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603770" w:rsidRDefault="00603770" w:rsidP="00603770">
      <w:pPr>
        <w:tabs>
          <w:tab w:val="left" w:pos="-851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70" w:rsidRPr="00B82088" w:rsidRDefault="00603770" w:rsidP="00603770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  В ходе освоения курса учащиеся получают возможность:</w:t>
      </w:r>
    </w:p>
    <w:p w:rsidR="009C5CED" w:rsidRPr="00B82088" w:rsidRDefault="009C5CED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>планировать и осуществлять алгоритмическую деятельность, выполнять заданный и конструировать новый алгоритм;</w:t>
      </w:r>
    </w:p>
    <w:p w:rsidR="009C5CED" w:rsidRPr="00B82088" w:rsidRDefault="009C5CED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>решать разнообразные классы задач из различных разделов курса, в том числе задачи, требующие поиска пути и способов решения;</w:t>
      </w:r>
    </w:p>
    <w:p w:rsidR="009C5CED" w:rsidRPr="00B82088" w:rsidRDefault="009C5CED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приобретать опыт исследовательской  деятельности, развития идей, </w:t>
      </w:r>
      <w:r w:rsidR="007F1C47" w:rsidRPr="00B82088">
        <w:rPr>
          <w:rFonts w:ascii="Times New Roman" w:hAnsi="Times New Roman" w:cs="Times New Roman"/>
          <w:sz w:val="24"/>
          <w:szCs w:val="24"/>
        </w:rPr>
        <w:t>проведения экспериментов, обобщения, постановки и формирования новых задач;</w:t>
      </w:r>
    </w:p>
    <w:p w:rsidR="007F1C47" w:rsidRPr="00B82088" w:rsidRDefault="007F1C47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</w:t>
      </w:r>
      <w:r w:rsidR="00234CA1" w:rsidRPr="00B82088">
        <w:rPr>
          <w:rFonts w:ascii="Times New Roman" w:hAnsi="Times New Roman" w:cs="Times New Roman"/>
          <w:sz w:val="24"/>
          <w:szCs w:val="24"/>
        </w:rPr>
        <w:t>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34CA1" w:rsidRPr="00B82088" w:rsidRDefault="00234CA1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аргументации, </w:t>
      </w:r>
      <w:r w:rsidR="00F84CD0" w:rsidRPr="00B82088">
        <w:rPr>
          <w:rFonts w:ascii="Times New Roman" w:hAnsi="Times New Roman" w:cs="Times New Roman"/>
          <w:sz w:val="24"/>
          <w:szCs w:val="24"/>
        </w:rPr>
        <w:t>выдвижения гипотез и обоснования;</w:t>
      </w:r>
    </w:p>
    <w:p w:rsidR="00F84CD0" w:rsidRPr="00B82088" w:rsidRDefault="00F84CD0" w:rsidP="009C5CED">
      <w:pPr>
        <w:pStyle w:val="a3"/>
        <w:numPr>
          <w:ilvl w:val="0"/>
          <w:numId w:val="8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84CD0" w:rsidRDefault="00F84CD0" w:rsidP="00F84CD0">
      <w:pPr>
        <w:tabs>
          <w:tab w:val="left" w:pos="-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D0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F84CD0" w:rsidRPr="00B82088" w:rsidRDefault="00F84CD0" w:rsidP="00F84CD0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  Изучение геометрии на ступени основного общего образования направлено на достижение следующих целей:</w:t>
      </w:r>
    </w:p>
    <w:p w:rsidR="00F84CD0" w:rsidRPr="00B82088" w:rsidRDefault="00A95AE9" w:rsidP="00A95AE9">
      <w:pPr>
        <w:pStyle w:val="a3"/>
        <w:numPr>
          <w:ilvl w:val="0"/>
          <w:numId w:val="9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овладение системой математических знаний и умений, </w:t>
      </w:r>
      <w:r w:rsidRPr="00B82088">
        <w:rPr>
          <w:rFonts w:ascii="Times New Roman" w:hAnsi="Times New Roman" w:cs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A95AE9" w:rsidRPr="00B82088" w:rsidRDefault="00A95AE9" w:rsidP="00A95AE9">
      <w:pPr>
        <w:pStyle w:val="a3"/>
        <w:numPr>
          <w:ilvl w:val="0"/>
          <w:numId w:val="9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B82088">
        <w:rPr>
          <w:rFonts w:ascii="Times New Roman" w:hAnsi="Times New Roman" w:cs="Times New Roman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</w:t>
      </w:r>
      <w:r w:rsidR="00141AB1" w:rsidRPr="00B82088">
        <w:rPr>
          <w:rFonts w:ascii="Times New Roman" w:hAnsi="Times New Roman" w:cs="Times New Roman"/>
          <w:sz w:val="24"/>
          <w:szCs w:val="24"/>
        </w:rPr>
        <w:t>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41AB1" w:rsidRPr="00B82088" w:rsidRDefault="00141AB1" w:rsidP="00A95AE9">
      <w:pPr>
        <w:pStyle w:val="a3"/>
        <w:numPr>
          <w:ilvl w:val="0"/>
          <w:numId w:val="9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B82088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41AB1" w:rsidRPr="00B82088" w:rsidRDefault="00141AB1" w:rsidP="00A95AE9">
      <w:pPr>
        <w:pStyle w:val="a3"/>
        <w:numPr>
          <w:ilvl w:val="0"/>
          <w:numId w:val="9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82088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41AB1" w:rsidRPr="00B82088" w:rsidRDefault="00141AB1" w:rsidP="00141AB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1" w:rsidRPr="00B82088" w:rsidRDefault="00141AB1" w:rsidP="00141AB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1" w:rsidRPr="00B82088" w:rsidRDefault="00141AB1" w:rsidP="00141AB1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</w:t>
      </w:r>
      <w:r w:rsidR="00B82088" w:rsidRPr="00B82088">
        <w:rPr>
          <w:rFonts w:ascii="Times New Roman" w:hAnsi="Times New Roman" w:cs="Times New Roman"/>
          <w:sz w:val="24"/>
          <w:szCs w:val="24"/>
        </w:rPr>
        <w:t xml:space="preserve"> </w:t>
      </w:r>
      <w:r w:rsidRPr="00B82088">
        <w:rPr>
          <w:rFonts w:ascii="Times New Roman" w:hAnsi="Times New Roman" w:cs="Times New Roman"/>
          <w:sz w:val="24"/>
          <w:szCs w:val="24"/>
        </w:rPr>
        <w:t xml:space="preserve"> </w:t>
      </w:r>
      <w:r w:rsidRPr="00B82088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B82088">
        <w:rPr>
          <w:rFonts w:ascii="Times New Roman" w:hAnsi="Times New Roman" w:cs="Times New Roman"/>
          <w:sz w:val="24"/>
          <w:szCs w:val="24"/>
        </w:rPr>
        <w:t xml:space="preserve">в авторскую программу и тематическое планирование </w:t>
      </w:r>
      <w:r w:rsidRPr="00B82088">
        <w:rPr>
          <w:rFonts w:ascii="Times New Roman" w:hAnsi="Times New Roman" w:cs="Times New Roman"/>
          <w:b/>
          <w:sz w:val="24"/>
          <w:szCs w:val="24"/>
        </w:rPr>
        <w:t>не вносились.</w:t>
      </w:r>
    </w:p>
    <w:p w:rsidR="00603770" w:rsidRPr="00C1138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8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Преподавание ведется по учебнику: </w:t>
      </w:r>
      <w:r w:rsidR="00141AB1" w:rsidRPr="00C11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Геометрия: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Дл</w:t>
      </w:r>
      <w:r w:rsidR="00C1138E">
        <w:rPr>
          <w:rFonts w:ascii="Times New Roman" w:hAnsi="Times New Roman" w:cs="Times New Roman"/>
          <w:color w:val="000000" w:themeColor="text1"/>
          <w:sz w:val="24"/>
          <w:szCs w:val="24"/>
        </w:rPr>
        <w:t>я 7 – 8 кл. общ</w:t>
      </w:r>
      <w:r w:rsidR="00C1138E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еобразоват. 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учреждений/ А,</w:t>
      </w:r>
      <w:r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>В,</w:t>
      </w:r>
      <w:r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Погорелов. </w:t>
      </w:r>
      <w:r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1AB1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38E" w:rsidRPr="00C1138E">
        <w:rPr>
          <w:rFonts w:ascii="Times New Roman" w:hAnsi="Times New Roman" w:cs="Times New Roman"/>
          <w:color w:val="000000" w:themeColor="text1"/>
          <w:sz w:val="24"/>
          <w:szCs w:val="24"/>
        </w:rPr>
        <w:t>10 –е изд. – М.: Просвещение, 2009. – 224 с.</w:t>
      </w: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  Для составления тематического планирования использовано тематическое планирование по геометрии для 8 класса из учебного пособия Т, А, Бурмистровой [</w:t>
      </w:r>
      <w:r w:rsidRPr="00B820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2088">
        <w:rPr>
          <w:rFonts w:ascii="Times New Roman" w:hAnsi="Times New Roman" w:cs="Times New Roman"/>
          <w:sz w:val="24"/>
          <w:szCs w:val="24"/>
        </w:rPr>
        <w:t>. 45 - 47]</w:t>
      </w: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82088" w:rsidRPr="00D20AFE" w:rsidRDefault="00B82088" w:rsidP="00B82088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7899" w:rsidRDefault="00237899" w:rsidP="00237899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0" w:rsidRPr="00B82088" w:rsidRDefault="00603770" w:rsidP="00603770">
      <w:pPr>
        <w:tabs>
          <w:tab w:val="left" w:pos="-851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745F09" w:rsidRPr="00B82088" w:rsidRDefault="00745F09" w:rsidP="00745F09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Четырехугольники </w:t>
      </w:r>
    </w:p>
    <w:p w:rsidR="00745F09" w:rsidRPr="00B82088" w:rsidRDefault="00745F09" w:rsidP="000C3A12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  Определение четырехугольника. </w:t>
      </w:r>
      <w:r w:rsidR="000C3A12" w:rsidRPr="00B82088">
        <w:rPr>
          <w:rFonts w:ascii="Times New Roman" w:hAnsi="Times New Roman" w:cs="Times New Roman"/>
          <w:sz w:val="24"/>
          <w:szCs w:val="24"/>
        </w:rPr>
        <w:t>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0C3A12" w:rsidRPr="00B82088" w:rsidRDefault="000C3A12" w:rsidP="000C3A12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>Теорема Пифагора</w:t>
      </w:r>
    </w:p>
    <w:p w:rsidR="00EF5B28" w:rsidRPr="00B82088" w:rsidRDefault="00EF5B28" w:rsidP="00EF5B28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0BF7" w:rsidRPr="00B82088">
        <w:rPr>
          <w:rFonts w:ascii="Times New Roman" w:hAnsi="Times New Roman" w:cs="Times New Roman"/>
          <w:sz w:val="24"/>
          <w:szCs w:val="24"/>
        </w:rPr>
        <w:t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3A0BF7" w:rsidRPr="00B82088" w:rsidRDefault="003A0BF7" w:rsidP="003A0BF7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>Декартовы координаты на плоскости</w:t>
      </w:r>
    </w:p>
    <w:p w:rsidR="003A0BF7" w:rsidRPr="00B82088" w:rsidRDefault="003A0BF7" w:rsidP="003A0BF7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   Прямоугольная система координат на плоскости. 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Пересечение прямой с окружностью. </w:t>
      </w:r>
      <w:r w:rsidR="00B0337C" w:rsidRPr="00B82088">
        <w:rPr>
          <w:rFonts w:ascii="Times New Roman" w:hAnsi="Times New Roman" w:cs="Times New Roman"/>
          <w:sz w:val="24"/>
          <w:szCs w:val="24"/>
        </w:rPr>
        <w:t>Синус, косинус и тангенс углов от 0</w:t>
      </w:r>
      <w:r w:rsidR="00B0337C" w:rsidRPr="00B820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0337C" w:rsidRPr="00B82088">
        <w:rPr>
          <w:rFonts w:ascii="Times New Roman" w:hAnsi="Times New Roman" w:cs="Times New Roman"/>
          <w:sz w:val="24"/>
          <w:szCs w:val="24"/>
        </w:rPr>
        <w:t xml:space="preserve"> до 180</w:t>
      </w:r>
      <w:r w:rsidR="00B0337C" w:rsidRPr="00B820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0337C" w:rsidRPr="00B82088">
        <w:rPr>
          <w:rFonts w:ascii="Times New Roman" w:hAnsi="Times New Roman" w:cs="Times New Roman"/>
          <w:sz w:val="24"/>
          <w:szCs w:val="24"/>
        </w:rPr>
        <w:t>.</w:t>
      </w:r>
    </w:p>
    <w:p w:rsidR="00B0337C" w:rsidRPr="00B82088" w:rsidRDefault="00B0337C" w:rsidP="00B0337C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Движение </w:t>
      </w:r>
    </w:p>
    <w:p w:rsidR="00B0337C" w:rsidRPr="00B82088" w:rsidRDefault="00B0337C" w:rsidP="00B0337C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B0337C" w:rsidRPr="00B82088" w:rsidRDefault="00B0337C" w:rsidP="00B0337C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 xml:space="preserve">Векторы </w:t>
      </w:r>
    </w:p>
    <w:p w:rsidR="00B0337C" w:rsidRPr="00B82088" w:rsidRDefault="00B0337C" w:rsidP="00B0337C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82088">
        <w:rPr>
          <w:rFonts w:ascii="Times New Roman" w:hAnsi="Times New Roman" w:cs="Times New Roman"/>
          <w:sz w:val="24"/>
          <w:szCs w:val="24"/>
        </w:rPr>
        <w:t xml:space="preserve">Вектор. Абсолютная величина и направление вектора. </w:t>
      </w:r>
      <w:r w:rsidR="00621C1C" w:rsidRPr="00B82088">
        <w:rPr>
          <w:rFonts w:ascii="Times New Roman" w:hAnsi="Times New Roman" w:cs="Times New Roman"/>
          <w:sz w:val="24"/>
          <w:szCs w:val="24"/>
        </w:rPr>
        <w:t xml:space="preserve">Равенство векторов. Координаты вектора. Сложение векторов и его свойства. Умножение вектора на число. Скалярное произведение векторов. Угол между векторами. </w:t>
      </w:r>
    </w:p>
    <w:p w:rsidR="00621C1C" w:rsidRPr="00B82088" w:rsidRDefault="00621C1C" w:rsidP="00621C1C">
      <w:pPr>
        <w:pStyle w:val="a3"/>
        <w:numPr>
          <w:ilvl w:val="0"/>
          <w:numId w:val="7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88">
        <w:rPr>
          <w:rFonts w:ascii="Times New Roman" w:hAnsi="Times New Roman" w:cs="Times New Roman"/>
          <w:b/>
          <w:sz w:val="24"/>
          <w:szCs w:val="24"/>
        </w:rPr>
        <w:t>Повторение. Решение задач</w:t>
      </w:r>
    </w:p>
    <w:p w:rsidR="00B0337C" w:rsidRPr="00B0337C" w:rsidRDefault="00B0337C" w:rsidP="003A0BF7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A12" w:rsidRPr="000C3A12" w:rsidRDefault="000C3A12" w:rsidP="000C3A12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1" w:rsidRDefault="00285781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088" w:rsidRDefault="00B82088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088" w:rsidRDefault="00B82088" w:rsidP="00285781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471E" w:rsidRPr="006A1B5A" w:rsidRDefault="00A7471E" w:rsidP="006A1B5A">
      <w:pPr>
        <w:rPr>
          <w:sz w:val="24"/>
          <w:szCs w:val="24"/>
        </w:rPr>
      </w:pPr>
    </w:p>
    <w:p w:rsidR="006A1B5A" w:rsidRPr="006A1B5A" w:rsidRDefault="006A1B5A" w:rsidP="006A1B5A">
      <w:pPr>
        <w:rPr>
          <w:sz w:val="28"/>
          <w:szCs w:val="28"/>
        </w:rPr>
      </w:pPr>
    </w:p>
    <w:p w:rsidR="006A1B5A" w:rsidRDefault="006A1B5A" w:rsidP="006A1B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6A1B5A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планирование учебного материала</w:t>
      </w:r>
    </w:p>
    <w:p w:rsidR="006A1B5A" w:rsidRDefault="006A1B5A" w:rsidP="006A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геометрии для 8б класса (авт. А.В.Погорелов)</w:t>
      </w:r>
    </w:p>
    <w:p w:rsidR="006A1B5A" w:rsidRDefault="006A1B5A" w:rsidP="006A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 ч в неделю, всего 68 часов</w:t>
      </w:r>
    </w:p>
    <w:p w:rsidR="006A1B5A" w:rsidRDefault="006A1B5A" w:rsidP="006A1B5A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39"/>
        <w:gridCol w:w="4635"/>
        <w:gridCol w:w="878"/>
        <w:gridCol w:w="2029"/>
      </w:tblGrid>
      <w:tr w:rsidR="003C2C14" w:rsidTr="00A86569">
        <w:tc>
          <w:tcPr>
            <w:tcW w:w="0" w:type="auto"/>
          </w:tcPr>
          <w:p w:rsidR="00A86569" w:rsidRDefault="00A86569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6569" w:rsidRDefault="00A86569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0" w:type="auto"/>
          </w:tcPr>
          <w:p w:rsidR="00C1138E" w:rsidRDefault="00C1138E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86569" w:rsidRDefault="00C1138E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86569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878" w:type="dxa"/>
          </w:tcPr>
          <w:p w:rsidR="00A86569" w:rsidRDefault="00A86569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29" w:type="dxa"/>
          </w:tcPr>
          <w:p w:rsidR="00A86569" w:rsidRDefault="00A86569" w:rsidP="006A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понятия</w:t>
            </w:r>
          </w:p>
        </w:tc>
      </w:tr>
      <w:tr w:rsidR="00672AF2" w:rsidTr="003C2C14">
        <w:tc>
          <w:tcPr>
            <w:tcW w:w="8581" w:type="dxa"/>
            <w:gridSpan w:val="4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5. Геометрические построения (7 часов)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0" w:type="auto"/>
          </w:tcPr>
          <w:p w:rsid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описанная </w:t>
            </w:r>
          </w:p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треугольника</w:t>
            </w:r>
          </w:p>
        </w:tc>
        <w:tc>
          <w:tcPr>
            <w:tcW w:w="878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Pr="00C60BDF" w:rsidRDefault="00C1138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Окружность, ее центр, радиус, хорда, диаметр, описанная окружность, Т.о центре описанной окружности </w:t>
            </w:r>
          </w:p>
          <w:p w:rsidR="00C1138E" w:rsidRPr="00C60BDF" w:rsidRDefault="00C1138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0" w:type="auto"/>
          </w:tcPr>
          <w:p w:rsidR="00C1138E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</w:t>
            </w:r>
          </w:p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878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Pr="00C60BDF" w:rsidRDefault="00C1138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окружности, точка касания</w:t>
            </w:r>
            <w:r w:rsidR="00C60BDF" w:rsidRPr="00C60BDF">
              <w:rPr>
                <w:rFonts w:ascii="Times New Roman" w:hAnsi="Times New Roman" w:cs="Times New Roman"/>
                <w:sz w:val="20"/>
                <w:szCs w:val="20"/>
              </w:rPr>
              <w:t>, внутреннее и внешнее касания окружностей</w:t>
            </w:r>
          </w:p>
          <w:p w:rsidR="00C60BDF" w:rsidRP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окружность, Т. о центре описанной окружности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построения»</w:t>
            </w:r>
          </w:p>
        </w:tc>
        <w:tc>
          <w:tcPr>
            <w:tcW w:w="878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69" w:rsidRPr="00A86569" w:rsidTr="003C2C14">
        <w:tc>
          <w:tcPr>
            <w:tcW w:w="8581" w:type="dxa"/>
            <w:gridSpan w:val="4"/>
          </w:tcPr>
          <w:p w:rsidR="00A86569" w:rsidRPr="005B4859" w:rsidRDefault="00A86569" w:rsidP="006A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59">
              <w:rPr>
                <w:rFonts w:ascii="Times New Roman" w:hAnsi="Times New Roman" w:cs="Times New Roman"/>
                <w:b/>
                <w:sz w:val="28"/>
                <w:szCs w:val="28"/>
              </w:rPr>
              <w:t>§ 6. Четырехугольники (</w:t>
            </w:r>
            <w:r w:rsidR="005B4859" w:rsidRPr="005B4859">
              <w:rPr>
                <w:rFonts w:ascii="Times New Roman" w:hAnsi="Times New Roman" w:cs="Times New Roman"/>
                <w:b/>
                <w:sz w:val="28"/>
                <w:szCs w:val="28"/>
              </w:rPr>
              <w:t>19 часов</w:t>
            </w:r>
            <w:r w:rsidRPr="005B48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0" w:type="auto"/>
          </w:tcPr>
          <w:p w:rsid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четырехугольника.</w:t>
            </w:r>
          </w:p>
          <w:p w:rsidR="005B485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Свойство диагоналей</w:t>
            </w:r>
          </w:p>
          <w:p w:rsidR="005B485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Параллелограмма.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P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>Четырехугольник, его вершины и стороны, вписанный и описанный четырехугольники</w:t>
            </w:r>
          </w:p>
          <w:p w:rsid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BDF">
              <w:rPr>
                <w:rFonts w:ascii="Times New Roman" w:hAnsi="Times New Roman" w:cs="Times New Roman"/>
                <w:sz w:val="20"/>
                <w:szCs w:val="20"/>
              </w:rPr>
              <w:t>Соседние и противолежащие вершины и стороны,  диагонали, периметр четырехугольника</w:t>
            </w:r>
          </w:p>
          <w:p w:rsid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Параллелограмм </w:t>
            </w:r>
          </w:p>
          <w:p w:rsid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6.1, 6.2</w:t>
            </w:r>
          </w:p>
          <w:p w:rsidR="00C60BDF" w:rsidRPr="00C60BDF" w:rsidRDefault="00C60BDF" w:rsidP="006A1B5A">
            <w:pPr>
              <w:rPr>
                <w:rFonts w:ascii="Times New Roman" w:hAnsi="Times New Roman" w:cs="Times New Roman"/>
              </w:rPr>
            </w:pP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1138E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противолежащих сторон и </w:t>
            </w:r>
          </w:p>
          <w:p w:rsidR="005B4859" w:rsidRPr="00A86569" w:rsidRDefault="00C1138E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859">
              <w:rPr>
                <w:rFonts w:ascii="Times New Roman" w:hAnsi="Times New Roman" w:cs="Times New Roman"/>
                <w:sz w:val="24"/>
                <w:szCs w:val="24"/>
              </w:rPr>
              <w:t>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59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6.3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A86569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Прямоугольник, ромб, квадрат</w:t>
            </w:r>
          </w:p>
          <w:p w:rsid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6.4, 6.5</w:t>
            </w:r>
          </w:p>
          <w:p w:rsidR="00C60BDF" w:rsidRPr="00C60BDF" w:rsidRDefault="00C60BDF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квадрата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BDF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C60BDF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DF">
              <w:rPr>
                <w:rFonts w:ascii="Times New Roman" w:hAnsi="Times New Roman" w:cs="Times New Roman"/>
                <w:sz w:val="24"/>
                <w:szCs w:val="24"/>
              </w:rPr>
              <w:t xml:space="preserve">«Параллелограмм, прямоугольник, </w:t>
            </w:r>
          </w:p>
          <w:p w:rsidR="005B4859" w:rsidRPr="00A86569" w:rsidRDefault="00C60BDF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ромб, квадрат»</w:t>
            </w:r>
          </w:p>
        </w:tc>
        <w:tc>
          <w:tcPr>
            <w:tcW w:w="878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0" w:type="auto"/>
          </w:tcPr>
          <w:p w:rsidR="005B485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линия треугольника.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9" w:type="dxa"/>
          </w:tcPr>
          <w:p w:rsidR="00A86569" w:rsidRPr="00C60BDF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Т.6.6 и замечание к ней, Т.6.7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Трапеция, боковые стороны, основание, виды трапеций</w:t>
            </w:r>
          </w:p>
          <w:p w:rsidR="002224FE" w:rsidRP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6.8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Т.6.9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5B4859" w:rsidRPr="00A86569" w:rsidRDefault="00C60BDF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878" w:type="dxa"/>
          </w:tcPr>
          <w:p w:rsidR="00A86569" w:rsidRPr="00A86569" w:rsidRDefault="005B485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59" w:rsidRPr="00A86569" w:rsidTr="003C2C14">
        <w:tc>
          <w:tcPr>
            <w:tcW w:w="8581" w:type="dxa"/>
            <w:gridSpan w:val="4"/>
          </w:tcPr>
          <w:p w:rsidR="005B4859" w:rsidRPr="005B4859" w:rsidRDefault="005B4859" w:rsidP="006A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59">
              <w:rPr>
                <w:rFonts w:ascii="Times New Roman" w:hAnsi="Times New Roman" w:cs="Times New Roman"/>
                <w:b/>
                <w:sz w:val="28"/>
                <w:szCs w:val="28"/>
              </w:rPr>
              <w:t>§ 7. Теорема Пифагора (13 часов)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0" w:type="auto"/>
          </w:tcPr>
          <w:p w:rsid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Косинус угла. Теорема Пифагора.</w:t>
            </w:r>
          </w:p>
          <w:p w:rsidR="00621C1C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треугольник.</w:t>
            </w:r>
          </w:p>
        </w:tc>
        <w:tc>
          <w:tcPr>
            <w:tcW w:w="878" w:type="dxa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A86569" w:rsidRP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и  обоз. косинуса угла, Т. 7.1 Т. 7.2 и следствия из неё, египетский треугольник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  <w:p w:rsidR="00621C1C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78" w:type="dxa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Перпендикуляр, наклонная, основание и проекция наклонной</w:t>
            </w:r>
          </w:p>
          <w:p w:rsid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Следствие из теоремы Пифагора</w:t>
            </w:r>
          </w:p>
          <w:p w:rsidR="002224FE" w:rsidRP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 и следствие из него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21C1C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</w:t>
            </w:r>
          </w:p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углами в прямоугольном треугольнике</w:t>
            </w:r>
          </w:p>
        </w:tc>
        <w:tc>
          <w:tcPr>
            <w:tcW w:w="878" w:type="dxa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Pr="002224FE" w:rsidRDefault="002224FE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и обоз. синуса и тангенса угла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21C1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1138E" w:rsidRDefault="00C1138E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</w:t>
            </w:r>
          </w:p>
          <w:p w:rsidR="00C1138E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тождества.</w:t>
            </w:r>
            <w:r w:rsidR="00C1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косинуса </w:t>
            </w:r>
          </w:p>
          <w:p w:rsidR="003C2C14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тангенса некоторых углов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Default="0019442C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 </w:t>
            </w:r>
          </w:p>
          <w:p w:rsidR="0003404C" w:rsidRDefault="0003404C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7.4</w:t>
            </w:r>
          </w:p>
          <w:p w:rsidR="0003404C" w:rsidRPr="002224FE" w:rsidRDefault="0003404C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значения синуса, косинуса, тангенса угла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3C2C14" w:rsidRPr="00A86569" w:rsidRDefault="002224FE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«Теорема Пифагора»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14" w:rsidRPr="00A86569" w:rsidTr="003C2C14">
        <w:tc>
          <w:tcPr>
            <w:tcW w:w="8581" w:type="dxa"/>
            <w:gridSpan w:val="4"/>
          </w:tcPr>
          <w:p w:rsidR="003C2C14" w:rsidRPr="003C2C14" w:rsidRDefault="003C2C14" w:rsidP="006A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8. Декартовы координаты на плоскости (10 часов)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координат.</w:t>
            </w:r>
          </w:p>
          <w:p w:rsidR="003C2C14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  <w:p w:rsidR="003C2C14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2224FE" w:rsidRDefault="0003404C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Оси координат, ось абсцисс, ось ординат,  начало координат, </w:t>
            </w:r>
            <w:r w:rsidR="005B73A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 точки, абсцисса и ордината точки, координатные четверти, координаты середины отрезка, расстояние между точками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</w:p>
          <w:p w:rsidR="003C2C14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прямой. Координаты точки</w:t>
            </w:r>
          </w:p>
          <w:p w:rsidR="003C2C14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прямых. 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Pr="002224FE" w:rsidRDefault="005B73AB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фигуры, </w:t>
            </w:r>
            <w:r w:rsidR="00D37DA0">
              <w:rPr>
                <w:rFonts w:ascii="Times New Roman" w:hAnsi="Times New Roman" w:cs="Times New Roman"/>
                <w:sz w:val="20"/>
                <w:szCs w:val="20"/>
              </w:rPr>
              <w:t>уравнение прямой, координаты точки пересечения прямых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прямой относительно</w:t>
            </w:r>
          </w:p>
          <w:p w:rsidR="003C2C14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координат. Угловой коэффициент </w:t>
            </w:r>
          </w:p>
          <w:p w:rsidR="003C2C14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уравнении прямой. График линейной</w:t>
            </w:r>
          </w:p>
          <w:p w:rsidR="003C2C14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виды уравнения прямой</w:t>
            </w:r>
          </w:p>
          <w:p w:rsidR="00D37DA0" w:rsidRPr="002224FE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Угловой коэффициент прямой, график линейной функции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</w:t>
            </w:r>
          </w:p>
          <w:p w:rsidR="003C2C14" w:rsidRPr="003C2C14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любого угла от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78" w:type="dxa"/>
          </w:tcPr>
          <w:p w:rsidR="00A86569" w:rsidRPr="00A86569" w:rsidRDefault="003C2C14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2224FE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 </w:t>
            </w:r>
          </w:p>
        </w:tc>
      </w:tr>
      <w:tr w:rsidR="003C2C14" w:rsidRPr="00A86569" w:rsidTr="00E54B49">
        <w:tc>
          <w:tcPr>
            <w:tcW w:w="8581" w:type="dxa"/>
            <w:gridSpan w:val="4"/>
          </w:tcPr>
          <w:p w:rsidR="003C2C14" w:rsidRPr="003C2C14" w:rsidRDefault="003C2C14" w:rsidP="006A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9. Движение (</w:t>
            </w:r>
            <w:r w:rsidR="00672AF2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2C14" w:rsidRPr="00A86569" w:rsidTr="00A86569">
        <w:tc>
          <w:tcPr>
            <w:tcW w:w="0" w:type="auto"/>
          </w:tcPr>
          <w:p w:rsidR="00672AF2" w:rsidRDefault="0003404C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86,87</w:t>
            </w:r>
          </w:p>
        </w:tc>
        <w:tc>
          <w:tcPr>
            <w:tcW w:w="0" w:type="auto"/>
          </w:tcPr>
          <w:p w:rsidR="00672AF2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фигур. Свойства </w:t>
            </w:r>
          </w:p>
          <w:p w:rsidR="00672AF2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Поворот. Параллельный </w:t>
            </w:r>
          </w:p>
          <w:p w:rsidR="00672AF2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и его свойства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9" w:type="dxa"/>
          </w:tcPr>
          <w:p w:rsidR="00A86569" w:rsidRPr="00D37DA0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фигур, движение, свойство движения, Т.9.1 и следствия и неё,  опр. поворота и его свойства. Опр. параллельного переноса и его свойства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84,85</w:t>
            </w:r>
          </w:p>
        </w:tc>
        <w:tc>
          <w:tcPr>
            <w:tcW w:w="0" w:type="auto"/>
          </w:tcPr>
          <w:p w:rsid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точки.</w:t>
            </w:r>
          </w:p>
          <w:p w:rsidR="00672AF2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прямой.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 симметричная относительно точки, симметричные фигуры, цент симметрии, Т. 9.2</w:t>
            </w:r>
          </w:p>
          <w:p w:rsidR="00D37DA0" w:rsidRPr="00D37DA0" w:rsidRDefault="00D37DA0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Фигуры симметричные относительно прямой, ось симметрии, Т.9.3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3AB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5B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F2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F2" w:rsidRPr="00A86569" w:rsidTr="004617AC">
        <w:tc>
          <w:tcPr>
            <w:tcW w:w="8581" w:type="dxa"/>
            <w:gridSpan w:val="4"/>
          </w:tcPr>
          <w:p w:rsidR="00672AF2" w:rsidRPr="00672AF2" w:rsidRDefault="00672AF2" w:rsidP="006A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§10. Векторы (8 часов)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0" w:type="auto"/>
          </w:tcPr>
          <w:p w:rsidR="00672AF2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и направление </w:t>
            </w:r>
          </w:p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Вектора. Равенство векторов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D37DA0" w:rsidRDefault="00605F2A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Вектор, одинаково направленные и противоположно направленные векторы, абсолютная величина или модуль вектора, нулевой вектор, равные векторы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 Сложение векторов</w:t>
            </w:r>
          </w:p>
          <w:p w:rsidR="00672AF2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86569" w:rsidRPr="00D37DA0" w:rsidRDefault="00605F2A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вектора, сумма векторов, правило треугольника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0" w:type="auto"/>
          </w:tcPr>
          <w:p w:rsid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  <w:p w:rsidR="00672AF2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86569" w:rsidRDefault="00605F2A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вектора на число, свойства произведения, Т.10.2</w:t>
            </w:r>
          </w:p>
          <w:p w:rsidR="00605F2A" w:rsidRPr="00D37DA0" w:rsidRDefault="00605F2A" w:rsidP="006A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 и его свойства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F2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«Векторы»</w:t>
            </w:r>
          </w:p>
        </w:tc>
        <w:tc>
          <w:tcPr>
            <w:tcW w:w="878" w:type="dxa"/>
          </w:tcPr>
          <w:p w:rsidR="00A86569" w:rsidRPr="00A86569" w:rsidRDefault="00672AF2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F2" w:rsidRPr="00A86569" w:rsidTr="006D0B60">
        <w:tc>
          <w:tcPr>
            <w:tcW w:w="8581" w:type="dxa"/>
            <w:gridSpan w:val="4"/>
          </w:tcPr>
          <w:p w:rsidR="00672AF2" w:rsidRPr="00672AF2" w:rsidRDefault="00672AF2" w:rsidP="006A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</w:t>
            </w: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878" w:type="dxa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78" w:type="dxa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878" w:type="dxa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14" w:rsidRPr="00A86569" w:rsidTr="00A86569">
        <w:tc>
          <w:tcPr>
            <w:tcW w:w="0" w:type="auto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векторы</w:t>
            </w:r>
          </w:p>
        </w:tc>
        <w:tc>
          <w:tcPr>
            <w:tcW w:w="878" w:type="dxa"/>
          </w:tcPr>
          <w:p w:rsidR="00A86569" w:rsidRPr="00A86569" w:rsidRDefault="005B73AB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86569" w:rsidRPr="00A86569" w:rsidRDefault="00A86569" w:rsidP="006A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E" w:rsidRDefault="00A7471E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1E" w:rsidRDefault="00A7471E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F2" w:rsidRDefault="00672AF2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F2" w:rsidRDefault="00672AF2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F2" w:rsidRDefault="00672AF2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1E" w:rsidRDefault="00A7471E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71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по геометрии</w:t>
      </w:r>
    </w:p>
    <w:p w:rsidR="00A7471E" w:rsidRDefault="00A7471E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1E" w:rsidRDefault="00A7471E" w:rsidP="00A7471E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изучения геометрии ученик должен</w:t>
      </w:r>
    </w:p>
    <w:p w:rsidR="00A7471E" w:rsidRDefault="00A7471E" w:rsidP="00A7471E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7471E" w:rsidRDefault="005D6748" w:rsidP="00A7471E">
      <w:pPr>
        <w:pStyle w:val="a3"/>
        <w:numPr>
          <w:ilvl w:val="0"/>
          <w:numId w:val="4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5D6748" w:rsidRPr="005D6748" w:rsidRDefault="005D6748" w:rsidP="005D6748">
      <w:pPr>
        <w:pStyle w:val="a3"/>
        <w:numPr>
          <w:ilvl w:val="0"/>
          <w:numId w:val="4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5D6748" w:rsidRDefault="005D6748" w:rsidP="005D6748">
      <w:pPr>
        <w:pStyle w:val="a3"/>
        <w:numPr>
          <w:ilvl w:val="0"/>
          <w:numId w:val="4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5D6748" w:rsidRDefault="005D6748" w:rsidP="005D6748">
      <w:pPr>
        <w:pStyle w:val="a3"/>
        <w:numPr>
          <w:ilvl w:val="0"/>
          <w:numId w:val="4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5D6748" w:rsidRDefault="009E395C" w:rsidP="005D6748">
      <w:pPr>
        <w:tabs>
          <w:tab w:val="left" w:pos="-851"/>
        </w:tabs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E395C" w:rsidRDefault="009E395C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E395C" w:rsidRDefault="009E395C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E395C" w:rsidRDefault="009E395C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геометрические фигуры; выполнять чертежи по условию задачи; </w:t>
      </w:r>
    </w:p>
    <w:p w:rsidR="009E395C" w:rsidRDefault="009E395C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E395C" w:rsidRDefault="009E395C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</w:t>
      </w:r>
      <w:r w:rsidR="001F3C40">
        <w:rPr>
          <w:rFonts w:ascii="Times New Roman" w:hAnsi="Times New Roman" w:cs="Times New Roman"/>
          <w:sz w:val="24"/>
          <w:szCs w:val="24"/>
        </w:rPr>
        <w:t xml:space="preserve">; в том числе: </w:t>
      </w:r>
      <w:r>
        <w:rPr>
          <w:rFonts w:ascii="Times New Roman" w:hAnsi="Times New Roman" w:cs="Times New Roman"/>
          <w:sz w:val="24"/>
          <w:szCs w:val="24"/>
        </w:rPr>
        <w:t xml:space="preserve"> для углов от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определять значения тригонометрических функций по заданным значениям углов</w:t>
      </w:r>
      <w:r w:rsidR="001F3C40">
        <w:rPr>
          <w:rFonts w:ascii="Times New Roman" w:hAnsi="Times New Roman" w:cs="Times New Roman"/>
          <w:sz w:val="24"/>
          <w:szCs w:val="24"/>
        </w:rPr>
        <w:t>; находить значения тригонометрических функций по значению одной из них, находить стороны, углы и площади треугольников, длины ломаных, площадей основных геометрических фигур и фигур, составленных из них;</w:t>
      </w:r>
    </w:p>
    <w:p w:rsidR="001F3C40" w:rsidRDefault="001F3C40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</w:t>
      </w:r>
    </w:p>
    <w:p w:rsidR="001F3C40" w:rsidRDefault="001F3C40" w:rsidP="009E395C">
      <w:pPr>
        <w:pStyle w:val="a3"/>
        <w:numPr>
          <w:ilvl w:val="0"/>
          <w:numId w:val="5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возможность для их использования;</w:t>
      </w:r>
    </w:p>
    <w:p w:rsidR="001F3C40" w:rsidRDefault="00285781" w:rsidP="001F3C40">
      <w:pPr>
        <w:pStyle w:val="a3"/>
        <w:tabs>
          <w:tab w:val="left" w:pos="-851"/>
        </w:tabs>
        <w:spacing w:line="240" w:lineRule="auto"/>
        <w:ind w:left="-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85781" w:rsidRDefault="00285781" w:rsidP="00285781">
      <w:pPr>
        <w:pStyle w:val="a3"/>
        <w:numPr>
          <w:ilvl w:val="0"/>
          <w:numId w:val="6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285781" w:rsidRDefault="00285781" w:rsidP="00285781">
      <w:pPr>
        <w:pStyle w:val="a3"/>
        <w:numPr>
          <w:ilvl w:val="0"/>
          <w:numId w:val="6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285781" w:rsidRDefault="00285781" w:rsidP="00285781">
      <w:pPr>
        <w:pStyle w:val="a3"/>
        <w:numPr>
          <w:ilvl w:val="0"/>
          <w:numId w:val="6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285781" w:rsidRDefault="00285781" w:rsidP="00285781">
      <w:pPr>
        <w:pStyle w:val="a3"/>
        <w:numPr>
          <w:ilvl w:val="0"/>
          <w:numId w:val="6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85781" w:rsidRPr="00285781" w:rsidRDefault="00285781" w:rsidP="00285781">
      <w:pPr>
        <w:pStyle w:val="a3"/>
        <w:numPr>
          <w:ilvl w:val="0"/>
          <w:numId w:val="6"/>
        </w:num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7471E" w:rsidRPr="00A7471E" w:rsidRDefault="00A7471E" w:rsidP="00A7471E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1E" w:rsidRPr="00A7471E" w:rsidRDefault="00A7471E" w:rsidP="00A7471E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C77" w:rsidRPr="00331127" w:rsidRDefault="001B6C77" w:rsidP="00331127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3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82" w:rsidRPr="00D04082" w:rsidRDefault="00D04082" w:rsidP="00ED3AA2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D3AA2" w:rsidRPr="00590A24" w:rsidRDefault="00ED3AA2" w:rsidP="00787831">
      <w:pPr>
        <w:tabs>
          <w:tab w:val="left" w:pos="-851"/>
        </w:tabs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ED3AA2" w:rsidRPr="00590A24" w:rsidSect="000E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07" w:rsidRDefault="00796107" w:rsidP="00603770">
      <w:pPr>
        <w:spacing w:after="0" w:line="240" w:lineRule="auto"/>
      </w:pPr>
      <w:r>
        <w:separator/>
      </w:r>
    </w:p>
  </w:endnote>
  <w:endnote w:type="continuationSeparator" w:id="0">
    <w:p w:rsidR="00796107" w:rsidRDefault="00796107" w:rsidP="0060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07" w:rsidRDefault="00796107" w:rsidP="00603770">
      <w:pPr>
        <w:spacing w:after="0" w:line="240" w:lineRule="auto"/>
      </w:pPr>
      <w:r>
        <w:separator/>
      </w:r>
    </w:p>
  </w:footnote>
  <w:footnote w:type="continuationSeparator" w:id="0">
    <w:p w:rsidR="00796107" w:rsidRDefault="00796107" w:rsidP="0060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209C"/>
    <w:multiLevelType w:val="hybridMultilevel"/>
    <w:tmpl w:val="7E3E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943"/>
    <w:multiLevelType w:val="hybridMultilevel"/>
    <w:tmpl w:val="D56C06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1E25686"/>
    <w:multiLevelType w:val="hybridMultilevel"/>
    <w:tmpl w:val="15581D4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3853CFC"/>
    <w:multiLevelType w:val="hybridMultilevel"/>
    <w:tmpl w:val="C3F40B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4F3050C"/>
    <w:multiLevelType w:val="hybridMultilevel"/>
    <w:tmpl w:val="7922A45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7B435D6"/>
    <w:multiLevelType w:val="hybridMultilevel"/>
    <w:tmpl w:val="047416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282578E"/>
    <w:multiLevelType w:val="hybridMultilevel"/>
    <w:tmpl w:val="3F9482C8"/>
    <w:lvl w:ilvl="0" w:tplc="B2E0E9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C4D0DCC"/>
    <w:multiLevelType w:val="hybridMultilevel"/>
    <w:tmpl w:val="F52645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6171E90"/>
    <w:multiLevelType w:val="hybridMultilevel"/>
    <w:tmpl w:val="801C4C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99"/>
    <w:rsid w:val="0003404C"/>
    <w:rsid w:val="00065E2A"/>
    <w:rsid w:val="000C3A12"/>
    <w:rsid w:val="000E52EF"/>
    <w:rsid w:val="00141AB1"/>
    <w:rsid w:val="0019442C"/>
    <w:rsid w:val="001B6C77"/>
    <w:rsid w:val="001D350B"/>
    <w:rsid w:val="001F3C40"/>
    <w:rsid w:val="002069B2"/>
    <w:rsid w:val="002224FE"/>
    <w:rsid w:val="00234CA1"/>
    <w:rsid w:val="00237899"/>
    <w:rsid w:val="002764DE"/>
    <w:rsid w:val="00285781"/>
    <w:rsid w:val="002A0A5C"/>
    <w:rsid w:val="0032712B"/>
    <w:rsid w:val="00331127"/>
    <w:rsid w:val="00367FD5"/>
    <w:rsid w:val="003A0BF7"/>
    <w:rsid w:val="003C2C14"/>
    <w:rsid w:val="00437A99"/>
    <w:rsid w:val="00462DA3"/>
    <w:rsid w:val="004F6CC8"/>
    <w:rsid w:val="00590A24"/>
    <w:rsid w:val="005B4859"/>
    <w:rsid w:val="005B73AB"/>
    <w:rsid w:val="005D6748"/>
    <w:rsid w:val="005F2CAC"/>
    <w:rsid w:val="00603770"/>
    <w:rsid w:val="00605F2A"/>
    <w:rsid w:val="00621C1C"/>
    <w:rsid w:val="006506E8"/>
    <w:rsid w:val="00672AF2"/>
    <w:rsid w:val="006A055F"/>
    <w:rsid w:val="006A1B5A"/>
    <w:rsid w:val="0071220E"/>
    <w:rsid w:val="00745F09"/>
    <w:rsid w:val="00755E41"/>
    <w:rsid w:val="00782187"/>
    <w:rsid w:val="00787831"/>
    <w:rsid w:val="00796107"/>
    <w:rsid w:val="007A4B36"/>
    <w:rsid w:val="007B0D82"/>
    <w:rsid w:val="007E40F9"/>
    <w:rsid w:val="007F1C47"/>
    <w:rsid w:val="008072F1"/>
    <w:rsid w:val="008109DA"/>
    <w:rsid w:val="00844A46"/>
    <w:rsid w:val="00853BCD"/>
    <w:rsid w:val="008941EA"/>
    <w:rsid w:val="008B46CF"/>
    <w:rsid w:val="008C6B56"/>
    <w:rsid w:val="008F52A3"/>
    <w:rsid w:val="00965F4E"/>
    <w:rsid w:val="00980B27"/>
    <w:rsid w:val="009C5CED"/>
    <w:rsid w:val="009E395C"/>
    <w:rsid w:val="009F3124"/>
    <w:rsid w:val="009F3C11"/>
    <w:rsid w:val="00A224E7"/>
    <w:rsid w:val="00A46C58"/>
    <w:rsid w:val="00A7471E"/>
    <w:rsid w:val="00A86569"/>
    <w:rsid w:val="00A95AE9"/>
    <w:rsid w:val="00AA14B7"/>
    <w:rsid w:val="00AB7E48"/>
    <w:rsid w:val="00B0337C"/>
    <w:rsid w:val="00B12296"/>
    <w:rsid w:val="00B804CE"/>
    <w:rsid w:val="00B82088"/>
    <w:rsid w:val="00B96C2D"/>
    <w:rsid w:val="00BA3B42"/>
    <w:rsid w:val="00BB0973"/>
    <w:rsid w:val="00BC7DE4"/>
    <w:rsid w:val="00C1138E"/>
    <w:rsid w:val="00C60BDF"/>
    <w:rsid w:val="00D04082"/>
    <w:rsid w:val="00D20AFE"/>
    <w:rsid w:val="00D37DA0"/>
    <w:rsid w:val="00DC0BFE"/>
    <w:rsid w:val="00DE4B3A"/>
    <w:rsid w:val="00E37559"/>
    <w:rsid w:val="00ED3AA2"/>
    <w:rsid w:val="00ED784F"/>
    <w:rsid w:val="00EF5B28"/>
    <w:rsid w:val="00F32092"/>
    <w:rsid w:val="00F35C6B"/>
    <w:rsid w:val="00F84CD0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770"/>
  </w:style>
  <w:style w:type="paragraph" w:styleId="a6">
    <w:name w:val="footer"/>
    <w:basedOn w:val="a"/>
    <w:link w:val="a7"/>
    <w:uiPriority w:val="99"/>
    <w:semiHidden/>
    <w:unhideWhenUsed/>
    <w:rsid w:val="0060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770"/>
  </w:style>
  <w:style w:type="table" w:styleId="a8">
    <w:name w:val="Table Grid"/>
    <w:basedOn w:val="a1"/>
    <w:uiPriority w:val="59"/>
    <w:rsid w:val="006A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4</cp:revision>
  <dcterms:created xsi:type="dcterms:W3CDTF">2015-09-28T02:53:00Z</dcterms:created>
  <dcterms:modified xsi:type="dcterms:W3CDTF">2015-09-28T02:56:00Z</dcterms:modified>
</cp:coreProperties>
</file>