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D9" w:rsidRDefault="00FE3CD9" w:rsidP="00FE3CD9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D9" w:rsidRDefault="00FE3CD9" w:rsidP="00FE3CD9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FE3CD9" w:rsidRDefault="00FE3CD9" w:rsidP="00FE3CD9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FE3CD9" w:rsidRDefault="00FE3CD9" w:rsidP="00FE3CD9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FE3CD9" w:rsidRDefault="00FE3CD9" w:rsidP="00FE3CD9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FE3CD9" w:rsidRDefault="00FE3CD9" w:rsidP="00FE3CD9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455026, Челябинская обл., г. Магнитогорск, ул. Суворова, 110</w:t>
      </w:r>
    </w:p>
    <w:p w:rsidR="00FE3CD9" w:rsidRDefault="00FE3CD9" w:rsidP="00FE3CD9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FE3CD9" w:rsidRDefault="00FE3CD9" w:rsidP="00FE3CD9">
      <w:pPr>
        <w:spacing w:after="0"/>
        <w:jc w:val="center"/>
        <w:rPr>
          <w:rFonts w:ascii="Times New Roman" w:eastAsia="Calibri" w:hAnsi="Times New Roman"/>
          <w:sz w:val="20"/>
          <w:szCs w:val="20"/>
        </w:rPr>
      </w:pPr>
    </w:p>
    <w:p w:rsidR="00FE3CD9" w:rsidRDefault="00FE3CD9" w:rsidP="00FE3CD9">
      <w:pPr>
        <w:spacing w:after="0"/>
        <w:jc w:val="center"/>
        <w:rPr>
          <w:rFonts w:ascii="Times New Roman" w:hAnsi="Times New Roman"/>
        </w:rPr>
      </w:pPr>
    </w:p>
    <w:p w:rsidR="00FE3CD9" w:rsidRDefault="00FE3CD9" w:rsidP="00FE3CD9">
      <w:pPr>
        <w:spacing w:after="0"/>
        <w:jc w:val="right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материала:</w:t>
      </w:r>
    </w:p>
    <w:p w:rsidR="00FE3CD9" w:rsidRDefault="00FE3CD9" w:rsidP="00FE3CD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FE3CD9" w:rsidRDefault="00FE3CD9" w:rsidP="00FE3C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FE3CD9" w:rsidRDefault="00FE3CD9" w:rsidP="00FE3C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FE3CD9" w:rsidRDefault="00FE3CD9" w:rsidP="00FE3C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К)ОШИ №4» </w:t>
      </w:r>
    </w:p>
    <w:p w:rsidR="00FE3CD9" w:rsidRDefault="00FE3CD9" w:rsidP="00FE3C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Магнитогорска </w:t>
      </w:r>
    </w:p>
    <w:p w:rsidR="00FE3CD9" w:rsidRDefault="00FE3CD9" w:rsidP="00FE3C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FE3CD9" w:rsidRDefault="00FE3CD9" w:rsidP="00FE3C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3CD9" w:rsidRDefault="00FE3CD9" w:rsidP="00FE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3CD9" w:rsidRDefault="00FE3CD9" w:rsidP="00FE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3CD9" w:rsidRDefault="00FE3CD9" w:rsidP="00FE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по математике </w:t>
      </w:r>
    </w:p>
    <w:p w:rsidR="00FE3CD9" w:rsidRDefault="00FE3CD9" w:rsidP="00FE3CD9">
      <w:pPr>
        <w:spacing w:after="0"/>
        <w:jc w:val="center"/>
        <w:rPr>
          <w:i/>
        </w:rPr>
      </w:pPr>
      <w:r>
        <w:rPr>
          <w:rFonts w:ascii="Times New Roman" w:hAnsi="Times New Roman"/>
          <w:b/>
          <w:sz w:val="28"/>
          <w:szCs w:val="28"/>
        </w:rPr>
        <w:t>по теме «</w:t>
      </w:r>
      <w:r>
        <w:rPr>
          <w:rFonts w:ascii="Times New Roman" w:hAnsi="Times New Roman"/>
          <w:b/>
          <w:sz w:val="28"/>
          <w:szCs w:val="28"/>
        </w:rPr>
        <w:t>Функция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  <w:r w:rsidR="009F4D5B">
        <w:rPr>
          <w:rFonts w:ascii="Times New Roman" w:hAnsi="Times New Roman"/>
          <w:b/>
          <w:sz w:val="28"/>
          <w:szCs w:val="28"/>
        </w:rPr>
        <w:t>График и с</w:t>
      </w:r>
      <w:bookmarkStart w:id="0" w:name="_GoBack"/>
      <w:bookmarkEnd w:id="0"/>
      <w:r w:rsidR="009F4D5B">
        <w:rPr>
          <w:rFonts w:ascii="Times New Roman" w:hAnsi="Times New Roman"/>
          <w:b/>
          <w:sz w:val="28"/>
          <w:szCs w:val="28"/>
        </w:rPr>
        <w:t>войства функции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E3CD9" w:rsidRDefault="00FE3CD9" w:rsidP="00FE3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9 класса</w:t>
      </w:r>
    </w:p>
    <w:p w:rsidR="00FE3CD9" w:rsidRDefault="00FE3CD9" w:rsidP="00FE3CD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E3CD9" w:rsidRDefault="00FE3CD9" w:rsidP="00FE3C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предназначена  для текущей проверки знаний обучающихся.</w:t>
      </w:r>
    </w:p>
    <w:p w:rsidR="00FE3CD9" w:rsidRDefault="00FE3CD9" w:rsidP="00FE3C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состоит из двух вариантов по пять заданий. </w:t>
      </w:r>
    </w:p>
    <w:p w:rsidR="00FE3CD9" w:rsidRDefault="00FE3CD9" w:rsidP="00FE3C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p w:rsidR="00FE3CD9" w:rsidRDefault="00FE3CD9" w:rsidP="00FE3C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3CD9" w:rsidRDefault="00FE3CD9" w:rsidP="00FE3CD9">
      <w:pPr>
        <w:ind w:firstLine="709"/>
        <w:rPr>
          <w:sz w:val="28"/>
          <w:szCs w:val="28"/>
        </w:rPr>
      </w:pPr>
    </w:p>
    <w:p w:rsidR="00FE3CD9" w:rsidRDefault="00FE3CD9" w:rsidP="00FE3CD9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FE3CD9" w:rsidRDefault="00FE3CD9" w:rsidP="00FE3CD9">
      <w:pPr>
        <w:jc w:val="center"/>
        <w:rPr>
          <w:rFonts w:ascii="Times New Roman" w:hAnsi="Times New Roman"/>
          <w:sz w:val="28"/>
          <w:szCs w:val="28"/>
        </w:rPr>
      </w:pPr>
    </w:p>
    <w:p w:rsidR="00FE3CD9" w:rsidRDefault="00FE3CD9" w:rsidP="00FE3CD9">
      <w:pPr>
        <w:jc w:val="center"/>
        <w:rPr>
          <w:sz w:val="28"/>
          <w:szCs w:val="28"/>
        </w:rPr>
      </w:pPr>
    </w:p>
    <w:p w:rsidR="00FE3CD9" w:rsidRDefault="00FE3CD9" w:rsidP="00FE3C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E53A13" w:rsidRPr="00FE3CD9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C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Вариант 1</w:t>
      </w:r>
    </w:p>
    <w:p w:rsidR="00FE3CD9" w:rsidRDefault="00FE3CD9" w:rsidP="00FE3CD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Дана функция </w:t>
      </w:r>
      <w:r w:rsidRPr="00FE3CD9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E3CD9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E3CD9">
        <w:rPr>
          <w:rFonts w:ascii="Times New Roman" w:eastAsia="Calibri" w:hAnsi="Times New Roman" w:cs="Times New Roman"/>
          <w:sz w:val="24"/>
          <w:szCs w:val="24"/>
        </w:rPr>
        <w:t>) = 17</w:t>
      </w:r>
      <w:r w:rsidRPr="00FE3CD9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 – 51. При каких значениях аргумента </w:t>
      </w:r>
      <w:r w:rsidRPr="00FE3CD9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CD9">
        <w:rPr>
          <w:rFonts w:ascii="Times New Roman" w:eastAsia="Calibri" w:hAnsi="Times New Roman" w:cs="Times New Roman"/>
          <w:sz w:val="24"/>
          <w:szCs w:val="24"/>
        </w:rPr>
        <w:t>(</w:t>
      </w:r>
      <w:r w:rsidRPr="00FE3CD9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E3CD9">
        <w:rPr>
          <w:rFonts w:ascii="Times New Roman" w:eastAsia="Calibri" w:hAnsi="Times New Roman" w:cs="Times New Roman"/>
          <w:sz w:val="24"/>
          <w:szCs w:val="24"/>
        </w:rPr>
        <w:t>)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=0, </w:t>
      </w:r>
      <w:r w:rsidRPr="00FE3CD9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CD9">
        <w:rPr>
          <w:rFonts w:ascii="Times New Roman" w:eastAsia="Calibri" w:hAnsi="Times New Roman" w:cs="Times New Roman"/>
          <w:sz w:val="24"/>
          <w:szCs w:val="24"/>
        </w:rPr>
        <w:t>(</w:t>
      </w:r>
      <w:r w:rsidRPr="00FE3CD9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E3CD9">
        <w:rPr>
          <w:rFonts w:ascii="Times New Roman" w:eastAsia="Calibri" w:hAnsi="Times New Roman" w:cs="Times New Roman"/>
          <w:sz w:val="24"/>
          <w:szCs w:val="24"/>
        </w:rPr>
        <w:t>)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 &lt; 0, </w:t>
      </w:r>
    </w:p>
    <w:p w:rsidR="00E53A13" w:rsidRDefault="00FE3CD9" w:rsidP="00FE3CD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3CD9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proofErr w:type="gramEnd"/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CD9">
        <w:rPr>
          <w:rFonts w:ascii="Times New Roman" w:eastAsia="Calibri" w:hAnsi="Times New Roman" w:cs="Times New Roman"/>
          <w:sz w:val="24"/>
          <w:szCs w:val="24"/>
        </w:rPr>
        <w:t>(</w:t>
      </w:r>
      <w:r w:rsidRPr="00FE3CD9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E3CD9">
        <w:rPr>
          <w:rFonts w:ascii="Times New Roman" w:eastAsia="Calibri" w:hAnsi="Times New Roman" w:cs="Times New Roman"/>
          <w:sz w:val="24"/>
          <w:szCs w:val="24"/>
        </w:rPr>
        <w:t>)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 &gt; 0? Является ли эта функция возрастающей или убывающей?</w:t>
      </w:r>
    </w:p>
    <w:p w:rsidR="00FE3CD9" w:rsidRDefault="00FE3CD9" w:rsidP="00FE3CD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Разложите на множители квадратный трехчлен:</w:t>
      </w:r>
    </w:p>
    <w:p w:rsidR="00FE3CD9" w:rsidRDefault="00FE3CD9" w:rsidP="0028231D">
      <w:pPr>
        <w:pStyle w:val="a3"/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х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- 14х + 45;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б) 3у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+ 7у – 6.</w:t>
      </w:r>
    </w:p>
    <w:p w:rsidR="00FE3CD9" w:rsidRDefault="00FE3CD9" w:rsidP="00FE3CD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Сократите дробь </w:t>
      </w:r>
      <w:r w:rsidR="0028231D" w:rsidRPr="00FE3CD9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pt" o:ole="">
            <v:imagedata r:id="rId8" o:title=""/>
          </v:shape>
          <o:OLEObject Type="Embed" ProgID="Equation.3" ShapeID="_x0000_i1025" DrawAspect="Content" ObjectID="_1503067287" r:id="rId9"/>
        </w:object>
      </w:r>
      <w:r w:rsidR="00282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231D" w:rsidRPr="0028231D" w:rsidRDefault="0028231D" w:rsidP="0028231D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Область определения функции</w:t>
      </w:r>
      <w:r w:rsidRPr="00282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8231D">
        <w:rPr>
          <w:rFonts w:ascii="Times New Roman" w:eastAsia="Calibri" w:hAnsi="Times New Roman" w:cs="Times New Roman"/>
          <w:sz w:val="24"/>
          <w:szCs w:val="24"/>
        </w:rPr>
        <w:t>)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см. рис.) – отрезок </w:t>
      </w:r>
      <w:r w:rsidRPr="0028231D">
        <w:rPr>
          <w:rFonts w:ascii="Times New Roman" w:eastAsia="Calibri" w:hAnsi="Times New Roman" w:cs="Times New Roman"/>
          <w:sz w:val="24"/>
          <w:szCs w:val="24"/>
        </w:rPr>
        <w:t xml:space="preserve">[-2; 6]. </w:t>
      </w:r>
      <w:r>
        <w:rPr>
          <w:rFonts w:ascii="Times New Roman" w:eastAsia="Calibri" w:hAnsi="Times New Roman" w:cs="Times New Roman"/>
          <w:sz w:val="24"/>
          <w:szCs w:val="24"/>
        </w:rPr>
        <w:t>Найдите нули функции, промежутки возрастания и убывания, область значений функции.</w:t>
      </w:r>
    </w:p>
    <w:p w:rsidR="0028231D" w:rsidRDefault="0028231D" w:rsidP="0028231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0887" cy="17716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89" cy="177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1D" w:rsidRPr="0028231D" w:rsidRDefault="0028231D" w:rsidP="0028231D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Сумма положительных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282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282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чисел равна 50. При каких значениях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282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их произведение будет наибольшим?</w:t>
      </w: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7DB" w:rsidRDefault="002E67DB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A13" w:rsidRDefault="00E53A13" w:rsidP="002E67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3C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Вариант 2</w:t>
      </w:r>
    </w:p>
    <w:p w:rsidR="002E67DB" w:rsidRPr="00FE3CD9" w:rsidRDefault="002E67DB" w:rsidP="002E67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CD9" w:rsidRDefault="00FE3CD9" w:rsidP="00FE3CD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Дана функция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28231D">
        <w:rPr>
          <w:rFonts w:ascii="Times New Roman" w:eastAsia="Calibri" w:hAnsi="Times New Roman" w:cs="Times New Roman"/>
          <w:sz w:val="24"/>
          <w:szCs w:val="24"/>
        </w:rPr>
        <w:t>) = - 13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31D">
        <w:rPr>
          <w:rFonts w:ascii="Times New Roman" w:eastAsia="Calibri" w:hAnsi="Times New Roman" w:cs="Times New Roman"/>
          <w:sz w:val="24"/>
          <w:szCs w:val="24"/>
        </w:rPr>
        <w:t>+ 65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 каких значениях аргумента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)=0,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) &lt; 0,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FE3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>) &gt; 0? Является ли эта функция возрастающей или убывающей?</w:t>
      </w:r>
    </w:p>
    <w:p w:rsidR="00FE3CD9" w:rsidRDefault="00FE3CD9" w:rsidP="00FE3CD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Разложите на множители квадратный трехчлен:</w:t>
      </w:r>
    </w:p>
    <w:p w:rsidR="00FE3CD9" w:rsidRDefault="00FE3CD9" w:rsidP="0028231D">
      <w:pPr>
        <w:pStyle w:val="a3"/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х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28231D">
        <w:rPr>
          <w:rFonts w:ascii="Times New Roman" w:eastAsia="Calibri" w:hAnsi="Times New Roman" w:cs="Times New Roman"/>
          <w:sz w:val="24"/>
          <w:szCs w:val="24"/>
        </w:rPr>
        <w:t xml:space="preserve"> - 10х + 21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28231D">
        <w:rPr>
          <w:rFonts w:ascii="Times New Roman" w:eastAsia="Calibri" w:hAnsi="Times New Roman" w:cs="Times New Roman"/>
          <w:sz w:val="24"/>
          <w:szCs w:val="24"/>
        </w:rPr>
        <w:tab/>
      </w:r>
      <w:r w:rsidR="0028231D">
        <w:rPr>
          <w:rFonts w:ascii="Times New Roman" w:eastAsia="Calibri" w:hAnsi="Times New Roman" w:cs="Times New Roman"/>
          <w:sz w:val="24"/>
          <w:szCs w:val="24"/>
        </w:rPr>
        <w:tab/>
      </w:r>
      <w:r w:rsidR="0028231D">
        <w:rPr>
          <w:rFonts w:ascii="Times New Roman" w:eastAsia="Calibri" w:hAnsi="Times New Roman" w:cs="Times New Roman"/>
          <w:sz w:val="24"/>
          <w:szCs w:val="24"/>
        </w:rPr>
        <w:tab/>
        <w:t>б) 5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28231D">
        <w:rPr>
          <w:rFonts w:ascii="Times New Roman" w:eastAsia="Calibri" w:hAnsi="Times New Roman" w:cs="Times New Roman"/>
          <w:sz w:val="24"/>
          <w:szCs w:val="24"/>
        </w:rPr>
        <w:t xml:space="preserve"> + 9у – 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CD9" w:rsidRDefault="00FE3CD9" w:rsidP="00FE3C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Сократите дробь </w:t>
      </w:r>
      <w:r w:rsidR="0028231D" w:rsidRPr="0028231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260" w:dyaOrig="660">
          <v:shape id="_x0000_i1026" type="#_x0000_t75" style="width:63pt;height:33pt" o:ole="">
            <v:imagedata r:id="rId11" o:title=""/>
          </v:shape>
          <o:OLEObject Type="Embed" ProgID="Equation.3" ShapeID="_x0000_i1026" DrawAspect="Content" ObjectID="_1503067288" r:id="rId12"/>
        </w:object>
      </w:r>
    </w:p>
    <w:p w:rsidR="002E67DB" w:rsidRDefault="002E67DB" w:rsidP="002E67DB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Область определения функции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(см. рис.) – отрезок [-5; 4</w:t>
      </w:r>
      <w:r>
        <w:rPr>
          <w:rFonts w:ascii="Times New Roman" w:eastAsia="Calibri" w:hAnsi="Times New Roman" w:cs="Times New Roman"/>
          <w:sz w:val="24"/>
          <w:szCs w:val="24"/>
        </w:rPr>
        <w:t>]. Найдите нули функции, промежутки возрастания и убывания, область значений функции.</w:t>
      </w:r>
    </w:p>
    <w:p w:rsidR="002E67DB" w:rsidRPr="002E67DB" w:rsidRDefault="002E67DB" w:rsidP="002E67DB">
      <w:pPr>
        <w:pStyle w:val="a3"/>
        <w:spacing w:line="36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214982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90" cy="21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A13" w:rsidRDefault="002E67DB" w:rsidP="0028231D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Сумма положительных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чисел равна </w:t>
      </w:r>
      <w:r w:rsidRPr="002E67D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0.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 каких значениях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их произведение будет наибольшим?</w:t>
      </w:r>
    </w:p>
    <w:p w:rsidR="00E53A13" w:rsidRDefault="00E53A13" w:rsidP="00E53A1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E67DB" w:rsidRDefault="002E67DB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FE3CD9" w:rsidRDefault="00FE3CD9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Ответы</w:t>
      </w:r>
    </w:p>
    <w:p w:rsidR="00FE3CD9" w:rsidRDefault="00FE3CD9" w:rsidP="00FE3C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3331"/>
        <w:gridCol w:w="3570"/>
      </w:tblGrid>
      <w:tr w:rsidR="00FE3CD9" w:rsidTr="00FE3CD9">
        <w:trPr>
          <w:trHeight w:val="53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D9" w:rsidRDefault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D9" w:rsidRDefault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D9" w:rsidRDefault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FE3CD9" w:rsidTr="00FE3CD9">
        <w:trPr>
          <w:trHeight w:val="10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D9" w:rsidRDefault="00FE3CD9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B" w:rsidRDefault="002E67DB" w:rsidP="002E67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х=3; при х </w:t>
            </w:r>
            <w:r w:rsidRPr="002E67DB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3; при х </w:t>
            </w:r>
            <w:r w:rsidRPr="002E67DB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E67DB" w:rsidRDefault="002E67DB" w:rsidP="002E67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возрастающая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B" w:rsidRDefault="002E67DB" w:rsidP="002E67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х=5; при х &gt; 5; </w:t>
            </w:r>
            <w:r>
              <w:rPr>
                <w:rFonts w:ascii="Times New Roman" w:hAnsi="Times New Roman"/>
                <w:sz w:val="24"/>
                <w:szCs w:val="24"/>
              </w:rPr>
              <w:t>при х &lt; 5</w:t>
            </w:r>
          </w:p>
          <w:p w:rsidR="00FE3CD9" w:rsidRPr="002E67DB" w:rsidRDefault="002E67DB" w:rsidP="002E67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убывающая</w:t>
            </w:r>
          </w:p>
        </w:tc>
      </w:tr>
      <w:tr w:rsidR="00FE3CD9" w:rsidTr="002E67DB">
        <w:trPr>
          <w:trHeight w:val="10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D9" w:rsidRDefault="00FE3CD9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D9" w:rsidRDefault="002E67DB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(х-5)(х-9)</w:t>
            </w:r>
          </w:p>
          <w:p w:rsidR="002E67DB" w:rsidRDefault="002E67DB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(3у-2)(у+3)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B" w:rsidRDefault="002E67DB" w:rsidP="002E67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(х-3)(х-7)</w:t>
            </w:r>
          </w:p>
          <w:p w:rsidR="00FE3CD9" w:rsidRDefault="002E67DB" w:rsidP="002E67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(5у-1)(у+2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3CD9" w:rsidTr="00FE3CD9">
        <w:trPr>
          <w:trHeight w:val="10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D9" w:rsidRDefault="00FE3CD9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D9" w:rsidRDefault="008A1FC7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DB">
              <w:rPr>
                <w:rFonts w:ascii="Times New Roman" w:hAnsi="Times New Roman"/>
                <w:position w:val="-28"/>
                <w:sz w:val="24"/>
                <w:szCs w:val="24"/>
              </w:rPr>
              <w:object w:dxaOrig="920" w:dyaOrig="660">
                <v:shape id="_x0000_i1027" type="#_x0000_t75" style="width:45.75pt;height:33pt" o:ole="">
                  <v:imagedata r:id="rId14" o:title=""/>
                </v:shape>
                <o:OLEObject Type="Embed" ProgID="Equation.3" ShapeID="_x0000_i1027" DrawAspect="Content" ObjectID="_1503067289" r:id="rId15"/>
              </w:objec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D9" w:rsidRDefault="008A1FC7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DB">
              <w:rPr>
                <w:rFonts w:ascii="Times New Roman" w:hAnsi="Times New Roman"/>
                <w:position w:val="-24"/>
                <w:sz w:val="24"/>
                <w:szCs w:val="24"/>
              </w:rPr>
              <w:object w:dxaOrig="840" w:dyaOrig="620">
                <v:shape id="_x0000_i1028" type="#_x0000_t75" style="width:42pt;height:30.75pt" o:ole="">
                  <v:imagedata r:id="rId16" o:title=""/>
                </v:shape>
                <o:OLEObject Type="Embed" ProgID="Equation.3" ShapeID="_x0000_i1028" DrawAspect="Content" ObjectID="_1503067290" r:id="rId17"/>
              </w:object>
            </w:r>
          </w:p>
        </w:tc>
      </w:tr>
      <w:tr w:rsidR="00FE3CD9" w:rsidTr="002E67DB">
        <w:trPr>
          <w:trHeight w:val="98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D9" w:rsidRDefault="00FE3CD9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D9" w:rsidRDefault="008A1FC7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(х)=0 при х=2,х=6</w:t>
            </w:r>
          </w:p>
          <w:p w:rsidR="008A1FC7" w:rsidRDefault="008A1FC7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C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[-2;2]</w:t>
            </w:r>
          </w:p>
          <w:p w:rsidR="008A1FC7" w:rsidRDefault="008A1FC7" w:rsidP="008A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C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(2;6)</w:t>
            </w:r>
          </w:p>
          <w:p w:rsidR="008A1FC7" w:rsidRDefault="008A1FC7" w:rsidP="008A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1FC7" w:rsidRDefault="008A1FC7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убывает на отрезках </w:t>
            </w:r>
            <w:r w:rsidRPr="008A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[-2;0], [4;6]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возрастает на отрезке</w:t>
            </w:r>
            <w:r w:rsidRPr="008A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[0;4]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1FC7" w:rsidRPr="008A1FC7" w:rsidRDefault="008A1FC7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 значений функции – отрезок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[-3; 2]</w:t>
            </w:r>
          </w:p>
          <w:p w:rsidR="008A1FC7" w:rsidRPr="008A1FC7" w:rsidRDefault="008A1FC7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C7" w:rsidRPr="008A1FC7" w:rsidRDefault="008A1FC7" w:rsidP="008A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8A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(х)=0 при х=</w:t>
            </w:r>
            <w:r w:rsidRPr="008A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A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х=</w:t>
            </w:r>
            <w:r w:rsidRPr="008A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8A1FC7">
              <w:rPr>
                <w:rFonts w:ascii="Times New Roman" w:eastAsia="Calibri" w:hAnsi="Times New Roman" w:cs="Times New Roman"/>
                <w:sz w:val="24"/>
                <w:szCs w:val="24"/>
              </w:rPr>
              <w:t>=3</w:t>
            </w:r>
          </w:p>
          <w:p w:rsidR="008A1FC7" w:rsidRPr="008A1FC7" w:rsidRDefault="008A1FC7" w:rsidP="008A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при 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C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[-</w:t>
            </w:r>
            <w:r w:rsidRPr="008A1F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A1FC7">
              <w:rPr>
                <w:rFonts w:ascii="Times New Roman" w:eastAsia="Calibri" w:hAnsi="Times New Roman" w:cs="Times New Roman"/>
                <w:sz w:val="24"/>
                <w:szCs w:val="24"/>
              </w:rPr>
              <w:t>-3)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C8"/>
            </w:r>
            <w:r w:rsidR="009F4D5B" w:rsidRPr="009F4D5B">
              <w:rPr>
                <w:rFonts w:ascii="Times New Roman" w:eastAsia="Calibri" w:hAnsi="Times New Roman" w:cs="Times New Roman"/>
                <w:sz w:val="24"/>
                <w:szCs w:val="24"/>
              </w:rPr>
              <w:t>(1;3)</w:t>
            </w:r>
          </w:p>
          <w:p w:rsidR="008A1FC7" w:rsidRPr="009F4D5B" w:rsidRDefault="008A1FC7" w:rsidP="008A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r w:rsidRPr="008A1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A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CE"/>
            </w:r>
            <w:r w:rsidR="009F4D5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F4D5B" w:rsidRPr="009F4D5B">
              <w:rPr>
                <w:rFonts w:ascii="Times New Roman" w:eastAsia="Calibri" w:hAnsi="Times New Roman" w:cs="Times New Roman"/>
                <w:sz w:val="24"/>
                <w:szCs w:val="24"/>
              </w:rPr>
              <w:t>- 3</w:t>
            </w:r>
            <w:r w:rsidR="009F4D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9F4D5B" w:rsidRPr="009F4D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A1F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F4D5B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C8"/>
            </w:r>
            <w:r w:rsidR="009F4D5B" w:rsidRPr="009F4D5B">
              <w:rPr>
                <w:rFonts w:ascii="Times New Roman" w:eastAsia="Calibri" w:hAnsi="Times New Roman" w:cs="Times New Roman"/>
                <w:sz w:val="24"/>
                <w:szCs w:val="24"/>
              </w:rPr>
              <w:t>(3;4]</w:t>
            </w:r>
          </w:p>
          <w:p w:rsidR="008A1FC7" w:rsidRPr="008A1FC7" w:rsidRDefault="008A1FC7" w:rsidP="008A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4D5B" w:rsidRDefault="009F4D5B" w:rsidP="008A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убывает на отрезке </w:t>
            </w:r>
          </w:p>
          <w:p w:rsidR="009F4D5B" w:rsidRDefault="009F4D5B" w:rsidP="008A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[-1;2] и возрастает на отрезках </w:t>
            </w:r>
          </w:p>
          <w:p w:rsidR="008A1FC7" w:rsidRPr="009F4D5B" w:rsidRDefault="009F4D5B" w:rsidP="008A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[-5;-1],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[2;4]</w:t>
            </w:r>
          </w:p>
          <w:p w:rsidR="008A1FC7" w:rsidRPr="009F4D5B" w:rsidRDefault="008A1FC7" w:rsidP="008A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 значений функции – отрезок</w:t>
            </w:r>
            <w:r w:rsidR="009F4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[-</w:t>
            </w:r>
            <w:r w:rsidR="009F4D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9F4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9F4D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9F4D5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FE3CD9" w:rsidRDefault="00FE3CD9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CD9" w:rsidTr="002E67DB">
        <w:trPr>
          <w:trHeight w:val="56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D9" w:rsidRDefault="00FE3CD9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D9" w:rsidRPr="008A1FC7" w:rsidRDefault="008A1FC7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a=b=25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D9" w:rsidRDefault="008A1FC7" w:rsidP="00FE3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c=d=3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E3CD9" w:rsidRDefault="00FE3CD9" w:rsidP="00FE3CD9">
      <w:pPr>
        <w:pStyle w:val="a3"/>
        <w:spacing w:line="360" w:lineRule="auto"/>
        <w:ind w:left="0"/>
        <w:rPr>
          <w:rFonts w:ascii="Calibri" w:eastAsia="Calibri" w:hAnsi="Calibri"/>
          <w:b/>
          <w:kern w:val="2"/>
          <w:sz w:val="28"/>
          <w:szCs w:val="28"/>
          <w:u w:val="single"/>
        </w:rPr>
      </w:pPr>
    </w:p>
    <w:p w:rsidR="00FE3CD9" w:rsidRDefault="00FE3CD9" w:rsidP="00FE3CD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CD9" w:rsidRDefault="00FE3CD9" w:rsidP="00FE3CD9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Критерии оценивания</w:t>
      </w:r>
    </w:p>
    <w:p w:rsidR="00FE3CD9" w:rsidRDefault="00FE3CD9" w:rsidP="00FE3CD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«3» ставится за верно выполненные 3 задания (для учащихся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группы достаточно выполнить 2 задания).</w:t>
      </w:r>
    </w:p>
    <w:p w:rsidR="00FE3CD9" w:rsidRDefault="00FE3CD9" w:rsidP="00FE3CD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«4» ставится за верно выполненные любые 4 задания.</w:t>
      </w:r>
    </w:p>
    <w:p w:rsidR="00FE3CD9" w:rsidRDefault="00FE3CD9" w:rsidP="00FE3CD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«5» ставится за все верно  выполненные задания.</w:t>
      </w:r>
    </w:p>
    <w:p w:rsidR="00FE3CD9" w:rsidRDefault="00FE3CD9" w:rsidP="00FE3CD9"/>
    <w:p w:rsidR="00FE3CD9" w:rsidRDefault="00FE3CD9" w:rsidP="00FE3CD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3CD9" w:rsidRDefault="00FE3CD9" w:rsidP="00FE3CD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3A13" w:rsidRDefault="00E53A13" w:rsidP="00E53A1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5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044"/>
    <w:multiLevelType w:val="hybridMultilevel"/>
    <w:tmpl w:val="7A04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4CDA"/>
    <w:multiLevelType w:val="hybridMultilevel"/>
    <w:tmpl w:val="C244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F399D"/>
    <w:multiLevelType w:val="hybridMultilevel"/>
    <w:tmpl w:val="13F4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505D7"/>
    <w:multiLevelType w:val="hybridMultilevel"/>
    <w:tmpl w:val="8BE4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F9"/>
    <w:rsid w:val="000D64F9"/>
    <w:rsid w:val="0028231D"/>
    <w:rsid w:val="002E67DB"/>
    <w:rsid w:val="0055229D"/>
    <w:rsid w:val="008A1FC7"/>
    <w:rsid w:val="00927D61"/>
    <w:rsid w:val="009F4D5B"/>
    <w:rsid w:val="00C54457"/>
    <w:rsid w:val="00E53A13"/>
    <w:rsid w:val="00EE1FE3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13"/>
    <w:pPr>
      <w:ind w:left="720"/>
      <w:contextualSpacing/>
    </w:pPr>
  </w:style>
  <w:style w:type="character" w:styleId="a4">
    <w:name w:val="Hyperlink"/>
    <w:uiPriority w:val="99"/>
    <w:semiHidden/>
    <w:unhideWhenUsed/>
    <w:rsid w:val="00FE3C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13"/>
    <w:pPr>
      <w:ind w:left="720"/>
      <w:contextualSpacing/>
    </w:pPr>
  </w:style>
  <w:style w:type="character" w:styleId="a4">
    <w:name w:val="Hyperlink"/>
    <w:uiPriority w:val="99"/>
    <w:semiHidden/>
    <w:unhideWhenUsed/>
    <w:rsid w:val="00FE3C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7</cp:revision>
  <dcterms:created xsi:type="dcterms:W3CDTF">2013-05-10T14:43:00Z</dcterms:created>
  <dcterms:modified xsi:type="dcterms:W3CDTF">2015-09-06T12:54:00Z</dcterms:modified>
</cp:coreProperties>
</file>