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по геометрии для 7 класса</w:t>
      </w: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материала: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Куприянович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Марина Олеговна,</w:t>
      </w: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категории,</w:t>
      </w: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СШ № 1, г. Архангельска</w:t>
      </w: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56B" w:rsidRDefault="00F9256B" w:rsidP="00F925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Архангельск, 2015г.</w:t>
      </w:r>
    </w:p>
    <w:p w:rsidR="00F9256B" w:rsidRDefault="00F9256B" w:rsidP="00002D1D">
      <w:pPr>
        <w:rPr>
          <w:rFonts w:ascii="Times New Roman" w:hAnsi="Times New Roman" w:cs="Times New Roman"/>
          <w:sz w:val="32"/>
          <w:szCs w:val="32"/>
        </w:rPr>
      </w:pPr>
    </w:p>
    <w:p w:rsidR="00002D1D" w:rsidRDefault="00002D1D" w:rsidP="00002D1D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Предлагаемая  рабочая программа </w:t>
      </w:r>
      <w:r w:rsidRPr="00F9256B">
        <w:rPr>
          <w:rFonts w:ascii="Times New Roman" w:hAnsi="Times New Roman" w:cs="Times New Roman"/>
          <w:b/>
          <w:sz w:val="24"/>
          <w:szCs w:val="24"/>
        </w:rPr>
        <w:t>по геометрии для 7 класса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F9256B">
        <w:rPr>
          <w:rFonts w:ascii="Times New Roman" w:hAnsi="Times New Roman" w:cs="Times New Roman"/>
          <w:b/>
          <w:sz w:val="24"/>
          <w:szCs w:val="24"/>
        </w:rPr>
        <w:t>авторской программы по геометрии А.В. Погорелова</w:t>
      </w:r>
      <w:r w:rsidRPr="00F9256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образовательного стандарта основного общего образования по математике. 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Программа составлена с использованием документов, опубликованных  в учебном пособии «</w:t>
      </w:r>
      <w:r w:rsidRPr="00F9256B">
        <w:rPr>
          <w:rFonts w:ascii="Times New Roman" w:hAnsi="Times New Roman" w:cs="Times New Roman"/>
          <w:b/>
          <w:sz w:val="24"/>
          <w:szCs w:val="24"/>
        </w:rPr>
        <w:t>Программы общеобразовательных учреждений</w:t>
      </w:r>
      <w:r w:rsidRPr="00F9256B">
        <w:rPr>
          <w:rFonts w:ascii="Times New Roman" w:hAnsi="Times New Roman" w:cs="Times New Roman"/>
          <w:sz w:val="24"/>
          <w:szCs w:val="24"/>
        </w:rPr>
        <w:t>. Геометрия. 7-9 классы»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ост. Т.А.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>.- М.: Просвещение. 2008: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1. Федеральный компонент государственного образовательного стандарта основного общего образования по математике. (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C.4-10</w:t>
      </w:r>
      <w:r w:rsidRPr="00F9256B">
        <w:rPr>
          <w:rFonts w:ascii="Times New Roman" w:hAnsi="Times New Roman" w:cs="Times New Roman"/>
          <w:sz w:val="24"/>
          <w:szCs w:val="24"/>
        </w:rPr>
        <w:t>)</w:t>
      </w:r>
    </w:p>
    <w:p w:rsidR="00F9256B" w:rsidRPr="00F9256B" w:rsidRDefault="00F9256B" w:rsidP="00F9256B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2.  Примерная программа основного общего образования по математике. (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256B">
        <w:rPr>
          <w:rFonts w:ascii="Times New Roman" w:hAnsi="Times New Roman" w:cs="Times New Roman"/>
          <w:sz w:val="24"/>
          <w:szCs w:val="24"/>
        </w:rPr>
        <w:t>.12-18)</w:t>
      </w:r>
    </w:p>
    <w:p w:rsidR="00F9256B" w:rsidRPr="00F9256B" w:rsidRDefault="00F9256B" w:rsidP="00F9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А.В. Погорелов. Программа по геометрии.(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256B">
        <w:rPr>
          <w:rFonts w:ascii="Times New Roman" w:hAnsi="Times New Roman" w:cs="Times New Roman"/>
          <w:sz w:val="24"/>
          <w:szCs w:val="24"/>
        </w:rPr>
        <w:t>.43-78)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Рабочая программа соблюдает строгую преемственность с Федеральным базисным учебным планом для ОУ РФ, опубликованным в сборнике документов: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4. </w:t>
      </w:r>
      <w:r w:rsidRPr="00F9256B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Содержание образования: Сборник нормативно-правовых документов и методических материалов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>- М.: Валентина-Граф. 2007.- 160с.- (Современное образование).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5.  </w:t>
      </w:r>
      <w:r w:rsidRPr="00F9256B">
        <w:rPr>
          <w:rFonts w:ascii="Times New Roman" w:hAnsi="Times New Roman" w:cs="Times New Roman"/>
          <w:b/>
          <w:sz w:val="24"/>
          <w:szCs w:val="24"/>
        </w:rPr>
        <w:t>Геометрия.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Сборник рабочих программ. 7 – 9 классы: пособие для учителей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учреждений/ составитель Т.А.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– М.: Просвещение, 2011.–95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>.</w:t>
      </w:r>
    </w:p>
    <w:p w:rsidR="00F9256B" w:rsidRPr="00F9256B" w:rsidRDefault="00F9256B" w:rsidP="00F9256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6. 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2011-2012 учебный год,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Программа предназначена для составления тематического планирования.</w:t>
      </w:r>
    </w:p>
    <w:p w:rsidR="00F9256B" w:rsidRPr="00F9256B" w:rsidRDefault="00F9256B" w:rsidP="00F9256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F9256B" w:rsidRPr="00F9256B" w:rsidRDefault="00F9256B" w:rsidP="00F9256B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256B">
        <w:rPr>
          <w:rFonts w:ascii="Times New Roman" w:hAnsi="Times New Roman" w:cs="Times New Roman"/>
          <w:sz w:val="24"/>
          <w:szCs w:val="24"/>
        </w:rPr>
        <w:t xml:space="preserve">Рабочая программа включает три раздела: </w:t>
      </w:r>
      <w:r w:rsidRPr="00F9256B">
        <w:rPr>
          <w:rFonts w:ascii="Times New Roman" w:hAnsi="Times New Roman" w:cs="Times New Roman"/>
          <w:b/>
          <w:sz w:val="24"/>
          <w:szCs w:val="24"/>
        </w:rPr>
        <w:t>пояснительную записку</w:t>
      </w:r>
      <w:r w:rsidRPr="00F9256B">
        <w:rPr>
          <w:rFonts w:ascii="Times New Roman" w:hAnsi="Times New Roman" w:cs="Times New Roman"/>
          <w:sz w:val="24"/>
          <w:szCs w:val="24"/>
        </w:rPr>
        <w:t xml:space="preserve">, </w:t>
      </w:r>
      <w:r w:rsidRPr="00F9256B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 распределением учебных часов по разделам курса, </w:t>
      </w:r>
      <w:r w:rsidRPr="00F9256B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9256B">
        <w:rPr>
          <w:rFonts w:ascii="Times New Roman" w:hAnsi="Times New Roman" w:cs="Times New Roman"/>
          <w:sz w:val="24"/>
          <w:szCs w:val="24"/>
        </w:rPr>
        <w:t xml:space="preserve"> к уровню подготовки учащихся.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256B">
        <w:rPr>
          <w:rFonts w:ascii="Times New Roman" w:hAnsi="Times New Roman" w:cs="Times New Roman"/>
          <w:sz w:val="24"/>
          <w:szCs w:val="24"/>
        </w:rPr>
        <w:t>Геометрия  -  один из важнейших компонентов математического образования, необходимый для приобретения конкретных знаний о пространстве и практически  значимых  умений, формирования языка  описания объектов окружающего мира. Для развития пространственного воображения и интуиции. Математической культуры, для эстетического 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В курсе условно можно выделить следующие содержательные линии: «Геометрические фигуры», «Измерение геометрических величин», «Логика и множества», «Геометрия в историческом развитии».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позволит развить логическое мышление и показать применение этих свойств при решении задач вычислительного и конструктивного характера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а также практических.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Особенностью линии «Логика и множества» является то, что представленный здесь материал преимущественно изучается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Линия «Геометрия в историческом развитии» предназначена для формирования представления о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геметрии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 как части человеческой культуры, для общего развития школьников, для создания культурно-исторической среды обучения.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9256B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9256B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В ходе освоения содержания курса учащиеся получают возможность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- развить пространственное воображение, освоить основные факты и методы планиметрии,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- развить логическое мышление и речь – умения логически обосновывать суждения, проводить несложные систематизации,  приводить примеры и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В ходе преподавания геометрии в 7 классе, работы над формированием у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 следует обращать внимание на то, чтобы </w:t>
      </w:r>
      <w:r w:rsidRPr="00F9256B">
        <w:rPr>
          <w:rFonts w:ascii="Times New Roman" w:hAnsi="Times New Roman" w:cs="Times New Roman"/>
          <w:sz w:val="24"/>
          <w:szCs w:val="24"/>
        </w:rPr>
        <w:lastRenderedPageBreak/>
        <w:t xml:space="preserve">они овладевали умениями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F9256B" w:rsidRPr="00F9256B" w:rsidRDefault="00F9256B" w:rsidP="00F9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9256B" w:rsidRPr="00F9256B" w:rsidRDefault="00F9256B" w:rsidP="00F9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F9256B" w:rsidRPr="00F9256B" w:rsidRDefault="00F9256B" w:rsidP="00F9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9256B" w:rsidRPr="00F9256B" w:rsidRDefault="00F9256B" w:rsidP="00F9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Цели 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p w:rsidR="00F9256B" w:rsidRPr="00F9256B" w:rsidRDefault="00F9256B" w:rsidP="00F9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F9256B" w:rsidRPr="00F9256B" w:rsidRDefault="00F9256B" w:rsidP="00F9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9256B" w:rsidRPr="00F9256B" w:rsidRDefault="00F9256B" w:rsidP="00F9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9256B" w:rsidRPr="00F9256B" w:rsidRDefault="00F9256B" w:rsidP="00F9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9256B" w:rsidRPr="00F9256B" w:rsidRDefault="00F9256B" w:rsidP="00F92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7 классе отводится </w:t>
      </w:r>
      <w:r w:rsidRPr="00F9256B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F9256B">
        <w:rPr>
          <w:rFonts w:ascii="Times New Roman" w:hAnsi="Times New Roman" w:cs="Times New Roman"/>
          <w:sz w:val="24"/>
          <w:szCs w:val="24"/>
        </w:rPr>
        <w:t xml:space="preserve"> 175 часов из расчета 5 ч в неделю, при этом разделение часов на изучение алгебры и геометрии может быть следующим:</w:t>
      </w:r>
    </w:p>
    <w:p w:rsidR="00F9256B" w:rsidRPr="00F9256B" w:rsidRDefault="00F9256B" w:rsidP="00F92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Pr="00F9256B">
        <w:rPr>
          <w:rFonts w:ascii="Times New Roman" w:hAnsi="Times New Roman" w:cs="Times New Roman"/>
          <w:sz w:val="24"/>
          <w:szCs w:val="24"/>
        </w:rPr>
        <w:t xml:space="preserve">: 5 часов в неделю алгебры в 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256B">
        <w:rPr>
          <w:rFonts w:ascii="Times New Roman" w:hAnsi="Times New Roman" w:cs="Times New Roman"/>
          <w:sz w:val="24"/>
          <w:szCs w:val="24"/>
        </w:rPr>
        <w:t xml:space="preserve"> четверть, 3 часа в неделю во 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256B">
        <w:rPr>
          <w:rFonts w:ascii="Times New Roman" w:hAnsi="Times New Roman" w:cs="Times New Roman"/>
          <w:sz w:val="24"/>
          <w:szCs w:val="24"/>
        </w:rPr>
        <w:t>-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9256B">
        <w:rPr>
          <w:rFonts w:ascii="Times New Roman" w:hAnsi="Times New Roman" w:cs="Times New Roman"/>
          <w:sz w:val="24"/>
          <w:szCs w:val="24"/>
        </w:rPr>
        <w:t xml:space="preserve"> четверти, итого 123 часа; 2 часа в неделю геометрии во 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256B">
        <w:rPr>
          <w:rFonts w:ascii="Times New Roman" w:hAnsi="Times New Roman" w:cs="Times New Roman"/>
          <w:sz w:val="24"/>
          <w:szCs w:val="24"/>
        </w:rPr>
        <w:t>-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9256B">
        <w:rPr>
          <w:rFonts w:ascii="Times New Roman" w:hAnsi="Times New Roman" w:cs="Times New Roman"/>
          <w:sz w:val="24"/>
          <w:szCs w:val="24"/>
        </w:rPr>
        <w:t xml:space="preserve"> четверти, итого 52 часа.</w:t>
      </w:r>
    </w:p>
    <w:p w:rsidR="00F9256B" w:rsidRPr="00F9256B" w:rsidRDefault="00F9256B" w:rsidP="00F92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Pr="00F9256B">
        <w:rPr>
          <w:rFonts w:ascii="Times New Roman" w:hAnsi="Times New Roman" w:cs="Times New Roman"/>
          <w:sz w:val="24"/>
          <w:szCs w:val="24"/>
        </w:rPr>
        <w:t>: 3 часа в неделю алгебры и 2 часа в неделю геометрии в течение всего учебного года, итого 105 часов алгебры и 70 часов геометрии.</w:t>
      </w:r>
    </w:p>
    <w:p w:rsidR="00F9256B" w:rsidRPr="00F9256B" w:rsidRDefault="00F9256B" w:rsidP="00F92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F925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варианту</w:t>
      </w:r>
      <w:r w:rsidRPr="00F9256B">
        <w:rPr>
          <w:rFonts w:ascii="Times New Roman" w:hAnsi="Times New Roman" w:cs="Times New Roman"/>
          <w:sz w:val="24"/>
          <w:szCs w:val="24"/>
        </w:rPr>
        <w:t xml:space="preserve"> планирования для более компактного изложения курса геометрии 7 класса рекомендуется материал первых двух параграфов учебника объединить в одну тему (15ч). При этом понятие биссектрисы угла ввести непосредственно при изучении равенства углов, а материал пункта «Параллельные прямые» изучить в теме «Сумма углов треугольника». Изучение признаков равенства треугольников может быть органично соединено с решением задач на построение с помощью циркуля и линейки. При этом признаки равенства треугольников используются для доказательства единственности решения. Тема «Окружность» изучается в 8 классе (6ч)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</w:t>
      </w:r>
      <w:r w:rsidRPr="00F9256B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F9256B">
        <w:rPr>
          <w:rFonts w:ascii="Times New Roman" w:hAnsi="Times New Roman" w:cs="Times New Roman"/>
          <w:sz w:val="24"/>
          <w:szCs w:val="24"/>
        </w:rPr>
        <w:t xml:space="preserve"> в авторскую программу и тематическое планирование </w:t>
      </w:r>
      <w:r w:rsidRPr="00F9256B">
        <w:rPr>
          <w:rFonts w:ascii="Times New Roman" w:hAnsi="Times New Roman" w:cs="Times New Roman"/>
          <w:b/>
          <w:sz w:val="24"/>
          <w:szCs w:val="24"/>
        </w:rPr>
        <w:t>не вносились</w:t>
      </w:r>
      <w:r w:rsidRPr="00F9256B">
        <w:rPr>
          <w:rFonts w:ascii="Times New Roman" w:hAnsi="Times New Roman" w:cs="Times New Roman"/>
          <w:sz w:val="24"/>
          <w:szCs w:val="24"/>
        </w:rPr>
        <w:t>.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Тематическое и примерное поурочное планирование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в материалах для </w:t>
      </w:r>
      <w:r w:rsidRPr="00F925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варианта.</w:t>
      </w:r>
      <w:r w:rsidRPr="00F9256B">
        <w:rPr>
          <w:rFonts w:ascii="Times New Roman" w:hAnsi="Times New Roman" w:cs="Times New Roman"/>
          <w:sz w:val="24"/>
          <w:szCs w:val="24"/>
        </w:rPr>
        <w:t xml:space="preserve"> Преподавание ведётся по учебнику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</w:t>
      </w:r>
      <w:r w:rsidRPr="00F9256B">
        <w:rPr>
          <w:rFonts w:ascii="Times New Roman" w:hAnsi="Times New Roman" w:cs="Times New Roman"/>
          <w:b/>
          <w:sz w:val="24"/>
          <w:szCs w:val="24"/>
        </w:rPr>
        <w:t>Геометрия:</w:t>
      </w:r>
      <w:r w:rsidRPr="00F9256B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ля 7- 9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учреждений/ А.В. Погорелов. – 11-е изд. – М.: Просвещение, 2010. – 224 с.: ил. 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Для составления тематического планирования использовано тематическое планирование по геометрии для 7 класса из учебного  пособия  Т.А.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 [1, </w:t>
      </w:r>
      <w:r w:rsidRPr="00F925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256B">
        <w:rPr>
          <w:rFonts w:ascii="Times New Roman" w:hAnsi="Times New Roman" w:cs="Times New Roman"/>
          <w:sz w:val="24"/>
          <w:szCs w:val="24"/>
        </w:rPr>
        <w:t>. 45-47]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В тематическом и поурочном планировании </w:t>
      </w:r>
      <w:r w:rsidRPr="00F9256B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F9256B">
        <w:rPr>
          <w:rFonts w:ascii="Times New Roman" w:hAnsi="Times New Roman" w:cs="Times New Roman"/>
          <w:sz w:val="24"/>
          <w:szCs w:val="24"/>
        </w:rPr>
        <w:t xml:space="preserve"> выделены темы, которые рассматриваются на уроке, но </w:t>
      </w:r>
      <w:r w:rsidRPr="00F9256B">
        <w:rPr>
          <w:rFonts w:ascii="Times New Roman" w:hAnsi="Times New Roman" w:cs="Times New Roman"/>
          <w:i/>
          <w:sz w:val="24"/>
          <w:szCs w:val="24"/>
        </w:rPr>
        <w:t>не выносятся на контроль</w:t>
      </w:r>
      <w:r w:rsidRPr="00F9256B">
        <w:rPr>
          <w:rFonts w:ascii="Times New Roman" w:hAnsi="Times New Roman" w:cs="Times New Roman"/>
          <w:sz w:val="24"/>
          <w:szCs w:val="24"/>
        </w:rPr>
        <w:t>.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504BC1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Содержание курса </w:t>
      </w:r>
    </w:p>
    <w:p w:rsidR="00F9256B" w:rsidRPr="00F9256B" w:rsidRDefault="00F9256B" w:rsidP="00F9256B">
      <w:pPr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«</w:t>
      </w: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>Геометрия. 7 класс</w:t>
      </w: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» авт. А.В. Погорелов </w:t>
      </w:r>
    </w:p>
    <w:p w:rsidR="00F9256B" w:rsidRPr="00F9256B" w:rsidRDefault="00F9256B" w:rsidP="00F9256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50 ч, с  </w:t>
      </w:r>
      <w:r w:rsidRPr="00F925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четверти 2 ч в неделю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1.   Основные свойства простейших геометрических фигур (9 часов)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геометрии из практики. Начальные понятия планиметрии. Геометрические фигуры: точка, прямая, луч, плоскость. Отрезок,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ломаная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>. Длина отрезка и его свойства. Угол. Виды углов: прямой, тупой, острый. Величина угла и ее свойства. Равенство отрезков, углов, треугольников.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с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а я 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– систематизировать знания учащихся об основных свойствах простейших геометрических фигур.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В данной теме вводятся основные свойства простейших геометрических фигур (аксиомы планиметрии) на основе наглядных представлений учащихся путём обобщения очевидных или известных  из курса 1-6 классов геометрических фактов. При этом основное внимание уделяется постепенному  формированию навыков применения свойств геометрических фигур в ходе решения задач.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Важной задачей темы является введение терминологии, развитие у учащихся наглядных геометрических представлений и навыков изображения плоских фигур, устной математической речи, что необходимо для всего последующего изучения курса геометрии. При выполнении практических заданий обращается внимание на работу с рисунками, поиск решения и постепенное формирование навыков доказательных рассуждений.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2.  Смежные и вертикальные углы (9 часов)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Смежные и вертикальные углы и их свойства. Биссектриса угла и её свойства. Параллельные прямые. Определения, доказательства, аксиомы и теоремы, следствия. Перпендикулярность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>, доказательство от противного.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с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а я 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– дать первое представление об аксиомах и аксиоматическом методе в геометрии, ввести понятие теоремы и доказательства. 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При изучении смежных и вертикальных углов основное внимание уделяется отработке навыков применения их свой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оцессе решения задач. При этом активно используются имеющиеся у учащихся вычислительные навыки, а также навыки составления и решения линейных уравнений. 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примере теоремы о существовании и единственности перпендикуляра к прямой, проведённого через её точку, рассматривается метод доказательства от противного, который будет неоднократно использоваться в курсе планиметрии.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numPr>
          <w:ilvl w:val="0"/>
          <w:numId w:val="5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>Равенство треугольников</w:t>
      </w:r>
      <w:proofErr w:type="gramStart"/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>12 ч)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высота треугольника. Равнобедренный и равносторонний треугольники. Свойства и признаки равнобедренного треугольника. Прямая и обратная теоремы.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 на построение с помощью циркуля и линейки (при изучении геометрии по первому варианту):</w:t>
      </w:r>
    </w:p>
    <w:p w:rsidR="00F9256B" w:rsidRPr="00F9256B" w:rsidRDefault="00F9256B" w:rsidP="00F9256B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построение треугольника по трём сторонам;</w:t>
      </w:r>
    </w:p>
    <w:p w:rsidR="00F9256B" w:rsidRPr="00F9256B" w:rsidRDefault="00F9256B" w:rsidP="00F9256B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 xml:space="preserve">угла, равного </w:t>
      </w:r>
      <w:proofErr w:type="gramStart"/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данному</w:t>
      </w:r>
      <w:proofErr w:type="gramEnd"/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9256B" w:rsidRPr="00F9256B" w:rsidRDefault="00F9256B" w:rsidP="00F9256B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биссектрисы угла,</w:t>
      </w:r>
    </w:p>
    <w:p w:rsidR="00F9256B" w:rsidRPr="00F9256B" w:rsidRDefault="00F9256B" w:rsidP="00F9256B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перпендикуляра к  </w:t>
      </w:r>
      <w:proofErr w:type="gramStart"/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прямой</w:t>
      </w:r>
      <w:proofErr w:type="gramEnd"/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9256B" w:rsidRPr="00F9256B" w:rsidRDefault="00F9256B" w:rsidP="00F9256B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i/>
          <w:sz w:val="24"/>
          <w:szCs w:val="24"/>
        </w:rPr>
        <w:t>деление отрезка пополам.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с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а я –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 – изучить признаки равенства треугольников: сформировать умение доказывать равенство треугольников с опорой на признаки равенства треугольников.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Использование признаков равенства треугольников – один из главнейших методов доказательства теорем и решения задач, поэтому материал данной темы является основополагающим  во всём курсе геометрии и занимает центральное место в содержании курса планиметрии 7 класса.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Признаки равенства треугольников должны усваиваться в процессе решения задач, при этом закрепляются формулировки и формируются умения их практического применения. Многие доказательные рассуждения построены по схеме: выделение равных элементов треугольнико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 равенства треугольников – следствия, вытекающие из равенства. На формирование этих умений необходимо обратить самое пристальное внимание. В данной теме полезно уделить внимание решению задач по готовым чертежам.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Введение понятия медианы, биссектрисы и высоты равнобедренного треугольника  расширяет класс задач на доказательство равенства треугольников.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numPr>
          <w:ilvl w:val="0"/>
          <w:numId w:val="5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>Сумма  углов треугольника (14 ч)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Параллельные и пересекающиеся прямые. Основное свойство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прямых. Признаки параллельности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>. Сумма углов треугольника. Внешний угол треугольника.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Признаки равенства прямоугольных треугольников. Перпендикуляр и наклонная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от точки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прямыми. Свойство серединного перпендикуляра к отрезку.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с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а я –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F9256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 – дать основные сведения о параллельности прямых; расширить знания учащихся о треугольниках. 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>Вначале изучения параллельных прямых  вводится последняя из аксиом планиметрии – аксиома о параллельных прямых.. Знание признаков параллельности прямых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свойств углов при параллельных прямых и секущей находит затем широкое применение при изучении четырёхугольников, подобия треугольников, а также в курсе стереометрии.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Поэтому в ходе решения задач следует уделять значительное внимание формированию умения доказывать параллельность  данных прямых с использованием соответствующих признаков,  находить углы при параллельных  и секущей.</w:t>
      </w:r>
      <w:proofErr w:type="gramEnd"/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В данной теме рассматривается одна из важнейших теорем  - теорема о сумме углов треугольника. Эта теорема позволяет получить важные следствия – свойство внешнего угла треугольника и признаки равенства прямоугольных треугольников.</w:t>
      </w:r>
    </w:p>
    <w:p w:rsidR="00F9256B" w:rsidRPr="00F9256B" w:rsidRDefault="00F9256B" w:rsidP="00F9256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В конце темы вводится понятие расстояния от точки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прямой. При введении понятия расстояния между </w:t>
      </w:r>
      <w:proofErr w:type="gramStart"/>
      <w:r w:rsidRPr="00F9256B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прямыми у учащихся формируется  представление о параллельных прямых как равноотстоящих друг от друга, что будет в дальнейшем использоваться при проведении обоснований в курсе планиметрии и при изучении стереометрии. </w:t>
      </w:r>
    </w:p>
    <w:p w:rsidR="00F9256B" w:rsidRPr="00F9256B" w:rsidRDefault="00F9256B" w:rsidP="00F9256B">
      <w:pPr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Повторение. (6 ч)       </w:t>
      </w:r>
    </w:p>
    <w:p w:rsidR="00F9256B" w:rsidRPr="00F9256B" w:rsidRDefault="00F9256B" w:rsidP="00F9256B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4623"/>
        <w:gridCol w:w="1799"/>
        <w:gridCol w:w="1980"/>
      </w:tblGrid>
      <w:tr w:rsidR="00F9256B" w:rsidRPr="00F9256B" w:rsidTr="00990A8A">
        <w:trPr>
          <w:trHeight w:val="6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рабочей </w:t>
            </w:r>
          </w:p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F9256B" w:rsidRPr="00F9256B" w:rsidTr="00F9256B">
        <w:trPr>
          <w:trHeight w:val="64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свойства простейших геометрических фигур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256B" w:rsidRPr="00F9256B" w:rsidTr="00990A8A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256B" w:rsidRPr="00F9256B" w:rsidTr="00990A8A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Равенство треугольников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256B" w:rsidRPr="00F9256B" w:rsidTr="00990A8A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 углов треугольника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256B" w:rsidRPr="00F9256B" w:rsidTr="00990A8A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класс- 6ч</w:t>
            </w:r>
          </w:p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8класс- 7ч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См. тему 3</w:t>
            </w:r>
          </w:p>
        </w:tc>
      </w:tr>
      <w:tr w:rsidR="00F9256B" w:rsidRPr="00F9256B" w:rsidTr="00990A8A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резерв учебного времени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56B" w:rsidRPr="00F9256B" w:rsidTr="00990A8A">
        <w:trPr>
          <w:trHeight w:val="35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6B" w:rsidRPr="00F9256B" w:rsidRDefault="00F9256B" w:rsidP="00F92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25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9256B" w:rsidRPr="00F9256B" w:rsidRDefault="00F9256B" w:rsidP="00F925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eastAsia="Times New Roman" w:hAnsi="Times New Roman" w:cs="Times New Roman"/>
          <w:sz w:val="24"/>
          <w:szCs w:val="24"/>
        </w:rPr>
      </w:pPr>
      <w:r w:rsidRPr="00F925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Тематическое планирование учебного материала</w:t>
      </w:r>
      <w:r w:rsidRPr="00F92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56B" w:rsidRPr="00F9256B" w:rsidRDefault="00F9256B" w:rsidP="00F9256B">
      <w:pPr>
        <w:rPr>
          <w:rFonts w:ascii="Times New Roman" w:eastAsia="Times New Roman" w:hAnsi="Times New Roman" w:cs="Times New Roman"/>
          <w:sz w:val="20"/>
          <w:szCs w:val="20"/>
        </w:rPr>
      </w:pPr>
      <w:r w:rsidRPr="00F925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по геометрии для 7 класса (авт. А.В. Погорелов)</w:t>
      </w:r>
    </w:p>
    <w:p w:rsidR="00F9256B" w:rsidRPr="00F9256B" w:rsidRDefault="00F9256B" w:rsidP="00F9256B">
      <w:pPr>
        <w:rPr>
          <w:rFonts w:ascii="Times New Roman" w:eastAsia="Times New Roman" w:hAnsi="Times New Roman" w:cs="Times New Roman"/>
          <w:sz w:val="20"/>
          <w:szCs w:val="20"/>
        </w:rPr>
      </w:pPr>
      <w:r w:rsidRPr="00F925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С </w:t>
      </w:r>
      <w:r w:rsidRPr="00F9256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F9256B">
        <w:rPr>
          <w:rFonts w:ascii="Times New Roman" w:eastAsia="Times New Roman" w:hAnsi="Times New Roman" w:cs="Times New Roman"/>
          <w:sz w:val="20"/>
          <w:szCs w:val="20"/>
        </w:rPr>
        <w:t xml:space="preserve"> четверти 2 ч в неделю, всего 50 ч</w:t>
      </w:r>
    </w:p>
    <w:p w:rsidR="00F9256B" w:rsidRPr="00F9256B" w:rsidRDefault="00F9256B" w:rsidP="00F9256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449"/>
        <w:gridCol w:w="2666"/>
        <w:gridCol w:w="3600"/>
      </w:tblGrid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§1</w:t>
            </w: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Основные свойства простейших 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геометрических фигур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ч)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1-2.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Геометрические фигуры. Точка и прямая. Отрезок. Измерение углов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геометрические  фигуры;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 геометрические  фигуры  на  плоскости;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 свойства  принадлежности  точек  и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прямых;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основное  свойство  расположения  точек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прямой;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отрезка;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 свойства  измерения  отрезков  и 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и  обозначение  угла;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отрезок, луч, угол, развёрнутый угол, биссектриса угла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-треугольник, медиана, биссектриса и высота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расстояние между точками;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равные отрезки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углы, треугольники;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-параллельные прямые.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и её доказательство;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условие и заключение теоремы;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-аксиомы.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свойства;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принадлежности точек и прямых на плоскости;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-расположения точек на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измерения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откладывания отрезков и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треугольника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существование треугольника, равного данному);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параллельных прямы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аксиома параллельных прямых).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Изображать, обозначать и распознавать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изученные геометрические фигуры; иллюстрировать их свойства.</w:t>
            </w: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5-7,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Полуплоскости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Полупрямая. Угол.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Биссектриса угла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полуплоскость  и  полупрямая;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основное  свойство  расположения  точек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  прямой  на  плоскости;</w:t>
            </w:r>
            <w:proofErr w:type="gramEnd"/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дополнительные  полупрямые;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полупрямая  проходит  между  сторонами  угла;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биссектриса угла.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5-7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Откладывание отрезков и углов.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№1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20-25 мин)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 свойства  откладывания  отрезков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углов;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9,25,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Треугольник. Высота, биссектриса и медиана треугольника. Существование треугольника, равного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пределение  треугольника  и  его  элементов;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 равенства  отрезков,  углов  и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треугольников;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биссектрисы  угла;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существование  треугольника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равного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данному;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§2</w:t>
            </w: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Смежные и вертикальные углы (9 ч)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Смежные углы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смежных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;</w:t>
            </w:r>
            <w:proofErr w:type="gramEnd"/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теоремы  о  смежных  углах;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прямого,  острого  и  тупого  угла;</w:t>
            </w:r>
          </w:p>
        </w:tc>
        <w:tc>
          <w:tcPr>
            <w:tcW w:w="3600" w:type="dxa"/>
            <w:vMerge w:val="restart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и её доказательство;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условие и заключение теоремы;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-аксиомы.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смежные и вертикальные углы;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-прямые, острые и тупые углы;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и перпендикуляр.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Изображать и распознавать на чертежах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указанные фигуры.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 и доказывать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 о: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сумме смежных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равенстве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вертикальных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единственности прямой, перпендикулярной данной, проходящей через данную точку.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 следствия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теорем о смежных  и вертикальных углах.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в чём состоит доказательство от противного.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Решать задачи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, связанные с рассмотренными фигурами и их свойствами.</w:t>
            </w: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12-14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Вертикальные углы. Параллельные прямые. Теоремы и доказательства. Аксиомы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вертикальных 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 о  равенстве  вертикальных 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15-17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16,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прямые. Доказательство от противного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и  обозначение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прямых;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 о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прямых;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 перпендикуляра   к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№2</w:t>
            </w: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§3</w:t>
            </w: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Признаки равенства треугольников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(12 ч + 6 ч = 18ч)</w:t>
            </w: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19-21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20,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признак равенства треугольников.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Построение угла, равного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данному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аксиом при доказательстве теорем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равенство  отрезков,  углов,  треугольников;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признак  равенства  треугольников  по  двум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сторонам  и  углу  между  ними;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использование  аксиом  при  доказательстве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теорем;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задачи  на  первый  признак  равенства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треугольников;</w:t>
            </w:r>
          </w:p>
        </w:tc>
        <w:tc>
          <w:tcPr>
            <w:tcW w:w="3600" w:type="dxa"/>
            <w:vMerge w:val="restart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Объяснять,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равнобедренный и равносторонний треугольники;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обратная теорема.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 и доказывать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признаки равенства треугольников;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свойство углов равнобедренного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признак равнобедренного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свойство медианы равнобедренного треугольника.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Решать задачи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связанные с признаками равенства треугольников и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свойствами равнобедренного треугольника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такое задача на построение и её решение;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можно строить с помощью линейки;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можно строить с помощью циркуля;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сущность метода геометрических мест.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Решать простейшие задачи на построение: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треугольника, равного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угла, равного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биссектрисы угла;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середины отрезка;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перпендикулярной прямой.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22-24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22,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признак равенства треугольников. Равнобедренный треугольник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признак  равенства  треугольников  по  стороне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прилежащим  к  ней  углам;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задачи  на  первый  и  второй  признаки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равенства  треугольников;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 равнобедренного 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боковые  стороны,  основание.  Углы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свойство  углов равнобедренного 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обратная  теорема;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признак  равнобедренного  треугольника;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 №3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26-30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24,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теорема. Свойство медианы равнобедренного треугольника.</w:t>
            </w:r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Построение биссектрисы угла, деление отрезка пополам, построение перпендикуляра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прямой. Геометрическое место точек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 высоты,  биссектрисы  и  медианы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 о  медиане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равнобедренного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треугольника;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31 -35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признак равенства треугольников.</w:t>
            </w:r>
            <w:r w:rsidRPr="00F925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Построение треугольника по трем сторонам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признак  равенства  треугольников  по  трём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сторонам;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задачи  на  первый,  второй  и  третий  признаки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равенства  треугольников;</w:t>
            </w: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 №4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§4</w:t>
            </w: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Сумма углов треугольника  (14 ч)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37-38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Параллельность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прямых;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основное  свойство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прямых;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 о  двух  прямых  параллельных  третей;</w:t>
            </w:r>
          </w:p>
        </w:tc>
        <w:tc>
          <w:tcPr>
            <w:tcW w:w="3600" w:type="dxa"/>
            <w:vMerge w:val="restart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Объяснять,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секущая;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односторонние, накрест лежащие и соответственные углы;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внешние </w:t>
            </w:r>
            <w:proofErr w:type="spell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внутренние углы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прямоугольный треугольник и его элементы (гипотенуза и катеты);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расстояние от точки до прямой и между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прямыми;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 и доказывать: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теорему о двух прямых, параллельных третьей;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признак параллельности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следствие из него;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свойство углов, образованных при пересечении параллельных прямых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секущей; </w:t>
            </w: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следствие из него;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Теорему о сумме углов треугольника и о внешнем его угле; </w:t>
            </w: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следствие о сравнении внешнего и внутренних углов;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признак равенства прямоугольных треугольников по гипотенузе и катету;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существование и единственность перпендикуляра к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Решать задачи.</w:t>
            </w: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39-40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30,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Углы, образованные при пересечении двух прямых секущей. Признак параллельности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углы,  образованные  при  пересечении  двух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секущей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 внутренние  односторонние,  внутренние  накрест  лежащие,  соответственные  углы);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признаки  параллельности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внутренним  односторонним,  по  </w:t>
            </w: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внутренним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накрест  лежащим  углам  и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соответственным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углам;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свойство двух  прямых,  перпендикулярных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третьей;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 о  существовании  и  единственности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прямой, параллельной   данной и  проходящей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через  точку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её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углов, образованных при пересечении параллельных прямых секущей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 обратная  признаку  параллельности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 внутренним  накрест  лежащим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углам  и  по сумме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односторонних;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о прямой, перпендикулярной  одной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параллельных  прямых;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43-45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33,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углов треугольника. Внешний угол треугольника</w:t>
            </w:r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о сумме углов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следствие  о  количестве  острых  углов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треугольнике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 внешнего  угла;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 внутреннего  угла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- теорема  о  свойстве внешнего угла треугольника;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о сравнении  внешнего угла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внутренними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,  не  смежными с ним;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46-49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35,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9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Прямоугольный треугольник. Существование и единственность перпендикуляра к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666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теорема о существовании и единственности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перпендикуляра к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расстояния о точки </w:t>
            </w:r>
            <w:proofErr w:type="gramStart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прямой  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 между параллельными прямыми;</w:t>
            </w:r>
          </w:p>
        </w:tc>
        <w:tc>
          <w:tcPr>
            <w:tcW w:w="3600" w:type="dxa"/>
            <w:vMerge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  №5</w:t>
            </w: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56B" w:rsidRPr="00F9256B" w:rsidTr="00990A8A"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Итоговое повторение   (6 ч – 6ч =0 ч)</w:t>
            </w:r>
          </w:p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F9256B" w:rsidRPr="00F9256B" w:rsidRDefault="00F9256B" w:rsidP="00F9256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256B" w:rsidRDefault="00F9256B" w:rsidP="00F925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Требования к уровню подготовки учащихся по геометрии</w:t>
      </w: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</w:p>
    <w:p w:rsidR="00F9256B" w:rsidRPr="00F9256B" w:rsidRDefault="00F9256B" w:rsidP="00F925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В результате изучения  курса ученик должен </w:t>
      </w:r>
    </w:p>
    <w:p w:rsidR="00F9256B" w:rsidRPr="00F9256B" w:rsidRDefault="00F9256B" w:rsidP="00F925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9256B" w:rsidRPr="00F9256B" w:rsidRDefault="00F9256B" w:rsidP="00F92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F9256B" w:rsidRPr="00F9256B" w:rsidRDefault="00F9256B" w:rsidP="00F92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F9256B" w:rsidRPr="00F9256B" w:rsidRDefault="00F9256B" w:rsidP="00F92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9256B" w:rsidRPr="00F9256B" w:rsidRDefault="00F9256B" w:rsidP="00F925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9256B" w:rsidRPr="00F9256B" w:rsidRDefault="00F9256B" w:rsidP="00F9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F9256B" w:rsidRPr="00F9256B" w:rsidRDefault="00F9256B" w:rsidP="00F9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9256B" w:rsidRPr="00F9256B" w:rsidRDefault="00F9256B" w:rsidP="00F9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9256B" w:rsidRPr="00F9256B" w:rsidRDefault="00F9256B" w:rsidP="00F9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F9256B" w:rsidRPr="00F9256B" w:rsidRDefault="00F9256B" w:rsidP="00F9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9256B" w:rsidRPr="00F9256B" w:rsidRDefault="00F9256B" w:rsidP="00F9256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 xml:space="preserve">   Использовать приобретённые знания и умения  в практической деятельности и повседневной жизни  </w:t>
      </w:r>
      <w:proofErr w:type="gramStart"/>
      <w:r w:rsidRPr="00F9256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9256B">
        <w:rPr>
          <w:rFonts w:ascii="Times New Roman" w:hAnsi="Times New Roman" w:cs="Times New Roman"/>
          <w:b/>
          <w:sz w:val="24"/>
          <w:szCs w:val="24"/>
        </w:rPr>
        <w:t>:</w:t>
      </w:r>
    </w:p>
    <w:p w:rsidR="00F9256B" w:rsidRPr="00F9256B" w:rsidRDefault="00F9256B" w:rsidP="00F9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9256B" w:rsidRPr="00F9256B" w:rsidRDefault="00F9256B" w:rsidP="00F9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9256B" w:rsidRPr="00F9256B" w:rsidRDefault="00F9256B" w:rsidP="00F9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 xml:space="preserve">         Планируемые результаты изучения геометрии в 7 классе</w:t>
      </w: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Наглядная геометрия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F9256B" w:rsidRPr="00F9256B" w:rsidRDefault="00F9256B" w:rsidP="00F925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геометрические фигуры;</w:t>
      </w:r>
    </w:p>
    <w:p w:rsidR="00F9256B" w:rsidRPr="00F9256B" w:rsidRDefault="00F9256B" w:rsidP="00F925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вычислять периметр многоугольника, измерять угол.</w:t>
      </w: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256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9256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F9256B" w:rsidRPr="00F9256B" w:rsidRDefault="00F9256B" w:rsidP="00F925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углубить и развить представление о плоских геометрических фигурах;</w:t>
      </w:r>
    </w:p>
    <w:p w:rsidR="00F9256B" w:rsidRPr="00F9256B" w:rsidRDefault="00F9256B" w:rsidP="00F925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lastRenderedPageBreak/>
        <w:t>применять понятие периметра и градусной меры угла для практических расчётов.</w:t>
      </w: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256B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180º, применяя определения, свойства и признаки фигур и их элементов, отношения фигур (равенство);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F9256B" w:rsidRPr="00F9256B" w:rsidRDefault="00F9256B" w:rsidP="00F925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256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9256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 xml:space="preserve">овладеть методами решения задач на вычисления и доказательства: </w:t>
      </w:r>
      <w:proofErr w:type="spellStart"/>
      <w:r w:rsidRPr="00F9256B">
        <w:rPr>
          <w:rFonts w:ascii="Times New Roman" w:hAnsi="Times New Roman" w:cs="Times New Roman"/>
          <w:i/>
          <w:sz w:val="24"/>
          <w:szCs w:val="24"/>
        </w:rPr>
        <w:t>методо</w:t>
      </w:r>
      <w:proofErr w:type="spellEnd"/>
      <w:r w:rsidRPr="00F9256B">
        <w:rPr>
          <w:rFonts w:ascii="Times New Roman" w:hAnsi="Times New Roman" w:cs="Times New Roman"/>
          <w:i/>
          <w:sz w:val="24"/>
          <w:szCs w:val="24"/>
        </w:rPr>
        <w:t xml:space="preserve"> от противного, методом перебора вариантов и методом геометрического места точек;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приобрести опыт применения алгебраического аппарата при решении геометрических задач;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доказательство, исследование;</w:t>
      </w:r>
    </w:p>
    <w:p w:rsidR="00F9256B" w:rsidRPr="00F9256B" w:rsidRDefault="00F9256B" w:rsidP="00F925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приобрести опыт решения задачи на построение методом геометрического места точек.</w:t>
      </w: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256B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F9256B" w:rsidRPr="00F9256B" w:rsidRDefault="00F9256B" w:rsidP="00F925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отрезка, градусной меры угла;</w:t>
      </w:r>
    </w:p>
    <w:p w:rsidR="00F9256B" w:rsidRPr="00F9256B" w:rsidRDefault="00F9256B" w:rsidP="00F925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углы;</w:t>
      </w:r>
    </w:p>
    <w:p w:rsidR="00F9256B" w:rsidRPr="00F9256B" w:rsidRDefault="00F9256B" w:rsidP="00F925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>используя при необходимости справочники и технические средства);</w:t>
      </w:r>
    </w:p>
    <w:p w:rsidR="00F9256B" w:rsidRPr="00F9256B" w:rsidRDefault="00F9256B" w:rsidP="00F9256B">
      <w:pPr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9256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9256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F9256B" w:rsidRPr="00F9256B" w:rsidRDefault="00F9256B" w:rsidP="00F925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вычислять периметры фигур, составленных из двух и более треугольников;</w:t>
      </w:r>
    </w:p>
    <w:p w:rsidR="00F9256B" w:rsidRPr="00F9256B" w:rsidRDefault="00F9256B" w:rsidP="00F925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i/>
          <w:sz w:val="24"/>
          <w:szCs w:val="24"/>
        </w:rPr>
        <w:t>приобрести опыт применения алгебраического аппарата при решении задач.</w:t>
      </w: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rPr>
          <w:rFonts w:ascii="Times New Roman" w:hAnsi="Times New Roman" w:cs="Times New Roman"/>
          <w:i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6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>1. «</w:t>
      </w:r>
      <w:r w:rsidRPr="00F9256B">
        <w:rPr>
          <w:rFonts w:ascii="Times New Roman" w:hAnsi="Times New Roman" w:cs="Times New Roman"/>
          <w:b/>
          <w:sz w:val="24"/>
          <w:szCs w:val="24"/>
        </w:rPr>
        <w:t>Программы общеобразовательных учреждений</w:t>
      </w:r>
      <w:r w:rsidRPr="00F9256B">
        <w:rPr>
          <w:rFonts w:ascii="Times New Roman" w:hAnsi="Times New Roman" w:cs="Times New Roman"/>
          <w:sz w:val="24"/>
          <w:szCs w:val="24"/>
        </w:rPr>
        <w:t>. Геометрия. 7-9 классы»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ост. Т.А.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>.- М.: Просвещение. 2008:</w:t>
      </w:r>
    </w:p>
    <w:p w:rsidR="00F9256B" w:rsidRPr="00F9256B" w:rsidRDefault="00F9256B" w:rsidP="00F92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2. </w:t>
      </w:r>
      <w:r w:rsidRPr="00F9256B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Содержание образования: Сборник нормативно-правовых документов и методических материалов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>- М.: Валентина-Граф. 2007.- 160с.- (Современное образование).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3.</w:t>
      </w:r>
      <w:r w:rsidRPr="00F9256B">
        <w:rPr>
          <w:rFonts w:ascii="Times New Roman" w:hAnsi="Times New Roman" w:cs="Times New Roman"/>
          <w:b/>
          <w:sz w:val="24"/>
          <w:szCs w:val="24"/>
        </w:rPr>
        <w:t xml:space="preserve"> Геометрия.</w:t>
      </w:r>
      <w:r w:rsidRPr="00F9256B">
        <w:rPr>
          <w:rFonts w:ascii="Times New Roman" w:hAnsi="Times New Roman" w:cs="Times New Roman"/>
          <w:sz w:val="24"/>
          <w:szCs w:val="24"/>
        </w:rPr>
        <w:t xml:space="preserve"> Сборник рабочих программ. 7 – 9 классы: пособие для учителей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учреждений/ составитель Т.А.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– М.: Просвещение, 2011.–95с. 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 4. 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2011-2012 учебный год,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5. </w:t>
      </w:r>
      <w:r w:rsidRPr="00F9256B">
        <w:rPr>
          <w:rFonts w:ascii="Times New Roman" w:hAnsi="Times New Roman" w:cs="Times New Roman"/>
          <w:b/>
          <w:sz w:val="24"/>
          <w:szCs w:val="24"/>
        </w:rPr>
        <w:t>Геометрия:</w:t>
      </w:r>
      <w:r w:rsidRPr="00F9256B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5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9256B">
        <w:rPr>
          <w:rFonts w:ascii="Times New Roman" w:hAnsi="Times New Roman" w:cs="Times New Roman"/>
          <w:sz w:val="24"/>
          <w:szCs w:val="24"/>
        </w:rPr>
        <w:t xml:space="preserve">ля 7- 9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5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256B">
        <w:rPr>
          <w:rFonts w:ascii="Times New Roman" w:hAnsi="Times New Roman" w:cs="Times New Roman"/>
          <w:sz w:val="24"/>
          <w:szCs w:val="24"/>
        </w:rPr>
        <w:t xml:space="preserve">. учреждений/ А.В. Погорелов. – 11-е изд. – М.: Просвещение, 2010. – 224 с.: ил. </w:t>
      </w:r>
    </w:p>
    <w:p w:rsidR="00F9256B" w:rsidRPr="00F9256B" w:rsidRDefault="00F9256B" w:rsidP="00F9256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6B" w:rsidRPr="00F9256B" w:rsidRDefault="00F9256B" w:rsidP="00F9256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6B" w:rsidRPr="00F9256B" w:rsidRDefault="00F9256B" w:rsidP="00F925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56B" w:rsidRPr="00F9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6B6"/>
    <w:multiLevelType w:val="hybridMultilevel"/>
    <w:tmpl w:val="9878CC42"/>
    <w:lvl w:ilvl="0" w:tplc="DB6C81D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7FB6B99"/>
    <w:multiLevelType w:val="hybridMultilevel"/>
    <w:tmpl w:val="5AF6F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F620B"/>
    <w:multiLevelType w:val="hybridMultilevel"/>
    <w:tmpl w:val="64C8B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D0D92"/>
    <w:multiLevelType w:val="hybridMultilevel"/>
    <w:tmpl w:val="B9EAC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05134"/>
    <w:multiLevelType w:val="hybridMultilevel"/>
    <w:tmpl w:val="FF006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86054"/>
    <w:multiLevelType w:val="hybridMultilevel"/>
    <w:tmpl w:val="61EAD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60E55"/>
    <w:multiLevelType w:val="hybridMultilevel"/>
    <w:tmpl w:val="133AEE3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85E31CC"/>
    <w:multiLevelType w:val="hybridMultilevel"/>
    <w:tmpl w:val="5D7CDB2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656C7"/>
    <w:multiLevelType w:val="hybridMultilevel"/>
    <w:tmpl w:val="A630085A"/>
    <w:lvl w:ilvl="0" w:tplc="F1328BE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A7E81"/>
    <w:multiLevelType w:val="hybridMultilevel"/>
    <w:tmpl w:val="F99EBEA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F10F7"/>
    <w:multiLevelType w:val="hybridMultilevel"/>
    <w:tmpl w:val="92C05FC0"/>
    <w:lvl w:ilvl="0" w:tplc="27CAC5B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F9256B"/>
    <w:rsid w:val="00002D1D"/>
    <w:rsid w:val="00504BC1"/>
    <w:rsid w:val="00F9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КуприяновичМО</dc:creator>
  <cp:lastModifiedBy>КуприяновичМО</cp:lastModifiedBy>
  <cp:revision>3</cp:revision>
  <dcterms:created xsi:type="dcterms:W3CDTF">2015-09-30T08:11:00Z</dcterms:created>
  <dcterms:modified xsi:type="dcterms:W3CDTF">2015-09-30T08:12:00Z</dcterms:modified>
</cp:coreProperties>
</file>