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7F" w:rsidRDefault="00755F7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Pr="0012048F" w:rsidRDefault="0012048F" w:rsidP="00755F7F">
      <w:pPr>
        <w:rPr>
          <w:sz w:val="32"/>
          <w:szCs w:val="32"/>
        </w:rPr>
      </w:pPr>
    </w:p>
    <w:p w:rsidR="0012048F" w:rsidRPr="0012048F" w:rsidRDefault="0012048F" w:rsidP="00120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48F">
        <w:rPr>
          <w:rFonts w:ascii="Times New Roman" w:hAnsi="Times New Roman" w:cs="Times New Roman"/>
          <w:b/>
          <w:sz w:val="32"/>
          <w:szCs w:val="32"/>
        </w:rPr>
        <w:t>Рабочая программа по геометрии для 11 класса</w:t>
      </w:r>
    </w:p>
    <w:p w:rsidR="0012048F" w:rsidRDefault="0012048F" w:rsidP="00755F7F"/>
    <w:p w:rsidR="0012048F" w:rsidRDefault="0012048F" w:rsidP="0012048F">
      <w:pPr>
        <w:jc w:val="right"/>
      </w:pPr>
    </w:p>
    <w:p w:rsidR="0012048F" w:rsidRDefault="0012048F" w:rsidP="001204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</w:rPr>
        <w:t>Куприянович Марина Олеговна,</w:t>
      </w:r>
    </w:p>
    <w:p w:rsidR="0012048F" w:rsidRDefault="0012048F" w:rsidP="001204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12048F" w:rsidRDefault="0012048F" w:rsidP="001204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категории,</w:t>
      </w:r>
    </w:p>
    <w:p w:rsidR="0012048F" w:rsidRDefault="0012048F" w:rsidP="001204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СШ № 1,</w:t>
      </w:r>
    </w:p>
    <w:p w:rsidR="0012048F" w:rsidRDefault="0012048F" w:rsidP="001204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Архангельска</w:t>
      </w:r>
    </w:p>
    <w:p w:rsidR="0012048F" w:rsidRPr="0012048F" w:rsidRDefault="0012048F" w:rsidP="001204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Default="0012048F" w:rsidP="00755F7F"/>
    <w:p w:rsidR="0012048F" w:rsidRPr="0012048F" w:rsidRDefault="0012048F" w:rsidP="00120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48F">
        <w:rPr>
          <w:rFonts w:ascii="Times New Roman" w:hAnsi="Times New Roman" w:cs="Times New Roman"/>
          <w:sz w:val="24"/>
          <w:szCs w:val="24"/>
        </w:rPr>
        <w:t>г. Архангельск, 2015г</w:t>
      </w:r>
    </w:p>
    <w:p w:rsidR="0012048F" w:rsidRDefault="0012048F" w:rsidP="00755F7F"/>
    <w:p w:rsidR="0012048F" w:rsidRDefault="0012048F" w:rsidP="00755F7F"/>
    <w:p w:rsidR="0012048F" w:rsidRDefault="0012048F" w:rsidP="00755F7F"/>
    <w:p w:rsidR="00755F7F" w:rsidRDefault="00755F7F" w:rsidP="00755F7F">
      <w:pPr>
        <w:pStyle w:val="a3"/>
        <w:spacing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1068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55F7F" w:rsidRDefault="00755F7F" w:rsidP="00755F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5659">
        <w:rPr>
          <w:rFonts w:ascii="Times New Roman" w:hAnsi="Times New Roman"/>
          <w:b/>
          <w:sz w:val="24"/>
          <w:szCs w:val="24"/>
        </w:rPr>
        <w:t xml:space="preserve">                                                      Статус документа</w:t>
      </w:r>
    </w:p>
    <w:p w:rsidR="000D6F7E" w:rsidRDefault="000D6F7E"/>
    <w:p w:rsidR="000B1ECE" w:rsidRDefault="000B1ECE" w:rsidP="000B1ECE">
      <w:pPr>
        <w:jc w:val="both"/>
        <w:rPr>
          <w:rFonts w:ascii="Times New Roman" w:hAnsi="Times New Roman" w:cs="Times New Roman"/>
          <w:sz w:val="24"/>
          <w:szCs w:val="24"/>
        </w:rPr>
      </w:pPr>
      <w:r w:rsidRPr="000B1ECE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>программа по геометрии для 11 класса (базовый уровень) составлена на основе авторской программы по геометрии А.В.Погорелова в соответствии с требованиями федерального компонента государственного образовательного стандарта основного общего образования по математике.</w:t>
      </w:r>
    </w:p>
    <w:p w:rsidR="000B1ECE" w:rsidRPr="00202A66" w:rsidRDefault="000B1ECE" w:rsidP="000B1ECE">
      <w:pPr>
        <w:jc w:val="both"/>
        <w:rPr>
          <w:rFonts w:ascii="Times New Roman" w:hAnsi="Times New Roman" w:cs="Times New Roman"/>
          <w:sz w:val="24"/>
          <w:szCs w:val="24"/>
        </w:rPr>
      </w:pPr>
      <w:r w:rsidRPr="00202A66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документов, опубликованных в учебном пособии «Программы общеобразовательных учреждений. Геометрия. 10 – 11 классы»/ сост. </w:t>
      </w:r>
      <w:proofErr w:type="spellStart"/>
      <w:r w:rsidRPr="00202A66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202A66">
        <w:rPr>
          <w:rFonts w:ascii="Times New Roman" w:hAnsi="Times New Roman" w:cs="Times New Roman"/>
          <w:sz w:val="24"/>
          <w:szCs w:val="24"/>
        </w:rPr>
        <w:t>. – М.: Просвещение. 2010:</w:t>
      </w:r>
    </w:p>
    <w:p w:rsidR="000B1ECE" w:rsidRPr="00202A66" w:rsidRDefault="000B1ECE" w:rsidP="000B1E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2A66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среднего (полного) образования по математике. [</w:t>
      </w:r>
      <w:r w:rsidRPr="00202A66">
        <w:rPr>
          <w:rFonts w:ascii="Times New Roman" w:hAnsi="Times New Roman"/>
          <w:sz w:val="24"/>
          <w:szCs w:val="24"/>
          <w:lang w:val="en-US"/>
        </w:rPr>
        <w:t>c</w:t>
      </w:r>
      <w:r w:rsidR="00202A66" w:rsidRPr="00202A66">
        <w:rPr>
          <w:rFonts w:ascii="Times New Roman" w:hAnsi="Times New Roman"/>
          <w:sz w:val="24"/>
          <w:szCs w:val="24"/>
        </w:rPr>
        <w:t>.4 - 11</w:t>
      </w:r>
      <w:r w:rsidRPr="00202A66">
        <w:rPr>
          <w:rFonts w:ascii="Times New Roman" w:hAnsi="Times New Roman"/>
          <w:sz w:val="24"/>
          <w:szCs w:val="24"/>
        </w:rPr>
        <w:t>]</w:t>
      </w:r>
    </w:p>
    <w:p w:rsidR="000B1ECE" w:rsidRPr="00202A66" w:rsidRDefault="000B1ECE" w:rsidP="000B1E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2A66">
        <w:rPr>
          <w:rFonts w:ascii="Times New Roman" w:hAnsi="Times New Roman"/>
          <w:sz w:val="24"/>
          <w:szCs w:val="24"/>
        </w:rPr>
        <w:t xml:space="preserve">Примерная программа среднего (полного) </w:t>
      </w:r>
      <w:r w:rsidR="00912C5F" w:rsidRPr="00202A66">
        <w:rPr>
          <w:rFonts w:ascii="Times New Roman" w:hAnsi="Times New Roman"/>
          <w:sz w:val="24"/>
          <w:szCs w:val="24"/>
        </w:rPr>
        <w:t>образования по математике [</w:t>
      </w:r>
      <w:r w:rsidR="00912C5F" w:rsidRPr="00202A66">
        <w:rPr>
          <w:rFonts w:ascii="Times New Roman" w:hAnsi="Times New Roman"/>
          <w:sz w:val="24"/>
          <w:szCs w:val="24"/>
          <w:lang w:val="en-US"/>
        </w:rPr>
        <w:t>c</w:t>
      </w:r>
      <w:r w:rsidR="00202A66" w:rsidRPr="00202A66">
        <w:rPr>
          <w:rFonts w:ascii="Times New Roman" w:hAnsi="Times New Roman"/>
          <w:sz w:val="24"/>
          <w:szCs w:val="24"/>
        </w:rPr>
        <w:t>.12 - 18</w:t>
      </w:r>
      <w:r w:rsidR="00912C5F" w:rsidRPr="00202A66">
        <w:rPr>
          <w:rFonts w:ascii="Times New Roman" w:hAnsi="Times New Roman"/>
          <w:sz w:val="24"/>
          <w:szCs w:val="24"/>
        </w:rPr>
        <w:t>]</w:t>
      </w:r>
    </w:p>
    <w:p w:rsidR="00912C5F" w:rsidRPr="00202A66" w:rsidRDefault="00912C5F" w:rsidP="000B1E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2A66">
        <w:rPr>
          <w:rFonts w:ascii="Times New Roman" w:hAnsi="Times New Roman"/>
          <w:sz w:val="24"/>
          <w:szCs w:val="24"/>
        </w:rPr>
        <w:t>А.В.Погорелов. Программа по геометрии. [</w:t>
      </w:r>
      <w:r w:rsidRPr="00202A66">
        <w:rPr>
          <w:rFonts w:ascii="Times New Roman" w:hAnsi="Times New Roman"/>
          <w:sz w:val="24"/>
          <w:szCs w:val="24"/>
          <w:lang w:val="en-US"/>
        </w:rPr>
        <w:t>c</w:t>
      </w:r>
      <w:r w:rsidR="00202A66" w:rsidRPr="00202A66">
        <w:rPr>
          <w:rFonts w:ascii="Times New Roman" w:hAnsi="Times New Roman"/>
          <w:sz w:val="24"/>
          <w:szCs w:val="24"/>
        </w:rPr>
        <w:t>.47 - 50</w:t>
      </w:r>
      <w:r w:rsidRPr="00202A66">
        <w:rPr>
          <w:rFonts w:ascii="Times New Roman" w:hAnsi="Times New Roman"/>
          <w:sz w:val="24"/>
          <w:szCs w:val="24"/>
          <w:lang w:val="en-US"/>
        </w:rPr>
        <w:t>]</w:t>
      </w:r>
    </w:p>
    <w:p w:rsidR="00882E92" w:rsidRDefault="00882E92" w:rsidP="00912C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соблюдает строгую преемственность с Федеральным базисным учебным планом для ОУ РФ, опубликованным в сборнике документов:</w:t>
      </w:r>
    </w:p>
    <w:p w:rsidR="00912C5F" w:rsidRDefault="00882E92" w:rsidP="00882E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2E92">
        <w:rPr>
          <w:rFonts w:ascii="Times New Roman" w:hAnsi="Times New Roman"/>
          <w:sz w:val="24"/>
          <w:szCs w:val="24"/>
        </w:rPr>
        <w:t xml:space="preserve">Математика. </w:t>
      </w:r>
      <w:r>
        <w:rPr>
          <w:rFonts w:ascii="Times New Roman" w:hAnsi="Times New Roman"/>
          <w:sz w:val="24"/>
          <w:szCs w:val="24"/>
        </w:rPr>
        <w:t>Содержание образования: Сборник нормативно – правовых документов и методических материалов. – М.: Валентина – Граф. 2007.- 160с. – (Современное образование)</w:t>
      </w:r>
    </w:p>
    <w:p w:rsidR="00882E92" w:rsidRPr="00882E92" w:rsidRDefault="00882E92" w:rsidP="00882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для составления тематического планирования.</w:t>
      </w:r>
    </w:p>
    <w:p w:rsidR="00882E92" w:rsidRDefault="00882E92" w:rsidP="00882E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882E92" w:rsidRDefault="00882E92" w:rsidP="00882E92">
      <w:pPr>
        <w:jc w:val="both"/>
        <w:rPr>
          <w:rFonts w:ascii="Times New Roman" w:hAnsi="Times New Roman"/>
          <w:sz w:val="24"/>
          <w:szCs w:val="24"/>
        </w:rPr>
      </w:pPr>
      <w:r w:rsidRPr="00882E92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 xml:space="preserve">программа включает три раздела: </w:t>
      </w:r>
      <w:r>
        <w:rPr>
          <w:rFonts w:ascii="Times New Roman" w:hAnsi="Times New Roman"/>
          <w:b/>
          <w:sz w:val="24"/>
          <w:szCs w:val="24"/>
        </w:rPr>
        <w:t xml:space="preserve">пояснительную записку, основное содержание </w:t>
      </w:r>
      <w:r>
        <w:rPr>
          <w:rFonts w:ascii="Times New Roman" w:hAnsi="Times New Roman"/>
          <w:sz w:val="24"/>
          <w:szCs w:val="24"/>
        </w:rPr>
        <w:t xml:space="preserve">с распределением учебных часов по разделам курса, </w:t>
      </w:r>
      <w:r>
        <w:rPr>
          <w:rFonts w:ascii="Times New Roman" w:hAnsi="Times New Roman"/>
          <w:b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к уровню подготовки учащихся</w:t>
      </w:r>
    </w:p>
    <w:p w:rsidR="00730AF2" w:rsidRPr="00730AF2" w:rsidRDefault="00730AF2" w:rsidP="00730AF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F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30AF2" w:rsidRPr="00730AF2" w:rsidRDefault="00730AF2" w:rsidP="00730A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AF2">
        <w:rPr>
          <w:rFonts w:ascii="Times New Roman" w:hAnsi="Times New Roman" w:cs="Times New Roman"/>
          <w:sz w:val="24"/>
          <w:szCs w:val="24"/>
        </w:rPr>
        <w:t xml:space="preserve"> При изучении курса математики на базовом уровне продолжается и получает развития содержательная линия «Геометрия». В рамках этой линии решаются сле</w:t>
      </w:r>
      <w:r>
        <w:rPr>
          <w:rFonts w:ascii="Times New Roman" w:hAnsi="Times New Roman" w:cs="Times New Roman"/>
          <w:sz w:val="24"/>
          <w:szCs w:val="24"/>
        </w:rPr>
        <w:t>дующие задачи: изучение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ств </w:t>
      </w:r>
      <w:r w:rsidRPr="00730AF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30AF2">
        <w:rPr>
          <w:rFonts w:ascii="Times New Roman" w:hAnsi="Times New Roman" w:cs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задач.</w:t>
      </w:r>
    </w:p>
    <w:p w:rsidR="00CE231A" w:rsidRPr="00CE231A" w:rsidRDefault="00CE231A" w:rsidP="00CE231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31A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E231A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решений прикладных задач, задач из смежных дисциплин;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</w:t>
      </w:r>
      <w:r w:rsidRPr="00CE231A">
        <w:rPr>
          <w:rFonts w:ascii="Times New Roman" w:hAnsi="Times New Roman" w:cs="Times New Roman"/>
          <w:sz w:val="24"/>
          <w:szCs w:val="24"/>
        </w:rPr>
        <w:lastRenderedPageBreak/>
        <w:t>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опыт.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и результатов работы группы, соотнесения своего мнения с мнением других участников учебного коллектива и мнением авторитетны источников.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1A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Изучение математики в старшей школе на базовом уровне направлено на достижение следующих целей;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математике;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E231A" w:rsidRPr="00CE231A" w:rsidRDefault="00CE231A" w:rsidP="00CE23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E231A" w:rsidRDefault="00CE231A" w:rsidP="00CE231A">
      <w:pPr>
        <w:ind w:firstLine="360"/>
        <w:jc w:val="both"/>
      </w:pPr>
      <w:r w:rsidRPr="00CE231A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личности: отношение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</w:t>
      </w:r>
      <w:r>
        <w:t>.</w:t>
      </w:r>
    </w:p>
    <w:p w:rsidR="00882E92" w:rsidRDefault="00882E92" w:rsidP="00730AF2">
      <w:pPr>
        <w:jc w:val="center"/>
        <w:rPr>
          <w:rFonts w:ascii="Times New Roman" w:hAnsi="Times New Roman"/>
          <w:sz w:val="24"/>
          <w:szCs w:val="24"/>
        </w:rPr>
      </w:pPr>
    </w:p>
    <w:p w:rsidR="001834B0" w:rsidRDefault="001834B0" w:rsidP="001834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 xml:space="preserve">в авторскую программу, рассчитанную на 68 часов, </w:t>
      </w:r>
      <w:r>
        <w:rPr>
          <w:rFonts w:ascii="Times New Roman" w:hAnsi="Times New Roman"/>
          <w:b/>
          <w:sz w:val="24"/>
          <w:szCs w:val="24"/>
        </w:rPr>
        <w:t>не вносились.</w:t>
      </w:r>
    </w:p>
    <w:p w:rsidR="001834B0" w:rsidRDefault="001834B0" w:rsidP="001834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ведётся по учебнику: </w:t>
      </w:r>
      <w:r>
        <w:rPr>
          <w:rFonts w:ascii="Times New Roman" w:hAnsi="Times New Roman"/>
          <w:b/>
          <w:sz w:val="24"/>
          <w:szCs w:val="24"/>
        </w:rPr>
        <w:t xml:space="preserve">Геометрия. </w:t>
      </w:r>
      <w:r>
        <w:rPr>
          <w:rFonts w:ascii="Times New Roman" w:hAnsi="Times New Roman"/>
          <w:sz w:val="24"/>
          <w:szCs w:val="24"/>
        </w:rPr>
        <w:t>10 – 11 классы: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общеобразовательных учреждений: базовый и профильный уровни/ А.В.Погорелов.- 10 – е изд. – М.: Просвещение, 2010. – 175 стр.</w:t>
      </w:r>
    </w:p>
    <w:p w:rsidR="001834B0" w:rsidRPr="001834B0" w:rsidRDefault="001834B0" w:rsidP="001834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составления тематического планирования использовано тематическое планирование по геометрии для 10 – 11 класса из пособия </w:t>
      </w:r>
      <w:proofErr w:type="spellStart"/>
      <w:r>
        <w:rPr>
          <w:rFonts w:ascii="Times New Roman" w:hAnsi="Times New Roman"/>
          <w:sz w:val="24"/>
          <w:szCs w:val="24"/>
        </w:rPr>
        <w:t>Т.А.Бурмистровой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2A66">
        <w:rPr>
          <w:rFonts w:ascii="Times New Roman" w:hAnsi="Times New Roman"/>
          <w:sz w:val="24"/>
          <w:szCs w:val="24"/>
        </w:rPr>
        <w:t>[</w:t>
      </w:r>
      <w:r w:rsidRPr="00202A66">
        <w:rPr>
          <w:rFonts w:ascii="Times New Roman" w:hAnsi="Times New Roman"/>
          <w:sz w:val="24"/>
          <w:szCs w:val="24"/>
          <w:lang w:val="en-US"/>
        </w:rPr>
        <w:t>c</w:t>
      </w:r>
      <w:r w:rsidRPr="00202A66">
        <w:rPr>
          <w:rFonts w:ascii="Times New Roman" w:hAnsi="Times New Roman"/>
          <w:sz w:val="24"/>
          <w:szCs w:val="24"/>
        </w:rPr>
        <w:t>.47 - 50</w:t>
      </w:r>
      <w:r w:rsidRPr="001834B0">
        <w:rPr>
          <w:rFonts w:ascii="Times New Roman" w:hAnsi="Times New Roman"/>
          <w:sz w:val="24"/>
          <w:szCs w:val="24"/>
        </w:rPr>
        <w:t>]</w:t>
      </w:r>
    </w:p>
    <w:p w:rsidR="001834B0" w:rsidRPr="00882E92" w:rsidRDefault="001834B0" w:rsidP="00730AF2">
      <w:pPr>
        <w:jc w:val="center"/>
        <w:rPr>
          <w:rFonts w:ascii="Times New Roman" w:hAnsi="Times New Roman"/>
          <w:sz w:val="24"/>
          <w:szCs w:val="24"/>
        </w:rPr>
      </w:pPr>
    </w:p>
    <w:p w:rsidR="00D83882" w:rsidRDefault="00D83882"/>
    <w:p w:rsidR="00CE231A" w:rsidRPr="00CE231A" w:rsidRDefault="00CE231A" w:rsidP="00CE231A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3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выпускников</w:t>
      </w:r>
    </w:p>
    <w:p w:rsidR="00CE231A" w:rsidRPr="00CE231A" w:rsidRDefault="00CE231A" w:rsidP="00CE231A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31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CE231A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CE231A">
        <w:rPr>
          <w:rFonts w:ascii="Times New Roman" w:hAnsi="Times New Roman" w:cs="Times New Roman"/>
          <w:iCs/>
          <w:sz w:val="24"/>
          <w:szCs w:val="24"/>
        </w:rPr>
        <w:t>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CE231A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CE231A" w:rsidRPr="00CE231A" w:rsidRDefault="00CE231A" w:rsidP="00CE231A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31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231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CE231A">
        <w:rPr>
          <w:rFonts w:ascii="Times New Roman" w:hAnsi="Times New Roman" w:cs="Times New Roman"/>
          <w:bCs/>
          <w:sz w:val="24"/>
          <w:szCs w:val="24"/>
        </w:rPr>
        <w:t>: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E231A" w:rsidRPr="00CE231A" w:rsidRDefault="00CE231A" w:rsidP="00CE23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31A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E231A" w:rsidRDefault="00CE231A" w:rsidP="00CE231A">
      <w:pPr>
        <w:ind w:firstLine="360"/>
        <w:jc w:val="both"/>
      </w:pPr>
    </w:p>
    <w:p w:rsidR="00202A66" w:rsidRDefault="00202A66" w:rsidP="00CE231A">
      <w:pPr>
        <w:ind w:firstLine="360"/>
        <w:jc w:val="both"/>
      </w:pPr>
    </w:p>
    <w:p w:rsidR="00D83882" w:rsidRDefault="00D83882"/>
    <w:p w:rsidR="00D83882" w:rsidRDefault="00D83882"/>
    <w:p w:rsidR="00CE231A" w:rsidRDefault="00CE231A"/>
    <w:p w:rsidR="00202A66" w:rsidRDefault="00202A66"/>
    <w:p w:rsidR="00202A66" w:rsidRDefault="00202A66"/>
    <w:p w:rsidR="00202A66" w:rsidRDefault="00202A66"/>
    <w:p w:rsidR="00202A66" w:rsidRDefault="00202A66"/>
    <w:p w:rsidR="00202A66" w:rsidRDefault="00202A66"/>
    <w:p w:rsidR="00202A66" w:rsidRDefault="00202A66"/>
    <w:p w:rsidR="00202A66" w:rsidRDefault="00202A66"/>
    <w:p w:rsidR="004771C8" w:rsidRDefault="004771C8"/>
    <w:p w:rsidR="00CE231A" w:rsidRDefault="00CE231A"/>
    <w:p w:rsidR="00CE231A" w:rsidRDefault="00CE231A" w:rsidP="00CE2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CE231A" w:rsidRDefault="00CE231A" w:rsidP="00CE2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E231A" w:rsidRDefault="00CE231A" w:rsidP="00CE23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31A" w:rsidRPr="00CE231A" w:rsidRDefault="00CE231A" w:rsidP="00CE231A">
      <w:pPr>
        <w:jc w:val="both"/>
        <w:rPr>
          <w:rFonts w:ascii="Times New Roman" w:hAnsi="Times New Roman" w:cs="Times New Roman"/>
          <w:sz w:val="24"/>
          <w:szCs w:val="24"/>
        </w:rPr>
      </w:pPr>
      <w:r w:rsidRPr="00CE231A">
        <w:rPr>
          <w:rFonts w:ascii="Times New Roman" w:hAnsi="Times New Roman" w:cs="Times New Roman"/>
          <w:b/>
          <w:sz w:val="24"/>
          <w:szCs w:val="24"/>
        </w:rPr>
        <w:t>§ 5. Многогранники</w:t>
      </w:r>
    </w:p>
    <w:p w:rsidR="00CE231A" w:rsidRPr="002E1276" w:rsidRDefault="00CE231A" w:rsidP="002E1276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31A">
        <w:rPr>
          <w:rFonts w:ascii="Times New Roman" w:hAnsi="Times New Roman" w:cs="Times New Roman"/>
          <w:sz w:val="24"/>
          <w:szCs w:val="24"/>
        </w:rPr>
        <w:t>Дву</w:t>
      </w:r>
      <w:r w:rsidR="002E1276">
        <w:rPr>
          <w:rFonts w:ascii="Times New Roman" w:hAnsi="Times New Roman" w:cs="Times New Roman"/>
          <w:sz w:val="24"/>
          <w:szCs w:val="24"/>
        </w:rPr>
        <w:t>гранный и многогранный углы. Линейный угол двугранного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D83882" w:rsidRDefault="00CE2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E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76">
        <w:rPr>
          <w:rFonts w:ascii="Times New Roman" w:hAnsi="Times New Roman" w:cs="Times New Roman"/>
          <w:sz w:val="24"/>
          <w:szCs w:val="24"/>
        </w:rPr>
        <w:t>дать учащимся систематические сведения об основных видах многогранников</w:t>
      </w:r>
    </w:p>
    <w:p w:rsidR="00893E7F" w:rsidRPr="00893E7F" w:rsidRDefault="00893E7F" w:rsidP="00893E7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E7F">
        <w:rPr>
          <w:rFonts w:ascii="Times New Roman" w:hAnsi="Times New Roman" w:cs="Times New Roman"/>
          <w:b/>
          <w:sz w:val="24"/>
          <w:szCs w:val="24"/>
        </w:rPr>
        <w:t xml:space="preserve">§ 6. Тела вращения </w:t>
      </w:r>
    </w:p>
    <w:p w:rsidR="00893E7F" w:rsidRPr="002E1276" w:rsidRDefault="002E1276" w:rsidP="002E1276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вращения. Касательная плоскость к шару. Вписанные и описанные многогранники. Понятие тела и его поверхности в геометрии</w:t>
      </w:r>
      <w:r w:rsidR="00893E7F" w:rsidRPr="00893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93E7F" w:rsidRDefault="00893E7F" w:rsidP="0089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3911">
        <w:rPr>
          <w:rFonts w:ascii="Times New Roman" w:hAnsi="Times New Roman" w:cs="Times New Roman"/>
          <w:sz w:val="24"/>
          <w:szCs w:val="24"/>
        </w:rPr>
        <w:t>познакомить учащихся с простейшими телами вращения и их свойствами.</w:t>
      </w:r>
    </w:p>
    <w:p w:rsidR="00893E7F" w:rsidRDefault="00893E7F" w:rsidP="00893E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3E7F" w:rsidRPr="00893E7F" w:rsidRDefault="00893E7F" w:rsidP="00893E7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E7F">
        <w:rPr>
          <w:rFonts w:ascii="Times New Roman" w:hAnsi="Times New Roman" w:cs="Times New Roman"/>
          <w:b/>
          <w:sz w:val="24"/>
          <w:szCs w:val="24"/>
        </w:rPr>
        <w:t xml:space="preserve">§ 7. Объемы многогранников </w:t>
      </w:r>
    </w:p>
    <w:p w:rsidR="00893E7F" w:rsidRDefault="00BC3911" w:rsidP="0089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 объеме. </w:t>
      </w:r>
      <w:r w:rsidR="00893E7F" w:rsidRPr="00893E7F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многогранников: прямоугольного и наклонного параллелепипедов, призмы, пирамиды. Равновеликие тела. Объёмы подобных тел.</w:t>
      </w:r>
    </w:p>
    <w:p w:rsidR="00893E7F" w:rsidRDefault="00893E7F" w:rsidP="00893E7F">
      <w:pPr>
        <w:rPr>
          <w:rFonts w:ascii="Times New Roman" w:hAnsi="Times New Roman" w:cs="Times New Roman"/>
          <w:sz w:val="24"/>
          <w:szCs w:val="24"/>
        </w:rPr>
      </w:pPr>
      <w:r w:rsidRPr="00893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3911">
        <w:rPr>
          <w:rFonts w:ascii="Times New Roman" w:hAnsi="Times New Roman" w:cs="Times New Roman"/>
          <w:sz w:val="24"/>
          <w:szCs w:val="24"/>
        </w:rPr>
        <w:t>продолжить систематическое изучение многогранников и тел вращения в ходе решения задач на вычисление их объёмов.</w:t>
      </w:r>
    </w:p>
    <w:p w:rsidR="00893E7F" w:rsidRPr="00893E7F" w:rsidRDefault="00893E7F" w:rsidP="00893E7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E7F">
        <w:rPr>
          <w:rFonts w:ascii="Times New Roman" w:hAnsi="Times New Roman" w:cs="Times New Roman"/>
          <w:b/>
          <w:sz w:val="24"/>
          <w:szCs w:val="24"/>
        </w:rPr>
        <w:t xml:space="preserve">§ 8. Объемы и поверхности тел вращения </w:t>
      </w:r>
    </w:p>
    <w:p w:rsidR="00BC3911" w:rsidRDefault="00BC3911" w:rsidP="0089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цилиндра, конуса, </w:t>
      </w:r>
      <w:r w:rsidR="00893E7F" w:rsidRPr="00893E7F">
        <w:rPr>
          <w:rFonts w:ascii="Times New Roman" w:hAnsi="Times New Roman" w:cs="Times New Roman"/>
          <w:sz w:val="24"/>
          <w:szCs w:val="24"/>
        </w:rPr>
        <w:t xml:space="preserve">шара. </w:t>
      </w:r>
      <w:r>
        <w:rPr>
          <w:rFonts w:ascii="Times New Roman" w:hAnsi="Times New Roman" w:cs="Times New Roman"/>
          <w:sz w:val="24"/>
          <w:szCs w:val="24"/>
        </w:rPr>
        <w:t>Объём шарового сегмента и сектора.</w:t>
      </w:r>
    </w:p>
    <w:p w:rsidR="00893E7F" w:rsidRDefault="00BC3911" w:rsidP="00893E7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Понятие площади поверхности. Площади</w:t>
      </w:r>
      <w:r w:rsidR="00893E7F" w:rsidRPr="00893E7F">
        <w:rPr>
          <w:rFonts w:ascii="Times New Roman" w:hAnsi="Times New Roman" w:cs="Times New Roman"/>
          <w:sz w:val="24"/>
          <w:szCs w:val="24"/>
        </w:rPr>
        <w:t xml:space="preserve"> боковой </w:t>
      </w:r>
      <w:r>
        <w:rPr>
          <w:rFonts w:ascii="Times New Roman" w:hAnsi="Times New Roman" w:cs="Times New Roman"/>
          <w:sz w:val="24"/>
          <w:szCs w:val="24"/>
        </w:rPr>
        <w:t>поверхности цилиндра и конуса, п</w:t>
      </w:r>
      <w:r w:rsidR="00893E7F" w:rsidRPr="00893E7F">
        <w:rPr>
          <w:rFonts w:ascii="Times New Roman" w:hAnsi="Times New Roman" w:cs="Times New Roman"/>
          <w:sz w:val="24"/>
          <w:szCs w:val="24"/>
        </w:rPr>
        <w:t>лощадь сферы.</w:t>
      </w:r>
      <w:r w:rsidR="00893E7F" w:rsidRPr="00893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93E7F" w:rsidRDefault="00893E7F" w:rsidP="0089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3911">
        <w:rPr>
          <w:rFonts w:ascii="Times New Roman" w:hAnsi="Times New Roman" w:cs="Times New Roman"/>
          <w:sz w:val="24"/>
          <w:szCs w:val="24"/>
        </w:rPr>
        <w:t xml:space="preserve"> завершить систематическое изучение тел вращения в процессе решения задач на вычисление площадей их поверхностей.</w:t>
      </w:r>
    </w:p>
    <w:p w:rsidR="00893E7F" w:rsidRPr="00893E7F" w:rsidRDefault="00893E7F" w:rsidP="00893E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3E7F" w:rsidRPr="00893E7F" w:rsidRDefault="00BC3911" w:rsidP="00893E7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 курса геометрии</w:t>
      </w:r>
    </w:p>
    <w:p w:rsidR="00D83882" w:rsidRDefault="00D83882"/>
    <w:p w:rsidR="00BC3911" w:rsidRDefault="00BC3911"/>
    <w:p w:rsidR="00BC3911" w:rsidRDefault="00BC3911"/>
    <w:p w:rsidR="001834B0" w:rsidRDefault="001834B0"/>
    <w:p w:rsidR="001678F6" w:rsidRDefault="002A072E" w:rsidP="002A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материала</w:t>
      </w:r>
    </w:p>
    <w:p w:rsidR="001678F6" w:rsidRDefault="002A072E" w:rsidP="002A0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геометрии для 11 </w:t>
      </w:r>
      <w:r w:rsidR="001678F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1678F6" w:rsidRDefault="002A072E" w:rsidP="002A0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(авт. А.В.Погорелов)</w:t>
      </w:r>
    </w:p>
    <w:p w:rsidR="001834B0" w:rsidRDefault="002A072E" w:rsidP="001834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базовый уровень</w:t>
      </w:r>
    </w:p>
    <w:p w:rsidR="001678F6" w:rsidRDefault="001678F6" w:rsidP="002A0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882" w:rsidRDefault="002355A7" w:rsidP="002A0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ч в неделю, всего 68 часов</w:t>
      </w:r>
    </w:p>
    <w:p w:rsidR="002355A7" w:rsidRDefault="002355A7" w:rsidP="002355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80" w:rsidRPr="002355A7" w:rsidRDefault="00F72980" w:rsidP="002355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993"/>
        <w:gridCol w:w="1134"/>
        <w:gridCol w:w="6712"/>
        <w:gridCol w:w="1509"/>
      </w:tblGrid>
      <w:tr w:rsidR="002860B1" w:rsidTr="004A0255">
        <w:tc>
          <w:tcPr>
            <w:tcW w:w="993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6712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понятия</w:t>
            </w:r>
          </w:p>
        </w:tc>
      </w:tr>
      <w:tr w:rsidR="00F72980" w:rsidTr="001410D7">
        <w:tc>
          <w:tcPr>
            <w:tcW w:w="10348" w:type="dxa"/>
            <w:gridSpan w:val="4"/>
          </w:tcPr>
          <w:p w:rsidR="00F72980" w:rsidRPr="00247716" w:rsidRDefault="002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16">
              <w:rPr>
                <w:rFonts w:ascii="Times New Roman" w:hAnsi="Times New Roman" w:cs="Times New Roman"/>
                <w:b/>
                <w:sz w:val="24"/>
                <w:szCs w:val="24"/>
              </w:rPr>
              <w:t>§ 5. Многогранники (18 часов)</w:t>
            </w: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Трехгранный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многогранные углы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 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Призма. Изображение призмы и построение ее сечений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араллелепипед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«Призма»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Построение пирамиды и её плоских сечений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1134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12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F72980" w:rsidRPr="004A0255" w:rsidRDefault="000A0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«Многогранники»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67" w:rsidTr="001410D7">
        <w:tc>
          <w:tcPr>
            <w:tcW w:w="10348" w:type="dxa"/>
            <w:gridSpan w:val="4"/>
          </w:tcPr>
          <w:p w:rsidR="000A0967" w:rsidRDefault="000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16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Тела вращения (10 часов)</w:t>
            </w:r>
          </w:p>
        </w:tc>
      </w:tr>
      <w:tr w:rsidR="002860B1" w:rsidTr="004A0255">
        <w:tc>
          <w:tcPr>
            <w:tcW w:w="993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1134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52 - 54</w:t>
            </w:r>
          </w:p>
        </w:tc>
        <w:tc>
          <w:tcPr>
            <w:tcW w:w="6712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 Сечения цилиндра плоскостями. Вписанная и описанная призмы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1134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55 - 57</w:t>
            </w:r>
          </w:p>
        </w:tc>
        <w:tc>
          <w:tcPr>
            <w:tcW w:w="6712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Конус. Сечения конуса. Плоскостями. Вписанная и описанная пирамиды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58 - 60</w:t>
            </w:r>
          </w:p>
        </w:tc>
        <w:tc>
          <w:tcPr>
            <w:tcW w:w="6712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Сечения шара плоскостями. Симметрия шара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24 - 26</w:t>
            </w:r>
          </w:p>
        </w:tc>
        <w:tc>
          <w:tcPr>
            <w:tcW w:w="1134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12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шару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62 - 64</w:t>
            </w:r>
          </w:p>
        </w:tc>
        <w:tc>
          <w:tcPr>
            <w:tcW w:w="6712" w:type="dxa"/>
          </w:tcPr>
          <w:p w:rsidR="00F72980" w:rsidRDefault="002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многогранники. Пересечение двух сфер. О понятии тела и его поверхности в геометрии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F72980" w:rsidRPr="004A0255" w:rsidRDefault="00141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«Тела вращения»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D7" w:rsidTr="001410D7">
        <w:tc>
          <w:tcPr>
            <w:tcW w:w="10348" w:type="dxa"/>
            <w:gridSpan w:val="4"/>
          </w:tcPr>
          <w:p w:rsidR="001410D7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16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Объёмы многогранников (8 часов)</w:t>
            </w:r>
          </w:p>
        </w:tc>
      </w:tr>
      <w:tr w:rsidR="002860B1" w:rsidTr="004A0255">
        <w:tc>
          <w:tcPr>
            <w:tcW w:w="993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6712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 прямоугольного параллелепипеда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1134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6712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наклонного параллелепипеда. Объём призмы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14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1134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69 - 71</w:t>
            </w:r>
          </w:p>
        </w:tc>
        <w:tc>
          <w:tcPr>
            <w:tcW w:w="6712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Равновеликие тела. Объём пирамиды. Объём усеченной пирамиды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12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подобных тел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F72980" w:rsidRPr="004A0255" w:rsidRDefault="004A02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«Объёмы многогранников»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55" w:rsidTr="00EB7A28">
        <w:tc>
          <w:tcPr>
            <w:tcW w:w="10348" w:type="dxa"/>
            <w:gridSpan w:val="4"/>
          </w:tcPr>
          <w:p w:rsidR="004A0255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16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Объёмы и поверхности тел вращения (9часов)</w:t>
            </w: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36 - 37</w:t>
            </w:r>
          </w:p>
        </w:tc>
        <w:tc>
          <w:tcPr>
            <w:tcW w:w="1134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73 - 75</w:t>
            </w:r>
          </w:p>
        </w:tc>
        <w:tc>
          <w:tcPr>
            <w:tcW w:w="6712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цилиндра. Объём конуса. Объём усеченного конуса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6712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шара. Объём шарового сегмента и сектора.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39 - 42</w:t>
            </w:r>
          </w:p>
        </w:tc>
        <w:tc>
          <w:tcPr>
            <w:tcW w:w="1134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6712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цилиндра. Площадь боковой поверхности конуса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12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B1" w:rsidTr="004A0255">
        <w:tc>
          <w:tcPr>
            <w:tcW w:w="993" w:type="dxa"/>
          </w:tcPr>
          <w:p w:rsidR="00F72980" w:rsidRDefault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F72980" w:rsidRPr="004A0255" w:rsidRDefault="004A02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«Объёмы и поверхности тел вращения»</w:t>
            </w:r>
          </w:p>
        </w:tc>
        <w:tc>
          <w:tcPr>
            <w:tcW w:w="1509" w:type="dxa"/>
          </w:tcPr>
          <w:p w:rsidR="00F72980" w:rsidRDefault="00F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55" w:rsidTr="00EB241D">
        <w:tc>
          <w:tcPr>
            <w:tcW w:w="10348" w:type="dxa"/>
            <w:gridSpan w:val="4"/>
          </w:tcPr>
          <w:p w:rsidR="004A0255" w:rsidRPr="004A0255" w:rsidRDefault="004A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(23 часа)</w:t>
            </w:r>
          </w:p>
        </w:tc>
      </w:tr>
    </w:tbl>
    <w:p w:rsidR="00D83882" w:rsidRDefault="00D83882"/>
    <w:p w:rsidR="00D83882" w:rsidRDefault="00D83882"/>
    <w:p w:rsidR="00D83882" w:rsidRPr="005E512A" w:rsidRDefault="00D83882" w:rsidP="00D83882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5E512A">
        <w:rPr>
          <w:rFonts w:ascii="Times New Roman" w:hAnsi="Times New Roman"/>
          <w:b/>
          <w:sz w:val="24"/>
          <w:szCs w:val="24"/>
        </w:rPr>
        <w:t>Требован</w:t>
      </w:r>
      <w:r>
        <w:rPr>
          <w:rFonts w:ascii="Times New Roman" w:hAnsi="Times New Roman"/>
          <w:b/>
          <w:sz w:val="24"/>
          <w:szCs w:val="24"/>
        </w:rPr>
        <w:t>ия к уровню подготовки выпускников</w:t>
      </w:r>
    </w:p>
    <w:p w:rsidR="00D83882" w:rsidRDefault="00D83882" w:rsidP="00D8388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E512A">
        <w:rPr>
          <w:rFonts w:ascii="Times New Roman" w:hAnsi="Times New Roman"/>
          <w:sz w:val="24"/>
          <w:szCs w:val="24"/>
        </w:rPr>
        <w:t>В результате из</w:t>
      </w:r>
      <w:r>
        <w:rPr>
          <w:rFonts w:ascii="Times New Roman" w:hAnsi="Times New Roman"/>
          <w:sz w:val="24"/>
          <w:szCs w:val="24"/>
        </w:rPr>
        <w:t xml:space="preserve">учения математики на базовом </w:t>
      </w:r>
      <w:r w:rsidRPr="005E512A">
        <w:rPr>
          <w:rFonts w:ascii="Times New Roman" w:hAnsi="Times New Roman"/>
          <w:sz w:val="24"/>
          <w:szCs w:val="24"/>
        </w:rPr>
        <w:t>уровне ученик должен</w:t>
      </w:r>
    </w:p>
    <w:p w:rsidR="00D83882" w:rsidRPr="00D83882" w:rsidRDefault="00D83882" w:rsidP="00D8388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 xml:space="preserve">• распознавать на чертежах и моделях пространственные формы; 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соотносить трехмерные объекты с их описаниями, изображениями;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описывать взаимное расположение прямых и плоскостей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82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анализировать в простейших случаях взаимное 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82">
        <w:rPr>
          <w:rFonts w:ascii="Times New Roman" w:hAnsi="Times New Roman" w:cs="Times New Roman"/>
          <w:sz w:val="24"/>
          <w:szCs w:val="24"/>
        </w:rPr>
        <w:t>объектов в пространстве;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изображать основные многогранники и круглые тела; выполнять чертежи по условиям задач;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 xml:space="preserve">• </w:t>
      </w:r>
      <w:r w:rsidRPr="00D83882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D83882">
        <w:rPr>
          <w:rFonts w:ascii="Times New Roman" w:hAnsi="Times New Roman" w:cs="Times New Roman"/>
          <w:sz w:val="24"/>
          <w:szCs w:val="24"/>
        </w:rPr>
        <w:t>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решать планиметрические и простейшие стереометрические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82">
        <w:rPr>
          <w:rFonts w:ascii="Times New Roman" w:hAnsi="Times New Roman" w:cs="Times New Roman"/>
          <w:sz w:val="24"/>
          <w:szCs w:val="24"/>
        </w:rPr>
        <w:t>задачи на нахождение геометрических величин  (длин, углов,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82">
        <w:rPr>
          <w:rFonts w:ascii="Times New Roman" w:hAnsi="Times New Roman" w:cs="Times New Roman"/>
          <w:sz w:val="24"/>
          <w:szCs w:val="24"/>
        </w:rPr>
        <w:t>площадей, объемов);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использовать при решении стереометрических задач планиметрические факты и методы;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проводить доказательные рассуждения в ходе решения задач;</w:t>
      </w:r>
    </w:p>
    <w:p w:rsid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838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3882">
        <w:rPr>
          <w:rFonts w:ascii="Times New Roman" w:hAnsi="Times New Roman" w:cs="Times New Roman"/>
          <w:sz w:val="24"/>
          <w:szCs w:val="24"/>
        </w:rPr>
        <w:t>: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исследования (моделирования) несложных практических ситуаций на основе изученных формул и свойств фигур;</w:t>
      </w: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82" w:rsidRPr="00D83882" w:rsidRDefault="00D83882" w:rsidP="00D8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82">
        <w:rPr>
          <w:rFonts w:ascii="Times New Roman" w:hAnsi="Times New Roman" w:cs="Times New Roman"/>
          <w:sz w:val="24"/>
          <w:szCs w:val="24"/>
        </w:rPr>
        <w:t>• вычисления объемов и площадей поверхностей пространственных тел при решении практических задач, используя при  необходимости справочники и вычислительные устройства</w:t>
      </w:r>
    </w:p>
    <w:p w:rsidR="00D83882" w:rsidRDefault="00D83882"/>
    <w:p w:rsidR="00D83882" w:rsidRDefault="00D83882"/>
    <w:p w:rsidR="00D83882" w:rsidRDefault="00D83882"/>
    <w:p w:rsidR="00D83882" w:rsidRDefault="00D83882"/>
    <w:p w:rsidR="00D83882" w:rsidRDefault="00D83882"/>
    <w:sectPr w:rsidR="00D83882" w:rsidSect="001F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130A5"/>
    <w:multiLevelType w:val="hybridMultilevel"/>
    <w:tmpl w:val="EC2E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37A47"/>
    <w:multiLevelType w:val="hybridMultilevel"/>
    <w:tmpl w:val="921242C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5F7F"/>
    <w:rsid w:val="00014FC1"/>
    <w:rsid w:val="000A0967"/>
    <w:rsid w:val="000B1ECE"/>
    <w:rsid w:val="000D6F7E"/>
    <w:rsid w:val="0012048F"/>
    <w:rsid w:val="001410D7"/>
    <w:rsid w:val="001678F6"/>
    <w:rsid w:val="001834B0"/>
    <w:rsid w:val="001F3000"/>
    <w:rsid w:val="00202A66"/>
    <w:rsid w:val="002355A7"/>
    <w:rsid w:val="00247716"/>
    <w:rsid w:val="00263EBA"/>
    <w:rsid w:val="002860B1"/>
    <w:rsid w:val="002A072E"/>
    <w:rsid w:val="002E1276"/>
    <w:rsid w:val="004771C8"/>
    <w:rsid w:val="00494AA9"/>
    <w:rsid w:val="00497DDD"/>
    <w:rsid w:val="004A0255"/>
    <w:rsid w:val="005855BD"/>
    <w:rsid w:val="00730AF2"/>
    <w:rsid w:val="00755F7F"/>
    <w:rsid w:val="00882E92"/>
    <w:rsid w:val="00892814"/>
    <w:rsid w:val="00893E7F"/>
    <w:rsid w:val="00912C5F"/>
    <w:rsid w:val="00BC3911"/>
    <w:rsid w:val="00C82347"/>
    <w:rsid w:val="00C92730"/>
    <w:rsid w:val="00CE231A"/>
    <w:rsid w:val="00D83882"/>
    <w:rsid w:val="00F7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7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Куприянович</dc:creator>
  <cp:lastModifiedBy>Lena</cp:lastModifiedBy>
  <cp:revision>3</cp:revision>
  <dcterms:created xsi:type="dcterms:W3CDTF">2015-10-03T05:48:00Z</dcterms:created>
  <dcterms:modified xsi:type="dcterms:W3CDTF">2015-10-03T11:02:00Z</dcterms:modified>
</cp:coreProperties>
</file>