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74" w:rsidRPr="00973174" w:rsidRDefault="00973174" w:rsidP="00FB1185">
      <w:pPr>
        <w:rPr>
          <w:b/>
          <w:sz w:val="36"/>
          <w:szCs w:val="36"/>
        </w:rPr>
      </w:pPr>
    </w:p>
    <w:p w:rsidR="00973174" w:rsidRDefault="00973174" w:rsidP="00973174">
      <w:pPr>
        <w:jc w:val="center"/>
        <w:rPr>
          <w:b/>
          <w:sz w:val="36"/>
          <w:szCs w:val="36"/>
        </w:rPr>
      </w:pPr>
    </w:p>
    <w:p w:rsidR="00973174" w:rsidRPr="00973174" w:rsidRDefault="00AE1E6F" w:rsidP="00973174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b/>
          <w:sz w:val="36"/>
          <w:szCs w:val="36"/>
        </w:rPr>
        <w:t>Технологическая карта урока по русскому языку в 4 классе по теме «</w:t>
      </w:r>
      <w:r w:rsidR="00973174" w:rsidRPr="00973174">
        <w:rPr>
          <w:b/>
          <w:sz w:val="36"/>
          <w:szCs w:val="36"/>
        </w:rPr>
        <w:t>Родительный и винительный падежи одушевленных  имен существительных</w:t>
      </w:r>
      <w:r>
        <w:rPr>
          <w:b/>
          <w:sz w:val="36"/>
          <w:szCs w:val="36"/>
        </w:rPr>
        <w:t>»</w:t>
      </w:r>
      <w:bookmarkStart w:id="0" w:name="_GoBack"/>
      <w:bookmarkEnd w:id="0"/>
    </w:p>
    <w:p w:rsidR="00973174" w:rsidRPr="00973174" w:rsidRDefault="00973174" w:rsidP="00973174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973174" w:rsidRDefault="00973174" w:rsidP="00973174">
      <w:pPr>
        <w:jc w:val="right"/>
        <w:rPr>
          <w:rFonts w:asciiTheme="minorHAnsi" w:eastAsiaTheme="minorHAnsi" w:hAnsiTheme="minorHAnsi" w:cstheme="minorBidi"/>
          <w:sz w:val="32"/>
          <w:szCs w:val="32"/>
          <w:u w:val="single"/>
        </w:rPr>
      </w:pPr>
    </w:p>
    <w:p w:rsidR="00973174" w:rsidRPr="00973174" w:rsidRDefault="00973174" w:rsidP="00973174">
      <w:pPr>
        <w:jc w:val="right"/>
        <w:rPr>
          <w:rFonts w:asciiTheme="minorHAnsi" w:eastAsiaTheme="minorHAnsi" w:hAnsiTheme="minorHAnsi" w:cstheme="minorBidi"/>
          <w:sz w:val="32"/>
          <w:szCs w:val="32"/>
          <w:u w:val="single"/>
        </w:rPr>
      </w:pPr>
      <w:r w:rsidRPr="00973174">
        <w:rPr>
          <w:rFonts w:asciiTheme="minorHAnsi" w:eastAsiaTheme="minorHAnsi" w:hAnsiTheme="minorHAnsi" w:cstheme="minorBidi"/>
          <w:sz w:val="32"/>
          <w:szCs w:val="32"/>
          <w:u w:val="single"/>
        </w:rPr>
        <w:t xml:space="preserve">Автор материала: </w:t>
      </w:r>
    </w:p>
    <w:p w:rsidR="00973174" w:rsidRPr="00973174" w:rsidRDefault="00973174" w:rsidP="00973174">
      <w:pPr>
        <w:jc w:val="right"/>
        <w:rPr>
          <w:rFonts w:asciiTheme="minorHAnsi" w:eastAsiaTheme="minorHAnsi" w:hAnsiTheme="minorHAnsi" w:cstheme="minorBidi"/>
          <w:i/>
          <w:sz w:val="32"/>
          <w:szCs w:val="32"/>
        </w:rPr>
      </w:pPr>
      <w:r w:rsidRPr="00973174">
        <w:rPr>
          <w:rFonts w:asciiTheme="minorHAnsi" w:eastAsiaTheme="minorHAnsi" w:hAnsiTheme="minorHAnsi" w:cstheme="minorBidi"/>
          <w:i/>
          <w:sz w:val="32"/>
          <w:szCs w:val="32"/>
        </w:rPr>
        <w:t>Андреева Александра Васильевна,</w:t>
      </w:r>
    </w:p>
    <w:p w:rsidR="00973174" w:rsidRPr="00973174" w:rsidRDefault="00973174" w:rsidP="00973174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  <w:r w:rsidRPr="00973174">
        <w:rPr>
          <w:rFonts w:asciiTheme="minorHAnsi" w:eastAsiaTheme="minorHAnsi" w:hAnsiTheme="minorHAnsi" w:cstheme="minorBidi"/>
          <w:sz w:val="32"/>
          <w:szCs w:val="32"/>
        </w:rPr>
        <w:t>учитель начальных классов</w:t>
      </w:r>
    </w:p>
    <w:p w:rsidR="00973174" w:rsidRPr="00973174" w:rsidRDefault="00973174" w:rsidP="00973174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  <w:r w:rsidRPr="00973174">
        <w:rPr>
          <w:rFonts w:asciiTheme="minorHAnsi" w:eastAsiaTheme="minorHAnsi" w:hAnsiTheme="minorHAnsi" w:cstheme="minorBidi"/>
          <w:sz w:val="32"/>
          <w:szCs w:val="32"/>
        </w:rPr>
        <w:t>высшей квалификационной категории,</w:t>
      </w:r>
    </w:p>
    <w:p w:rsidR="00973174" w:rsidRPr="00973174" w:rsidRDefault="00973174" w:rsidP="00973174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  <w:r w:rsidRPr="00973174">
        <w:rPr>
          <w:rFonts w:asciiTheme="minorHAnsi" w:eastAsiaTheme="minorHAnsi" w:hAnsiTheme="minorHAnsi" w:cstheme="minorBidi"/>
          <w:sz w:val="32"/>
          <w:szCs w:val="32"/>
        </w:rPr>
        <w:t>МБОУ «Лицей №18», г. Орел</w:t>
      </w:r>
    </w:p>
    <w:p w:rsidR="00973174" w:rsidRPr="00973174" w:rsidRDefault="00973174" w:rsidP="00973174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973174" w:rsidRPr="00973174" w:rsidRDefault="00973174" w:rsidP="00973174">
      <w:pPr>
        <w:jc w:val="center"/>
        <w:rPr>
          <w:rFonts w:asciiTheme="minorHAnsi" w:eastAsiaTheme="minorHAnsi" w:hAnsiTheme="minorHAnsi" w:cstheme="minorBidi"/>
        </w:rPr>
      </w:pPr>
    </w:p>
    <w:p w:rsidR="00973174" w:rsidRPr="00973174" w:rsidRDefault="00973174" w:rsidP="0097317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973174" w:rsidRPr="00973174" w:rsidRDefault="00973174" w:rsidP="0097317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3174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Г. Орел, 2015</w:t>
      </w:r>
    </w:p>
    <w:p w:rsidR="00973174" w:rsidRDefault="00973174" w:rsidP="00FB1185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357"/>
        <w:gridCol w:w="572"/>
        <w:gridCol w:w="67"/>
        <w:gridCol w:w="137"/>
        <w:gridCol w:w="1552"/>
        <w:gridCol w:w="1112"/>
        <w:gridCol w:w="1512"/>
        <w:gridCol w:w="2424"/>
        <w:gridCol w:w="4111"/>
        <w:gridCol w:w="30"/>
      </w:tblGrid>
      <w:tr w:rsidR="001024DB" w:rsidRPr="005320F8" w:rsidTr="008B02AC">
        <w:trPr>
          <w:trHeight w:val="346"/>
        </w:trPr>
        <w:tc>
          <w:tcPr>
            <w:tcW w:w="2148" w:type="dxa"/>
            <w:shd w:val="clear" w:color="auto" w:fill="auto"/>
          </w:tcPr>
          <w:p w:rsidR="001024DB" w:rsidRPr="005320F8" w:rsidRDefault="00D655C7" w:rsidP="00A1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024DB" w:rsidRPr="005320F8">
              <w:rPr>
                <w:rFonts w:ascii="Times New Roman" w:hAnsi="Times New Roman"/>
                <w:sz w:val="24"/>
                <w:szCs w:val="24"/>
              </w:rPr>
              <w:t>ема</w:t>
            </w:r>
            <w:r w:rsidR="001024DB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4" w:type="dxa"/>
            <w:gridSpan w:val="10"/>
            <w:shd w:val="clear" w:color="auto" w:fill="auto"/>
          </w:tcPr>
          <w:p w:rsidR="001024DB" w:rsidRDefault="001E2417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одушевленных имен существительных</w:t>
            </w:r>
          </w:p>
          <w:p w:rsidR="001024DB" w:rsidRPr="005320F8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5C7" w:rsidRPr="005320F8" w:rsidTr="008B02AC">
        <w:trPr>
          <w:trHeight w:val="346"/>
        </w:trPr>
        <w:tc>
          <w:tcPr>
            <w:tcW w:w="2148" w:type="dxa"/>
            <w:shd w:val="clear" w:color="auto" w:fill="auto"/>
          </w:tcPr>
          <w:p w:rsidR="00D655C7" w:rsidRDefault="00D655C7" w:rsidP="00A1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2874" w:type="dxa"/>
            <w:gridSpan w:val="10"/>
            <w:shd w:val="clear" w:color="auto" w:fill="auto"/>
          </w:tcPr>
          <w:p w:rsidR="00D655C7" w:rsidRDefault="00915526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России», </w:t>
            </w:r>
            <w:r w:rsidR="001E2417">
              <w:rPr>
                <w:rFonts w:ascii="Times New Roman" w:hAnsi="Times New Roman"/>
                <w:sz w:val="24"/>
                <w:szCs w:val="24"/>
              </w:rPr>
              <w:t xml:space="preserve"> учебник русского языка.4класс, автор В. П</w:t>
            </w:r>
            <w:r w:rsidR="00402B74">
              <w:rPr>
                <w:rFonts w:ascii="Times New Roman" w:hAnsi="Times New Roman"/>
                <w:sz w:val="24"/>
                <w:szCs w:val="24"/>
              </w:rPr>
              <w:t>.</w:t>
            </w:r>
            <w:r w:rsidR="001E24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241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</w:p>
        </w:tc>
      </w:tr>
      <w:tr w:rsidR="001024DB" w:rsidRPr="005320F8" w:rsidTr="008B02AC">
        <w:tc>
          <w:tcPr>
            <w:tcW w:w="2148" w:type="dxa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Цель изучения темы</w:t>
            </w:r>
          </w:p>
          <w:p w:rsidR="001024DB" w:rsidRPr="005320F8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4" w:type="dxa"/>
            <w:gridSpan w:val="10"/>
            <w:shd w:val="clear" w:color="auto" w:fill="auto"/>
          </w:tcPr>
          <w:p w:rsidR="001024DB" w:rsidRPr="00D655C7" w:rsidRDefault="00402B74" w:rsidP="007C12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Познакомить с приемом различения одушевленных имен существительных 2скл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родительном и винительном падежах; развивать умение различать имена существительные в родительном и винит</w:t>
            </w:r>
            <w:r w:rsidR="007C12DD">
              <w:rPr>
                <w:rFonts w:ascii="Times New Roman" w:hAnsi="Times New Roman"/>
                <w:i/>
                <w:sz w:val="24"/>
                <w:szCs w:val="24"/>
              </w:rPr>
              <w:t xml:space="preserve">ельном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падежах с одинаков</w:t>
            </w:r>
            <w:r w:rsidR="0073022B">
              <w:rPr>
                <w:rFonts w:ascii="Times New Roman" w:hAnsi="Times New Roman"/>
                <w:i/>
                <w:sz w:val="24"/>
                <w:szCs w:val="24"/>
              </w:rPr>
              <w:t>ыми окончаниями.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024DB" w:rsidRPr="005320F8" w:rsidTr="008B02AC">
        <w:tc>
          <w:tcPr>
            <w:tcW w:w="2148" w:type="dxa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ермины и понятия</w:t>
            </w:r>
          </w:p>
        </w:tc>
        <w:tc>
          <w:tcPr>
            <w:tcW w:w="12874" w:type="dxa"/>
            <w:gridSpan w:val="10"/>
            <w:shd w:val="clear" w:color="auto" w:fill="auto"/>
          </w:tcPr>
          <w:p w:rsidR="001024DB" w:rsidRPr="005320F8" w:rsidRDefault="00542F0C" w:rsidP="00731C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Падеж, о</w:t>
            </w:r>
            <w:r w:rsidR="00413D6B">
              <w:rPr>
                <w:rFonts w:ascii="Times New Roman" w:hAnsi="Times New Roman"/>
                <w:i/>
                <w:sz w:val="24"/>
                <w:szCs w:val="24"/>
              </w:rPr>
              <w:t>кончание, склонение, 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13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одушевленные и неодушевленные</w:t>
            </w:r>
            <w:r w:rsidR="007C12DD">
              <w:rPr>
                <w:rFonts w:ascii="Times New Roman" w:hAnsi="Times New Roman"/>
                <w:i/>
                <w:sz w:val="24"/>
                <w:szCs w:val="24"/>
              </w:rPr>
              <w:t xml:space="preserve"> им. существительные</w:t>
            </w:r>
          </w:p>
        </w:tc>
      </w:tr>
      <w:tr w:rsidR="001024DB" w:rsidRPr="005320F8" w:rsidTr="008B02AC">
        <w:tc>
          <w:tcPr>
            <w:tcW w:w="2148" w:type="dxa"/>
            <w:vMerge w:val="restart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4DB" w:rsidRPr="005320F8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413D6B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9189" w:type="dxa"/>
            <w:gridSpan w:val="5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0F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1024DB" w:rsidRPr="005320F8" w:rsidTr="008B02AC">
        <w:tc>
          <w:tcPr>
            <w:tcW w:w="2148" w:type="dxa"/>
            <w:vMerge/>
            <w:shd w:val="clear" w:color="auto" w:fill="auto"/>
            <w:vAlign w:val="center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1024DB" w:rsidRPr="005320F8" w:rsidRDefault="00413D6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материа</w:t>
            </w:r>
            <w:r w:rsidR="00D20F10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52744">
              <w:rPr>
                <w:rFonts w:ascii="Times New Roman" w:hAnsi="Times New Roman"/>
                <w:sz w:val="24"/>
                <w:szCs w:val="24"/>
              </w:rPr>
              <w:t xml:space="preserve"> «Школа России»</w:t>
            </w:r>
          </w:p>
          <w:p w:rsidR="001024DB" w:rsidRPr="00A1488E" w:rsidRDefault="001024DB" w:rsidP="00A1488E">
            <w:pPr>
              <w:spacing w:before="12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</w:t>
            </w:r>
            <w:r w:rsidR="00D20F1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D2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наглядн</w:t>
            </w:r>
            <w:r w:rsidR="00652744">
              <w:rPr>
                <w:rFonts w:ascii="Times New Roman" w:hAnsi="Times New Roman"/>
                <w:sz w:val="24"/>
                <w:szCs w:val="24"/>
              </w:rPr>
              <w:t>ые пособия, карточки, табл</w:t>
            </w:r>
            <w:r w:rsidR="003E063C">
              <w:rPr>
                <w:rFonts w:ascii="Times New Roman" w:hAnsi="Times New Roman"/>
                <w:sz w:val="24"/>
                <w:szCs w:val="24"/>
              </w:rPr>
              <w:t>ицы</w:t>
            </w:r>
            <w:r w:rsidR="00D2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0F8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Диагностический материал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1488E" w:rsidRPr="00A1488E">
              <w:rPr>
                <w:rFonts w:ascii="Times New Roman" w:hAnsi="Times New Roman"/>
                <w:sz w:val="24"/>
                <w:szCs w:val="24"/>
              </w:rPr>
              <w:t>(страницы учебника</w:t>
            </w:r>
            <w:r w:rsidR="00481980">
              <w:rPr>
                <w:rFonts w:ascii="Times New Roman" w:hAnsi="Times New Roman"/>
                <w:sz w:val="24"/>
                <w:szCs w:val="24"/>
              </w:rPr>
              <w:t xml:space="preserve"> 111-112</w:t>
            </w:r>
            <w:r w:rsidR="00A1488E" w:rsidRPr="00A1488E">
              <w:rPr>
                <w:rFonts w:ascii="Times New Roman" w:hAnsi="Times New Roman"/>
                <w:sz w:val="24"/>
                <w:szCs w:val="24"/>
              </w:rPr>
              <w:t>, РТ, дополнительные пособия)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89" w:type="dxa"/>
            <w:gridSpan w:val="5"/>
            <w:shd w:val="clear" w:color="auto" w:fill="auto"/>
          </w:tcPr>
          <w:p w:rsidR="001024DB" w:rsidRPr="005320F8" w:rsidRDefault="00DC0A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«Русский язык»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Тема: «Родительный и винительный падежи одушевленных им. существительных»</w:t>
            </w:r>
          </w:p>
        </w:tc>
      </w:tr>
      <w:tr w:rsidR="001024DB" w:rsidRPr="005320F8" w:rsidTr="008B02AC">
        <w:trPr>
          <w:trHeight w:val="276"/>
        </w:trPr>
        <w:tc>
          <w:tcPr>
            <w:tcW w:w="15022" w:type="dxa"/>
            <w:gridSpan w:val="11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DB" w:rsidRPr="005320F8" w:rsidRDefault="001024DB" w:rsidP="00D6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1024DB" w:rsidRPr="005320F8" w:rsidRDefault="001024DB" w:rsidP="00731C0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DB" w:rsidRPr="005320F8" w:rsidTr="008B02AC">
        <w:tc>
          <w:tcPr>
            <w:tcW w:w="3505" w:type="dxa"/>
            <w:gridSpan w:val="2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440" w:type="dxa"/>
            <w:gridSpan w:val="5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0F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077" w:type="dxa"/>
            <w:gridSpan w:val="4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024DB" w:rsidRPr="005320F8" w:rsidTr="008B02AC">
        <w:tc>
          <w:tcPr>
            <w:tcW w:w="3505" w:type="dxa"/>
            <w:gridSpan w:val="2"/>
            <w:shd w:val="clear" w:color="auto" w:fill="auto"/>
          </w:tcPr>
          <w:p w:rsidR="001024DB" w:rsidRPr="00777483" w:rsidRDefault="001024DB" w:rsidP="00731C0E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483"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1024DB" w:rsidRDefault="00E917EC" w:rsidP="00D655C7">
            <w:pPr>
              <w:pStyle w:val="a3"/>
              <w:tabs>
                <w:tab w:val="center" w:pos="238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A741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отличительные особенности родительного и винительного падежей </w:t>
            </w:r>
            <w:r w:rsidR="00D655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55C7" w:rsidRDefault="00A741F2" w:rsidP="00D655C7">
            <w:pPr>
              <w:pStyle w:val="a3"/>
              <w:tabs>
                <w:tab w:val="center" w:pos="238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 существительных</w:t>
            </w:r>
          </w:p>
          <w:p w:rsidR="00D655C7" w:rsidRDefault="00D655C7" w:rsidP="001024DB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E9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917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917EC">
              <w:rPr>
                <w:rFonts w:ascii="Times New Roman" w:hAnsi="Times New Roman"/>
                <w:sz w:val="24"/>
                <w:szCs w:val="24"/>
              </w:rPr>
              <w:t xml:space="preserve">опоставлять и </w:t>
            </w:r>
            <w:r w:rsidR="00E917EC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родительный и винительный падежи по предлогам</w:t>
            </w:r>
            <w:r w:rsidR="00FE60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E917EC">
              <w:rPr>
                <w:rFonts w:ascii="Times New Roman" w:hAnsi="Times New Roman"/>
                <w:sz w:val="24"/>
                <w:szCs w:val="24"/>
              </w:rPr>
              <w:t xml:space="preserve"> окончанию путем замены</w:t>
            </w:r>
            <w:r w:rsidR="00A741F2">
              <w:rPr>
                <w:rFonts w:ascii="Times New Roman" w:hAnsi="Times New Roman"/>
                <w:sz w:val="24"/>
                <w:szCs w:val="24"/>
              </w:rPr>
              <w:t xml:space="preserve"> существительных м. р. существительными  ж. р.</w:t>
            </w:r>
            <w:r w:rsidR="00E9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5C7" w:rsidRPr="005320F8" w:rsidRDefault="00D655C7" w:rsidP="00D65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shd w:val="clear" w:color="auto" w:fill="auto"/>
          </w:tcPr>
          <w:p w:rsidR="001024DB" w:rsidRPr="00266016" w:rsidRDefault="001024DB" w:rsidP="001024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01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1024DB" w:rsidRPr="00551431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431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="00D655C7" w:rsidRPr="00551431">
              <w:rPr>
                <w:rFonts w:ascii="Times New Roman" w:hAnsi="Times New Roman"/>
                <w:sz w:val="24"/>
                <w:szCs w:val="24"/>
              </w:rPr>
              <w:t>УУД</w:t>
            </w:r>
            <w:r w:rsidR="003E063C">
              <w:rPr>
                <w:rFonts w:ascii="Times New Roman" w:hAnsi="Times New Roman"/>
                <w:sz w:val="24"/>
                <w:szCs w:val="24"/>
              </w:rPr>
              <w:t xml:space="preserve">: понимать и сохранять в памяти учебную задачу урока. </w:t>
            </w:r>
            <w:r w:rsidR="00E9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024DB" w:rsidRPr="00551431" w:rsidRDefault="001024D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31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r w:rsidR="00D655C7" w:rsidRPr="00551431">
              <w:rPr>
                <w:rFonts w:ascii="Times New Roman" w:hAnsi="Times New Roman"/>
                <w:sz w:val="24"/>
                <w:szCs w:val="24"/>
              </w:rPr>
              <w:t>УУД</w:t>
            </w:r>
            <w:r w:rsidR="00A741F2">
              <w:rPr>
                <w:rFonts w:ascii="Times New Roman" w:hAnsi="Times New Roman"/>
                <w:sz w:val="24"/>
                <w:szCs w:val="24"/>
              </w:rPr>
              <w:t>:</w:t>
            </w:r>
            <w:r w:rsidR="00C6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1F2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="00C62ECB">
              <w:rPr>
                <w:rFonts w:ascii="Times New Roman" w:hAnsi="Times New Roman"/>
                <w:sz w:val="24"/>
                <w:szCs w:val="24"/>
              </w:rPr>
              <w:t xml:space="preserve"> и формулировать </w:t>
            </w:r>
            <w:r w:rsidR="00C62ECB">
              <w:rPr>
                <w:rFonts w:ascii="Times New Roman" w:hAnsi="Times New Roman"/>
                <w:sz w:val="24"/>
                <w:szCs w:val="24"/>
              </w:rPr>
              <w:lastRenderedPageBreak/>
              <w:t>цель на уроке</w:t>
            </w:r>
            <w:r w:rsidR="002C7C7D">
              <w:rPr>
                <w:rFonts w:ascii="Times New Roman" w:hAnsi="Times New Roman"/>
                <w:sz w:val="24"/>
                <w:szCs w:val="24"/>
              </w:rPr>
              <w:t xml:space="preserve"> с помощью учителя; проговаривать алгоритм действий на уроке; работать по коллективно составленному плану в парах и группах; планировать свои действия в соответствии с поставленной задачей. </w:t>
            </w:r>
          </w:p>
          <w:p w:rsidR="001024DB" w:rsidRPr="005320F8" w:rsidRDefault="001024DB" w:rsidP="00A14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3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D655C7" w:rsidRPr="00551431">
              <w:rPr>
                <w:rFonts w:ascii="Times New Roman" w:hAnsi="Times New Roman"/>
                <w:sz w:val="24"/>
                <w:szCs w:val="24"/>
              </w:rPr>
              <w:t>УУД</w:t>
            </w:r>
            <w:r w:rsidR="002C7C7D">
              <w:rPr>
                <w:rFonts w:ascii="Times New Roman" w:hAnsi="Times New Roman"/>
                <w:sz w:val="24"/>
                <w:szCs w:val="24"/>
              </w:rPr>
              <w:t>: формулировать связный ответ на поставленный вопрос</w:t>
            </w:r>
            <w:r w:rsidR="00C01790">
              <w:rPr>
                <w:rFonts w:ascii="Times New Roman" w:hAnsi="Times New Roman"/>
                <w:sz w:val="24"/>
                <w:szCs w:val="24"/>
              </w:rPr>
              <w:t>; совместно договариваться</w:t>
            </w:r>
            <w:r w:rsidR="002C7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90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и общения в паре, в группе и следовать им.</w:t>
            </w:r>
          </w:p>
        </w:tc>
        <w:tc>
          <w:tcPr>
            <w:tcW w:w="8077" w:type="dxa"/>
            <w:gridSpan w:val="4"/>
            <w:shd w:val="clear" w:color="auto" w:fill="auto"/>
          </w:tcPr>
          <w:p w:rsidR="001024DB" w:rsidRPr="00777483" w:rsidRDefault="00D655C7" w:rsidP="00731C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Будут со</w:t>
            </w:r>
            <w:r w:rsidR="00977E95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даны условия для формирования у</w:t>
            </w:r>
            <w:r w:rsidR="001024DB" w:rsidRPr="007774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ученика:</w:t>
            </w:r>
            <w:r w:rsidR="00C01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проводить</w:t>
            </w:r>
          </w:p>
          <w:p w:rsidR="001024DB" w:rsidRPr="00DC62AC" w:rsidRDefault="00C01790" w:rsidP="001024DB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самооценку успешности учебной деятельности, </w:t>
            </w:r>
            <w:r w:rsidR="00FB2965">
              <w:rPr>
                <w:rFonts w:ascii="Times New Roman" w:hAnsi="Times New Roman"/>
                <w:sz w:val="24"/>
                <w:szCs w:val="24"/>
              </w:rPr>
              <w:t>развивать навык  сотрудничества со сверстниками при работе в парах, умение наблюдать и делать выводы.</w:t>
            </w:r>
          </w:p>
        </w:tc>
      </w:tr>
      <w:tr w:rsidR="001024DB" w:rsidRPr="005320F8" w:rsidTr="008B02AC">
        <w:trPr>
          <w:trHeight w:val="308"/>
        </w:trPr>
        <w:tc>
          <w:tcPr>
            <w:tcW w:w="15022" w:type="dxa"/>
            <w:gridSpan w:val="11"/>
            <w:shd w:val="clear" w:color="auto" w:fill="auto"/>
          </w:tcPr>
          <w:p w:rsidR="001024DB" w:rsidRPr="005320F8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DB" w:rsidRPr="008E401D" w:rsidRDefault="001024DB" w:rsidP="0073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D655C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 w:rsidR="00977E95" w:rsidRPr="005320F8" w:rsidTr="008B02AC">
        <w:trPr>
          <w:trHeight w:val="595"/>
        </w:trPr>
        <w:tc>
          <w:tcPr>
            <w:tcW w:w="4281" w:type="dxa"/>
            <w:gridSpan w:val="5"/>
            <w:shd w:val="clear" w:color="auto" w:fill="auto"/>
          </w:tcPr>
          <w:p w:rsidR="00977E95" w:rsidRPr="005320F8" w:rsidRDefault="00977E95" w:rsidP="0097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приемы организации учебной деятельности учителем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977E95" w:rsidRPr="005320F8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977E95" w:rsidRPr="005320F8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977E95" w:rsidRPr="005320F8" w:rsidTr="008B02AC">
        <w:trPr>
          <w:trHeight w:val="595"/>
        </w:trPr>
        <w:tc>
          <w:tcPr>
            <w:tcW w:w="15022" w:type="dxa"/>
            <w:gridSpan w:val="11"/>
            <w:shd w:val="clear" w:color="auto" w:fill="auto"/>
          </w:tcPr>
          <w:p w:rsidR="00977E95" w:rsidRDefault="00977E95" w:rsidP="0097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Мотивационно-ориентационный этап</w:t>
            </w:r>
          </w:p>
        </w:tc>
      </w:tr>
      <w:tr w:rsidR="00977E95" w:rsidRPr="005320F8" w:rsidTr="008B02AC">
        <w:trPr>
          <w:trHeight w:val="595"/>
        </w:trPr>
        <w:tc>
          <w:tcPr>
            <w:tcW w:w="4281" w:type="dxa"/>
            <w:gridSpan w:val="5"/>
            <w:shd w:val="clear" w:color="auto" w:fill="auto"/>
          </w:tcPr>
          <w:p w:rsidR="00977E95" w:rsidRDefault="00977E95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Создание мотивационной основы учебной деятельности (актуализация знаний, постановка учебной задачи/проблемного вопроса/создание ситуации затруднения и др.)</w:t>
            </w:r>
            <w:r w:rsidR="009D4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E95" w:rsidRDefault="002A62C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сегодня снова будем наблюдать, выводы делать и рассуждать.</w:t>
            </w:r>
            <w:r w:rsidR="009812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62C9" w:rsidRDefault="002A62C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бы вы хотели видеть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2C9" w:rsidRDefault="002A62C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для этого нужно помнить</w:t>
            </w:r>
            <w:r w:rsidR="005676EB">
              <w:rPr>
                <w:rFonts w:ascii="Times New Roman" w:hAnsi="Times New Roman"/>
                <w:sz w:val="24"/>
                <w:szCs w:val="24"/>
              </w:rPr>
              <w:t>, что вы одна дружная 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6EB">
              <w:rPr>
                <w:rFonts w:ascii="Times New Roman" w:hAnsi="Times New Roman"/>
                <w:sz w:val="24"/>
                <w:szCs w:val="24"/>
              </w:rPr>
              <w:t xml:space="preserve"> и от работы каждого зависит общее дело и его результативность.</w:t>
            </w:r>
          </w:p>
          <w:p w:rsidR="005676EB" w:rsidRDefault="005676E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Работаем под девизом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«Учись,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активным будь!</w:t>
            </w:r>
          </w:p>
          <w:p w:rsidR="005676EB" w:rsidRDefault="005676E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 знаниям откроешь путь!»</w:t>
            </w:r>
          </w:p>
          <w:p w:rsidR="002A62C9" w:rsidRDefault="000A1C6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-Отгадайте грамматические загадки.</w:t>
            </w:r>
          </w:p>
          <w:p w:rsidR="000A1C6B" w:rsidRDefault="000A1C6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фразы.</w:t>
            </w:r>
          </w:p>
          <w:p w:rsidR="0071112B" w:rsidRDefault="000A1C6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немецком языке их 4, в венгерском 22</w:t>
            </w:r>
            <w:r w:rsidR="0071112B">
              <w:rPr>
                <w:rFonts w:ascii="Times New Roman" w:hAnsi="Times New Roman"/>
                <w:sz w:val="24"/>
                <w:szCs w:val="24"/>
              </w:rPr>
              <w:t>, в английском-2,а в русском языке-6</w:t>
            </w:r>
          </w:p>
          <w:p w:rsidR="0071112B" w:rsidRDefault="0071112B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имеет свои вопросы. Это- …..</w:t>
            </w:r>
            <w:r w:rsidR="000A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C6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-Этот падеж не дружит с предлогами, но с подлежащим всегда.</w:t>
            </w:r>
          </w:p>
          <w:p w:rsidR="00A1581F" w:rsidRDefault="00A1581F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этого падежа  нет своих вопросов. Один он попросил у именительного падежа, а другой у родительного. 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 падеж.</w:t>
            </w:r>
          </w:p>
          <w:p w:rsidR="00D519CC" w:rsidRDefault="00AF0C92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о винительном падеже, используя наблюдения за словосочетаниями, выделите 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AF0C92" w:rsidRDefault="00D519CC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 таблицу.</w:t>
            </w:r>
          </w:p>
          <w:p w:rsidR="00A1581F" w:rsidRPr="0071112B" w:rsidRDefault="00AF0C92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19CC">
              <w:rPr>
                <w:rFonts w:ascii="Times New Roman" w:hAnsi="Times New Roman"/>
                <w:sz w:val="24"/>
                <w:szCs w:val="24"/>
              </w:rPr>
              <w:t>О каком падеже пойдет  еще речь на уроке? Расскажите о родительном падеже</w:t>
            </w:r>
            <w:proofErr w:type="gramStart"/>
            <w:r w:rsidR="00D519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519CC">
              <w:rPr>
                <w:rFonts w:ascii="Times New Roman" w:hAnsi="Times New Roman"/>
                <w:sz w:val="24"/>
                <w:szCs w:val="24"/>
              </w:rPr>
              <w:t>используя наблюдения за словосочетаниями, выделите предлоги.</w:t>
            </w:r>
            <w:r w:rsidR="005002BC">
              <w:rPr>
                <w:rFonts w:ascii="Times New Roman" w:hAnsi="Times New Roman"/>
                <w:sz w:val="24"/>
                <w:szCs w:val="24"/>
              </w:rPr>
              <w:t xml:space="preserve"> Слайд 2.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977E95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12B" w:rsidRDefault="0071112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свои ответы</w:t>
            </w:r>
          </w:p>
          <w:p w:rsidR="0071112B" w:rsidRDefault="005676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-Интересным и </w:t>
            </w:r>
            <w:r w:rsidR="000A1C6B">
              <w:rPr>
                <w:rFonts w:ascii="Times New Roman" w:hAnsi="Times New Roman"/>
                <w:sz w:val="24"/>
                <w:szCs w:val="24"/>
              </w:rPr>
              <w:t>познавательным.</w:t>
            </w:r>
          </w:p>
          <w:p w:rsidR="0071112B" w:rsidRPr="0071112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12B" w:rsidRPr="0071112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12B" w:rsidRPr="0071112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12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12B" w:rsidRDefault="0071112B" w:rsidP="00711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81F" w:rsidRDefault="000C2B0A" w:rsidP="0071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  <w:p w:rsidR="00FE601D" w:rsidRDefault="000C2B0A" w:rsidP="00A15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</w:t>
            </w:r>
          </w:p>
          <w:p w:rsidR="000C2B0A" w:rsidRDefault="000C2B0A" w:rsidP="00A15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0A" w:rsidRDefault="000C2B0A" w:rsidP="00A15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</w:t>
            </w:r>
          </w:p>
          <w:p w:rsidR="000C2B0A" w:rsidRDefault="000C2B0A" w:rsidP="00A15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6EB" w:rsidRDefault="00FE601D" w:rsidP="00FE6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винительном падеже по плану</w:t>
            </w:r>
            <w:r w:rsidR="00D00F0F">
              <w:rPr>
                <w:rFonts w:ascii="Times New Roman" w:hAnsi="Times New Roman"/>
                <w:sz w:val="24"/>
                <w:szCs w:val="24"/>
              </w:rPr>
              <w:t xml:space="preserve"> (вопрос, предлог, окончание, роль в предложении)</w:t>
            </w:r>
          </w:p>
          <w:p w:rsidR="00D00F0F" w:rsidRDefault="00D00F0F" w:rsidP="00FE60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B73" w:rsidRDefault="00D00F0F" w:rsidP="00FE6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D00F0F" w:rsidRPr="00FF0B73" w:rsidRDefault="00FF0B73" w:rsidP="00FF0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родительном падеже, заполняют таблицу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 выражать положительное отношение к процессу познания, проявлять внимание.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 нацеливание на успешную работу.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 выполнять задание в соответствии с поставленной целью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77E95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 оформлять свои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мысли в устной форме.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1E2417" w:rsidRP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-умение слушать и слышать друг друга;</w:t>
            </w:r>
          </w:p>
          <w:p w:rsidR="001E2417" w:rsidRDefault="001E2417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17">
              <w:rPr>
                <w:rFonts w:ascii="Times New Roman" w:hAnsi="Times New Roman"/>
                <w:sz w:val="24"/>
                <w:szCs w:val="24"/>
              </w:rPr>
              <w:t>- высказывать свои мысли.</w:t>
            </w: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0E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C1D" w:rsidRDefault="009F530E" w:rsidP="001E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F530E" w:rsidRDefault="00FE3C1D" w:rsidP="00FE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-оформлять свои мысли в устной  речи.</w:t>
            </w: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8581F" w:rsidRPr="00FE3C1D" w:rsidRDefault="0028581F" w:rsidP="00FE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ориентироваться в своей системе  знаний по данному вопросу.</w:t>
            </w:r>
          </w:p>
        </w:tc>
      </w:tr>
      <w:tr w:rsidR="00977E95" w:rsidRPr="005320F8" w:rsidTr="008B02AC">
        <w:trPr>
          <w:trHeight w:val="595"/>
        </w:trPr>
        <w:tc>
          <w:tcPr>
            <w:tcW w:w="4281" w:type="dxa"/>
            <w:gridSpan w:val="5"/>
            <w:shd w:val="clear" w:color="auto" w:fill="auto"/>
          </w:tcPr>
          <w:p w:rsidR="00977E95" w:rsidRDefault="00977E95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 Целе</w:t>
            </w:r>
            <w:r w:rsidR="009D4277">
              <w:rPr>
                <w:rFonts w:ascii="Times New Roman" w:hAnsi="Times New Roman"/>
                <w:sz w:val="24"/>
                <w:szCs w:val="24"/>
              </w:rPr>
              <w:t>вая основа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4277">
              <w:rPr>
                <w:rFonts w:ascii="Times New Roman" w:hAnsi="Times New Roman"/>
                <w:sz w:val="24"/>
                <w:szCs w:val="24"/>
              </w:rPr>
              <w:t xml:space="preserve">выдвижение гипотезы, предположений, выявление причины </w:t>
            </w:r>
            <w:r w:rsidR="009D4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затруднения,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="009D4277">
              <w:rPr>
                <w:rFonts w:ascii="Times New Roman" w:hAnsi="Times New Roman"/>
                <w:sz w:val="24"/>
                <w:szCs w:val="24"/>
              </w:rPr>
              <w:t xml:space="preserve"> учебной задачи, </w:t>
            </w:r>
            <w:r>
              <w:rPr>
                <w:rFonts w:ascii="Times New Roman" w:hAnsi="Times New Roman"/>
                <w:sz w:val="24"/>
                <w:szCs w:val="24"/>
              </w:rPr>
              <w:t>цели учебной деятельности</w:t>
            </w:r>
            <w:r w:rsidR="009D427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02BC" w:rsidRDefault="005002BC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C" w:rsidRDefault="005002BC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под диктовку.</w:t>
            </w:r>
          </w:p>
          <w:p w:rsidR="005002BC" w:rsidRDefault="005002BC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Наезднику подарили коня.</w:t>
            </w:r>
          </w:p>
          <w:p w:rsidR="005002BC" w:rsidRDefault="005002BC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падеж имени существительного «коня».</w:t>
            </w:r>
          </w:p>
          <w:p w:rsidR="005002BC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02BC">
              <w:rPr>
                <w:rFonts w:ascii="Times New Roman" w:hAnsi="Times New Roman"/>
                <w:sz w:val="24"/>
                <w:szCs w:val="24"/>
              </w:rPr>
              <w:t>Как выполнили задание?</w:t>
            </w:r>
          </w:p>
          <w:p w:rsidR="005002BC" w:rsidRDefault="005002BC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--Что удивило?</w:t>
            </w:r>
          </w:p>
          <w:p w:rsidR="005002BC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02BC">
              <w:rPr>
                <w:rFonts w:ascii="Times New Roman" w:hAnsi="Times New Roman"/>
                <w:sz w:val="24"/>
                <w:szCs w:val="24"/>
              </w:rPr>
              <w:t>Сколько мнений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79F9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возникает вопрос?</w:t>
            </w:r>
          </w:p>
          <w:p w:rsidR="00E179F9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shd w:val="clear" w:color="auto" w:fill="auto"/>
          </w:tcPr>
          <w:p w:rsidR="00977E95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 Ответы на вопросы учителя.</w:t>
            </w:r>
          </w:p>
          <w:p w:rsidR="00E179F9" w:rsidRDefault="00E179F9" w:rsidP="00E17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9F9" w:rsidRDefault="00E179F9" w:rsidP="00E17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же быть, если в предложении встретится существительное, отвечающее на вопрос </w:t>
            </w:r>
            <w:r w:rsidR="003E227C">
              <w:rPr>
                <w:rFonts w:ascii="Times New Roman" w:hAnsi="Times New Roman"/>
                <w:sz w:val="24"/>
                <w:szCs w:val="24"/>
              </w:rPr>
              <w:t>кого?</w:t>
            </w:r>
          </w:p>
          <w:p w:rsidR="00E179F9" w:rsidRPr="00E179F9" w:rsidRDefault="003E227C" w:rsidP="00E17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падеж?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CD1973" w:rsidRDefault="00FE3C1D" w:rsidP="00FE3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делать  заключения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7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0C2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2B0A" w:rsidRDefault="000C2B0A" w:rsidP="00FE3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973" w:rsidRDefault="000C2B0A" w:rsidP="00CD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-полно,</w:t>
            </w:r>
            <w:r w:rsidR="00CD1973">
              <w:rPr>
                <w:rFonts w:ascii="Times New Roman" w:hAnsi="Times New Roman"/>
                <w:sz w:val="24"/>
                <w:szCs w:val="24"/>
              </w:rPr>
              <w:t xml:space="preserve"> точно и</w:t>
            </w:r>
          </w:p>
          <w:p w:rsidR="0028581F" w:rsidRDefault="00CD1973" w:rsidP="00CD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 выражать  свои мысли, участвовать в диалоге, строить рассуждения.</w:t>
            </w:r>
          </w:p>
          <w:p w:rsidR="0028581F" w:rsidRDefault="0028581F" w:rsidP="00CD1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CD1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1F" w:rsidRDefault="0028581F" w:rsidP="00CD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977E95" w:rsidRPr="00CD1973" w:rsidRDefault="0028581F" w:rsidP="00CD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-участвовать в решении  учебной задачи.</w:t>
            </w:r>
            <w:r w:rsidR="00CD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E95" w:rsidRPr="005320F8" w:rsidTr="008B02AC">
        <w:trPr>
          <w:trHeight w:val="595"/>
        </w:trPr>
        <w:tc>
          <w:tcPr>
            <w:tcW w:w="15022" w:type="dxa"/>
            <w:gridSpan w:val="11"/>
            <w:shd w:val="clear" w:color="auto" w:fill="auto"/>
          </w:tcPr>
          <w:p w:rsidR="00977E95" w:rsidRDefault="00977E95" w:rsidP="0097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Поисковый этап</w:t>
            </w:r>
          </w:p>
        </w:tc>
      </w:tr>
      <w:tr w:rsidR="00977E95" w:rsidRPr="005320F8" w:rsidTr="00413D6B">
        <w:trPr>
          <w:gridAfter w:val="1"/>
          <w:wAfter w:w="30" w:type="dxa"/>
          <w:trHeight w:val="419"/>
        </w:trPr>
        <w:tc>
          <w:tcPr>
            <w:tcW w:w="4144" w:type="dxa"/>
            <w:gridSpan w:val="4"/>
            <w:shd w:val="clear" w:color="auto" w:fill="auto"/>
          </w:tcPr>
          <w:p w:rsidR="003E227C" w:rsidRDefault="00977E95" w:rsidP="0097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Планирование деятельности (</w:t>
            </w:r>
            <w:r w:rsidR="009D4277">
              <w:rPr>
                <w:rFonts w:ascii="Times New Roman" w:hAnsi="Times New Roman"/>
                <w:sz w:val="24"/>
                <w:szCs w:val="24"/>
              </w:rPr>
              <w:t xml:space="preserve">поиск способов выхода из затруднения,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t>план решения учебной задачи</w:t>
            </w:r>
            <w:r w:rsidR="009D4277">
              <w:rPr>
                <w:rFonts w:ascii="Times New Roman" w:hAnsi="Times New Roman"/>
                <w:sz w:val="24"/>
                <w:szCs w:val="24"/>
              </w:rPr>
              <w:t>, совместное планирование деятельности в группах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27C" w:rsidRDefault="003E227C" w:rsidP="003E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-Сравните им. существительные.  </w:t>
            </w:r>
          </w:p>
          <w:p w:rsidR="00977E95" w:rsidRDefault="003E227C" w:rsidP="003E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у них  общего и чем они отличаются?</w:t>
            </w:r>
          </w:p>
          <w:p w:rsidR="003E227C" w:rsidRDefault="003E227C" w:rsidP="003E2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399" w:rsidRDefault="003E227C" w:rsidP="003E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Слон, день, дождь,</w:t>
            </w:r>
            <w:r w:rsidR="00B16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="00B16399">
              <w:rPr>
                <w:rFonts w:ascii="Times New Roman" w:hAnsi="Times New Roman"/>
                <w:sz w:val="24"/>
                <w:szCs w:val="24"/>
              </w:rPr>
              <w:t>агроном, концерт, инженер, трамвай.</w:t>
            </w:r>
          </w:p>
          <w:p w:rsidR="00B16399" w:rsidRDefault="00B16399" w:rsidP="00B16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какие 2 группы их можно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разделить?</w:t>
            </w:r>
          </w:p>
          <w:p w:rsidR="00B16399" w:rsidRDefault="00B16399" w:rsidP="00B16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 эти существительные в форму родительного и винительного падежа. Запишите в 2 столбика.</w:t>
            </w:r>
          </w:p>
          <w:p w:rsidR="008C6097" w:rsidRDefault="008C6097" w:rsidP="00B16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6399">
              <w:rPr>
                <w:rFonts w:ascii="Times New Roman" w:hAnsi="Times New Roman"/>
                <w:sz w:val="24"/>
                <w:szCs w:val="24"/>
              </w:rPr>
              <w:t>Сравните окончания существительных 1 и 2 столбиков.</w:t>
            </w:r>
          </w:p>
          <w:p w:rsidR="008C6097" w:rsidRDefault="008C6097" w:rsidP="008C6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особенность заметили?</w:t>
            </w:r>
          </w:p>
          <w:p w:rsidR="00833D1C" w:rsidRDefault="008C6097" w:rsidP="008C6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6097" w:rsidRDefault="008C6097" w:rsidP="008C6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такая  особенность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существительных 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р.?</w:t>
            </w:r>
          </w:p>
          <w:p w:rsidR="00833D1C" w:rsidRDefault="008C6097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-Проверьте. 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Используйте слова  земля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сестра.</w:t>
            </w:r>
          </w:p>
          <w:p w:rsidR="00CF6872" w:rsidRDefault="00CF6872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  падежные вопросы  родительного и винительного падежей.</w:t>
            </w:r>
          </w:p>
          <w:p w:rsidR="00CF6872" w:rsidRDefault="0055243B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6872">
              <w:rPr>
                <w:rFonts w:ascii="Times New Roman" w:hAnsi="Times New Roman"/>
                <w:sz w:val="24"/>
                <w:szCs w:val="24"/>
              </w:rPr>
              <w:t>Какая трудно</w:t>
            </w:r>
            <w:r>
              <w:rPr>
                <w:rFonts w:ascii="Times New Roman" w:hAnsi="Times New Roman"/>
                <w:sz w:val="24"/>
                <w:szCs w:val="24"/>
              </w:rPr>
              <w:t>сть может возникнуть при определении падежа одушевленных существительных?</w:t>
            </w:r>
          </w:p>
          <w:p w:rsidR="0022380F" w:rsidRDefault="0022380F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 Р. 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п.  и  В. п. по плану: вопросы, </w:t>
            </w: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окончания, роль в предложении. </w:t>
            </w:r>
          </w:p>
          <w:p w:rsidR="0022380F" w:rsidRDefault="0022380F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(Используется таблица)</w:t>
            </w:r>
          </w:p>
          <w:p w:rsidR="0022380F" w:rsidRDefault="0022380F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заметили?</w:t>
            </w:r>
          </w:p>
          <w:p w:rsidR="0022380F" w:rsidRDefault="0022380F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-Теперь легко можно определить падеж?</w:t>
            </w:r>
          </w:p>
          <w:p w:rsidR="00170998" w:rsidRDefault="0022380F" w:rsidP="0022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09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4F6239" w:rsidRDefault="00170998" w:rsidP="0017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способ распознавания вы узнали?</w:t>
            </w:r>
            <w:r w:rsidR="00C8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D6B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6B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239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6239">
              <w:rPr>
                <w:rFonts w:ascii="Times New Roman" w:hAnsi="Times New Roman"/>
                <w:sz w:val="24"/>
                <w:szCs w:val="24"/>
              </w:rPr>
              <w:t>Сформулируйте задачи урока.</w:t>
            </w:r>
          </w:p>
          <w:p w:rsidR="00413D6B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6B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6B" w:rsidRPr="004F6239" w:rsidRDefault="00413D6B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239" w:rsidRDefault="004F6239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239" w:rsidRPr="004F6239" w:rsidRDefault="004F6239" w:rsidP="004F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5"/>
            <w:shd w:val="clear" w:color="auto" w:fill="auto"/>
          </w:tcPr>
          <w:p w:rsidR="00977E95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7140D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Ответы на вопрос,</w:t>
            </w:r>
          </w:p>
          <w:p w:rsidR="007140D6" w:rsidRDefault="007140D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7140D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2 столбика. 1 ученик </w:t>
            </w:r>
            <w:r w:rsidR="00BD3EEB">
              <w:rPr>
                <w:rFonts w:ascii="Times New Roman" w:hAnsi="Times New Roman"/>
                <w:sz w:val="24"/>
                <w:szCs w:val="24"/>
              </w:rPr>
              <w:t>-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одушевленные им. </w:t>
            </w:r>
            <w:r w:rsidR="00BD3EEB">
              <w:rPr>
                <w:rFonts w:ascii="Times New Roman" w:hAnsi="Times New Roman"/>
                <w:sz w:val="24"/>
                <w:szCs w:val="24"/>
              </w:rPr>
              <w:t xml:space="preserve">сущ. 2 </w:t>
            </w:r>
            <w:r w:rsidR="00BD3EEB">
              <w:rPr>
                <w:rFonts w:ascii="Times New Roman" w:hAnsi="Times New Roman"/>
                <w:sz w:val="24"/>
                <w:szCs w:val="24"/>
              </w:rPr>
              <w:lastRenderedPageBreak/>
              <w:t>ученик</w:t>
            </w:r>
            <w:r w:rsidR="0037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EEB">
              <w:rPr>
                <w:rFonts w:ascii="Times New Roman" w:hAnsi="Times New Roman"/>
                <w:sz w:val="24"/>
                <w:szCs w:val="24"/>
              </w:rPr>
              <w:t>- неодушевленные им. существительные.</w:t>
            </w: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BD3E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Сравнивают. Отвечают на вопрос.</w:t>
            </w: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0C2B0A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слова в 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EEB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EEB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BD3EE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Сопоставляют по плану.</w:t>
            </w: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55243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8C609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0C2B0A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падежные окончания</w:t>
            </w: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0C2B0A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80F" w:rsidRDefault="0055243B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таблицу, делают выводы. </w:t>
            </w:r>
          </w:p>
          <w:p w:rsidR="0022380F" w:rsidRDefault="002238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097" w:rsidRDefault="00C85F5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="000C2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р. в Р. п.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 разные. </w:t>
            </w:r>
          </w:p>
          <w:p w:rsidR="003E227C" w:rsidRDefault="003E227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27C" w:rsidRDefault="00C85F5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Подставить вместо </w:t>
            </w:r>
            <w:r w:rsidR="000C2B0A">
              <w:rPr>
                <w:rFonts w:ascii="Times New Roman" w:hAnsi="Times New Roman"/>
                <w:sz w:val="24"/>
                <w:szCs w:val="24"/>
              </w:rPr>
              <w:t>о</w:t>
            </w:r>
            <w:r w:rsidR="0037309E">
              <w:rPr>
                <w:rFonts w:ascii="Times New Roman" w:hAnsi="Times New Roman"/>
                <w:sz w:val="24"/>
                <w:szCs w:val="24"/>
              </w:rPr>
              <w:t>душевленного существительного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8215AF" w:rsidRDefault="008215A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существительное ж. р.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215AF" w:rsidRDefault="008215A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AF" w:rsidRDefault="008215A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различать по пр</w:t>
            </w:r>
            <w:r w:rsidR="0037309E">
              <w:rPr>
                <w:rFonts w:ascii="Times New Roman" w:hAnsi="Times New Roman"/>
                <w:sz w:val="24"/>
                <w:szCs w:val="24"/>
              </w:rPr>
              <w:t xml:space="preserve">едлогам, так как в Р. п. и В. </w:t>
            </w:r>
            <w:r>
              <w:rPr>
                <w:rFonts w:ascii="Times New Roman" w:hAnsi="Times New Roman"/>
                <w:sz w:val="24"/>
                <w:szCs w:val="24"/>
              </w:rPr>
              <w:t>п. предлоги разные.</w:t>
            </w:r>
          </w:p>
          <w:p w:rsidR="004F6239" w:rsidRDefault="004F6239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40F" w:rsidRDefault="0069340F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9DC" w:rsidRDefault="00E209D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задачи урока. </w:t>
            </w:r>
          </w:p>
          <w:p w:rsidR="00E209DC" w:rsidRDefault="00413D6B" w:rsidP="00E20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</w:t>
            </w:r>
            <w:r w:rsidR="001A2B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09DC">
              <w:rPr>
                <w:rFonts w:ascii="Times New Roman" w:hAnsi="Times New Roman"/>
                <w:sz w:val="24"/>
                <w:szCs w:val="24"/>
              </w:rPr>
              <w:t>чем  отличаются  В. п. и Р.  п.; научиться различать имена существительные в Р.  п. и  В. п.</w:t>
            </w:r>
          </w:p>
          <w:p w:rsidR="008215AF" w:rsidRPr="00E209DC" w:rsidRDefault="008215AF" w:rsidP="00E20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4488C" w:rsidRDefault="0064488C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A11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E95" w:rsidRDefault="0064488C" w:rsidP="0064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положительное отношение к процессу познания.</w:t>
            </w:r>
          </w:p>
          <w:p w:rsidR="0064488C" w:rsidRDefault="0064488C" w:rsidP="006448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88C" w:rsidRDefault="0064488C" w:rsidP="0064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="00A11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488C" w:rsidRDefault="0064488C" w:rsidP="0064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-наблюдения  над языком.</w:t>
            </w:r>
          </w:p>
          <w:p w:rsidR="00E64FBD" w:rsidRDefault="0064488C" w:rsidP="0064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связей.</w:t>
            </w:r>
          </w:p>
          <w:p w:rsidR="00E64FBD" w:rsidRDefault="00E64FBD" w:rsidP="00E6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A11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4FBD" w:rsidRDefault="00E64FBD" w:rsidP="00E6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-участвовать в решении учебной задачи.</w:t>
            </w:r>
          </w:p>
          <w:p w:rsidR="00E64FBD" w:rsidRDefault="00E64FBD" w:rsidP="00E6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A11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4FBD" w:rsidRDefault="00E64FBD" w:rsidP="00E6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-проявлять внимание, желание  узнать больше. </w:t>
            </w:r>
          </w:p>
          <w:p w:rsidR="00B135A6" w:rsidRDefault="00B135A6" w:rsidP="00E6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-Познавательные:</w:t>
            </w:r>
          </w:p>
          <w:p w:rsidR="00B135A6" w:rsidRDefault="00B135A6" w:rsidP="00B1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операции мышления, сравнения, сопоставления.</w:t>
            </w:r>
          </w:p>
          <w:p w:rsidR="00B135A6" w:rsidRDefault="00B135A6" w:rsidP="00B1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135A6" w:rsidRDefault="00B135A6" w:rsidP="00B135A6">
            <w:pPr>
              <w:tabs>
                <w:tab w:val="left" w:pos="243"/>
                <w:tab w:val="center" w:pos="11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речи и понимать речь других.</w:t>
            </w:r>
          </w:p>
          <w:p w:rsidR="00B135A6" w:rsidRDefault="00B135A6" w:rsidP="00B1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B02AC" w:rsidRDefault="00B135A6" w:rsidP="00B1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результаты своей работы.</w:t>
            </w:r>
          </w:p>
          <w:p w:rsidR="008B02AC" w:rsidRDefault="008B02AC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B02AC" w:rsidRDefault="008B02AC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положительное отношение к процессу познания.</w:t>
            </w:r>
          </w:p>
          <w:p w:rsidR="008B02AC" w:rsidRDefault="008B02AC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7138BE" w:rsidRDefault="007138BE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ориентироваться в своей системе знаний по данному вопросу</w:t>
            </w:r>
          </w:p>
          <w:p w:rsidR="007138BE" w:rsidRDefault="007138BE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7138BE" w:rsidRDefault="007138BE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анализ  объектов</w:t>
            </w:r>
          </w:p>
          <w:p w:rsidR="007138BE" w:rsidRDefault="007138BE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</w:t>
            </w:r>
          </w:p>
          <w:p w:rsidR="00ED1AE4" w:rsidRDefault="0037309E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1AE4">
              <w:rPr>
                <w:rFonts w:ascii="Times New Roman" w:hAnsi="Times New Roman"/>
                <w:sz w:val="24"/>
                <w:szCs w:val="24"/>
              </w:rPr>
              <w:t>у</w:t>
            </w:r>
            <w:r w:rsidR="007138BE">
              <w:rPr>
                <w:rFonts w:ascii="Times New Roman" w:hAnsi="Times New Roman"/>
                <w:sz w:val="24"/>
                <w:szCs w:val="24"/>
              </w:rPr>
              <w:t>меть слушать</w:t>
            </w:r>
            <w:r w:rsidR="00ED1AE4">
              <w:rPr>
                <w:rFonts w:ascii="Times New Roman" w:hAnsi="Times New Roman"/>
                <w:sz w:val="24"/>
                <w:szCs w:val="24"/>
              </w:rPr>
              <w:t xml:space="preserve"> и слышать друг друга; высказывать свои мысли</w:t>
            </w:r>
          </w:p>
          <w:p w:rsidR="00ED1AE4" w:rsidRDefault="00ED1AE4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ED1AE4" w:rsidRDefault="00ED1AE4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операции  мышления, сравнения, сопоставления.</w:t>
            </w:r>
          </w:p>
          <w:p w:rsidR="0069340F" w:rsidRDefault="00ED1AE4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</w:t>
            </w:r>
            <w:r w:rsidR="0069340F">
              <w:rPr>
                <w:rFonts w:ascii="Times New Roman" w:hAnsi="Times New Roman"/>
                <w:sz w:val="24"/>
                <w:szCs w:val="24"/>
              </w:rPr>
              <w:t>ые:</w:t>
            </w:r>
          </w:p>
          <w:p w:rsidR="007138BE" w:rsidRDefault="0069340F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свои действия</w:t>
            </w:r>
            <w:r w:rsidR="00ED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D6B" w:rsidRDefault="00413D6B" w:rsidP="008B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-участвовать в решении учебной задачи.</w:t>
            </w:r>
          </w:p>
          <w:p w:rsidR="0064488C" w:rsidRPr="008B02AC" w:rsidRDefault="008B02AC" w:rsidP="008B02AC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</w:p>
        </w:tc>
      </w:tr>
      <w:tr w:rsidR="00977E95" w:rsidRPr="005320F8" w:rsidTr="00413D6B">
        <w:trPr>
          <w:gridAfter w:val="1"/>
          <w:wAfter w:w="30" w:type="dxa"/>
          <w:trHeight w:val="169"/>
        </w:trPr>
        <w:tc>
          <w:tcPr>
            <w:tcW w:w="4077" w:type="dxa"/>
            <w:gridSpan w:val="3"/>
            <w:shd w:val="clear" w:color="auto" w:fill="auto"/>
          </w:tcPr>
          <w:p w:rsidR="00255073" w:rsidRDefault="009D4277" w:rsidP="009D427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Фиксация плана в устной или письменной форме</w:t>
            </w:r>
          </w:p>
          <w:p w:rsidR="008D575C" w:rsidRDefault="00101393" w:rsidP="00255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в  устной </w:t>
            </w:r>
            <w:r w:rsidR="00255073"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  <w:p w:rsidR="00977E95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1.Выделить окончание у слова.</w:t>
            </w:r>
          </w:p>
          <w:p w:rsidR="008D575C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Найти слово, от которого будем задавать вопрос.</w:t>
            </w:r>
          </w:p>
          <w:p w:rsidR="008D575C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Задать падежный вопрос.</w:t>
            </w:r>
          </w:p>
          <w:p w:rsidR="008D575C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Подставить слов</w:t>
            </w:r>
            <w:r w:rsidR="001A2BC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- помощник.</w:t>
            </w:r>
          </w:p>
          <w:p w:rsidR="008D575C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Посмотреть по таблице предлог.</w:t>
            </w:r>
          </w:p>
          <w:p w:rsidR="008D575C" w:rsidRPr="008D575C" w:rsidRDefault="008D575C" w:rsidP="008D5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977E95" w:rsidRDefault="00977E95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8215AF" w:rsidRDefault="008215AF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8215AF" w:rsidRDefault="0010139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Коллективно составляют а</w:t>
            </w:r>
            <w:r w:rsidR="008C115F">
              <w:rPr>
                <w:color w:val="000000"/>
              </w:rPr>
              <w:t>лгоритм определения  падежа.</w:t>
            </w:r>
          </w:p>
          <w:p w:rsidR="00C85F5F" w:rsidRPr="005320F8" w:rsidRDefault="00C85F5F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77E95" w:rsidRDefault="00977E95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и письменной речи.</w:t>
            </w: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16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D17B1" w:rsidRDefault="00320416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-выявлять сходство и</w:t>
            </w:r>
            <w:r w:rsidR="008D17B1">
              <w:rPr>
                <w:rFonts w:ascii="Times New Roman" w:hAnsi="Times New Roman"/>
                <w:sz w:val="24"/>
                <w:szCs w:val="24"/>
              </w:rPr>
              <w:t xml:space="preserve"> различие объектов, объединять в группы по признаку.</w:t>
            </w:r>
          </w:p>
          <w:p w:rsidR="008D17B1" w:rsidRDefault="008D17B1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D17B1" w:rsidRDefault="008D17B1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планировать свои действия в  соответствии с поставленной задачей.</w:t>
            </w:r>
          </w:p>
          <w:p w:rsidR="00320416" w:rsidRPr="005320F8" w:rsidRDefault="008D17B1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277" w:rsidRPr="005320F8" w:rsidTr="00413D6B">
        <w:trPr>
          <w:gridAfter w:val="1"/>
          <w:wAfter w:w="30" w:type="dxa"/>
          <w:trHeight w:val="169"/>
        </w:trPr>
        <w:tc>
          <w:tcPr>
            <w:tcW w:w="14992" w:type="dxa"/>
            <w:gridSpan w:val="10"/>
            <w:shd w:val="clear" w:color="auto" w:fill="auto"/>
          </w:tcPr>
          <w:p w:rsidR="009D4277" w:rsidRPr="005320F8" w:rsidRDefault="009D4277" w:rsidP="009D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Практический этап</w:t>
            </w:r>
          </w:p>
        </w:tc>
      </w:tr>
      <w:tr w:rsidR="009D427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9D4277" w:rsidRDefault="009D4277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Открытие «нового» знания</w:t>
            </w:r>
            <w:r w:rsidR="00981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15F" w:rsidRDefault="008C115F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можно решить проблему различения этих падежей?</w:t>
            </w:r>
          </w:p>
          <w:p w:rsidR="008C115F" w:rsidRDefault="001A2BC7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Упр.№ 201.</w:t>
            </w:r>
          </w:p>
          <w:p w:rsidR="008C115F" w:rsidRDefault="00B00575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-С каким приемом познакомились? </w:t>
            </w:r>
          </w:p>
          <w:p w:rsidR="008C115F" w:rsidRDefault="008C115F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15F" w:rsidRPr="005320F8" w:rsidRDefault="008C115F" w:rsidP="009D427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shd w:val="clear" w:color="auto" w:fill="auto"/>
          </w:tcPr>
          <w:p w:rsidR="008C115F" w:rsidRDefault="0025507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Упр. № 201, стр. 111.</w:t>
            </w:r>
          </w:p>
          <w:p w:rsidR="00B00575" w:rsidRDefault="008C115F" w:rsidP="008C115F">
            <w:pPr>
              <w:rPr>
                <w:lang w:eastAsia="ru-RU"/>
              </w:rPr>
            </w:pPr>
            <w:r>
              <w:rPr>
                <w:lang w:eastAsia="ru-RU"/>
              </w:rPr>
              <w:t>Коллективное  выполнение. По цепочке склоняют слова.</w:t>
            </w:r>
          </w:p>
          <w:p w:rsidR="009D4277" w:rsidRDefault="00B00575" w:rsidP="00B00575">
            <w:pPr>
              <w:rPr>
                <w:lang w:eastAsia="ru-RU"/>
              </w:rPr>
            </w:pPr>
            <w:r>
              <w:rPr>
                <w:lang w:eastAsia="ru-RU"/>
              </w:rPr>
              <w:t>Выполняют задания к упр.</w:t>
            </w:r>
          </w:p>
          <w:p w:rsidR="001A2BC7" w:rsidRPr="00B00575" w:rsidRDefault="001A2BC7" w:rsidP="00B00575">
            <w:pPr>
              <w:rPr>
                <w:lang w:eastAsia="ru-RU"/>
              </w:rPr>
            </w:pPr>
            <w:r>
              <w:rPr>
                <w:lang w:eastAsia="ru-RU"/>
              </w:rPr>
              <w:t>Отвечают на вопрос.</w:t>
            </w:r>
          </w:p>
        </w:tc>
        <w:tc>
          <w:tcPr>
            <w:tcW w:w="4111" w:type="dxa"/>
            <w:shd w:val="clear" w:color="auto" w:fill="auto"/>
          </w:tcPr>
          <w:p w:rsidR="009D4277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B51078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нужную информацию в учебнике, использовать для обоснования собственных суждений.</w:t>
            </w:r>
          </w:p>
          <w:p w:rsidR="00B51078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B51078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-нацеливание  на успешную деятельность.</w:t>
            </w:r>
          </w:p>
          <w:p w:rsidR="00B51078" w:rsidRPr="005320F8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27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8C115F" w:rsidRDefault="009D4277" w:rsidP="009D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Применение знания</w:t>
            </w:r>
            <w:r w:rsidR="00C007CD">
              <w:rPr>
                <w:rFonts w:ascii="Times New Roman" w:hAnsi="Times New Roman"/>
                <w:sz w:val="24"/>
                <w:szCs w:val="24"/>
              </w:rPr>
              <w:t>,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ситуации, формирование </w:t>
            </w:r>
            <w:r w:rsidR="00981257"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>
              <w:rPr>
                <w:rFonts w:ascii="Times New Roman" w:hAnsi="Times New Roman"/>
                <w:sz w:val="24"/>
                <w:szCs w:val="24"/>
              </w:rPr>
              <w:t>способов действий</w:t>
            </w:r>
            <w:r w:rsidR="00C007CD">
              <w:rPr>
                <w:rFonts w:ascii="Times New Roman" w:hAnsi="Times New Roman"/>
                <w:sz w:val="24"/>
                <w:szCs w:val="24"/>
              </w:rPr>
              <w:t>, создание алгоритма и др.</w:t>
            </w:r>
          </w:p>
          <w:p w:rsidR="009D4277" w:rsidRPr="008C115F" w:rsidRDefault="008C115F" w:rsidP="008C1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A2BC7">
              <w:rPr>
                <w:rFonts w:ascii="Times New Roman" w:hAnsi="Times New Roman"/>
                <w:sz w:val="24"/>
                <w:szCs w:val="24"/>
              </w:rPr>
              <w:t>Упр. №202.</w:t>
            </w:r>
          </w:p>
        </w:tc>
        <w:tc>
          <w:tcPr>
            <w:tcW w:w="6600" w:type="dxa"/>
            <w:gridSpan w:val="4"/>
            <w:shd w:val="clear" w:color="auto" w:fill="auto"/>
          </w:tcPr>
          <w:p w:rsidR="00170998" w:rsidRDefault="00170998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9D4277" w:rsidRDefault="00B00575" w:rsidP="00170998">
            <w:pPr>
              <w:rPr>
                <w:lang w:eastAsia="ru-RU"/>
              </w:rPr>
            </w:pPr>
            <w:r>
              <w:rPr>
                <w:lang w:eastAsia="ru-RU"/>
              </w:rPr>
              <w:t>Упр. № 202, стр. 111.</w:t>
            </w:r>
          </w:p>
          <w:p w:rsidR="00170998" w:rsidRDefault="00006487" w:rsidP="0017099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Коллективное обсуждение. Самостоятельное выполнение </w:t>
            </w:r>
            <w:r w:rsidR="00804838">
              <w:rPr>
                <w:lang w:eastAsia="ru-RU"/>
              </w:rPr>
              <w:lastRenderedPageBreak/>
              <w:t>письменных заданий.</w:t>
            </w:r>
          </w:p>
          <w:p w:rsidR="00170998" w:rsidRPr="00170998" w:rsidRDefault="00170998" w:rsidP="00170998">
            <w:pPr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D4277" w:rsidRDefault="00B51078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  <w:r w:rsidR="00896F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и письменной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понимать речь других.</w:t>
            </w: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результаты своей работы</w:t>
            </w: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FD4" w:rsidRPr="005320F8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27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804838" w:rsidRDefault="009D4277" w:rsidP="009D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 Применение знани</w:t>
            </w:r>
            <w:r w:rsidR="00981257">
              <w:rPr>
                <w:rFonts w:ascii="Times New Roman" w:hAnsi="Times New Roman"/>
                <w:sz w:val="24"/>
                <w:szCs w:val="24"/>
              </w:rPr>
              <w:t xml:space="preserve">й и умений для решения </w:t>
            </w:r>
            <w:r w:rsidR="00C007CD">
              <w:rPr>
                <w:rFonts w:ascii="Times New Roman" w:hAnsi="Times New Roman"/>
                <w:sz w:val="24"/>
                <w:szCs w:val="24"/>
              </w:rPr>
              <w:t xml:space="preserve">учебных, </w:t>
            </w:r>
            <w:r w:rsidR="00981257">
              <w:rPr>
                <w:rFonts w:ascii="Times New Roman" w:hAnsi="Times New Roman"/>
                <w:sz w:val="24"/>
                <w:szCs w:val="24"/>
              </w:rPr>
              <w:t>учебно-познавательных и учебно-практических задач, выполнения творческих заданий и др.</w:t>
            </w:r>
          </w:p>
          <w:p w:rsidR="00804838" w:rsidRDefault="00804838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 203.</w:t>
            </w:r>
          </w:p>
          <w:p w:rsidR="009D4277" w:rsidRDefault="00804838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 с помощью толкового словаря значение слова хлебороб.</w:t>
            </w:r>
          </w:p>
          <w:p w:rsidR="00804838" w:rsidRDefault="00804838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образовалось это слово?</w:t>
            </w:r>
          </w:p>
          <w:p w:rsidR="00804838" w:rsidRDefault="00804838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текст вам нужно составить</w:t>
            </w:r>
            <w:r w:rsidR="00BA05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4838" w:rsidRDefault="00BA05B3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 204.</w:t>
            </w:r>
          </w:p>
          <w:p w:rsidR="00BA05B3" w:rsidRDefault="00BA05B3" w:rsidP="00804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5B3" w:rsidRDefault="00420A29" w:rsidP="00804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-Выполните письменные задания к упражнению.</w:t>
            </w:r>
          </w:p>
          <w:p w:rsidR="00BA05B3" w:rsidRDefault="00BA05B3" w:rsidP="00804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5B3" w:rsidRPr="00804838" w:rsidRDefault="00BA05B3" w:rsidP="00804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shd w:val="clear" w:color="auto" w:fill="auto"/>
          </w:tcPr>
          <w:p w:rsidR="009D4277" w:rsidRDefault="0085279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Упр.№ 203,стр. 111.</w:t>
            </w:r>
          </w:p>
          <w:p w:rsidR="00852793" w:rsidRDefault="0085279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852793" w:rsidRDefault="00BA05B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Отвечают на вопросы.</w:t>
            </w:r>
          </w:p>
          <w:p w:rsidR="00BA05B3" w:rsidRDefault="00BA05B3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Записывают в словарик слово хлебороб.</w:t>
            </w:r>
          </w:p>
          <w:p w:rsidR="00BA05B3" w:rsidRPr="00BA05B3" w:rsidRDefault="004952DA" w:rsidP="00BA05B3">
            <w:pPr>
              <w:rPr>
                <w:lang w:eastAsia="ru-RU"/>
              </w:rPr>
            </w:pPr>
            <w:r>
              <w:rPr>
                <w:lang w:eastAsia="ru-RU"/>
              </w:rPr>
              <w:t>Составл</w:t>
            </w:r>
            <w:r w:rsidR="00420A29">
              <w:rPr>
                <w:lang w:eastAsia="ru-RU"/>
              </w:rPr>
              <w:t>яют текст.</w:t>
            </w:r>
          </w:p>
          <w:p w:rsidR="004952DA" w:rsidRDefault="00BA05B3" w:rsidP="00BA05B3">
            <w:pPr>
              <w:rPr>
                <w:lang w:eastAsia="ru-RU"/>
              </w:rPr>
            </w:pPr>
            <w:r>
              <w:rPr>
                <w:lang w:eastAsia="ru-RU"/>
              </w:rPr>
              <w:t>Проверка. Читают  несколько текстов.</w:t>
            </w:r>
          </w:p>
          <w:p w:rsidR="00852793" w:rsidRDefault="004952DA" w:rsidP="004952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Работают в паре. Определяют падеж им. существительных, обращаясь к сравнительной таблице, которую составили в начале урока.  </w:t>
            </w:r>
          </w:p>
          <w:p w:rsidR="00420A29" w:rsidRPr="004952DA" w:rsidRDefault="00420A29" w:rsidP="004952DA">
            <w:pPr>
              <w:rPr>
                <w:lang w:eastAsia="ru-RU"/>
              </w:rPr>
            </w:pPr>
            <w:r>
              <w:rPr>
                <w:lang w:eastAsia="ru-RU"/>
              </w:rPr>
              <w:t>Самопроверка.</w:t>
            </w:r>
          </w:p>
        </w:tc>
        <w:tc>
          <w:tcPr>
            <w:tcW w:w="4111" w:type="dxa"/>
            <w:shd w:val="clear" w:color="auto" w:fill="auto"/>
          </w:tcPr>
          <w:p w:rsidR="009D4277" w:rsidRDefault="009D4277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96FD4" w:rsidRDefault="00896FD4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нужную информацию в учебнике, использовать для обоснования собственных суждений.</w:t>
            </w:r>
          </w:p>
          <w:p w:rsidR="00896FD4" w:rsidRDefault="007D50C2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7D50C2" w:rsidRPr="005320F8" w:rsidRDefault="007D50C2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положительное отношение к одноклассникам.</w:t>
            </w:r>
          </w:p>
        </w:tc>
      </w:tr>
      <w:tr w:rsidR="00981257" w:rsidRPr="005320F8" w:rsidTr="00413D6B">
        <w:trPr>
          <w:gridAfter w:val="1"/>
          <w:wAfter w:w="30" w:type="dxa"/>
          <w:trHeight w:val="169"/>
        </w:trPr>
        <w:tc>
          <w:tcPr>
            <w:tcW w:w="14992" w:type="dxa"/>
            <w:gridSpan w:val="10"/>
            <w:shd w:val="clear" w:color="auto" w:fill="auto"/>
          </w:tcPr>
          <w:p w:rsidR="00981257" w:rsidRPr="005320F8" w:rsidRDefault="00981257" w:rsidP="0098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Рефлексивно-оценочный этап</w:t>
            </w:r>
          </w:p>
        </w:tc>
      </w:tr>
      <w:tr w:rsidR="0098125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6F24EF" w:rsidRDefault="00981257" w:rsidP="0098125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Рефлексия результатов деятельности</w:t>
            </w:r>
          </w:p>
          <w:p w:rsidR="006F24EF" w:rsidRDefault="006F24EF" w:rsidP="006F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  <w:p w:rsidR="00A114BE" w:rsidRDefault="00A114BE" w:rsidP="006F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Видел рысь, приехал от сестры, летит птица, заметил скворца, нарисовал маму, покормил котенка.</w:t>
            </w:r>
          </w:p>
          <w:p w:rsidR="00981257" w:rsidRPr="006F24EF" w:rsidRDefault="006F24EF" w:rsidP="006F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падеж им. существительных  в словосочетаниях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используя алгоритм.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6F24EF" w:rsidRDefault="006F24EF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Записывают падеж им. </w:t>
            </w:r>
            <w:r>
              <w:rPr>
                <w:color w:val="000000"/>
              </w:rPr>
              <w:lastRenderedPageBreak/>
              <w:t>существительных</w:t>
            </w:r>
          </w:p>
          <w:p w:rsidR="00420A29" w:rsidRDefault="006F24EF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Взаимопроверка.</w:t>
            </w:r>
          </w:p>
          <w:p w:rsidR="00420A29" w:rsidRPr="005320F8" w:rsidRDefault="00420A29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535" w:type="dxa"/>
            <w:gridSpan w:val="2"/>
            <w:shd w:val="clear" w:color="auto" w:fill="auto"/>
          </w:tcPr>
          <w:p w:rsidR="007D50C2" w:rsidRDefault="007D50C2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57" w:rsidRDefault="007D50C2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Регулятивные:</w:t>
            </w:r>
          </w:p>
          <w:p w:rsidR="007D50C2" w:rsidRDefault="007D50C2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-нацеливание  на  успешную деятельность.</w:t>
            </w:r>
          </w:p>
          <w:p w:rsidR="007D50C2" w:rsidRDefault="007D50C2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7D50C2" w:rsidRDefault="007D50C2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ориентироваться в своей системе знаний по данному вопросу</w:t>
            </w:r>
            <w:r w:rsidR="00C22B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BCE" w:rsidRDefault="00C22BCE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7D50C2" w:rsidRPr="007D50C2" w:rsidRDefault="007D50C2" w:rsidP="007D50C2">
            <w:pPr>
              <w:tabs>
                <w:tab w:val="left" w:pos="11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981257" w:rsidRDefault="00981257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Рефлексия способов деятельности</w:t>
            </w:r>
          </w:p>
          <w:p w:rsidR="00A114BE" w:rsidRDefault="00A114BE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 итог  урока.</w:t>
            </w:r>
          </w:p>
          <w:p w:rsidR="00A114BE" w:rsidRDefault="00A114BE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планировали научиться?</w:t>
            </w:r>
          </w:p>
          <w:p w:rsidR="00A114BE" w:rsidRDefault="00A114BE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научились?</w:t>
            </w:r>
          </w:p>
          <w:p w:rsidR="00A114BE" w:rsidRDefault="00A114BE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еще предстоит сделать?</w:t>
            </w:r>
          </w:p>
          <w:p w:rsidR="00A114BE" w:rsidRDefault="00A114BE" w:rsidP="0098125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-Проанализируйте  возникшие затруднения.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981257" w:rsidRDefault="00981257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E377A6" w:rsidRPr="005320F8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535" w:type="dxa"/>
            <w:gridSpan w:val="2"/>
            <w:shd w:val="clear" w:color="auto" w:fill="auto"/>
          </w:tcPr>
          <w:p w:rsidR="00C22BCE" w:rsidRDefault="00C22BCE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257" w:rsidRDefault="00C22BCE" w:rsidP="00C22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ясно и четко излагать свое мнение, выстраивать речевые конструкции.</w:t>
            </w:r>
          </w:p>
          <w:p w:rsidR="00C22BCE" w:rsidRPr="00C22BCE" w:rsidRDefault="00C22BCE" w:rsidP="00C22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7" w:rsidRPr="005320F8" w:rsidTr="00413D6B">
        <w:trPr>
          <w:gridAfter w:val="1"/>
          <w:wAfter w:w="30" w:type="dxa"/>
          <w:trHeight w:val="169"/>
        </w:trPr>
        <w:tc>
          <w:tcPr>
            <w:tcW w:w="4281" w:type="dxa"/>
            <w:gridSpan w:val="5"/>
            <w:shd w:val="clear" w:color="auto" w:fill="auto"/>
          </w:tcPr>
          <w:p w:rsidR="00542F0C" w:rsidRDefault="00981257" w:rsidP="009D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Рефлексия эмоционального состояния и настроения</w:t>
            </w:r>
          </w:p>
          <w:p w:rsidR="00542F0C" w:rsidRPr="00542F0C" w:rsidRDefault="00542F0C" w:rsidP="00542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0C" w:rsidRPr="00542F0C" w:rsidRDefault="00542F0C" w:rsidP="00542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урок подошел к концу. Спасибо за работу.</w:t>
            </w:r>
          </w:p>
          <w:p w:rsidR="00542F0C" w:rsidRDefault="00542F0C" w:rsidP="00542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981257" w:rsidRPr="00542F0C" w:rsidRDefault="00981257" w:rsidP="00542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shd w:val="clear" w:color="auto" w:fill="auto"/>
          </w:tcPr>
          <w:p w:rsidR="00981257" w:rsidRDefault="00981257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«Продолжи  предложения»</w:t>
            </w: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-Нам нужен этот урок…….</w:t>
            </w: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-Я хочу себя похвалить…..</w:t>
            </w: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-Я хочу похвалить одноклассников…..</w:t>
            </w:r>
          </w:p>
          <w:p w:rsidR="00E377A6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-Я приобрел…..</w:t>
            </w:r>
          </w:p>
          <w:p w:rsidR="00E377A6" w:rsidRDefault="00542F0C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-Я чувствую…..</w:t>
            </w:r>
          </w:p>
          <w:p w:rsidR="00E377A6" w:rsidRPr="005320F8" w:rsidRDefault="00E377A6" w:rsidP="00731C0E">
            <w:pPr>
              <w:pStyle w:val="maintext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535" w:type="dxa"/>
            <w:gridSpan w:val="2"/>
            <w:shd w:val="clear" w:color="auto" w:fill="auto"/>
          </w:tcPr>
          <w:p w:rsidR="00981257" w:rsidRDefault="00C22BCE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22BCE" w:rsidRPr="005320F8" w:rsidRDefault="00C22BCE" w:rsidP="0073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свои достижения, собственную  учебную деятельность, степень самостоятельности.</w:t>
            </w:r>
          </w:p>
        </w:tc>
      </w:tr>
    </w:tbl>
    <w:p w:rsidR="00242F5B" w:rsidRDefault="00242F5B"/>
    <w:sectPr w:rsidR="00242F5B" w:rsidSect="001024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BA"/>
    <w:multiLevelType w:val="hybridMultilevel"/>
    <w:tmpl w:val="A1A8158A"/>
    <w:lvl w:ilvl="0" w:tplc="A3324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C755F"/>
    <w:multiLevelType w:val="hybridMultilevel"/>
    <w:tmpl w:val="210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2153"/>
    <w:multiLevelType w:val="hybridMultilevel"/>
    <w:tmpl w:val="6BFC0DDA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797F"/>
    <w:multiLevelType w:val="hybridMultilevel"/>
    <w:tmpl w:val="907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08AA"/>
    <w:multiLevelType w:val="hybridMultilevel"/>
    <w:tmpl w:val="00C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06E7"/>
    <w:multiLevelType w:val="hybridMultilevel"/>
    <w:tmpl w:val="0E2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92D3F"/>
    <w:multiLevelType w:val="hybridMultilevel"/>
    <w:tmpl w:val="FE9A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C3B72"/>
    <w:multiLevelType w:val="multilevel"/>
    <w:tmpl w:val="A7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5754E"/>
    <w:multiLevelType w:val="hybridMultilevel"/>
    <w:tmpl w:val="EF2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55DEB"/>
    <w:multiLevelType w:val="hybridMultilevel"/>
    <w:tmpl w:val="834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B07DC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DB"/>
    <w:rsid w:val="00006487"/>
    <w:rsid w:val="000A1C6B"/>
    <w:rsid w:val="000C2B0A"/>
    <w:rsid w:val="00101393"/>
    <w:rsid w:val="001024DB"/>
    <w:rsid w:val="00137CFC"/>
    <w:rsid w:val="00170998"/>
    <w:rsid w:val="001A2BC7"/>
    <w:rsid w:val="001E2417"/>
    <w:rsid w:val="0022380F"/>
    <w:rsid w:val="00242F5B"/>
    <w:rsid w:val="00255073"/>
    <w:rsid w:val="0028581F"/>
    <w:rsid w:val="002A62C9"/>
    <w:rsid w:val="002C141A"/>
    <w:rsid w:val="002C7C7D"/>
    <w:rsid w:val="00300C97"/>
    <w:rsid w:val="00320416"/>
    <w:rsid w:val="0037309E"/>
    <w:rsid w:val="003E063C"/>
    <w:rsid w:val="003E227C"/>
    <w:rsid w:val="00402B74"/>
    <w:rsid w:val="00413D6B"/>
    <w:rsid w:val="00420A29"/>
    <w:rsid w:val="00481980"/>
    <w:rsid w:val="004952DA"/>
    <w:rsid w:val="004F6239"/>
    <w:rsid w:val="005002BC"/>
    <w:rsid w:val="00542F0C"/>
    <w:rsid w:val="00551431"/>
    <w:rsid w:val="0055243B"/>
    <w:rsid w:val="005676EB"/>
    <w:rsid w:val="0064488C"/>
    <w:rsid w:val="00652744"/>
    <w:rsid w:val="00687518"/>
    <w:rsid w:val="0069340F"/>
    <w:rsid w:val="006F24EF"/>
    <w:rsid w:val="0071112B"/>
    <w:rsid w:val="007138BE"/>
    <w:rsid w:val="007140D6"/>
    <w:rsid w:val="0073022B"/>
    <w:rsid w:val="00731C0E"/>
    <w:rsid w:val="0074023A"/>
    <w:rsid w:val="00780128"/>
    <w:rsid w:val="007C12DD"/>
    <w:rsid w:val="007D50C2"/>
    <w:rsid w:val="00804838"/>
    <w:rsid w:val="008215AF"/>
    <w:rsid w:val="00833D1C"/>
    <w:rsid w:val="00852793"/>
    <w:rsid w:val="00896FD4"/>
    <w:rsid w:val="008B02AC"/>
    <w:rsid w:val="008C115F"/>
    <w:rsid w:val="008C6097"/>
    <w:rsid w:val="008D17B1"/>
    <w:rsid w:val="008D575C"/>
    <w:rsid w:val="00914E57"/>
    <w:rsid w:val="00915526"/>
    <w:rsid w:val="00921018"/>
    <w:rsid w:val="00973174"/>
    <w:rsid w:val="00977E95"/>
    <w:rsid w:val="00981257"/>
    <w:rsid w:val="009D4277"/>
    <w:rsid w:val="009F530E"/>
    <w:rsid w:val="00A114BE"/>
    <w:rsid w:val="00A1488E"/>
    <w:rsid w:val="00A1581F"/>
    <w:rsid w:val="00A741F2"/>
    <w:rsid w:val="00AE1E6F"/>
    <w:rsid w:val="00AF0C92"/>
    <w:rsid w:val="00B00575"/>
    <w:rsid w:val="00B135A6"/>
    <w:rsid w:val="00B16399"/>
    <w:rsid w:val="00B51078"/>
    <w:rsid w:val="00B7673F"/>
    <w:rsid w:val="00BA05B3"/>
    <w:rsid w:val="00BD3EEB"/>
    <w:rsid w:val="00C007CD"/>
    <w:rsid w:val="00C01790"/>
    <w:rsid w:val="00C22BCE"/>
    <w:rsid w:val="00C62ECB"/>
    <w:rsid w:val="00C85F5F"/>
    <w:rsid w:val="00C91EAE"/>
    <w:rsid w:val="00CC4191"/>
    <w:rsid w:val="00CD1973"/>
    <w:rsid w:val="00CF6872"/>
    <w:rsid w:val="00D00F0F"/>
    <w:rsid w:val="00D20F10"/>
    <w:rsid w:val="00D519CC"/>
    <w:rsid w:val="00D655C7"/>
    <w:rsid w:val="00DC0AEB"/>
    <w:rsid w:val="00E179F9"/>
    <w:rsid w:val="00E209DC"/>
    <w:rsid w:val="00E377A6"/>
    <w:rsid w:val="00E64FBD"/>
    <w:rsid w:val="00E917EC"/>
    <w:rsid w:val="00EB1889"/>
    <w:rsid w:val="00ED1AE4"/>
    <w:rsid w:val="00EE1963"/>
    <w:rsid w:val="00FB1185"/>
    <w:rsid w:val="00FB2965"/>
    <w:rsid w:val="00FC33BB"/>
    <w:rsid w:val="00FE3C1D"/>
    <w:rsid w:val="00FE601D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4DB"/>
    <w:pPr>
      <w:ind w:left="720"/>
      <w:contextualSpacing/>
    </w:pPr>
  </w:style>
  <w:style w:type="paragraph" w:customStyle="1" w:styleId="maintext">
    <w:name w:val="maintext"/>
    <w:basedOn w:val="a"/>
    <w:rsid w:val="00102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1024DB"/>
  </w:style>
  <w:style w:type="character" w:styleId="a4">
    <w:name w:val="Hyperlink"/>
    <w:rsid w:val="00687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0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4DB"/>
    <w:pPr>
      <w:ind w:left="720"/>
      <w:contextualSpacing/>
    </w:pPr>
  </w:style>
  <w:style w:type="paragraph" w:customStyle="1" w:styleId="maintext">
    <w:name w:val="maintext"/>
    <w:basedOn w:val="a"/>
    <w:rsid w:val="00102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1024DB"/>
  </w:style>
  <w:style w:type="character" w:styleId="a4">
    <w:name w:val="Hyperlink"/>
    <w:rsid w:val="00687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0C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Ирина</dc:creator>
  <cp:lastModifiedBy>Александра</cp:lastModifiedBy>
  <cp:revision>5</cp:revision>
  <cp:lastPrinted>2015-10-01T17:08:00Z</cp:lastPrinted>
  <dcterms:created xsi:type="dcterms:W3CDTF">2015-10-04T11:57:00Z</dcterms:created>
  <dcterms:modified xsi:type="dcterms:W3CDTF">2015-10-04T12:31:00Z</dcterms:modified>
</cp:coreProperties>
</file>