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A1" w:rsidRDefault="00937FA1" w:rsidP="00332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Николаевич – учитель русского языка и литературы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Русско-татарская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№136 г. Казани</w:t>
      </w:r>
    </w:p>
    <w:p w:rsidR="00937FA1" w:rsidRDefault="00937FA1" w:rsidP="00332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работы: Методическая разработка урока литературы в 6 классе на тему: «Малые жанры фольклора. Пословицы и поговорки».</w:t>
      </w:r>
    </w:p>
    <w:p w:rsidR="00937FA1" w:rsidRPr="00937FA1" w:rsidRDefault="00937FA1" w:rsidP="00332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область: Литература</w:t>
      </w:r>
    </w:p>
    <w:p w:rsidR="00937FA1" w:rsidRDefault="00937FA1" w:rsidP="00332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6</w:t>
      </w:r>
    </w:p>
    <w:p w:rsidR="00BF6249" w:rsidRPr="0014418A" w:rsidRDefault="00BF6249" w:rsidP="00332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18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7FA1">
        <w:rPr>
          <w:rFonts w:ascii="Times New Roman" w:hAnsi="Times New Roman" w:cs="Times New Roman"/>
          <w:b/>
          <w:sz w:val="28"/>
          <w:szCs w:val="28"/>
        </w:rPr>
        <w:t>Малые жанры фольклора. Пословицы и поговорки</w:t>
      </w:r>
    </w:p>
    <w:p w:rsidR="00BF6249" w:rsidRPr="001B3E70" w:rsidRDefault="00BF6249" w:rsidP="00332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418A">
        <w:rPr>
          <w:rFonts w:ascii="Times New Roman" w:hAnsi="Times New Roman" w:cs="Times New Roman"/>
          <w:b/>
          <w:sz w:val="28"/>
          <w:szCs w:val="28"/>
        </w:rPr>
        <w:t>Цель:</w:t>
      </w:r>
      <w:r w:rsidRPr="001B3E70">
        <w:rPr>
          <w:rFonts w:ascii="Times New Roman" w:hAnsi="Times New Roman" w:cs="Times New Roman"/>
          <w:sz w:val="28"/>
          <w:szCs w:val="28"/>
        </w:rPr>
        <w:t xml:space="preserve">  </w:t>
      </w:r>
      <w:r w:rsidR="006D71EE" w:rsidRPr="001B3E70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раскрыть мудрость, поучающий смысл и совершенство формы пословиц и поговорок, сходство и различие двух жанровых форм фольклора</w:t>
      </w:r>
      <w:r w:rsidR="006D71EE" w:rsidRPr="001B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71EE" w:rsidRPr="001B3E7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C0AEF" w:rsidRPr="0014418A" w:rsidRDefault="00EC0AEF" w:rsidP="00332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1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71EE" w:rsidRPr="001B3E70" w:rsidRDefault="00332C37" w:rsidP="00332C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418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B3E70">
        <w:rPr>
          <w:rFonts w:ascii="Times New Roman" w:hAnsi="Times New Roman" w:cs="Times New Roman"/>
          <w:sz w:val="28"/>
          <w:szCs w:val="28"/>
        </w:rPr>
        <w:t xml:space="preserve"> формировать умение различать малые жанры фольклора, такие как пословица и поговорка;</w:t>
      </w: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обучить умению анализировать смысл пословиц и поговорок</w:t>
      </w:r>
      <w:r w:rsidR="001441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средствам игровых форм</w:t>
      </w: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  <w:r w:rsidRPr="001B3E70">
        <w:rPr>
          <w:sz w:val="28"/>
          <w:szCs w:val="28"/>
        </w:rPr>
        <w:t xml:space="preserve"> </w:t>
      </w:r>
      <w:r w:rsidR="0014418A">
        <w:rPr>
          <w:rFonts w:ascii="Times New Roman" w:hAnsi="Times New Roman" w:cs="Times New Roman"/>
          <w:sz w:val="28"/>
          <w:szCs w:val="28"/>
        </w:rPr>
        <w:t>р</w:t>
      </w:r>
      <w:r w:rsidRPr="001B3E70">
        <w:rPr>
          <w:rFonts w:ascii="Times New Roman" w:hAnsi="Times New Roman" w:cs="Times New Roman"/>
          <w:sz w:val="28"/>
          <w:szCs w:val="28"/>
        </w:rPr>
        <w:t>асширять представления о культуре и истории родного края.</w:t>
      </w:r>
    </w:p>
    <w:p w:rsidR="006D71EE" w:rsidRPr="001B3E70" w:rsidRDefault="006D71EE" w:rsidP="00332C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418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Развивающие:</w:t>
      </w: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развивать навыки устной речи учащихся;</w:t>
      </w:r>
    </w:p>
    <w:p w:rsidR="006D71EE" w:rsidRPr="001B3E70" w:rsidRDefault="006D71EE" w:rsidP="00332C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418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Воспитательные</w:t>
      </w:r>
      <w:proofErr w:type="gramEnd"/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 воспитывать посредством анализа пословиц любовь к родной литературе, к Родине и своей семье.</w:t>
      </w:r>
    </w:p>
    <w:p w:rsidR="009F5DB3" w:rsidRDefault="006D71EE" w:rsidP="00332C37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4418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Оборудование:</w:t>
      </w: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презентаци</w:t>
      </w:r>
      <w:r w:rsidR="00332C37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я, раздаточный материал для игр</w:t>
      </w:r>
      <w:r w:rsidR="001441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</w:t>
      </w:r>
      <w:r w:rsidR="00332C37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сборник пословиц, словарь </w:t>
      </w:r>
      <w:r w:rsidR="009F5DB3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литературоведческих терминов.</w:t>
      </w:r>
    </w:p>
    <w:p w:rsidR="00BC50F2" w:rsidRDefault="00BC50F2" w:rsidP="00332C37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4418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Вид урока: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урок усвоения нового материала, урок-игра.</w:t>
      </w:r>
    </w:p>
    <w:p w:rsidR="00937FA1" w:rsidRPr="00937FA1" w:rsidRDefault="00937FA1" w:rsidP="00332C37">
      <w:p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937FA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Аннотация: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Пословицы и поговорки – кладезь народной мудрости. Разработанный урок помогает </w:t>
      </w:r>
      <w:r w:rsidR="00CA3C0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игровой форме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лучше усвоить сложное понятие «пословица»</w:t>
      </w:r>
      <w:r w:rsidR="00CA3C0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знакомит со значениями многих поговорок и позволяет ученику учиться использовать «народную мудрость» в речи, понимать глубокий философский смысл  достаточно простых, часто слышимых пословиц. </w:t>
      </w:r>
    </w:p>
    <w:p w:rsidR="00332C37" w:rsidRPr="001B3E70" w:rsidRDefault="00937FA1" w:rsidP="00332C37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Слайд 1. </w:t>
      </w:r>
      <w:r w:rsidR="00332C37" w:rsidRPr="0014418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Эпиграф к уроку</w:t>
      </w:r>
      <w:r w:rsidR="00332C37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r w:rsidR="00332C37" w:rsidRPr="001441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Без углов дом не строится, без пословицы речь не молвится</w:t>
      </w:r>
    </w:p>
    <w:p w:rsidR="00332C37" w:rsidRPr="001B3E70" w:rsidRDefault="00332C37" w:rsidP="0014418A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Ход урока:</w:t>
      </w:r>
    </w:p>
    <w:p w:rsidR="00332C37" w:rsidRPr="0014418A" w:rsidRDefault="00332C37" w:rsidP="00332C37">
      <w:p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14418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1.Вступительное слово учителя.</w:t>
      </w:r>
    </w:p>
    <w:p w:rsidR="00387832" w:rsidRDefault="00332C37" w:rsidP="00332C37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Сегодня на уроке мы продолжаем говорить об устном народном творчестве, и речь пойдет о малых жанрах фольклора – пословице и поговорке. </w:t>
      </w:r>
      <w:r w:rsid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Запишем в тетради тему урока.  </w:t>
      </w: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Обратите внимание на эпиграф к уроку. Зачитаем его </w:t>
      </w:r>
      <w:r w:rsidRPr="001441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(ученик читает).</w:t>
      </w: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 вы его понимаете? </w:t>
      </w:r>
      <w:r w:rsidRPr="001441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(ученики высказываются).</w:t>
      </w: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Пословица играла и продолжает играть важную роль в жизни людей. Пословица </w:t>
      </w:r>
      <w:r w:rsidR="003D5A7D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поговорка </w:t>
      </w: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– это </w:t>
      </w:r>
      <w:r w:rsidR="003D5A7D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</w:t>
      </w:r>
      <w:r w:rsidR="00CA3C0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ражение народного сознания</w:t>
      </w:r>
      <w:r w:rsidR="00BF46AA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 Через  </w:t>
      </w:r>
      <w:r w:rsidR="00BF46AA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использование пословицы  люди осваивают окружающий мир.  С</w:t>
      </w:r>
      <w:r w:rsidR="003D5A7D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троение речи сравнивается со </w:t>
      </w:r>
      <w:r w:rsidR="00BF46AA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строительством</w:t>
      </w:r>
      <w:r w:rsidR="00CA3C0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дома не случайно. М</w:t>
      </w:r>
      <w:r w:rsidR="00BF46AA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етко и к месту сказанная пословица может заменить одно ц</w:t>
      </w:r>
      <w:r w:rsidR="001441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елое или несколько предложений</w:t>
      </w:r>
      <w:r w:rsidR="003878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использование в речи пословиц важно и обязательно.</w:t>
      </w:r>
    </w:p>
    <w:p w:rsidR="001B3E70" w:rsidRPr="00387832" w:rsidRDefault="001B3E70" w:rsidP="00332C37">
      <w:p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8783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2.Сравнение пословицы и поговорки. </w:t>
      </w:r>
    </w:p>
    <w:p w:rsidR="003D5A7D" w:rsidRPr="001B3E70" w:rsidRDefault="003D5A7D" w:rsidP="00332C37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Что же такое пословица? Обратимся </w:t>
      </w:r>
      <w:r w:rsidR="009F5DB3"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 литературоведческому</w:t>
      </w:r>
      <w:r w:rsidRPr="001B3E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словарю.</w:t>
      </w:r>
    </w:p>
    <w:p w:rsidR="003D5A7D" w:rsidRPr="00387832" w:rsidRDefault="003D5A7D" w:rsidP="00332C37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8783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(ученики читают словарную статью в словаре)</w:t>
      </w:r>
    </w:p>
    <w:p w:rsidR="009F5DB3" w:rsidRPr="001B3E70" w:rsidRDefault="009F5DB3" w:rsidP="009F5DB3">
      <w:pPr>
        <w:pStyle w:val="text0"/>
        <w:shd w:val="clear" w:color="auto" w:fill="FFFFFF"/>
        <w:spacing w:before="0" w:beforeAutospacing="0" w:after="0" w:afterAutospacing="0" w:line="285" w:lineRule="atLeast"/>
        <w:rPr>
          <w:i/>
          <w:color w:val="000000"/>
          <w:sz w:val="28"/>
          <w:szCs w:val="28"/>
        </w:rPr>
      </w:pPr>
      <w:proofErr w:type="gramStart"/>
      <w:r w:rsidRPr="00387832">
        <w:rPr>
          <w:rStyle w:val="a5"/>
          <w:color w:val="000000"/>
          <w:sz w:val="28"/>
          <w:szCs w:val="28"/>
        </w:rPr>
        <w:t>ПОСЛО́ВИЦА</w:t>
      </w:r>
      <w:proofErr w:type="gramEnd"/>
      <w:r w:rsidRPr="00387832">
        <w:rPr>
          <w:rStyle w:val="apple-converted-space"/>
          <w:color w:val="000000"/>
          <w:sz w:val="28"/>
          <w:szCs w:val="28"/>
        </w:rPr>
        <w:t> </w:t>
      </w:r>
      <w:r w:rsidRPr="001B3E70">
        <w:rPr>
          <w:i/>
          <w:color w:val="000000"/>
          <w:sz w:val="28"/>
          <w:szCs w:val="28"/>
        </w:rPr>
        <w:t xml:space="preserve">— краткое образное выражение с </w:t>
      </w:r>
      <w:proofErr w:type="spellStart"/>
      <w:r w:rsidRPr="001B3E70">
        <w:rPr>
          <w:i/>
          <w:color w:val="000000"/>
          <w:sz w:val="28"/>
          <w:szCs w:val="28"/>
        </w:rPr>
        <w:t>назидат</w:t>
      </w:r>
      <w:proofErr w:type="spellEnd"/>
      <w:r w:rsidRPr="001B3E70">
        <w:rPr>
          <w:i/>
          <w:color w:val="000000"/>
          <w:sz w:val="28"/>
          <w:szCs w:val="28"/>
        </w:rPr>
        <w:t>. смыслом. П. имеет одновременно буквальный и перен. (образный) план или только перен. В П.</w:t>
      </w:r>
      <w:r w:rsidRPr="001B3E70">
        <w:rPr>
          <w:rStyle w:val="apple-converted-space"/>
          <w:i/>
          <w:color w:val="000000"/>
          <w:sz w:val="28"/>
          <w:szCs w:val="28"/>
        </w:rPr>
        <w:t> </w:t>
      </w:r>
      <w:r w:rsidRPr="001B3E70">
        <w:rPr>
          <w:rStyle w:val="a4"/>
          <w:color w:val="000000"/>
          <w:sz w:val="28"/>
          <w:szCs w:val="28"/>
        </w:rPr>
        <w:t>В гостях хорошо, а дома лучше</w:t>
      </w:r>
      <w:r w:rsidRPr="001B3E70">
        <w:rPr>
          <w:rStyle w:val="apple-converted-space"/>
          <w:i/>
          <w:color w:val="000000"/>
          <w:sz w:val="28"/>
          <w:szCs w:val="28"/>
        </w:rPr>
        <w:t> </w:t>
      </w:r>
      <w:r w:rsidRPr="001B3E70">
        <w:rPr>
          <w:i/>
          <w:color w:val="000000"/>
          <w:sz w:val="28"/>
          <w:szCs w:val="28"/>
        </w:rPr>
        <w:t>два плана — букв</w:t>
      </w:r>
      <w:proofErr w:type="gramStart"/>
      <w:r w:rsidRPr="001B3E70">
        <w:rPr>
          <w:i/>
          <w:color w:val="000000"/>
          <w:sz w:val="28"/>
          <w:szCs w:val="28"/>
        </w:rPr>
        <w:t>.</w:t>
      </w:r>
      <w:proofErr w:type="gramEnd"/>
      <w:r w:rsidRPr="001B3E70">
        <w:rPr>
          <w:i/>
          <w:color w:val="000000"/>
          <w:sz w:val="28"/>
          <w:szCs w:val="28"/>
        </w:rPr>
        <w:t xml:space="preserve"> </w:t>
      </w:r>
      <w:proofErr w:type="gramStart"/>
      <w:r w:rsidRPr="001B3E70">
        <w:rPr>
          <w:i/>
          <w:color w:val="000000"/>
          <w:sz w:val="28"/>
          <w:szCs w:val="28"/>
        </w:rPr>
        <w:t>и</w:t>
      </w:r>
      <w:proofErr w:type="gramEnd"/>
      <w:r w:rsidRPr="001B3E70">
        <w:rPr>
          <w:i/>
          <w:color w:val="000000"/>
          <w:sz w:val="28"/>
          <w:szCs w:val="28"/>
        </w:rPr>
        <w:t xml:space="preserve"> перен. В П.</w:t>
      </w:r>
      <w:r w:rsidRPr="001B3E70">
        <w:rPr>
          <w:rStyle w:val="apple-converted-space"/>
          <w:i/>
          <w:color w:val="000000"/>
          <w:sz w:val="28"/>
          <w:szCs w:val="28"/>
        </w:rPr>
        <w:t> </w:t>
      </w:r>
      <w:r w:rsidRPr="001B3E70">
        <w:rPr>
          <w:rStyle w:val="a4"/>
          <w:color w:val="000000"/>
          <w:sz w:val="28"/>
          <w:szCs w:val="28"/>
        </w:rPr>
        <w:t>Горбатого могила исправит</w:t>
      </w:r>
      <w:r w:rsidRPr="001B3E70">
        <w:rPr>
          <w:rStyle w:val="apple-converted-space"/>
          <w:i/>
          <w:color w:val="000000"/>
          <w:sz w:val="28"/>
          <w:szCs w:val="28"/>
        </w:rPr>
        <w:t> </w:t>
      </w:r>
      <w:r w:rsidRPr="001B3E70">
        <w:rPr>
          <w:i/>
          <w:color w:val="000000"/>
          <w:sz w:val="28"/>
          <w:szCs w:val="28"/>
        </w:rPr>
        <w:t>— только образный. П. характеризуется особым ритмико-</w:t>
      </w:r>
      <w:proofErr w:type="spellStart"/>
      <w:r w:rsidRPr="001B3E70">
        <w:rPr>
          <w:i/>
          <w:color w:val="000000"/>
          <w:sz w:val="28"/>
          <w:szCs w:val="28"/>
        </w:rPr>
        <w:t>интонац</w:t>
      </w:r>
      <w:proofErr w:type="spellEnd"/>
      <w:r w:rsidRPr="001B3E70">
        <w:rPr>
          <w:i/>
          <w:color w:val="000000"/>
          <w:sz w:val="28"/>
          <w:szCs w:val="28"/>
        </w:rPr>
        <w:t xml:space="preserve">. и </w:t>
      </w:r>
      <w:proofErr w:type="spellStart"/>
      <w:r w:rsidRPr="001B3E70">
        <w:rPr>
          <w:i/>
          <w:color w:val="000000"/>
          <w:sz w:val="28"/>
          <w:szCs w:val="28"/>
        </w:rPr>
        <w:t>фонетич</w:t>
      </w:r>
      <w:proofErr w:type="spellEnd"/>
      <w:r w:rsidRPr="001B3E70">
        <w:rPr>
          <w:i/>
          <w:color w:val="000000"/>
          <w:sz w:val="28"/>
          <w:szCs w:val="28"/>
        </w:rPr>
        <w:t xml:space="preserve">. оформлением. </w:t>
      </w:r>
      <w:proofErr w:type="gramStart"/>
      <w:r w:rsidRPr="001B3E70">
        <w:rPr>
          <w:i/>
          <w:color w:val="000000"/>
          <w:sz w:val="28"/>
          <w:szCs w:val="28"/>
        </w:rPr>
        <w:t>П. может выполнять самые разные функции: подтверждать какой-либо жизненный факт (именно так бывает), давать оценку (это хорошо, а то плохо), рекомендовать, как поступать в том или ином случае (действуй так, а не иначе) и т. д. Возникновение многих П. связано с реальными ист. событиями</w:t>
      </w:r>
      <w:r w:rsidRPr="001B3E70">
        <w:rPr>
          <w:rStyle w:val="apple-converted-space"/>
          <w:i/>
          <w:color w:val="000000"/>
          <w:sz w:val="28"/>
          <w:szCs w:val="28"/>
        </w:rPr>
        <w:t> </w:t>
      </w:r>
      <w:r w:rsidRPr="001B3E70">
        <w:rPr>
          <w:rStyle w:val="a4"/>
          <w:color w:val="000000"/>
          <w:sz w:val="28"/>
          <w:szCs w:val="28"/>
        </w:rPr>
        <w:t>(Вот тебе, бабушка, и Юрьев день;</w:t>
      </w:r>
      <w:proofErr w:type="gramEnd"/>
      <w:r w:rsidRPr="001B3E70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1B3E70">
        <w:rPr>
          <w:rStyle w:val="a4"/>
          <w:color w:val="000000"/>
          <w:sz w:val="28"/>
          <w:szCs w:val="28"/>
        </w:rPr>
        <w:t>Москва от копеечной свечки сгорела)</w:t>
      </w:r>
      <w:r w:rsidRPr="001B3E70">
        <w:rPr>
          <w:i/>
          <w:color w:val="000000"/>
          <w:sz w:val="28"/>
          <w:szCs w:val="28"/>
        </w:rPr>
        <w:t>.</w:t>
      </w:r>
      <w:proofErr w:type="gramEnd"/>
      <w:r w:rsidRPr="001B3E70">
        <w:rPr>
          <w:i/>
          <w:color w:val="000000"/>
          <w:sz w:val="28"/>
          <w:szCs w:val="28"/>
        </w:rPr>
        <w:t xml:space="preserve"> Образность П. часто связана с реалиями быта, повседневной жизни</w:t>
      </w:r>
      <w:r w:rsidRPr="001B3E70">
        <w:rPr>
          <w:rStyle w:val="apple-converted-space"/>
          <w:i/>
          <w:color w:val="000000"/>
          <w:sz w:val="28"/>
          <w:szCs w:val="28"/>
        </w:rPr>
        <w:t> </w:t>
      </w:r>
      <w:r w:rsidRPr="001B3E70">
        <w:rPr>
          <w:rStyle w:val="a4"/>
          <w:color w:val="000000"/>
          <w:sz w:val="28"/>
          <w:szCs w:val="28"/>
        </w:rPr>
        <w:t>(Лестницу надо мести сверху, а не снизу; Клин клином вышибают)</w:t>
      </w:r>
      <w:r w:rsidRPr="001B3E70">
        <w:rPr>
          <w:i/>
          <w:color w:val="000000"/>
          <w:sz w:val="28"/>
          <w:szCs w:val="28"/>
        </w:rPr>
        <w:t>. П., имеющая характер совета, рекомендации, выступает в форме побудит</w:t>
      </w:r>
      <w:proofErr w:type="gramStart"/>
      <w:r w:rsidRPr="001B3E70">
        <w:rPr>
          <w:i/>
          <w:color w:val="000000"/>
          <w:sz w:val="28"/>
          <w:szCs w:val="28"/>
        </w:rPr>
        <w:t>.</w:t>
      </w:r>
      <w:proofErr w:type="gramEnd"/>
      <w:r w:rsidRPr="001B3E70">
        <w:rPr>
          <w:i/>
          <w:color w:val="000000"/>
          <w:sz w:val="28"/>
          <w:szCs w:val="28"/>
        </w:rPr>
        <w:t xml:space="preserve"> </w:t>
      </w:r>
      <w:proofErr w:type="gramStart"/>
      <w:r w:rsidRPr="001B3E70">
        <w:rPr>
          <w:i/>
          <w:color w:val="000000"/>
          <w:sz w:val="28"/>
          <w:szCs w:val="28"/>
        </w:rPr>
        <w:t>п</w:t>
      </w:r>
      <w:proofErr w:type="gramEnd"/>
      <w:r w:rsidRPr="001B3E70">
        <w:rPr>
          <w:i/>
          <w:color w:val="000000"/>
          <w:sz w:val="28"/>
          <w:szCs w:val="28"/>
        </w:rPr>
        <w:t>редложения</w:t>
      </w:r>
      <w:r w:rsidRPr="001B3E70">
        <w:rPr>
          <w:rStyle w:val="apple-converted-space"/>
          <w:i/>
          <w:color w:val="000000"/>
          <w:sz w:val="28"/>
          <w:szCs w:val="28"/>
        </w:rPr>
        <w:t> </w:t>
      </w:r>
      <w:r w:rsidRPr="001B3E70">
        <w:rPr>
          <w:rStyle w:val="a4"/>
          <w:color w:val="000000"/>
          <w:sz w:val="28"/>
          <w:szCs w:val="28"/>
        </w:rPr>
        <w:t>(Любишь кататься — люби и саночки возить; На Бога надейся, а сам не плошай)</w:t>
      </w:r>
      <w:r w:rsidRPr="001B3E70">
        <w:rPr>
          <w:i/>
          <w:color w:val="000000"/>
          <w:sz w:val="28"/>
          <w:szCs w:val="28"/>
        </w:rPr>
        <w:t>. П. со временем, утратив часть своего словесного выражения, может стать фразеологизмом.</w:t>
      </w:r>
    </w:p>
    <w:p w:rsidR="001B3E70" w:rsidRPr="001B3E70" w:rsidRDefault="001B3E70" w:rsidP="009F5DB3">
      <w:pPr>
        <w:pStyle w:val="text"/>
        <w:shd w:val="clear" w:color="auto" w:fill="FFFFFF"/>
        <w:spacing w:before="0" w:beforeAutospacing="0" w:after="0" w:afterAutospacing="0" w:line="285" w:lineRule="atLeast"/>
        <w:rPr>
          <w:i/>
          <w:color w:val="000000"/>
          <w:sz w:val="28"/>
          <w:szCs w:val="28"/>
        </w:rPr>
      </w:pPr>
    </w:p>
    <w:p w:rsidR="001B3E70" w:rsidRDefault="001B3E70" w:rsidP="001B3E70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38783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ПОГОВОРКА </w:t>
      </w:r>
      <w:r w:rsidRPr="001B3E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 образное выражение, существующее в речи для эмоционально-экспрессивных оценок (например, «надоел как горькая редька» - выражение досады.</w:t>
      </w:r>
      <w:proofErr w:type="gramEnd"/>
    </w:p>
    <w:p w:rsidR="001B3E70" w:rsidRPr="00387832" w:rsidRDefault="001B3E70" w:rsidP="001B3E70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Чем отличается пословица от поговорки? </w:t>
      </w:r>
      <w:r w:rsidRPr="0038783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(ученики делятся мнениями) </w:t>
      </w:r>
    </w:p>
    <w:p w:rsidR="001B3E70" w:rsidRDefault="001B3E70" w:rsidP="001B3E70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Запишем в тетради:</w:t>
      </w:r>
      <w:r w:rsidR="00A44A7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(Слайд 2)</w:t>
      </w:r>
    </w:p>
    <w:p w:rsidR="001B3E70" w:rsidRPr="001A0BAD" w:rsidRDefault="001B3E70" w:rsidP="001B3E70">
      <w:pPr>
        <w:pStyle w:val="c0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1A0BAD">
        <w:rPr>
          <w:rStyle w:val="c1"/>
          <w:i/>
          <w:iCs/>
          <w:color w:val="000000"/>
          <w:sz w:val="28"/>
          <w:szCs w:val="28"/>
        </w:rPr>
        <w:t>ПОСЛОВИЦА -  жанр фольклора, афористически сжатое, образное, грамматически и логически законченное изречение с поучительным смыслом в ритмически организованной форме («Что посеешь, то и пожнешь»).</w:t>
      </w:r>
    </w:p>
    <w:p w:rsidR="001B3E70" w:rsidRPr="001A0BAD" w:rsidRDefault="001B3E70" w:rsidP="001B3E70">
      <w:pPr>
        <w:pStyle w:val="c0"/>
        <w:spacing w:before="0" w:beforeAutospacing="0" w:after="0" w:afterAutospacing="0" w:line="270" w:lineRule="atLeast"/>
        <w:rPr>
          <w:rStyle w:val="c1"/>
          <w:i/>
          <w:iCs/>
          <w:color w:val="000000"/>
          <w:sz w:val="28"/>
          <w:szCs w:val="28"/>
        </w:rPr>
      </w:pPr>
      <w:r w:rsidRPr="001A0BAD">
        <w:rPr>
          <w:rStyle w:val="c1"/>
          <w:i/>
          <w:iCs/>
          <w:color w:val="000000"/>
          <w:sz w:val="28"/>
          <w:szCs w:val="28"/>
        </w:rPr>
        <w:t>ПОГОВОРКА - образное выражение, оборот речи, метко определяющий какое-либо явление жизни; в отличие от пословицы лишена обобщающего поучительного смысла.</w:t>
      </w:r>
      <w:r w:rsidR="001A0BAD">
        <w:rPr>
          <w:rStyle w:val="c1"/>
          <w:i/>
          <w:iCs/>
          <w:color w:val="000000"/>
          <w:sz w:val="28"/>
          <w:szCs w:val="28"/>
        </w:rPr>
        <w:t xml:space="preserve"> («Семь пятниц на неделе»).</w:t>
      </w:r>
    </w:p>
    <w:p w:rsidR="001B3E70" w:rsidRDefault="001B3E70" w:rsidP="001B3E70">
      <w:pPr>
        <w:pStyle w:val="c0"/>
        <w:spacing w:before="0" w:beforeAutospacing="0" w:after="0" w:afterAutospacing="0" w:line="270" w:lineRule="atLeast"/>
        <w:rPr>
          <w:rStyle w:val="c1"/>
          <w:iCs/>
          <w:color w:val="000000"/>
          <w:sz w:val="28"/>
          <w:szCs w:val="28"/>
        </w:rPr>
      </w:pPr>
    </w:p>
    <w:p w:rsidR="001B3E70" w:rsidRDefault="001B3E70" w:rsidP="001B3E7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Иными словами </w:t>
      </w:r>
      <w:r w:rsidR="001A0BAD">
        <w:rPr>
          <w:sz w:val="28"/>
          <w:szCs w:val="28"/>
        </w:rPr>
        <w:t>и</w:t>
      </w:r>
      <w:r w:rsidR="001A0BAD" w:rsidRPr="001A0BAD">
        <w:rPr>
          <w:sz w:val="28"/>
          <w:szCs w:val="28"/>
        </w:rPr>
        <w:t xml:space="preserve"> </w:t>
      </w:r>
      <w:r w:rsidR="001A0BAD" w:rsidRPr="001A0BAD">
        <w:rPr>
          <w:i/>
          <w:iCs/>
          <w:sz w:val="28"/>
          <w:szCs w:val="28"/>
        </w:rPr>
        <w:t>пословицы</w:t>
      </w:r>
      <w:r w:rsidR="001A0BAD" w:rsidRPr="001A0BAD">
        <w:rPr>
          <w:sz w:val="28"/>
          <w:szCs w:val="28"/>
        </w:rPr>
        <w:t xml:space="preserve">, и </w:t>
      </w:r>
      <w:r w:rsidR="001A0BAD" w:rsidRPr="001A0BAD">
        <w:rPr>
          <w:i/>
          <w:iCs/>
          <w:sz w:val="28"/>
          <w:szCs w:val="28"/>
        </w:rPr>
        <w:t>поговорки</w:t>
      </w:r>
      <w:r w:rsidR="001A0BAD" w:rsidRPr="001A0BAD">
        <w:rPr>
          <w:sz w:val="28"/>
          <w:szCs w:val="28"/>
        </w:rPr>
        <w:t> — это краткие меткие изречения. Пословица содержит законченную мысль, а поговорка — это часть суждения без вывода.</w:t>
      </w:r>
    </w:p>
    <w:p w:rsidR="00387832" w:rsidRDefault="00387832" w:rsidP="00387832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387832" w:rsidRDefault="00387832" w:rsidP="00387832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87832">
        <w:rPr>
          <w:b/>
          <w:color w:val="000000"/>
          <w:sz w:val="28"/>
          <w:szCs w:val="28"/>
        </w:rPr>
        <w:lastRenderedPageBreak/>
        <w:t>3.Использование новых знаний на практике.</w:t>
      </w:r>
    </w:p>
    <w:p w:rsidR="00387832" w:rsidRPr="00387832" w:rsidRDefault="00387832" w:rsidP="00387832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1A0BAD" w:rsidRPr="001A0BAD" w:rsidRDefault="00387832" w:rsidP="001A0BA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на слайд</w:t>
      </w:r>
      <w:r w:rsidR="00A44A7F">
        <w:rPr>
          <w:color w:val="000000"/>
          <w:sz w:val="28"/>
          <w:szCs w:val="28"/>
        </w:rPr>
        <w:t xml:space="preserve"> 3</w:t>
      </w:r>
      <w:r w:rsidR="001A0BAD" w:rsidRPr="001A0BAD">
        <w:rPr>
          <w:color w:val="000000"/>
          <w:sz w:val="28"/>
          <w:szCs w:val="28"/>
        </w:rPr>
        <w:t>. В каком столбце пословицы, а в каком - поговорки?</w:t>
      </w:r>
    </w:p>
    <w:p w:rsidR="001A0BAD" w:rsidRDefault="001A0BAD" w:rsidP="001B3E70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A0BAD">
        <w:rPr>
          <w:color w:val="000000"/>
          <w:sz w:val="28"/>
          <w:szCs w:val="28"/>
        </w:rPr>
        <w:t>В.И.</w:t>
      </w:r>
      <w:r>
        <w:rPr>
          <w:color w:val="000000"/>
          <w:sz w:val="28"/>
          <w:szCs w:val="28"/>
        </w:rPr>
        <w:t xml:space="preserve"> </w:t>
      </w:r>
      <w:r w:rsidRPr="001A0BAD">
        <w:rPr>
          <w:color w:val="000000"/>
          <w:sz w:val="28"/>
          <w:szCs w:val="28"/>
        </w:rPr>
        <w:t>Даль называл пословицы коротенькими притчами. В отличие от пословицы, п</w:t>
      </w:r>
      <w:r>
        <w:rPr>
          <w:color w:val="000000"/>
          <w:sz w:val="28"/>
          <w:szCs w:val="28"/>
        </w:rPr>
        <w:t xml:space="preserve">оговорка не имеет нравоучительного смысла. Даль писал: </w:t>
      </w:r>
      <w:r w:rsidRPr="001A0B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A0BAD">
        <w:rPr>
          <w:color w:val="000000"/>
          <w:sz w:val="28"/>
          <w:szCs w:val="28"/>
        </w:rPr>
        <w:t>Поговорка, по народному определению, цветочек, а пословица-ягодка; и это верно» И далее: «Это одна первая половина пословицы».</w:t>
      </w:r>
      <w:r w:rsidR="00387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1A0BAD">
        <w:rPr>
          <w:color w:val="000000"/>
          <w:sz w:val="28"/>
          <w:szCs w:val="28"/>
        </w:rPr>
        <w:t>акую ценность для нас имеют поговорки и пословицы, почему мы счи</w:t>
      </w:r>
      <w:r>
        <w:rPr>
          <w:color w:val="000000"/>
          <w:sz w:val="28"/>
          <w:szCs w:val="28"/>
        </w:rPr>
        <w:t xml:space="preserve">таем их важной частью народного творчества? </w:t>
      </w:r>
    </w:p>
    <w:p w:rsidR="001A0BAD" w:rsidRPr="001A0BAD" w:rsidRDefault="001A0BAD" w:rsidP="001B3E70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слайде представлены пословицы и поговорки. Назовите, в какой колонке перечислены пословицы, а в какой – поговорки?</w:t>
      </w:r>
      <w:r w:rsidR="0026149A">
        <w:rPr>
          <w:color w:val="000000"/>
          <w:sz w:val="28"/>
          <w:szCs w:val="28"/>
        </w:rPr>
        <w:t xml:space="preserve"> Почему?</w:t>
      </w:r>
    </w:p>
    <w:p w:rsidR="001B3E70" w:rsidRDefault="001B3E70" w:rsidP="001B3E70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BAD" w:rsidTr="001A0BAD">
        <w:tc>
          <w:tcPr>
            <w:tcW w:w="4785" w:type="dxa"/>
          </w:tcPr>
          <w:p w:rsidR="001A0BAD" w:rsidRPr="0026149A" w:rsidRDefault="001A0BAD" w:rsidP="002614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614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Положить зубы на полку;</w:t>
            </w:r>
          </w:p>
          <w:p w:rsidR="001A0BAD" w:rsidRPr="0026149A" w:rsidRDefault="001A0BAD" w:rsidP="002614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614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Легок</w:t>
            </w:r>
            <w:proofErr w:type="gramEnd"/>
            <w:r w:rsidRPr="002614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 помине;</w:t>
            </w:r>
          </w:p>
          <w:p w:rsidR="0026149A" w:rsidRDefault="0026149A" w:rsidP="001B3E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614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Хоть шаром покати;</w:t>
            </w:r>
          </w:p>
          <w:p w:rsidR="0026149A" w:rsidRDefault="0026149A" w:rsidP="001B3E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Свинью подложить;</w:t>
            </w:r>
          </w:p>
          <w:p w:rsidR="0026149A" w:rsidRDefault="0026149A" w:rsidP="001B3E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Остаться с носом;</w:t>
            </w:r>
          </w:p>
          <w:p w:rsidR="0026149A" w:rsidRDefault="0026149A" w:rsidP="001B3E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Когда рак на горе свистнет</w:t>
            </w:r>
            <w:r w:rsidR="00BC50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C50F2" w:rsidRPr="0026149A" w:rsidRDefault="00BC50F2" w:rsidP="001B3E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Рвет и мечет.</w:t>
            </w:r>
          </w:p>
          <w:p w:rsidR="001A0BAD" w:rsidRDefault="001A0BAD" w:rsidP="001B3E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A0BAD" w:rsidRPr="0026149A" w:rsidRDefault="0026149A" w:rsidP="0026149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614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Сломить дерево – секунда, а вырастить целый год;</w:t>
            </w:r>
          </w:p>
          <w:p w:rsidR="0026149A" w:rsidRDefault="0026149A" w:rsidP="0026149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614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На зеркало нечего пенять, коли </w:t>
            </w:r>
            <w:proofErr w:type="gramStart"/>
            <w:r w:rsidRPr="002614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рожа</w:t>
            </w:r>
            <w:proofErr w:type="gramEnd"/>
            <w:r w:rsidRPr="002614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крива;</w:t>
            </w:r>
          </w:p>
          <w:p w:rsidR="0026149A" w:rsidRDefault="0026149A" w:rsidP="0026149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Когда придет беда, не пойдет на ум и беда;</w:t>
            </w:r>
          </w:p>
          <w:p w:rsidR="0026149A" w:rsidRPr="0026149A" w:rsidRDefault="0026149A" w:rsidP="0026149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Ученье – свет, 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неученье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– тьма.</w:t>
            </w:r>
          </w:p>
        </w:tc>
      </w:tr>
    </w:tbl>
    <w:p w:rsidR="001A0BAD" w:rsidRDefault="001A0BAD" w:rsidP="001B3E70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C50F2" w:rsidRDefault="0026149A" w:rsidP="001B3E70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Большинство пословиц нельзя понимать буквально. Рассмотрим прямой и метафорический, т.е. переносный смысл пословиц.</w:t>
      </w:r>
    </w:p>
    <w:p w:rsidR="00BC50F2" w:rsidRDefault="00BC50F2" w:rsidP="001B3E70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BC5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 рубят — щепки летят.</w:t>
      </w:r>
      <w:r w:rsidR="00952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4)</w:t>
      </w: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Прямой смысл — когда рубят деревья, действительно из-под топора летят щепки. Переносный смысл — нельзя сделать большое дело, не совершив маленьких погрешностей.</w:t>
      </w: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BC5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зная броду, не суйся в воду.</w:t>
      </w:r>
      <w:r w:rsidR="00FF42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5)</w:t>
      </w: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Прямой смысл — реку вброд переходить можно тогда, когда хорошо знаешь, где находится брод. Переносный смысл — если хочешь сделать серьезное дело, надо сначала изучить, как его делать, чтобы не навредить самому себе.</w:t>
      </w: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BC5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Цыплят по осени считают</w:t>
      </w:r>
      <w:proofErr w:type="gramStart"/>
      <w:r w:rsidRPr="00BC5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F42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FF42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6)</w:t>
      </w: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Прямой смысл — цыплят можно считать тогда, когда они вылупляются, но за лето некоторые могут умереть, кого-то из них унесет коршун или лиса. Поэтому говорят, что цыплят надо считать осенью, когда они уже выросли и научились прятаться от врагов. Переносный смысл — итоги надо подводить тогда, когда дело доведено до конца.</w:t>
      </w: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BC5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яблони — яблочки, а от сосны — шишки</w:t>
      </w:r>
      <w:proofErr w:type="gramStart"/>
      <w:r w:rsidRPr="00BC5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F42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FF42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7)</w:t>
      </w: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Прямой смысл — на яблоне растут яблоки, а на сосне растут только шишки. Переносный — не надо ждать, что дело, в результате которого </w:t>
      </w: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возникнуть один результат, принесет другой.</w:t>
      </w:r>
      <w:r w:rsidRPr="00BC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149A" w:rsidRPr="00387832" w:rsidRDefault="00387832" w:rsidP="00BC50F2">
      <w:p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8783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4</w:t>
      </w:r>
      <w:r w:rsidR="00BC50F2" w:rsidRPr="0038783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.Творческая работа.</w:t>
      </w:r>
    </w:p>
    <w:p w:rsidR="00645293" w:rsidRDefault="00BC50F2" w:rsidP="001B3E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Пословицы и поговорки украшают и обогащают речь человека, расширяют словарный запас, развивают воображение. Ведь чтобы использовать простейшие пословицы или поговорки, вы должны достаточно быстро оценить ситуацию, как бы   приложить её к поговорке, снова сравнить их соответствие и только тогда высказать своё суждение. 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учиться использовать в своей речи пословицы и поговорки, предлагаю вам принять участие в небольшой игре, которая называется  «Красна речь пословицей». Эта игра состоит из нескольких туров. Итак</w:t>
      </w:r>
      <w:r w:rsidR="0064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начинаем.</w:t>
      </w:r>
      <w:r w:rsidR="00F2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8)</w:t>
      </w:r>
    </w:p>
    <w:p w:rsidR="00645293" w:rsidRPr="00387832" w:rsidRDefault="00645293" w:rsidP="001B3E70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38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«Найди соответствие». Найдите соответствие и продолжите пословицу</w:t>
      </w:r>
      <w:r w:rsidR="0038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(З</w:t>
      </w:r>
      <w:r w:rsidRPr="0038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десь</w:t>
      </w:r>
      <w:r w:rsidR="0038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конспекте</w:t>
      </w:r>
      <w:r w:rsidRPr="0038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пословицы даны в правильном виде)</w:t>
      </w:r>
    </w:p>
    <w:p w:rsidR="00BC50F2" w:rsidRPr="00645293" w:rsidRDefault="00645293" w:rsidP="006452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родись ни хорош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 пригож, // родись счастлив;</w:t>
      </w:r>
    </w:p>
    <w:p w:rsidR="00645293" w:rsidRPr="00645293" w:rsidRDefault="00645293" w:rsidP="006452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 не клин, // брюха не расколет;</w:t>
      </w:r>
    </w:p>
    <w:p w:rsidR="00645293" w:rsidRPr="00645293" w:rsidRDefault="00645293" w:rsidP="006452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зеркало нечего пенять, // коли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крива.</w:t>
      </w:r>
    </w:p>
    <w:p w:rsidR="00645293" w:rsidRPr="00645293" w:rsidRDefault="00645293" w:rsidP="006452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согласном стаде // волк не страшен.</w:t>
      </w:r>
    </w:p>
    <w:p w:rsidR="00645293" w:rsidRDefault="00645293" w:rsidP="00645293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2 </w:t>
      </w:r>
      <w:r w:rsidR="003878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ТУР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«Перевертыши». Узнайте пословицы в искаженном виде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3138C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3138C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r w:rsidR="00F200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лайд 9)</w:t>
      </w:r>
    </w:p>
    <w:p w:rsidR="00645293" w:rsidRDefault="00645293" w:rsidP="00645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Враги не знают друг друга в счастье (</w:t>
      </w:r>
      <w:r w:rsidRPr="0064529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Друзья познаются в беде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);</w:t>
      </w:r>
    </w:p>
    <w:p w:rsidR="00645293" w:rsidRDefault="00645293" w:rsidP="00645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Глупые ноги ругают к старости. (Умную голову почитают смолоду);</w:t>
      </w:r>
    </w:p>
    <w:p w:rsidR="00645293" w:rsidRPr="00645293" w:rsidRDefault="00645293" w:rsidP="00645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 своей Родине и зима прекрасна. </w:t>
      </w:r>
      <w:r w:rsidRPr="0064529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(На чужой стороне и весна не красна);</w:t>
      </w:r>
    </w:p>
    <w:p w:rsidR="00645293" w:rsidRDefault="00645293" w:rsidP="00645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Великое безделье хуже крошечного бизнеса. </w:t>
      </w:r>
      <w:r w:rsidRPr="0064529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(Маленькое дело лучше большого безделья)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DF2099" w:rsidRPr="00DF2099" w:rsidRDefault="00DF2099" w:rsidP="00645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Чужие штаны подальше от себя (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Своя рубашка ближе к телу);</w:t>
      </w:r>
    </w:p>
    <w:p w:rsidR="00DF2099" w:rsidRDefault="00DF2099" w:rsidP="00645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Безделье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неумеху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 страшится.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(Дело мастера боится);</w:t>
      </w:r>
    </w:p>
    <w:p w:rsidR="00DF2099" w:rsidRPr="00DF2099" w:rsidRDefault="00DF2099" w:rsidP="00645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Чижа романами </w:t>
      </w:r>
      <w:r w:rsidR="003878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угощают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(Соловья баснями не кормят);</w:t>
      </w:r>
    </w:p>
    <w:p w:rsidR="00DF2099" w:rsidRPr="00DF2099" w:rsidRDefault="00DF2099" w:rsidP="00645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Умный умного не слышит близко.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Дурак</w:t>
      </w:r>
      <w:proofErr w:type="gramEnd"/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дурака боится);</w:t>
      </w:r>
    </w:p>
    <w:p w:rsidR="00DF2099" w:rsidRPr="00DF2099" w:rsidRDefault="00DF2099" w:rsidP="00645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Черт всем скажет, боров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слопает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(Бог не выдаст, свинья не съест).</w:t>
      </w:r>
    </w:p>
    <w:p w:rsidR="00DF2099" w:rsidRDefault="00DF2099" w:rsidP="00DF2099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3 </w:t>
      </w:r>
      <w:r w:rsidR="003878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ТУР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«Одним словом». Замените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поговорки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одним словом.</w:t>
      </w:r>
      <w:r w:rsidR="003138C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(Слайд 10)</w:t>
      </w:r>
    </w:p>
    <w:p w:rsidR="00DF2099" w:rsidRDefault="00DF2099" w:rsidP="00DF20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 попятный двор.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(Отказаться);</w:t>
      </w:r>
    </w:p>
    <w:p w:rsidR="00DF2099" w:rsidRDefault="00DF2099" w:rsidP="00DF20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Заткнуть за пояс.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(Победить);</w:t>
      </w:r>
    </w:p>
    <w:p w:rsidR="00DF2099" w:rsidRDefault="00DF2099" w:rsidP="00DF20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 царе Горохе.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(Давно);</w:t>
      </w:r>
    </w:p>
    <w:p w:rsidR="00DF2099" w:rsidRPr="00DF2099" w:rsidRDefault="00DF2099" w:rsidP="00DF20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Хоть шаром покати.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(Ничего нет);</w:t>
      </w:r>
    </w:p>
    <w:p w:rsidR="00DF2099" w:rsidRPr="00DF2099" w:rsidRDefault="00DF2099" w:rsidP="00DF20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Легок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 помине.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(Появился быстро);</w:t>
      </w:r>
    </w:p>
    <w:p w:rsidR="00DF2099" w:rsidRPr="00DF2099" w:rsidRDefault="00DF2099" w:rsidP="00DF20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 черта на куличиках.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(Далеко);</w:t>
      </w:r>
    </w:p>
    <w:p w:rsidR="00DF2099" w:rsidRPr="00DF2099" w:rsidRDefault="00DF2099" w:rsidP="00DF20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Яблоку негде упасть.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(Тесно);</w:t>
      </w:r>
    </w:p>
    <w:p w:rsidR="00DF2099" w:rsidRPr="00DF2099" w:rsidRDefault="00DF2099" w:rsidP="00DF20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Как снег на голову.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(Внезапно);</w:t>
      </w:r>
    </w:p>
    <w:p w:rsidR="00DF2099" w:rsidRDefault="00DF2099" w:rsidP="00DF20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Ни к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селу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ни к городу. </w:t>
      </w:r>
      <w:r w:rsidRPr="00DF20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(Невпопад).</w:t>
      </w:r>
    </w:p>
    <w:p w:rsidR="00DF2099" w:rsidRDefault="00DF2099" w:rsidP="00DF2099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4 </w:t>
      </w:r>
      <w:r w:rsidR="003878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ТУР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«Откуда пословица?».  Из какого источника появилась пословица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="003138C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3138C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слайд 11)</w:t>
      </w:r>
    </w:p>
    <w:p w:rsidR="00DF2099" w:rsidRDefault="00DF2099" w:rsidP="00DF20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Битый не битого везет. (Из сказки «Лиса и волк»)</w:t>
      </w:r>
      <w:r w:rsidR="007603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DF2099" w:rsidRDefault="00DF2099" w:rsidP="00DF20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Кому вершки, а кому корешки. (Из сказки «Мужик и медведь»)</w:t>
      </w:r>
      <w:r w:rsidR="007603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DF2099" w:rsidRDefault="00760309" w:rsidP="00DF20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Васька слушает да ест. (Из басни И. Крылова «Кот и повар»);</w:t>
      </w:r>
    </w:p>
    <w:p w:rsidR="00760309" w:rsidRDefault="00760309" w:rsidP="00DF20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воз и ныне там. (Из басни И. Крылова «Лебедь, Щука и Рак»);</w:t>
      </w:r>
    </w:p>
    <w:p w:rsidR="00645293" w:rsidRDefault="00760309" w:rsidP="00DF20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603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ларчик просто открывался. (Из басни И. Крылова «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Ларчик»).</w:t>
      </w:r>
    </w:p>
    <w:p w:rsidR="00760309" w:rsidRDefault="00760309" w:rsidP="00760309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5 </w:t>
      </w:r>
      <w:r w:rsidR="003878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ТУР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«О чем пословица?». Распределите пословицы, разложенные на столе по темам на плакате, прикрепляя каждую пословицу к своей теме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3138C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="003138C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="003138C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лайд 12), </w:t>
      </w:r>
      <w:r w:rsidR="00CC69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(Приложение №1)</w:t>
      </w:r>
    </w:p>
    <w:p w:rsidR="00760309" w:rsidRDefault="00760309" w:rsidP="00760309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Плакат с темами: «Трудолюбие», «Глупость», «Дружба», «Родина», «Учение», «Нерадивость», «Трусость».</w:t>
      </w:r>
    </w:p>
    <w:p w:rsidR="00760309" w:rsidRDefault="00387832" w:rsidP="00760309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(Листы</w:t>
      </w:r>
      <w:r w:rsidR="007603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цветной бумаги с пословицами разрезаны и в беспорядке текстом вниз лежат на столе.</w:t>
      </w:r>
      <w:proofErr w:type="gramEnd"/>
      <w:r w:rsidR="007603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603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Ученики по очереди выбирают лист с пословицей, читают ее, знакомятся с ней, и только после этого распределяют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="007603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760309" w:rsidRDefault="00760309" w:rsidP="00760309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Список пословиц</w:t>
      </w:r>
      <w:r w:rsidR="009B3F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с родной земли – умри, не сходи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своя земля и в горсти мила.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всякая сосна своему бору шумит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глупа та птица, которой свое гнездо не мило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продай кафтан, да купи буквицу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корень учения горек, да плод сладок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9B3FE1">
        <w:rPr>
          <w:rFonts w:ascii="Times New Roman" w:hAnsi="Times New Roman" w:cs="Times New Roman"/>
          <w:sz w:val="28"/>
          <w:szCs w:val="32"/>
        </w:rPr>
        <w:t>сперва</w:t>
      </w:r>
      <w:proofErr w:type="gramEnd"/>
      <w:r w:rsidRPr="009B3FE1">
        <w:rPr>
          <w:rFonts w:ascii="Times New Roman" w:hAnsi="Times New Roman" w:cs="Times New Roman"/>
          <w:sz w:val="28"/>
          <w:szCs w:val="32"/>
        </w:rPr>
        <w:t xml:space="preserve"> аз да буки, а там – и науки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9B3FE1">
        <w:rPr>
          <w:rFonts w:ascii="Times New Roman" w:hAnsi="Times New Roman" w:cs="Times New Roman"/>
          <w:sz w:val="28"/>
          <w:szCs w:val="32"/>
        </w:rPr>
        <w:t>неразумного</w:t>
      </w:r>
      <w:proofErr w:type="gramEnd"/>
      <w:r w:rsidRPr="009B3FE1">
        <w:rPr>
          <w:rFonts w:ascii="Times New Roman" w:hAnsi="Times New Roman" w:cs="Times New Roman"/>
          <w:sz w:val="28"/>
          <w:szCs w:val="32"/>
        </w:rPr>
        <w:t xml:space="preserve"> учить – в бездонную кадку воду лить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под лежачий камень вода не течет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дерево смотри в плодах, а людей смотри в делах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горька работа, да сладок хлеб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в лес идут и на троих один топор берут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 xml:space="preserve">двое пашут, а </w:t>
      </w:r>
      <w:proofErr w:type="gramStart"/>
      <w:r w:rsidRPr="009B3FE1">
        <w:rPr>
          <w:rFonts w:ascii="Times New Roman" w:hAnsi="Times New Roman" w:cs="Times New Roman"/>
          <w:sz w:val="28"/>
          <w:szCs w:val="32"/>
        </w:rPr>
        <w:t>семеро руками</w:t>
      </w:r>
      <w:proofErr w:type="gramEnd"/>
      <w:r w:rsidRPr="009B3FE1">
        <w:rPr>
          <w:rFonts w:ascii="Times New Roman" w:hAnsi="Times New Roman" w:cs="Times New Roman"/>
          <w:sz w:val="28"/>
          <w:szCs w:val="32"/>
        </w:rPr>
        <w:t xml:space="preserve"> машут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на голове густо, а в голове пусто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лоб, что лопата, а ума небогато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конь познается при горе, а друг при беде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вешний лед обманчив, а новый друг ненадежен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с кем хлеб-соль водишь, на того и походишь</w:t>
      </w:r>
    </w:p>
    <w:p w:rsidR="009B3FE1" w:rsidRP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сказал бы словечко, да волк недалече.</w:t>
      </w:r>
    </w:p>
    <w:p w:rsidR="009B3FE1" w:rsidRDefault="009B3FE1" w:rsidP="009B3F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9B3FE1">
        <w:rPr>
          <w:rFonts w:ascii="Times New Roman" w:hAnsi="Times New Roman" w:cs="Times New Roman"/>
          <w:sz w:val="28"/>
          <w:szCs w:val="32"/>
        </w:rPr>
        <w:t>волков боятся - в лес не ходить</w:t>
      </w:r>
    </w:p>
    <w:p w:rsidR="009B3FE1" w:rsidRDefault="00387832" w:rsidP="009B3FE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387832">
        <w:rPr>
          <w:rFonts w:ascii="Times New Roman" w:hAnsi="Times New Roman" w:cs="Times New Roman"/>
          <w:b/>
          <w:sz w:val="28"/>
          <w:szCs w:val="32"/>
        </w:rPr>
        <w:t>5.</w:t>
      </w:r>
      <w:r w:rsidR="009B3FE1" w:rsidRPr="00387832">
        <w:rPr>
          <w:rFonts w:ascii="Times New Roman" w:hAnsi="Times New Roman" w:cs="Times New Roman"/>
          <w:b/>
          <w:sz w:val="28"/>
          <w:szCs w:val="32"/>
        </w:rPr>
        <w:t>Подводим итоги игры</w:t>
      </w:r>
      <w:r w:rsidR="009B3FE1">
        <w:rPr>
          <w:rFonts w:ascii="Times New Roman" w:hAnsi="Times New Roman" w:cs="Times New Roman"/>
          <w:sz w:val="28"/>
          <w:szCs w:val="32"/>
        </w:rPr>
        <w:t>.</w:t>
      </w:r>
      <w:r w:rsidR="005D5043" w:rsidRPr="005D5043">
        <w:rPr>
          <w:rFonts w:ascii="Times New Roman" w:hAnsi="Times New Roman" w:cs="Times New Roman"/>
          <w:sz w:val="28"/>
          <w:szCs w:val="32"/>
        </w:rPr>
        <w:t xml:space="preserve"> </w:t>
      </w:r>
      <w:r w:rsidR="005D5043">
        <w:rPr>
          <w:rFonts w:ascii="Times New Roman" w:hAnsi="Times New Roman" w:cs="Times New Roman"/>
          <w:sz w:val="28"/>
          <w:szCs w:val="32"/>
        </w:rPr>
        <w:t>Выставляем оценки за лучшие ответы и комментарии на уроке</w:t>
      </w:r>
      <w:r w:rsidR="009B3FE1">
        <w:rPr>
          <w:rFonts w:ascii="Times New Roman" w:hAnsi="Times New Roman" w:cs="Times New Roman"/>
          <w:sz w:val="28"/>
          <w:szCs w:val="32"/>
        </w:rPr>
        <w:t>.</w:t>
      </w:r>
    </w:p>
    <w:p w:rsidR="00DC58F0" w:rsidRDefault="00DC58F0" w:rsidP="009B3FE1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DC58F0">
        <w:rPr>
          <w:rFonts w:ascii="Times New Roman" w:hAnsi="Times New Roman" w:cs="Times New Roman"/>
          <w:b/>
          <w:sz w:val="28"/>
          <w:szCs w:val="32"/>
        </w:rPr>
        <w:t>6. Рефлексия (Слайд 13)</w:t>
      </w:r>
    </w:p>
    <w:p w:rsidR="002E0DE3" w:rsidRPr="00DC58F0" w:rsidRDefault="00DC58F0" w:rsidP="00DC58F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DC58F0">
        <w:rPr>
          <w:rFonts w:ascii="Times New Roman" w:hAnsi="Times New Roman" w:cs="Times New Roman"/>
          <w:b/>
          <w:sz w:val="28"/>
          <w:szCs w:val="32"/>
        </w:rPr>
        <w:lastRenderedPageBreak/>
        <w:t>Пословица – это…</w:t>
      </w:r>
    </w:p>
    <w:p w:rsidR="002E0DE3" w:rsidRPr="00DC58F0" w:rsidRDefault="00DC58F0" w:rsidP="00DC58F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DC58F0">
        <w:rPr>
          <w:rFonts w:ascii="Times New Roman" w:hAnsi="Times New Roman" w:cs="Times New Roman"/>
          <w:b/>
          <w:sz w:val="28"/>
          <w:szCs w:val="32"/>
        </w:rPr>
        <w:t>Поговорка – это …</w:t>
      </w:r>
    </w:p>
    <w:p w:rsidR="002E0DE3" w:rsidRPr="00DC58F0" w:rsidRDefault="00DC58F0" w:rsidP="00DC58F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DC58F0">
        <w:rPr>
          <w:rFonts w:ascii="Times New Roman" w:hAnsi="Times New Roman" w:cs="Times New Roman"/>
          <w:b/>
          <w:sz w:val="28"/>
          <w:szCs w:val="32"/>
        </w:rPr>
        <w:t>На какие темы существуют пословицы?</w:t>
      </w:r>
    </w:p>
    <w:p w:rsidR="002E0DE3" w:rsidRPr="00DC58F0" w:rsidRDefault="00DC58F0" w:rsidP="00DC58F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DC58F0">
        <w:rPr>
          <w:rFonts w:ascii="Times New Roman" w:hAnsi="Times New Roman" w:cs="Times New Roman"/>
          <w:b/>
          <w:sz w:val="28"/>
          <w:szCs w:val="32"/>
        </w:rPr>
        <w:t>Почему пословицу не всегда надо понимать буквально?</w:t>
      </w:r>
    </w:p>
    <w:p w:rsidR="00DC58F0" w:rsidRPr="00DC58F0" w:rsidRDefault="00DC58F0" w:rsidP="009B3FE1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B3FE1" w:rsidRPr="00CC69B8" w:rsidRDefault="00CC69B8" w:rsidP="009B3FE1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CC69B8">
        <w:rPr>
          <w:rFonts w:ascii="Times New Roman" w:hAnsi="Times New Roman" w:cs="Times New Roman"/>
          <w:b/>
          <w:sz w:val="28"/>
          <w:szCs w:val="32"/>
        </w:rPr>
        <w:t>6.</w:t>
      </w:r>
      <w:r w:rsidR="009B3FE1" w:rsidRPr="00CC69B8">
        <w:rPr>
          <w:rFonts w:ascii="Times New Roman" w:hAnsi="Times New Roman" w:cs="Times New Roman"/>
          <w:b/>
          <w:sz w:val="28"/>
          <w:szCs w:val="32"/>
        </w:rPr>
        <w:t>Заключение:</w:t>
      </w:r>
      <w:r w:rsidR="00DC58F0">
        <w:rPr>
          <w:rFonts w:ascii="Times New Roman" w:hAnsi="Times New Roman" w:cs="Times New Roman"/>
          <w:b/>
          <w:sz w:val="28"/>
          <w:szCs w:val="32"/>
        </w:rPr>
        <w:t xml:space="preserve"> (слайд 14</w:t>
      </w:r>
      <w:r w:rsidR="004B1BC0">
        <w:rPr>
          <w:rFonts w:ascii="Times New Roman" w:hAnsi="Times New Roman" w:cs="Times New Roman"/>
          <w:b/>
          <w:sz w:val="28"/>
          <w:szCs w:val="32"/>
        </w:rPr>
        <w:t>)</w:t>
      </w:r>
    </w:p>
    <w:p w:rsidR="009B3FE1" w:rsidRDefault="005D5043" w:rsidP="009B3FE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Таким образом, п</w:t>
      </w:r>
      <w:bookmarkStart w:id="0" w:name="_GoBack"/>
      <w:bookmarkEnd w:id="0"/>
      <w:r w:rsidR="009B3FE1">
        <w:rPr>
          <w:rFonts w:ascii="Times New Roman" w:hAnsi="Times New Roman" w:cs="Times New Roman"/>
          <w:sz w:val="28"/>
          <w:szCs w:val="32"/>
        </w:rPr>
        <w:t xml:space="preserve">ословицы и поговорки – это источник народной мудрости, уходящий своими корнями в далекое прошлое. Пословицы и поговорки сопровождают человека всю жизнь. Они посвящены Родине и труду, учению и лени, здоровью и природе, родителям и друзьям. Благодаря точности и простоте пословицы легко усваиваться в детском </w:t>
      </w:r>
      <w:proofErr w:type="gramStart"/>
      <w:r w:rsidR="009B3FE1">
        <w:rPr>
          <w:rFonts w:ascii="Times New Roman" w:hAnsi="Times New Roman" w:cs="Times New Roman"/>
          <w:sz w:val="28"/>
          <w:szCs w:val="32"/>
        </w:rPr>
        <w:t>возрасте</w:t>
      </w:r>
      <w:proofErr w:type="gramEnd"/>
      <w:r w:rsidR="009B3FE1">
        <w:rPr>
          <w:rFonts w:ascii="Times New Roman" w:hAnsi="Times New Roman" w:cs="Times New Roman"/>
          <w:sz w:val="28"/>
          <w:szCs w:val="32"/>
        </w:rPr>
        <w:t xml:space="preserve"> и воспринимаются как жизненная норма. Пословицы и поговорки обогащают и украшают речь человека, развивают воображение.</w:t>
      </w:r>
    </w:p>
    <w:p w:rsidR="009B3FE1" w:rsidRPr="00CC69B8" w:rsidRDefault="00CC69B8" w:rsidP="009B3FE1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CC69B8">
        <w:rPr>
          <w:rFonts w:ascii="Times New Roman" w:hAnsi="Times New Roman" w:cs="Times New Roman"/>
          <w:b/>
          <w:sz w:val="28"/>
          <w:szCs w:val="32"/>
        </w:rPr>
        <w:t>7.</w:t>
      </w:r>
      <w:r w:rsidR="009B3FE1" w:rsidRPr="00CC69B8">
        <w:rPr>
          <w:rFonts w:ascii="Times New Roman" w:hAnsi="Times New Roman" w:cs="Times New Roman"/>
          <w:b/>
          <w:sz w:val="28"/>
          <w:szCs w:val="32"/>
        </w:rPr>
        <w:t xml:space="preserve">Домашнее задание: </w:t>
      </w:r>
    </w:p>
    <w:p w:rsidR="009B3FE1" w:rsidRPr="009B3FE1" w:rsidRDefault="009B3FE1" w:rsidP="009B3FE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Нарисовать пословицу или поговорку. </w:t>
      </w:r>
    </w:p>
    <w:p w:rsidR="009B3FE1" w:rsidRDefault="009B3FE1" w:rsidP="00760309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60309" w:rsidRDefault="00760309" w:rsidP="00760309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60309" w:rsidRDefault="00760309" w:rsidP="00760309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C69B8" w:rsidRDefault="00CC69B8" w:rsidP="00CC69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C37" w:rsidRPr="00CC69B8" w:rsidRDefault="009B3FE1" w:rsidP="00CC69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  <w:r w:rsidR="005423B8" w:rsidRPr="00CC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B3FE1" w:rsidRDefault="009B3FE1">
      <w:pPr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</w:pPr>
    </w:p>
    <w:p w:rsidR="006D71EE" w:rsidRPr="00387832" w:rsidRDefault="005D5043" w:rsidP="00BF4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BF46AA" w:rsidRPr="00387832">
          <w:rPr>
            <w:rStyle w:val="a6"/>
            <w:rFonts w:ascii="Times New Roman" w:hAnsi="Times New Roman" w:cs="Times New Roman"/>
            <w:sz w:val="28"/>
            <w:szCs w:val="28"/>
          </w:rPr>
          <w:t>http://slovari.yandex.ru/%D0%BF%D0%BE%D1%81%D0%BB%D0%BE%D0%B2%D0%B8%D1%86%D0%B0%20%D1%8D%D1%82%D0%BE/%D0%93%D1%83%D0%BC%D0%B0%D0%BD%D0%B8%D1%82%D0%B0%D1%80%D0%BD%D1%8B%D0%B9%20%D1%81%D0%BB%D0%BE</w:t>
        </w:r>
        <w:proofErr w:type="gramEnd"/>
        <w:r w:rsidR="00BF46AA" w:rsidRPr="00387832">
          <w:rPr>
            <w:rStyle w:val="a6"/>
            <w:rFonts w:ascii="Times New Roman" w:hAnsi="Times New Roman" w:cs="Times New Roman"/>
            <w:sz w:val="28"/>
            <w:szCs w:val="28"/>
          </w:rPr>
          <w:t>%D0%B2%D0%B0%D1%80%D1%8C/%D0%9F%D0%BE%D1%81%D0%BB%D0%BE%D0%B2%D0%B8%D1%86%D0%B0/</w:t>
        </w:r>
      </w:hyperlink>
    </w:p>
    <w:p w:rsidR="00BF46AA" w:rsidRPr="00387832" w:rsidRDefault="005D5043" w:rsidP="00BF4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F46AA" w:rsidRPr="00387832">
          <w:rPr>
            <w:rStyle w:val="a6"/>
            <w:rFonts w:ascii="Times New Roman" w:hAnsi="Times New Roman" w:cs="Times New Roman"/>
            <w:sz w:val="28"/>
            <w:szCs w:val="28"/>
          </w:rPr>
          <w:t>http://nsportal.ru/shkola/literatura/library/2013/02/15/poslovitsy-i-pogovorki</w:t>
        </w:r>
      </w:hyperlink>
    </w:p>
    <w:p w:rsidR="00BF46AA" w:rsidRPr="00387832" w:rsidRDefault="002D242C" w:rsidP="00BF4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832">
        <w:rPr>
          <w:rFonts w:ascii="Times New Roman" w:hAnsi="Times New Roman" w:cs="Times New Roman"/>
          <w:sz w:val="28"/>
          <w:szCs w:val="28"/>
        </w:rPr>
        <w:t>Малюгина В.А., Черных О.Г. Игровые уроки по литературе: 6 класс. – М.: ВАКО, 2009. – 256 с. – (Мастерская учителя словесника).</w:t>
      </w:r>
    </w:p>
    <w:p w:rsidR="002D242C" w:rsidRPr="00387832" w:rsidRDefault="002D242C" w:rsidP="00BF4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832">
        <w:rPr>
          <w:rFonts w:ascii="Times New Roman" w:hAnsi="Times New Roman" w:cs="Times New Roman"/>
          <w:sz w:val="28"/>
          <w:szCs w:val="28"/>
        </w:rPr>
        <w:t xml:space="preserve">Егорова Н.В. Универсальные поурочные разработки по литературе: 6 класс. – М.: ВАКО, 2009. – 416 с. – (В помощь школьному учителю). </w:t>
      </w:r>
    </w:p>
    <w:p w:rsidR="005423B8" w:rsidRPr="00387832" w:rsidRDefault="005423B8" w:rsidP="00542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7832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http://nsportal.ru/shkola/literatura/library/2013/07/07/pourochnye-razrabotki-literatura-6-klass-uchebnik-korovinoy-m-a  (litera_6_klass_uroki_razrabotki )</w:t>
      </w:r>
    </w:p>
    <w:p w:rsidR="005423B8" w:rsidRPr="00387832" w:rsidRDefault="005423B8" w:rsidP="00542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7832">
        <w:rPr>
          <w:rFonts w:ascii="Times New Roman" w:hAnsi="Times New Roman" w:cs="Times New Roman"/>
          <w:sz w:val="28"/>
          <w:szCs w:val="28"/>
          <w:lang w:val="en-US"/>
        </w:rPr>
        <w:t>eremina_o_a_uroki_literatury_v_6_klasse_kniga_dlya_uchitelya</w:t>
      </w:r>
    </w:p>
    <w:p w:rsidR="00387832" w:rsidRPr="00387832" w:rsidRDefault="00387832" w:rsidP="00387832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387832">
        <w:rPr>
          <w:rStyle w:val="a4"/>
          <w:i w:val="0"/>
          <w:color w:val="000000"/>
          <w:sz w:val="28"/>
          <w:szCs w:val="28"/>
        </w:rPr>
        <w:t>Лит</w:t>
      </w:r>
      <w:proofErr w:type="gramStart"/>
      <w:r w:rsidRPr="00387832">
        <w:rPr>
          <w:rStyle w:val="a4"/>
          <w:i w:val="0"/>
          <w:color w:val="000000"/>
          <w:sz w:val="28"/>
          <w:szCs w:val="28"/>
        </w:rPr>
        <w:t>.:</w:t>
      </w:r>
      <w:r w:rsidRPr="00387832">
        <w:rPr>
          <w:rStyle w:val="apple-converted-space"/>
          <w:iCs/>
          <w:color w:val="000000"/>
          <w:sz w:val="28"/>
          <w:szCs w:val="28"/>
        </w:rPr>
        <w:t> </w:t>
      </w:r>
      <w:proofErr w:type="gramEnd"/>
      <w:r w:rsidRPr="00387832">
        <w:rPr>
          <w:rStyle w:val="a4"/>
          <w:i w:val="0"/>
          <w:color w:val="000000"/>
          <w:sz w:val="28"/>
          <w:szCs w:val="28"/>
        </w:rPr>
        <w:t>Снегирев</w:t>
      </w:r>
      <w:r w:rsidRPr="00387832">
        <w:rPr>
          <w:rStyle w:val="apple-converted-space"/>
          <w:iCs/>
          <w:color w:val="000000"/>
          <w:sz w:val="28"/>
          <w:szCs w:val="28"/>
        </w:rPr>
        <w:t> </w:t>
      </w:r>
      <w:r w:rsidRPr="00387832">
        <w:rPr>
          <w:color w:val="000000"/>
          <w:sz w:val="28"/>
          <w:szCs w:val="28"/>
        </w:rPr>
        <w:t xml:space="preserve">И. М. Русские в своих пословицах: В 4 кн. М., 1831—34; Даль В. И. </w:t>
      </w:r>
      <w:proofErr w:type="spellStart"/>
      <w:r w:rsidRPr="00387832">
        <w:rPr>
          <w:color w:val="000000"/>
          <w:sz w:val="28"/>
          <w:szCs w:val="28"/>
        </w:rPr>
        <w:t>Напутное</w:t>
      </w:r>
      <w:proofErr w:type="spellEnd"/>
      <w:r w:rsidRPr="00387832">
        <w:rPr>
          <w:color w:val="000000"/>
          <w:sz w:val="28"/>
          <w:szCs w:val="28"/>
        </w:rPr>
        <w:t>// Даль В. И. Пословицы рус</w:t>
      </w:r>
      <w:proofErr w:type="gramStart"/>
      <w:r w:rsidRPr="00387832">
        <w:rPr>
          <w:color w:val="000000"/>
          <w:sz w:val="28"/>
          <w:szCs w:val="28"/>
        </w:rPr>
        <w:t>.</w:t>
      </w:r>
      <w:proofErr w:type="gramEnd"/>
      <w:r w:rsidRPr="00387832">
        <w:rPr>
          <w:color w:val="000000"/>
          <w:sz w:val="28"/>
          <w:szCs w:val="28"/>
        </w:rPr>
        <w:t xml:space="preserve"> </w:t>
      </w:r>
      <w:proofErr w:type="gramStart"/>
      <w:r w:rsidRPr="00387832">
        <w:rPr>
          <w:color w:val="000000"/>
          <w:sz w:val="28"/>
          <w:szCs w:val="28"/>
        </w:rPr>
        <w:t>н</w:t>
      </w:r>
      <w:proofErr w:type="gramEnd"/>
      <w:r w:rsidRPr="00387832">
        <w:rPr>
          <w:color w:val="000000"/>
          <w:sz w:val="28"/>
          <w:szCs w:val="28"/>
        </w:rPr>
        <w:t>арода. М., 1862;</w:t>
      </w:r>
      <w:r w:rsidRPr="00387832">
        <w:rPr>
          <w:rStyle w:val="apple-converted-space"/>
          <w:iCs/>
          <w:color w:val="000000"/>
          <w:sz w:val="28"/>
          <w:szCs w:val="28"/>
        </w:rPr>
        <w:t> </w:t>
      </w:r>
      <w:r w:rsidRPr="00387832">
        <w:rPr>
          <w:rStyle w:val="a4"/>
          <w:i w:val="0"/>
          <w:color w:val="000000"/>
          <w:sz w:val="28"/>
          <w:szCs w:val="28"/>
        </w:rPr>
        <w:t>Тимошенко</w:t>
      </w:r>
      <w:r w:rsidRPr="00387832">
        <w:rPr>
          <w:rStyle w:val="apple-converted-space"/>
          <w:iCs/>
          <w:color w:val="000000"/>
          <w:sz w:val="28"/>
          <w:szCs w:val="28"/>
        </w:rPr>
        <w:t> </w:t>
      </w:r>
      <w:r w:rsidRPr="00387832">
        <w:rPr>
          <w:color w:val="000000"/>
          <w:sz w:val="28"/>
          <w:szCs w:val="28"/>
        </w:rPr>
        <w:t>И. Е. Лит</w:t>
      </w:r>
      <w:proofErr w:type="gramStart"/>
      <w:r w:rsidRPr="00387832">
        <w:rPr>
          <w:color w:val="000000"/>
          <w:sz w:val="28"/>
          <w:szCs w:val="28"/>
        </w:rPr>
        <w:t>.</w:t>
      </w:r>
      <w:proofErr w:type="gramEnd"/>
      <w:r w:rsidRPr="00387832">
        <w:rPr>
          <w:color w:val="000000"/>
          <w:sz w:val="28"/>
          <w:szCs w:val="28"/>
        </w:rPr>
        <w:t xml:space="preserve"> </w:t>
      </w:r>
      <w:proofErr w:type="gramStart"/>
      <w:r w:rsidRPr="00387832">
        <w:rPr>
          <w:color w:val="000000"/>
          <w:sz w:val="28"/>
          <w:szCs w:val="28"/>
        </w:rPr>
        <w:t>п</w:t>
      </w:r>
      <w:proofErr w:type="gramEnd"/>
      <w:r w:rsidRPr="00387832">
        <w:rPr>
          <w:color w:val="000000"/>
          <w:sz w:val="28"/>
          <w:szCs w:val="28"/>
        </w:rPr>
        <w:t>ервоисточники и прототипы 300 рус. пословиц и поговорок. Киев, 1897;</w:t>
      </w:r>
      <w:r w:rsidRPr="00387832">
        <w:rPr>
          <w:rStyle w:val="a4"/>
          <w:i w:val="0"/>
          <w:color w:val="000000"/>
          <w:sz w:val="28"/>
          <w:szCs w:val="28"/>
        </w:rPr>
        <w:t>Аникин</w:t>
      </w:r>
      <w:r w:rsidRPr="00387832">
        <w:rPr>
          <w:rStyle w:val="apple-converted-space"/>
          <w:iCs/>
          <w:color w:val="000000"/>
          <w:sz w:val="28"/>
          <w:szCs w:val="28"/>
        </w:rPr>
        <w:t> </w:t>
      </w:r>
      <w:r w:rsidRPr="00387832">
        <w:rPr>
          <w:color w:val="000000"/>
          <w:sz w:val="28"/>
          <w:szCs w:val="28"/>
        </w:rPr>
        <w:t>В. П. Рус</w:t>
      </w:r>
      <w:proofErr w:type="gramStart"/>
      <w:r w:rsidRPr="00387832">
        <w:rPr>
          <w:color w:val="000000"/>
          <w:sz w:val="28"/>
          <w:szCs w:val="28"/>
        </w:rPr>
        <w:t>.</w:t>
      </w:r>
      <w:proofErr w:type="gramEnd"/>
      <w:r w:rsidRPr="00387832">
        <w:rPr>
          <w:color w:val="000000"/>
          <w:sz w:val="28"/>
          <w:szCs w:val="28"/>
        </w:rPr>
        <w:t xml:space="preserve"> </w:t>
      </w:r>
      <w:proofErr w:type="gramStart"/>
      <w:r w:rsidRPr="00387832">
        <w:rPr>
          <w:color w:val="000000"/>
          <w:sz w:val="28"/>
          <w:szCs w:val="28"/>
        </w:rPr>
        <w:t>н</w:t>
      </w:r>
      <w:proofErr w:type="gramEnd"/>
      <w:r w:rsidRPr="00387832">
        <w:rPr>
          <w:color w:val="000000"/>
          <w:sz w:val="28"/>
          <w:szCs w:val="28"/>
        </w:rPr>
        <w:t>ар. пословицы, поговорки, загадки и детский фольклор. М., 1957</w:t>
      </w:r>
      <w:r w:rsidRPr="00387832">
        <w:rPr>
          <w:rStyle w:val="a4"/>
          <w:i w:val="0"/>
          <w:color w:val="000000"/>
          <w:sz w:val="28"/>
          <w:szCs w:val="28"/>
        </w:rPr>
        <w:t>; Кондратьева</w:t>
      </w:r>
      <w:r w:rsidRPr="00387832">
        <w:rPr>
          <w:rStyle w:val="apple-converted-space"/>
          <w:iCs/>
          <w:color w:val="000000"/>
          <w:sz w:val="28"/>
          <w:szCs w:val="28"/>
        </w:rPr>
        <w:t> </w:t>
      </w:r>
      <w:r w:rsidRPr="00387832">
        <w:rPr>
          <w:color w:val="000000"/>
          <w:sz w:val="28"/>
          <w:szCs w:val="28"/>
        </w:rPr>
        <w:t>Т. Н. Собств. имена в пословицах, поговорках и загадках рус</w:t>
      </w:r>
      <w:proofErr w:type="gramStart"/>
      <w:r w:rsidRPr="00387832">
        <w:rPr>
          <w:color w:val="000000"/>
          <w:sz w:val="28"/>
          <w:szCs w:val="28"/>
        </w:rPr>
        <w:t>.</w:t>
      </w:r>
      <w:proofErr w:type="gramEnd"/>
      <w:r w:rsidRPr="00387832">
        <w:rPr>
          <w:color w:val="000000"/>
          <w:sz w:val="28"/>
          <w:szCs w:val="28"/>
        </w:rPr>
        <w:t xml:space="preserve"> </w:t>
      </w:r>
      <w:proofErr w:type="gramStart"/>
      <w:r w:rsidRPr="00387832">
        <w:rPr>
          <w:color w:val="000000"/>
          <w:sz w:val="28"/>
          <w:szCs w:val="28"/>
        </w:rPr>
        <w:t>н</w:t>
      </w:r>
      <w:proofErr w:type="gramEnd"/>
      <w:r w:rsidRPr="00387832">
        <w:rPr>
          <w:color w:val="000000"/>
          <w:sz w:val="28"/>
          <w:szCs w:val="28"/>
        </w:rPr>
        <w:t xml:space="preserve">арода // </w:t>
      </w:r>
      <w:proofErr w:type="spellStart"/>
      <w:r w:rsidRPr="00387832">
        <w:rPr>
          <w:color w:val="000000"/>
          <w:sz w:val="28"/>
          <w:szCs w:val="28"/>
        </w:rPr>
        <w:t>Вопр</w:t>
      </w:r>
      <w:proofErr w:type="spellEnd"/>
      <w:r w:rsidRPr="00387832">
        <w:rPr>
          <w:color w:val="000000"/>
          <w:sz w:val="28"/>
          <w:szCs w:val="28"/>
        </w:rPr>
        <w:t>. грамматики и лексикологии рус. языка. Казань, 1964.</w:t>
      </w:r>
    </w:p>
    <w:p w:rsidR="00387832" w:rsidRDefault="00387832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387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CC69B8">
      <w:pPr>
        <w:rPr>
          <w:rFonts w:ascii="Times New Roman" w:hAnsi="Times New Roman" w:cs="Times New Roman"/>
          <w:sz w:val="28"/>
          <w:szCs w:val="28"/>
        </w:rPr>
      </w:pPr>
      <w:r w:rsidRPr="00CC69B8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7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С РОДНОЙ ЗЕМЛИ – УМРИ, НЕ СХОДИ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СВОЯ ЗЕМЛЯ И В ГОРСТИ МИЛА.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ВСЯКАЯ СОСНА СВОЕМУ БОРУ ШУМИТ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ГЛУПА ТА ПТИЦА, КОТОРОЙ СВОЕ ГНЕЗДО НЕ МИЛО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ПРОДАЙ КАФТАН, ДА КУПИ БУКВИЦУ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КОРЕНЬ УЧЕНИЯ ГОРЕК, ДА ПЛОД СЛАДОК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СПЕРВА</w:t>
            </w:r>
            <w:proofErr w:type="gramEnd"/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АЗ ДА БУКИ, А ТАМ – И НАУКИ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НЕРАЗУМНОГО</w:t>
            </w:r>
            <w:proofErr w:type="gramEnd"/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УЧИТЬ – В БЕЗДОННУЮ КАДКУ ВОДУ ЛИТЬ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ПОД ЛЕЖАЧИЙ КАМЕНЬ ВОДА НЕ ТЕЧЕТ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ДЕРЕВО СМОТРИ В ПЛОДАХ, А ЛЮДЕЙ СМОТРИ В ДЕЛАХ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ГОРЬКА РАБОТА, ДА СЛАДОК ХЛЕБ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В ЛЕС ИДУТ И НА ТРОИХ ОДИН ТОПОР БЕРУТ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ДВОЕ ПАШУТ, А </w:t>
            </w:r>
            <w:proofErr w:type="gramStart"/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СЕМЕРО РУКАМИ</w:t>
            </w:r>
            <w:proofErr w:type="gramEnd"/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МАШУТ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НА ГОЛОВЕ ГУСТО, А В ГОЛОВЕ ПУСТО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ЛОБ, ЧТО ЛОПАТА, А УМА НЕБОГАТО</w:t>
            </w:r>
          </w:p>
        </w:tc>
      </w:tr>
      <w:tr w:rsidR="00CC69B8" w:rsidRPr="00CC69B8" w:rsidTr="00CC69B8">
        <w:trPr>
          <w:trHeight w:val="711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КОНЬ ПОЗНАЕТСЯ ПРИ ГОРЕ, А ДРУГ ПРИ БЕДЕ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ВЕШНИЙ ЛЕД ОБМАНЧИВ, А НОВЫЙ ДРУГ НЕНАДЕЖЕН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С КЕМ ХЛЕБ-СОЛЬ ВОДИШЬ, НА ТОГО И ПОХОДИШЬ</w:t>
            </w:r>
          </w:p>
        </w:tc>
      </w:tr>
      <w:tr w:rsidR="00CC69B8" w:rsidRPr="00CC69B8" w:rsidTr="00CC69B8">
        <w:trPr>
          <w:trHeight w:val="684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СКАЗАЛ БЫ СЛОВЕЧКО, ДА ВОЛК НЕДАЛЕЧЕ.</w:t>
            </w:r>
          </w:p>
        </w:tc>
      </w:tr>
      <w:tr w:rsidR="00CC69B8" w:rsidRPr="00CC69B8" w:rsidTr="00CC69B8">
        <w:trPr>
          <w:trHeight w:val="711"/>
        </w:trPr>
        <w:tc>
          <w:tcPr>
            <w:tcW w:w="9366" w:type="dxa"/>
            <w:vAlign w:val="center"/>
          </w:tcPr>
          <w:p w:rsidR="00CC69B8" w:rsidRPr="00CC69B8" w:rsidRDefault="00CC69B8" w:rsidP="00CC69B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C69B8">
              <w:rPr>
                <w:rFonts w:ascii="Times New Roman" w:hAnsi="Times New Roman" w:cs="Times New Roman"/>
                <w:b/>
                <w:sz w:val="28"/>
                <w:szCs w:val="32"/>
              </w:rPr>
              <w:t>ВОЛКОВ БОЯТСЯ - В ЛЕС НЕ ХОДИТЬ</w:t>
            </w:r>
          </w:p>
        </w:tc>
      </w:tr>
    </w:tbl>
    <w:p w:rsidR="00CC69B8" w:rsidRPr="00CC69B8" w:rsidRDefault="00CC69B8" w:rsidP="00CC69B8">
      <w:pPr>
        <w:rPr>
          <w:rFonts w:ascii="Times New Roman" w:hAnsi="Times New Roman" w:cs="Times New Roman"/>
          <w:sz w:val="28"/>
          <w:szCs w:val="28"/>
        </w:rPr>
      </w:pPr>
    </w:p>
    <w:sectPr w:rsidR="00CC69B8" w:rsidRPr="00CC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6FC"/>
    <w:multiLevelType w:val="hybridMultilevel"/>
    <w:tmpl w:val="24CE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0E5A"/>
    <w:multiLevelType w:val="hybridMultilevel"/>
    <w:tmpl w:val="DA9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5438"/>
    <w:multiLevelType w:val="hybridMultilevel"/>
    <w:tmpl w:val="7A2EBF36"/>
    <w:lvl w:ilvl="0" w:tplc="01EAD1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6CD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6C0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C2E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09F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842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CB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66D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A7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D5BBA"/>
    <w:multiLevelType w:val="hybridMultilevel"/>
    <w:tmpl w:val="8BE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24F53"/>
    <w:multiLevelType w:val="hybridMultilevel"/>
    <w:tmpl w:val="3FE2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062CC"/>
    <w:multiLevelType w:val="hybridMultilevel"/>
    <w:tmpl w:val="DC80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81BF6"/>
    <w:multiLevelType w:val="hybridMultilevel"/>
    <w:tmpl w:val="E08CF314"/>
    <w:lvl w:ilvl="0" w:tplc="C0A0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E436F"/>
    <w:multiLevelType w:val="hybridMultilevel"/>
    <w:tmpl w:val="663A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D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6C0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C2E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09F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842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CB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66D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A7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56296"/>
    <w:multiLevelType w:val="hybridMultilevel"/>
    <w:tmpl w:val="B18A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83633"/>
    <w:multiLevelType w:val="hybridMultilevel"/>
    <w:tmpl w:val="857A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20BB6"/>
    <w:multiLevelType w:val="hybridMultilevel"/>
    <w:tmpl w:val="6868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06332"/>
    <w:multiLevelType w:val="hybridMultilevel"/>
    <w:tmpl w:val="85F0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A"/>
    <w:rsid w:val="0014418A"/>
    <w:rsid w:val="00144F9F"/>
    <w:rsid w:val="001A0BAD"/>
    <w:rsid w:val="001B3E70"/>
    <w:rsid w:val="0026149A"/>
    <w:rsid w:val="002D242C"/>
    <w:rsid w:val="002E0DE3"/>
    <w:rsid w:val="003138CC"/>
    <w:rsid w:val="00332C37"/>
    <w:rsid w:val="00387832"/>
    <w:rsid w:val="003D5A7D"/>
    <w:rsid w:val="004B1BC0"/>
    <w:rsid w:val="005423B8"/>
    <w:rsid w:val="005C761A"/>
    <w:rsid w:val="005D5043"/>
    <w:rsid w:val="00645293"/>
    <w:rsid w:val="006D71EE"/>
    <w:rsid w:val="00760309"/>
    <w:rsid w:val="00937FA1"/>
    <w:rsid w:val="00952A2E"/>
    <w:rsid w:val="009B3FE1"/>
    <w:rsid w:val="009F5DB3"/>
    <w:rsid w:val="00A44A7F"/>
    <w:rsid w:val="00AC2610"/>
    <w:rsid w:val="00BC50F2"/>
    <w:rsid w:val="00BF46AA"/>
    <w:rsid w:val="00BF6249"/>
    <w:rsid w:val="00CA3C0C"/>
    <w:rsid w:val="00CC69B8"/>
    <w:rsid w:val="00DC58F0"/>
    <w:rsid w:val="00DF2099"/>
    <w:rsid w:val="00EC0AEF"/>
    <w:rsid w:val="00F200C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EE"/>
    <w:pPr>
      <w:ind w:left="720"/>
      <w:contextualSpacing/>
    </w:pPr>
  </w:style>
  <w:style w:type="character" w:customStyle="1" w:styleId="c1">
    <w:name w:val="c1"/>
    <w:basedOn w:val="a0"/>
    <w:rsid w:val="006D71EE"/>
  </w:style>
  <w:style w:type="character" w:customStyle="1" w:styleId="c4">
    <w:name w:val="c4"/>
    <w:basedOn w:val="a0"/>
    <w:rsid w:val="006D71EE"/>
  </w:style>
  <w:style w:type="character" w:customStyle="1" w:styleId="apple-converted-space">
    <w:name w:val="apple-converted-space"/>
    <w:basedOn w:val="a0"/>
    <w:rsid w:val="009F5DB3"/>
  </w:style>
  <w:style w:type="character" w:styleId="a4">
    <w:name w:val="Emphasis"/>
    <w:basedOn w:val="a0"/>
    <w:uiPriority w:val="20"/>
    <w:qFormat/>
    <w:rsid w:val="009F5DB3"/>
    <w:rPr>
      <w:i/>
      <w:iCs/>
    </w:rPr>
  </w:style>
  <w:style w:type="paragraph" w:customStyle="1" w:styleId="text0">
    <w:name w:val="text0"/>
    <w:basedOn w:val="a"/>
    <w:rsid w:val="009F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5DB3"/>
    <w:rPr>
      <w:b/>
      <w:bCs/>
    </w:rPr>
  </w:style>
  <w:style w:type="paragraph" w:customStyle="1" w:styleId="text">
    <w:name w:val="text"/>
    <w:basedOn w:val="a"/>
    <w:rsid w:val="009F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F46AA"/>
    <w:rPr>
      <w:color w:val="0000FF" w:themeColor="hyperlink"/>
      <w:u w:val="single"/>
    </w:rPr>
  </w:style>
  <w:style w:type="paragraph" w:customStyle="1" w:styleId="c0">
    <w:name w:val="c0"/>
    <w:basedOn w:val="a"/>
    <w:rsid w:val="001B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EE"/>
    <w:pPr>
      <w:ind w:left="720"/>
      <w:contextualSpacing/>
    </w:pPr>
  </w:style>
  <w:style w:type="character" w:customStyle="1" w:styleId="c1">
    <w:name w:val="c1"/>
    <w:basedOn w:val="a0"/>
    <w:rsid w:val="006D71EE"/>
  </w:style>
  <w:style w:type="character" w:customStyle="1" w:styleId="c4">
    <w:name w:val="c4"/>
    <w:basedOn w:val="a0"/>
    <w:rsid w:val="006D71EE"/>
  </w:style>
  <w:style w:type="character" w:customStyle="1" w:styleId="apple-converted-space">
    <w:name w:val="apple-converted-space"/>
    <w:basedOn w:val="a0"/>
    <w:rsid w:val="009F5DB3"/>
  </w:style>
  <w:style w:type="character" w:styleId="a4">
    <w:name w:val="Emphasis"/>
    <w:basedOn w:val="a0"/>
    <w:uiPriority w:val="20"/>
    <w:qFormat/>
    <w:rsid w:val="009F5DB3"/>
    <w:rPr>
      <w:i/>
      <w:iCs/>
    </w:rPr>
  </w:style>
  <w:style w:type="paragraph" w:customStyle="1" w:styleId="text0">
    <w:name w:val="text0"/>
    <w:basedOn w:val="a"/>
    <w:rsid w:val="009F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5DB3"/>
    <w:rPr>
      <w:b/>
      <w:bCs/>
    </w:rPr>
  </w:style>
  <w:style w:type="paragraph" w:customStyle="1" w:styleId="text">
    <w:name w:val="text"/>
    <w:basedOn w:val="a"/>
    <w:rsid w:val="009F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F46AA"/>
    <w:rPr>
      <w:color w:val="0000FF" w:themeColor="hyperlink"/>
      <w:u w:val="single"/>
    </w:rPr>
  </w:style>
  <w:style w:type="paragraph" w:customStyle="1" w:styleId="c0">
    <w:name w:val="c0"/>
    <w:basedOn w:val="a"/>
    <w:rsid w:val="001B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literatura/library/2013/02/15/poslovitsy-i-pogovo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%D0%BF%D0%BE%D1%81%D0%BB%D0%BE%D0%B2%D0%B8%D1%86%D0%B0%20%D1%8D%D1%82%D0%BE/%D0%93%D1%83%D0%BC%D0%B0%D0%BD%D0%B8%D1%82%D0%B0%D1%80%D0%BD%D1%8B%D0%B9%20%D1%81%D0%BB%D0%BE%D0%B2%D0%B0%D1%80%D1%8C/%D0%9F%D0%BE%D1%81%D0%BB%D0%BE%D0%B2%D0%B8%D1%86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2014-09-09T13:12:00Z</dcterms:created>
  <dcterms:modified xsi:type="dcterms:W3CDTF">2014-09-10T19:33:00Z</dcterms:modified>
</cp:coreProperties>
</file>