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3C" w:rsidRDefault="00EE533C" w:rsidP="00EE533C">
      <w:pPr>
        <w:ind w:firstLine="1134"/>
        <w:rPr>
          <w:bCs/>
        </w:rPr>
      </w:pPr>
    </w:p>
    <w:p w:rsidR="00EE533C" w:rsidRDefault="00EE533C" w:rsidP="00EE533C">
      <w:pPr>
        <w:ind w:firstLine="1134"/>
        <w:rPr>
          <w:bCs/>
        </w:rPr>
      </w:pPr>
    </w:p>
    <w:p w:rsidR="00EE533C" w:rsidRDefault="00EE533C" w:rsidP="00EE533C">
      <w:pPr>
        <w:ind w:firstLine="1134"/>
        <w:rPr>
          <w:bCs/>
        </w:rPr>
      </w:pPr>
    </w:p>
    <w:p w:rsidR="00EE533C" w:rsidRPr="00680B5D" w:rsidRDefault="00EE533C" w:rsidP="00EE533C">
      <w:pPr>
        <w:ind w:firstLine="1134"/>
        <w:rPr>
          <w:bCs/>
        </w:rPr>
      </w:pPr>
      <w:r w:rsidRPr="00680B5D">
        <w:rPr>
          <w:bCs/>
        </w:rPr>
        <w:t>Автор материала: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>Медведева  Татьяна Александровна,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>Учитель информатики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>Высшей квалификационной категории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 xml:space="preserve">МБОУ Арбатская СОШ 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 xml:space="preserve">с. </w:t>
      </w:r>
      <w:proofErr w:type="spellStart"/>
      <w:r w:rsidRPr="00680B5D">
        <w:rPr>
          <w:bCs/>
          <w:i/>
        </w:rPr>
        <w:t>Арбаты</w:t>
      </w:r>
      <w:proofErr w:type="spellEnd"/>
      <w:r w:rsidRPr="00680B5D">
        <w:rPr>
          <w:bCs/>
          <w:i/>
        </w:rPr>
        <w:t xml:space="preserve">, </w:t>
      </w:r>
      <w:proofErr w:type="spellStart"/>
      <w:r w:rsidRPr="00680B5D">
        <w:rPr>
          <w:bCs/>
          <w:i/>
        </w:rPr>
        <w:t>Таштыпский</w:t>
      </w:r>
      <w:proofErr w:type="spellEnd"/>
      <w:r w:rsidRPr="00680B5D">
        <w:rPr>
          <w:bCs/>
          <w:i/>
        </w:rPr>
        <w:t xml:space="preserve"> район, </w:t>
      </w:r>
    </w:p>
    <w:p w:rsidR="00EE533C" w:rsidRPr="00680B5D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>Республики Хакасия</w:t>
      </w:r>
    </w:p>
    <w:p w:rsidR="00EE533C" w:rsidRPr="00463E40" w:rsidRDefault="00EE533C" w:rsidP="00EE533C">
      <w:pPr>
        <w:ind w:firstLine="1134"/>
        <w:rPr>
          <w:bCs/>
          <w:i/>
        </w:rPr>
      </w:pPr>
      <w:r w:rsidRPr="00680B5D">
        <w:rPr>
          <w:bCs/>
          <w:i/>
        </w:rPr>
        <w:t xml:space="preserve"> 2015г</w:t>
      </w:r>
      <w:r w:rsidRPr="00680B5D">
        <w:rPr>
          <w:bCs/>
        </w:rPr>
        <w:t>.</w:t>
      </w:r>
    </w:p>
    <w:p w:rsidR="00EE533C" w:rsidRPr="00463E40" w:rsidRDefault="00EE533C" w:rsidP="00EE533C">
      <w:pPr>
        <w:jc w:val="center"/>
        <w:rPr>
          <w:b/>
        </w:rPr>
      </w:pPr>
    </w:p>
    <w:p w:rsidR="00EE533C" w:rsidRPr="00463E40" w:rsidRDefault="00EE533C" w:rsidP="00EE533C">
      <w:pPr>
        <w:jc w:val="center"/>
      </w:pPr>
    </w:p>
    <w:p w:rsidR="00EE533C" w:rsidRPr="00463E40" w:rsidRDefault="00EE533C" w:rsidP="00EE533C">
      <w:pPr>
        <w:jc w:val="center"/>
      </w:pPr>
    </w:p>
    <w:p w:rsidR="00EE533C" w:rsidRPr="00680B5D" w:rsidRDefault="00EE533C" w:rsidP="00EE533C">
      <w:pPr>
        <w:pStyle w:val="Default"/>
        <w:spacing w:line="480" w:lineRule="auto"/>
        <w:jc w:val="center"/>
      </w:pPr>
      <w:r w:rsidRPr="00680B5D">
        <w:rPr>
          <w:b/>
          <w:bCs/>
        </w:rPr>
        <w:t>РАЗВЕРНУТОЕ ТЕМАТИЧЕСКОЕ ПЛАНИРОВАНИЕ</w:t>
      </w:r>
    </w:p>
    <w:p w:rsidR="00EE533C" w:rsidRPr="00680B5D" w:rsidRDefault="00EE533C" w:rsidP="00EE533C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</w:rPr>
      </w:pPr>
      <w:r w:rsidRPr="00680B5D">
        <w:rPr>
          <w:b/>
          <w:color w:val="000000"/>
        </w:rPr>
        <w:t xml:space="preserve">Курс информатики и ИКТ в </w:t>
      </w:r>
      <w:r>
        <w:rPr>
          <w:b/>
          <w:color w:val="000000"/>
        </w:rPr>
        <w:t>10</w:t>
      </w:r>
      <w:r w:rsidRPr="00680B5D">
        <w:rPr>
          <w:b/>
          <w:color w:val="000000"/>
        </w:rPr>
        <w:t xml:space="preserve"> классе (</w:t>
      </w:r>
      <w:r>
        <w:rPr>
          <w:b/>
          <w:color w:val="000000"/>
        </w:rPr>
        <w:t>базовый</w:t>
      </w:r>
      <w:r w:rsidRPr="00680B5D">
        <w:rPr>
          <w:b/>
          <w:color w:val="000000"/>
        </w:rPr>
        <w:t xml:space="preserve"> уровень)</w:t>
      </w:r>
    </w:p>
    <w:p w:rsidR="00EE533C" w:rsidRPr="001940A6" w:rsidRDefault="00EE533C" w:rsidP="00EE533C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основе авторской учебной программы </w:t>
      </w:r>
      <w:proofErr w:type="spellStart"/>
      <w:r>
        <w:rPr>
          <w:b/>
          <w:bCs/>
          <w:sz w:val="20"/>
          <w:szCs w:val="20"/>
        </w:rPr>
        <w:t>Семкина</w:t>
      </w:r>
      <w:proofErr w:type="spellEnd"/>
      <w:r>
        <w:rPr>
          <w:b/>
          <w:bCs/>
          <w:sz w:val="20"/>
          <w:szCs w:val="20"/>
        </w:rPr>
        <w:t xml:space="preserve"> И.Г., Залоговой Л.А. и др.</w:t>
      </w:r>
    </w:p>
    <w:p w:rsidR="00EE533C" w:rsidRPr="00EE533C" w:rsidRDefault="00EE533C" w:rsidP="00EE533C">
      <w:pPr>
        <w:widowControl w:val="0"/>
        <w:autoSpaceDE w:val="0"/>
        <w:autoSpaceDN w:val="0"/>
        <w:adjustRightInd w:val="0"/>
        <w:spacing w:line="480" w:lineRule="auto"/>
        <w:jc w:val="center"/>
        <w:rPr>
          <w:bCs/>
          <w:sz w:val="20"/>
          <w:szCs w:val="20"/>
        </w:rPr>
      </w:pPr>
      <w:r w:rsidRPr="00EE533C">
        <w:rPr>
          <w:bCs/>
          <w:sz w:val="20"/>
          <w:szCs w:val="20"/>
        </w:rPr>
        <w:t xml:space="preserve">Учебник «Информатика и ИКТ»: Учебник для </w:t>
      </w:r>
      <w:r w:rsidRPr="00EE533C">
        <w:rPr>
          <w:bCs/>
          <w:sz w:val="20"/>
          <w:szCs w:val="20"/>
        </w:rPr>
        <w:t>10-11</w:t>
      </w:r>
      <w:r w:rsidRPr="00EE533C">
        <w:rPr>
          <w:bCs/>
          <w:sz w:val="20"/>
          <w:szCs w:val="20"/>
        </w:rPr>
        <w:t xml:space="preserve"> класс</w:t>
      </w:r>
      <w:r w:rsidRPr="00EE533C">
        <w:rPr>
          <w:bCs/>
          <w:sz w:val="20"/>
          <w:szCs w:val="20"/>
        </w:rPr>
        <w:t>ов</w:t>
      </w:r>
      <w:r w:rsidRPr="00EE533C">
        <w:rPr>
          <w:bCs/>
          <w:sz w:val="20"/>
          <w:szCs w:val="20"/>
        </w:rPr>
        <w:t xml:space="preserve"> / </w:t>
      </w:r>
      <w:r w:rsidRPr="00EE533C">
        <w:rPr>
          <w:sz w:val="20"/>
          <w:szCs w:val="20"/>
        </w:rPr>
        <w:t xml:space="preserve"> </w:t>
      </w:r>
      <w:r w:rsidRPr="00EE533C">
        <w:rPr>
          <w:sz w:val="20"/>
          <w:szCs w:val="20"/>
        </w:rPr>
        <w:t xml:space="preserve">И.Г. </w:t>
      </w:r>
      <w:r w:rsidRPr="00EE533C">
        <w:rPr>
          <w:sz w:val="20"/>
          <w:szCs w:val="20"/>
        </w:rPr>
        <w:t>Семакин</w:t>
      </w:r>
      <w:r w:rsidRPr="00EE533C">
        <w:rPr>
          <w:sz w:val="20"/>
          <w:szCs w:val="20"/>
        </w:rPr>
        <w:t xml:space="preserve">, </w:t>
      </w:r>
      <w:proofErr w:type="spellStart"/>
      <w:r w:rsidRPr="00EE533C">
        <w:rPr>
          <w:sz w:val="20"/>
          <w:szCs w:val="20"/>
        </w:rPr>
        <w:t>Е.К.Хеннер</w:t>
      </w:r>
      <w:proofErr w:type="spellEnd"/>
      <w:r w:rsidRPr="00EE533C">
        <w:rPr>
          <w:sz w:val="20"/>
          <w:szCs w:val="20"/>
        </w:rPr>
        <w:t>.</w:t>
      </w:r>
      <w:r w:rsidRPr="00EE533C">
        <w:rPr>
          <w:bCs/>
          <w:sz w:val="20"/>
          <w:szCs w:val="20"/>
        </w:rPr>
        <w:t xml:space="preserve"> – М.: БИНОМ. Лаборатория знаний, 2012 </w:t>
      </w:r>
    </w:p>
    <w:p w:rsidR="00980E8D" w:rsidRPr="00DB0C94" w:rsidRDefault="00EE533C" w:rsidP="00EE533C">
      <w:pPr>
        <w:ind w:left="46" w:firstLine="1088"/>
        <w:jc w:val="center"/>
        <w:rPr>
          <w:b/>
          <w:i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br w:type="page"/>
      </w:r>
      <w:r w:rsidR="00AE5129">
        <w:rPr>
          <w:b/>
          <w:color w:val="333333"/>
          <w:sz w:val="20"/>
          <w:szCs w:val="20"/>
        </w:rPr>
        <w:lastRenderedPageBreak/>
        <w:t xml:space="preserve">Развернутое </w:t>
      </w:r>
      <w:r w:rsidR="00980E8D" w:rsidRPr="00776AF8">
        <w:rPr>
          <w:b/>
          <w:color w:val="333333"/>
          <w:sz w:val="20"/>
          <w:szCs w:val="20"/>
        </w:rPr>
        <w:t xml:space="preserve">тематическое планирование по  информатике в 10 классе, </w:t>
      </w:r>
      <w:r w:rsidR="00980E8D" w:rsidRPr="00DB0C94">
        <w:rPr>
          <w:b/>
          <w:i/>
          <w:color w:val="333333"/>
          <w:sz w:val="20"/>
          <w:szCs w:val="20"/>
        </w:rPr>
        <w:t>(базовый уровень)</w:t>
      </w:r>
    </w:p>
    <w:p w:rsidR="00EE533C" w:rsidRPr="00EE533C" w:rsidRDefault="00EE533C" w:rsidP="00EE533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E533C">
        <w:rPr>
          <w:bCs/>
          <w:sz w:val="20"/>
          <w:szCs w:val="20"/>
        </w:rPr>
        <w:t xml:space="preserve">Учебник «Информатика и ИКТ»: Учебник для 10-11 классов / </w:t>
      </w:r>
      <w:r w:rsidRPr="00EE533C">
        <w:rPr>
          <w:sz w:val="20"/>
          <w:szCs w:val="20"/>
        </w:rPr>
        <w:t xml:space="preserve"> И.Г. Семакин, Е.К.</w:t>
      </w:r>
      <w:r w:rsidR="006611F4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EE533C">
        <w:rPr>
          <w:sz w:val="20"/>
          <w:szCs w:val="20"/>
        </w:rPr>
        <w:t>Хеннер</w:t>
      </w:r>
      <w:proofErr w:type="spellEnd"/>
      <w:r w:rsidRPr="00EE533C">
        <w:rPr>
          <w:sz w:val="20"/>
          <w:szCs w:val="20"/>
        </w:rPr>
        <w:t>.</w:t>
      </w:r>
      <w:r w:rsidRPr="00EE533C">
        <w:rPr>
          <w:bCs/>
          <w:sz w:val="20"/>
          <w:szCs w:val="20"/>
        </w:rPr>
        <w:t xml:space="preserve"> – М.: БИНОМ. Лаборатория знаний, 2012 </w:t>
      </w:r>
    </w:p>
    <w:p w:rsidR="00980E8D" w:rsidRPr="00776AF8" w:rsidRDefault="00980E8D" w:rsidP="00EE533C">
      <w:pPr>
        <w:pStyle w:val="ab"/>
        <w:spacing w:before="0" w:beforeAutospacing="0" w:after="0" w:afterAutospacing="0"/>
        <w:jc w:val="center"/>
        <w:rPr>
          <w:color w:val="333333"/>
          <w:spacing w:val="-2"/>
          <w:sz w:val="20"/>
          <w:szCs w:val="20"/>
        </w:rPr>
      </w:pPr>
      <w:r w:rsidRPr="00776AF8">
        <w:rPr>
          <w:color w:val="333333"/>
          <w:spacing w:val="-2"/>
          <w:sz w:val="20"/>
          <w:szCs w:val="20"/>
        </w:rPr>
        <w:t>3</w:t>
      </w:r>
      <w:r>
        <w:rPr>
          <w:color w:val="333333"/>
          <w:spacing w:val="-2"/>
          <w:sz w:val="20"/>
          <w:szCs w:val="20"/>
        </w:rPr>
        <w:t>4</w:t>
      </w:r>
      <w:r w:rsidRPr="00776AF8">
        <w:rPr>
          <w:color w:val="333333"/>
          <w:spacing w:val="-2"/>
          <w:sz w:val="20"/>
          <w:szCs w:val="20"/>
        </w:rPr>
        <w:t xml:space="preserve"> час</w:t>
      </w:r>
      <w:r w:rsidR="00A05FD5">
        <w:rPr>
          <w:color w:val="333333"/>
          <w:spacing w:val="-2"/>
          <w:sz w:val="20"/>
          <w:szCs w:val="20"/>
        </w:rPr>
        <w:t xml:space="preserve">а </w:t>
      </w:r>
      <w:r w:rsidRPr="00776AF8">
        <w:rPr>
          <w:color w:val="333333"/>
          <w:spacing w:val="-2"/>
          <w:sz w:val="20"/>
          <w:szCs w:val="20"/>
        </w:rPr>
        <w:t xml:space="preserve"> в год (1 час в неделю)</w:t>
      </w:r>
    </w:p>
    <w:p w:rsidR="00980E8D" w:rsidRPr="00776AF8" w:rsidRDefault="00980E8D" w:rsidP="00980E8D">
      <w:pPr>
        <w:pStyle w:val="ab"/>
        <w:spacing w:before="0" w:beforeAutospacing="0" w:after="0" w:afterAutospacing="0"/>
        <w:jc w:val="center"/>
        <w:rPr>
          <w:color w:val="333333"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010"/>
        <w:gridCol w:w="5406"/>
        <w:gridCol w:w="642"/>
        <w:gridCol w:w="2227"/>
        <w:gridCol w:w="1780"/>
        <w:gridCol w:w="1767"/>
      </w:tblGrid>
      <w:tr w:rsidR="00980E8D" w:rsidRPr="00776AF8" w:rsidTr="002E4F68">
        <w:trPr>
          <w:cantSplit/>
          <w:trHeight w:val="384"/>
        </w:trPr>
        <w:tc>
          <w:tcPr>
            <w:tcW w:w="358" w:type="pct"/>
          </w:tcPr>
          <w:p w:rsidR="00980E8D" w:rsidRPr="00776AF8" w:rsidRDefault="00980E8D" w:rsidP="00850DEE">
            <w:pPr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№ урока/ дата</w:t>
            </w:r>
          </w:p>
        </w:tc>
        <w:tc>
          <w:tcPr>
            <w:tcW w:w="942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Тема урока</w:t>
            </w:r>
          </w:p>
        </w:tc>
        <w:tc>
          <w:tcPr>
            <w:tcW w:w="1692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201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НРК</w:t>
            </w:r>
          </w:p>
        </w:tc>
        <w:tc>
          <w:tcPr>
            <w:tcW w:w="697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Форма занятия</w:t>
            </w:r>
          </w:p>
        </w:tc>
        <w:tc>
          <w:tcPr>
            <w:tcW w:w="557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Контроль знаний</w:t>
            </w:r>
          </w:p>
        </w:tc>
        <w:tc>
          <w:tcPr>
            <w:tcW w:w="553" w:type="pct"/>
          </w:tcPr>
          <w:p w:rsidR="00980E8D" w:rsidRPr="00776AF8" w:rsidRDefault="00980E8D" w:rsidP="00850DE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6AF8">
              <w:rPr>
                <w:b/>
                <w:color w:val="333333"/>
                <w:sz w:val="20"/>
                <w:szCs w:val="20"/>
              </w:rPr>
              <w:t>Домашнее задание</w:t>
            </w:r>
          </w:p>
        </w:tc>
      </w:tr>
      <w:tr w:rsidR="00980E8D" w:rsidRPr="00776AF8" w:rsidTr="002E4F68">
        <w:trPr>
          <w:cantSplit/>
          <w:trHeight w:val="255"/>
        </w:trPr>
        <w:tc>
          <w:tcPr>
            <w:tcW w:w="5000" w:type="pct"/>
            <w:gridSpan w:val="7"/>
          </w:tcPr>
          <w:p w:rsidR="00980E8D" w:rsidRPr="00776AF8" w:rsidRDefault="00980E8D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b/>
                <w:iCs/>
                <w:color w:val="333333"/>
                <w:spacing w:val="1"/>
                <w:sz w:val="20"/>
                <w:szCs w:val="20"/>
              </w:rPr>
              <w:t xml:space="preserve">Введение – </w:t>
            </w:r>
            <w:r>
              <w:rPr>
                <w:b/>
                <w:iCs/>
                <w:color w:val="333333"/>
                <w:spacing w:val="1"/>
                <w:sz w:val="20"/>
                <w:szCs w:val="20"/>
              </w:rPr>
              <w:t>9</w:t>
            </w:r>
            <w:r w:rsidRPr="00776AF8">
              <w:rPr>
                <w:b/>
                <w:iCs/>
                <w:color w:val="333333"/>
                <w:spacing w:val="1"/>
                <w:sz w:val="20"/>
                <w:szCs w:val="20"/>
              </w:rPr>
              <w:t>час.</w:t>
            </w:r>
          </w:p>
        </w:tc>
      </w:tr>
      <w:tr w:rsidR="00980E8D" w:rsidRPr="00776AF8" w:rsidTr="002E4F68">
        <w:trPr>
          <w:cantSplit/>
          <w:trHeight w:val="546"/>
        </w:trPr>
        <w:tc>
          <w:tcPr>
            <w:tcW w:w="358" w:type="pct"/>
          </w:tcPr>
          <w:p w:rsidR="00980E8D" w:rsidRPr="00776AF8" w:rsidRDefault="00980E8D" w:rsidP="00850DEE">
            <w:pPr>
              <w:numPr>
                <w:ilvl w:val="0"/>
                <w:numId w:val="9"/>
              </w:numPr>
              <w:rPr>
                <w:color w:val="333333"/>
                <w:sz w:val="20"/>
                <w:szCs w:val="20"/>
              </w:rPr>
            </w:pPr>
          </w:p>
        </w:tc>
        <w:tc>
          <w:tcPr>
            <w:tcW w:w="942" w:type="pct"/>
          </w:tcPr>
          <w:p w:rsidR="00850DEE" w:rsidRDefault="00980E8D" w:rsidP="00850DEE">
            <w:pPr>
              <w:pStyle w:val="ab"/>
              <w:spacing w:before="0" w:beforeAutospacing="0" w:after="0" w:afterAutospacing="0"/>
              <w:rPr>
                <w:color w:val="333333"/>
                <w:spacing w:val="-2"/>
                <w:sz w:val="20"/>
                <w:szCs w:val="20"/>
              </w:rPr>
            </w:pPr>
            <w:r w:rsidRPr="00776AF8">
              <w:rPr>
                <w:color w:val="333333"/>
                <w:spacing w:val="-2"/>
                <w:sz w:val="20"/>
                <w:szCs w:val="20"/>
              </w:rPr>
              <w:t>Введение</w:t>
            </w:r>
            <w:r w:rsidR="00446F73">
              <w:rPr>
                <w:color w:val="333333"/>
                <w:spacing w:val="-2"/>
                <w:sz w:val="20"/>
                <w:szCs w:val="20"/>
              </w:rPr>
              <w:t>. Структура информатики.</w:t>
            </w:r>
            <w:r w:rsidRPr="00776AF8">
              <w:rPr>
                <w:color w:val="333333"/>
                <w:spacing w:val="-2"/>
                <w:sz w:val="20"/>
                <w:szCs w:val="20"/>
              </w:rPr>
              <w:t xml:space="preserve"> ТБ</w:t>
            </w:r>
          </w:p>
          <w:p w:rsidR="00980E8D" w:rsidRPr="00776AF8" w:rsidRDefault="00980E8D" w:rsidP="00850DEE">
            <w:pPr>
              <w:pStyle w:val="ab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 w:rsidR="00850DEE"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446F73" w:rsidRPr="00776AF8">
              <w:rPr>
                <w:b/>
                <w:bCs/>
                <w:i/>
                <w:color w:val="333333"/>
                <w:spacing w:val="-2"/>
                <w:sz w:val="20"/>
                <w:szCs w:val="20"/>
              </w:rPr>
              <w:t xml:space="preserve">№ 1 « Работа в среде ОС </w:t>
            </w:r>
            <w:r w:rsidR="00446F73" w:rsidRPr="00776AF8">
              <w:rPr>
                <w:b/>
                <w:bCs/>
                <w:i/>
                <w:color w:val="333333"/>
                <w:spacing w:val="-2"/>
                <w:sz w:val="20"/>
                <w:szCs w:val="20"/>
                <w:lang w:val="en-US"/>
              </w:rPr>
              <w:t>Window</w:t>
            </w:r>
            <w:r w:rsidR="00446F73" w:rsidRPr="00776AF8">
              <w:rPr>
                <w:b/>
                <w:bCs/>
                <w:i/>
                <w:color w:val="333333"/>
                <w:spacing w:val="-2"/>
                <w:sz w:val="20"/>
                <w:szCs w:val="20"/>
              </w:rPr>
              <w:t>»</w:t>
            </w:r>
            <w:r w:rsidR="00446F73" w:rsidRPr="00776AF8">
              <w:rPr>
                <w:b/>
                <w:bCs/>
                <w:i/>
                <w:color w:val="333333"/>
                <w:spacing w:val="-2"/>
                <w:sz w:val="20"/>
                <w:szCs w:val="20"/>
                <w:lang w:val="en-US"/>
              </w:rPr>
              <w:t>s</w:t>
            </w:r>
          </w:p>
        </w:tc>
        <w:tc>
          <w:tcPr>
            <w:tcW w:w="1692" w:type="pct"/>
          </w:tcPr>
          <w:p w:rsidR="00980E8D" w:rsidRPr="00776AF8" w:rsidRDefault="00980E8D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Два смысла термина «информатика»</w:t>
            </w:r>
          </w:p>
          <w:p w:rsidR="00446F73" w:rsidRDefault="00980E8D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Структура предметной области</w:t>
            </w:r>
            <w:r w:rsidR="00446F73" w:rsidRPr="00776AF8">
              <w:rPr>
                <w:color w:val="333333"/>
                <w:sz w:val="20"/>
                <w:szCs w:val="20"/>
              </w:rPr>
              <w:t xml:space="preserve"> </w:t>
            </w:r>
          </w:p>
          <w:p w:rsidR="00446F73" w:rsidRPr="00776AF8" w:rsidRDefault="00446F73" w:rsidP="00850DEE">
            <w:pPr>
              <w:ind w:left="16" w:right="72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Отработка основных действий пользователя в ОС </w:t>
            </w:r>
            <w:r w:rsidRPr="00776AF8">
              <w:rPr>
                <w:color w:val="333333"/>
                <w:sz w:val="20"/>
                <w:szCs w:val="20"/>
                <w:lang w:val="en-US"/>
              </w:rPr>
              <w:t>Windows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Работа с объектами интерфейса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Инициализация программ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Работа в многооконном режиме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Навигация по файловой системе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Создание папок и документов</w:t>
            </w:r>
          </w:p>
          <w:p w:rsidR="00980E8D" w:rsidRPr="00776AF8" w:rsidRDefault="00446F73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Выполнение основных операций с файлами:  копирование</w:t>
            </w:r>
            <w:r w:rsidRPr="00776AF8">
              <w:rPr>
                <w:color w:val="333333"/>
                <w:sz w:val="20"/>
                <w:szCs w:val="20"/>
              </w:rPr>
              <w:t>, перемещение, удаление, переименование</w:t>
            </w:r>
          </w:p>
        </w:tc>
        <w:tc>
          <w:tcPr>
            <w:tcW w:w="201" w:type="pct"/>
            <w:textDirection w:val="btLr"/>
          </w:tcPr>
          <w:p w:rsidR="00980E8D" w:rsidRPr="00776AF8" w:rsidRDefault="00980E8D" w:rsidP="00850DEE">
            <w:pPr>
              <w:ind w:left="113"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697" w:type="pct"/>
          </w:tcPr>
          <w:p w:rsidR="00446F73" w:rsidRDefault="00446F73" w:rsidP="00850DE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Комбинированный урок</w:t>
            </w:r>
          </w:p>
          <w:p w:rsidR="00446F73" w:rsidRDefault="00980E8D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 Компьютерная презентация</w:t>
            </w:r>
            <w:r w:rsidR="00446F73" w:rsidRPr="00776AF8">
              <w:rPr>
                <w:color w:val="333333"/>
                <w:sz w:val="20"/>
                <w:szCs w:val="20"/>
              </w:rPr>
              <w:t xml:space="preserve"> </w:t>
            </w:r>
          </w:p>
          <w:p w:rsidR="00446F73" w:rsidRPr="00776AF8" w:rsidRDefault="00446F73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Урок  практикум</w:t>
            </w:r>
          </w:p>
          <w:p w:rsidR="00980E8D" w:rsidRPr="00776AF8" w:rsidRDefault="00980E8D" w:rsidP="00850DE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</w:tcPr>
          <w:p w:rsidR="00446F73" w:rsidRDefault="00980E8D" w:rsidP="00850DEE">
            <w:pPr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В ходе урока, </w:t>
            </w:r>
          </w:p>
          <w:p w:rsidR="00980E8D" w:rsidRPr="00776AF8" w:rsidRDefault="00446F73" w:rsidP="00850DEE">
            <w:pPr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по результатам  практикума</w:t>
            </w:r>
          </w:p>
        </w:tc>
        <w:tc>
          <w:tcPr>
            <w:tcW w:w="553" w:type="pct"/>
          </w:tcPr>
          <w:p w:rsidR="00446F73" w:rsidRDefault="00446F73" w:rsidP="00850DE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</w:t>
            </w:r>
          </w:p>
          <w:p w:rsidR="00980E8D" w:rsidRPr="00776AF8" w:rsidRDefault="00446F73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Задания 1, 2, 3 – стр. </w:t>
            </w:r>
            <w:r>
              <w:rPr>
                <w:color w:val="333333"/>
                <w:sz w:val="20"/>
                <w:szCs w:val="20"/>
              </w:rPr>
              <w:t>7-11</w:t>
            </w:r>
          </w:p>
        </w:tc>
      </w:tr>
      <w:tr w:rsidR="00446F73" w:rsidRPr="00776AF8" w:rsidTr="002E4F68">
        <w:trPr>
          <w:cantSplit/>
          <w:trHeight w:val="1105"/>
        </w:trPr>
        <w:tc>
          <w:tcPr>
            <w:tcW w:w="358" w:type="pct"/>
          </w:tcPr>
          <w:p w:rsidR="00446F73" w:rsidRPr="00776AF8" w:rsidRDefault="00446F73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446F73" w:rsidRPr="00776AF8" w:rsidRDefault="00850DEE" w:rsidP="00850DEE">
            <w:pPr>
              <w:jc w:val="center"/>
              <w:rPr>
                <w:b/>
                <w:bCs/>
                <w:i/>
                <w:spacing w:val="-2"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446F73" w:rsidRPr="00776AF8">
              <w:rPr>
                <w:b/>
                <w:bCs/>
                <w:i/>
                <w:spacing w:val="-2"/>
                <w:sz w:val="20"/>
                <w:szCs w:val="20"/>
              </w:rPr>
              <w:t>№ 2</w:t>
            </w:r>
          </w:p>
          <w:p w:rsidR="00446F73" w:rsidRPr="00776AF8" w:rsidRDefault="00446F73" w:rsidP="00850DEE">
            <w:pPr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«Текстовый процессор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MS</w:t>
            </w:r>
            <w:r w:rsidRPr="00446F73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Word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446F73" w:rsidRPr="00776AF8" w:rsidRDefault="00446F73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Отработка базовых навыков работы с текстовым процессором </w:t>
            </w:r>
            <w:r w:rsidRPr="00776AF8">
              <w:rPr>
                <w:color w:val="333333"/>
                <w:sz w:val="20"/>
                <w:szCs w:val="20"/>
                <w:lang w:val="en-US"/>
              </w:rPr>
              <w:t>MS</w:t>
            </w:r>
            <w:r w:rsidRPr="00776AF8">
              <w:rPr>
                <w:color w:val="333333"/>
                <w:sz w:val="20"/>
                <w:szCs w:val="20"/>
              </w:rPr>
              <w:t xml:space="preserve"> </w:t>
            </w:r>
            <w:r w:rsidRPr="00776AF8">
              <w:rPr>
                <w:color w:val="333333"/>
                <w:sz w:val="20"/>
                <w:szCs w:val="20"/>
                <w:lang w:val="en-US"/>
              </w:rPr>
              <w:t>Word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3"/>
                <w:tab w:val="left" w:pos="193"/>
                <w:tab w:val="left" w:pos="373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Ввод текста с клавиатуры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3"/>
                <w:tab w:val="left" w:pos="193"/>
                <w:tab w:val="left" w:pos="373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Работа с фрагментами текста: выделение, копирование, вставка;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3"/>
                <w:tab w:val="left" w:pos="193"/>
                <w:tab w:val="left" w:pos="373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Форматирование строк и абзацев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3"/>
                <w:tab w:val="left" w:pos="193"/>
                <w:tab w:val="left" w:pos="373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Использование автоматического  контроля орфографии;</w:t>
            </w:r>
          </w:p>
          <w:p w:rsidR="00446F73" w:rsidRPr="00776AF8" w:rsidRDefault="00446F73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Сохранение текстового документа.</w:t>
            </w:r>
          </w:p>
        </w:tc>
        <w:tc>
          <w:tcPr>
            <w:tcW w:w="201" w:type="pct"/>
            <w:textDirection w:val="btLr"/>
          </w:tcPr>
          <w:p w:rsidR="00446F73" w:rsidRPr="00776AF8" w:rsidRDefault="00446F73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446F73" w:rsidRPr="00776AF8" w:rsidRDefault="00446F73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A05FD5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  <w:r w:rsidR="00A05FD5">
              <w:rPr>
                <w:sz w:val="20"/>
                <w:szCs w:val="20"/>
              </w:rPr>
              <w:t xml:space="preserve">   </w:t>
            </w:r>
          </w:p>
          <w:p w:rsidR="00446F73" w:rsidRPr="00776AF8" w:rsidRDefault="00446F73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446F73" w:rsidRPr="00776AF8" w:rsidRDefault="00446F73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практикума,</w:t>
            </w:r>
          </w:p>
          <w:p w:rsidR="00446F73" w:rsidRPr="00776AF8" w:rsidRDefault="00446F73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 ходе урока</w:t>
            </w:r>
          </w:p>
        </w:tc>
        <w:tc>
          <w:tcPr>
            <w:tcW w:w="553" w:type="pct"/>
          </w:tcPr>
          <w:p w:rsidR="00446F73" w:rsidRPr="00776AF8" w:rsidRDefault="00446F73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Задания 1, 2,</w:t>
            </w:r>
          </w:p>
          <w:p w:rsidR="00446F73" w:rsidRPr="00776AF8" w:rsidRDefault="00446F73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Стр. </w:t>
            </w:r>
            <w:r w:rsidR="00A05FD5">
              <w:rPr>
                <w:sz w:val="20"/>
                <w:szCs w:val="20"/>
              </w:rPr>
              <w:t>11-12</w:t>
            </w:r>
            <w:r w:rsidRPr="00776AF8">
              <w:rPr>
                <w:sz w:val="20"/>
                <w:szCs w:val="20"/>
              </w:rPr>
              <w:t xml:space="preserve"> </w:t>
            </w:r>
          </w:p>
        </w:tc>
      </w:tr>
      <w:tr w:rsidR="00A05FD5" w:rsidRPr="00776AF8" w:rsidTr="002E4F68">
        <w:trPr>
          <w:cantSplit/>
          <w:trHeight w:val="1134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color w:val="333333"/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jc w:val="center"/>
              <w:rPr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Понятие информации. Представление информации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850DEE"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>№ 3</w:t>
            </w:r>
          </w:p>
          <w:p w:rsidR="00A05FD5" w:rsidRPr="00850DEE" w:rsidRDefault="00A05FD5" w:rsidP="00850DEE">
            <w:pPr>
              <w:jc w:val="center"/>
              <w:rPr>
                <w:b/>
                <w:bCs/>
                <w:i/>
                <w:spacing w:val="-2"/>
                <w:sz w:val="20"/>
                <w:szCs w:val="20"/>
              </w:rPr>
            </w:pP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«Текстовый процессор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MS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Word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>. Шрифты, размер символов, начертания»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Знакомство с возможностями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  <w:r w:rsidRPr="00776AF8">
              <w:rPr>
                <w:sz w:val="20"/>
                <w:szCs w:val="20"/>
              </w:rPr>
              <w:t xml:space="preserve">  по оформлению текста путем применения разнообразных шрифтов и их модификаций;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Практические навыки по работе со шрифтами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–</w:t>
            </w:r>
            <w:r w:rsidRPr="00776AF8">
              <w:rPr>
                <w:sz w:val="20"/>
                <w:szCs w:val="20"/>
              </w:rPr>
              <w:t xml:space="preserve"> практикум</w:t>
            </w:r>
            <w:r>
              <w:rPr>
                <w:sz w:val="20"/>
                <w:szCs w:val="20"/>
              </w:rPr>
              <w:t xml:space="preserve"> 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практикума,</w:t>
            </w:r>
          </w:p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 ходе урока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Задания 1, 2,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12-14</w:t>
            </w:r>
            <w:r w:rsidRPr="00776AF8">
              <w:rPr>
                <w:sz w:val="20"/>
                <w:szCs w:val="20"/>
              </w:rPr>
              <w:t xml:space="preserve"> </w:t>
            </w:r>
          </w:p>
        </w:tc>
      </w:tr>
      <w:tr w:rsidR="00A05FD5" w:rsidRPr="00776AF8" w:rsidTr="00EE533C">
        <w:trPr>
          <w:cantSplit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color w:val="333333"/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rPr>
                <w:bCs/>
                <w:color w:val="333333"/>
                <w:spacing w:val="-2"/>
                <w:sz w:val="20"/>
                <w:szCs w:val="20"/>
              </w:rPr>
            </w:pPr>
            <w:r w:rsidRPr="00776AF8">
              <w:rPr>
                <w:color w:val="333333"/>
                <w:spacing w:val="-2"/>
                <w:sz w:val="20"/>
                <w:szCs w:val="20"/>
              </w:rPr>
              <w:t>Теоретическая информатика</w:t>
            </w:r>
          </w:p>
          <w:p w:rsidR="00A05FD5" w:rsidRPr="00776AF8" w:rsidRDefault="00A05FD5" w:rsidP="00850DEE">
            <w:pPr>
              <w:rPr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Философские проблемы понятия информации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Теория информации. Методы измерения информации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Информационное моделирование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Теория алгоритмов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Системы искусственного интеллекта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Методы представления знаний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69"/>
              <w:rPr>
                <w:color w:val="333333"/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Урок-лекция</w:t>
            </w:r>
          </w:p>
          <w:p w:rsidR="00A05FD5" w:rsidRPr="00776AF8" w:rsidRDefault="00A05FD5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Проверка </w:t>
            </w:r>
            <w:proofErr w:type="spellStart"/>
            <w:r w:rsidRPr="00776AF8">
              <w:rPr>
                <w:color w:val="333333"/>
                <w:sz w:val="20"/>
                <w:szCs w:val="20"/>
              </w:rPr>
              <w:t>д</w:t>
            </w:r>
            <w:proofErr w:type="gramStart"/>
            <w:r w:rsidRPr="00776AF8">
              <w:rPr>
                <w:color w:val="333333"/>
                <w:sz w:val="20"/>
                <w:szCs w:val="20"/>
              </w:rPr>
              <w:t>.з</w:t>
            </w:r>
            <w:proofErr w:type="spellEnd"/>
            <w:proofErr w:type="gramEnd"/>
            <w:r w:rsidRPr="00776AF8">
              <w:rPr>
                <w:color w:val="333333"/>
                <w:sz w:val="20"/>
                <w:szCs w:val="20"/>
              </w:rPr>
              <w:t xml:space="preserve">, </w:t>
            </w:r>
          </w:p>
          <w:p w:rsidR="00A05FD5" w:rsidRPr="00776AF8" w:rsidRDefault="00A05FD5" w:rsidP="00850DE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>§ 1,2,</w:t>
            </w:r>
          </w:p>
          <w:p w:rsidR="00A05FD5" w:rsidRPr="00776AF8" w:rsidRDefault="00A05FD5" w:rsidP="00850DEE">
            <w:pPr>
              <w:spacing w:line="120" w:lineRule="atLeast"/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 В.1-5, стр.17</w:t>
            </w:r>
          </w:p>
          <w:p w:rsidR="00A05FD5" w:rsidRPr="00776AF8" w:rsidRDefault="00A05FD5" w:rsidP="00850DEE">
            <w:pPr>
              <w:jc w:val="center"/>
              <w:rPr>
                <w:color w:val="333333"/>
                <w:sz w:val="20"/>
                <w:szCs w:val="20"/>
              </w:rPr>
            </w:pPr>
            <w:r w:rsidRPr="00776AF8">
              <w:rPr>
                <w:color w:val="333333"/>
                <w:sz w:val="20"/>
                <w:szCs w:val="20"/>
              </w:rPr>
              <w:t xml:space="preserve">Реферат </w:t>
            </w:r>
          </w:p>
        </w:tc>
      </w:tr>
      <w:tr w:rsidR="00A05FD5" w:rsidRPr="00776AF8" w:rsidTr="002E4F68">
        <w:trPr>
          <w:cantSplit/>
          <w:trHeight w:val="689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Средства информатизации и информационные технологии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Средства информатизации: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Технические средства,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 Программные средства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Информационные технологии: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Подготовка документов,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Поиск информации,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помощь в принятии управленческих решений,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Управление технологическими процессами,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Автоматизированное проектирование,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Геоинформационные технологии,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96"/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Информационные технологии в обучении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§1.3, §1.4 </w:t>
            </w:r>
          </w:p>
          <w:p w:rsidR="00A05FD5" w:rsidRPr="00776AF8" w:rsidRDefault="00A05FD5" w:rsidP="00850DEE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В.1-3, стр.20,</w:t>
            </w:r>
          </w:p>
          <w:p w:rsidR="00A05FD5" w:rsidRPr="00776AF8" w:rsidRDefault="00A05FD5" w:rsidP="00850DEE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В.1-3, стр.25,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</w:tr>
      <w:tr w:rsidR="00A05FD5" w:rsidRPr="00776AF8" w:rsidTr="002E4F68">
        <w:trPr>
          <w:cantSplit/>
          <w:trHeight w:val="854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</w:tr>
      <w:tr w:rsidR="00A05FD5" w:rsidRPr="00776AF8" w:rsidTr="002E4F68">
        <w:trPr>
          <w:cantSplit/>
          <w:trHeight w:val="879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Информационные ресурсы. Национальные информационные ресурсы России 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Информационные ресурсы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Понятие информационных ресурсов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left" w:pos="534"/>
              </w:tabs>
              <w:ind w:right="72" w:hanging="1246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Рынок информационных ресурсов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  <w:tab w:val="num" w:pos="196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Национальные информационные ресурсы России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Библиотечные ресурсы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Архивный фонд РФ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Государственная система научно-технической информации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Инф. Ресурсы государственной системы статистики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proofErr w:type="spellStart"/>
            <w:r w:rsidRPr="00776AF8">
              <w:rPr>
                <w:sz w:val="20"/>
                <w:szCs w:val="20"/>
              </w:rPr>
              <w:t>Гос</w:t>
            </w:r>
            <w:proofErr w:type="gramStart"/>
            <w:r w:rsidRPr="00776AF8">
              <w:rPr>
                <w:sz w:val="20"/>
                <w:szCs w:val="20"/>
              </w:rPr>
              <w:t>.с</w:t>
            </w:r>
            <w:proofErr w:type="gramEnd"/>
            <w:r w:rsidRPr="00776AF8">
              <w:rPr>
                <w:sz w:val="20"/>
                <w:szCs w:val="20"/>
              </w:rPr>
              <w:t>истема</w:t>
            </w:r>
            <w:proofErr w:type="spellEnd"/>
            <w:r w:rsidRPr="00776AF8">
              <w:rPr>
                <w:sz w:val="20"/>
                <w:szCs w:val="20"/>
              </w:rPr>
              <w:t xml:space="preserve"> правовой информации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proofErr w:type="spellStart"/>
            <w:r w:rsidRPr="00776AF8">
              <w:rPr>
                <w:sz w:val="20"/>
                <w:szCs w:val="20"/>
              </w:rPr>
              <w:t>Инф</w:t>
            </w:r>
            <w:proofErr w:type="gramStart"/>
            <w:r w:rsidRPr="00776AF8">
              <w:rPr>
                <w:sz w:val="20"/>
                <w:szCs w:val="20"/>
              </w:rPr>
              <w:t>.р</w:t>
            </w:r>
            <w:proofErr w:type="gramEnd"/>
            <w:r w:rsidRPr="00776AF8">
              <w:rPr>
                <w:sz w:val="20"/>
                <w:szCs w:val="20"/>
              </w:rPr>
              <w:t>есурсы</w:t>
            </w:r>
            <w:proofErr w:type="spellEnd"/>
            <w:r w:rsidRPr="00776AF8">
              <w:rPr>
                <w:sz w:val="20"/>
                <w:szCs w:val="20"/>
              </w:rPr>
              <w:t xml:space="preserve"> органов власти и местного самоуправления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Инф. Ресурсы отраслей материального пр-ва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Информация о природных ресурсах, явлениях и процессах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196"/>
                <w:tab w:val="num" w:pos="373"/>
                <w:tab w:val="left" w:pos="534"/>
              </w:tabs>
              <w:ind w:left="193" w:right="72" w:firstLine="180"/>
              <w:rPr>
                <w:sz w:val="20"/>
                <w:szCs w:val="20"/>
              </w:rPr>
            </w:pPr>
            <w:proofErr w:type="spellStart"/>
            <w:r w:rsidRPr="00776AF8">
              <w:rPr>
                <w:sz w:val="20"/>
                <w:szCs w:val="20"/>
              </w:rPr>
              <w:t>Инф</w:t>
            </w:r>
            <w:proofErr w:type="gramStart"/>
            <w:r w:rsidRPr="00776AF8">
              <w:rPr>
                <w:sz w:val="20"/>
                <w:szCs w:val="20"/>
              </w:rPr>
              <w:t>.р</w:t>
            </w:r>
            <w:proofErr w:type="gramEnd"/>
            <w:r w:rsidRPr="00776AF8">
              <w:rPr>
                <w:sz w:val="20"/>
                <w:szCs w:val="20"/>
              </w:rPr>
              <w:t>есурсы</w:t>
            </w:r>
            <w:proofErr w:type="spellEnd"/>
            <w:r w:rsidRPr="00776AF8">
              <w:rPr>
                <w:sz w:val="20"/>
                <w:szCs w:val="20"/>
              </w:rPr>
              <w:t xml:space="preserve"> в сфере финансов и внешнеэкономической деятельности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6" w:right="72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Ресурсы и фонды Хакасии</w:t>
            </w:r>
          </w:p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§1.5, §1.6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1-11, стр.31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1-3, стр.36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Реферат 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</w:tr>
      <w:tr w:rsidR="00A05FD5" w:rsidRPr="00776AF8" w:rsidTr="002E4F68">
        <w:trPr>
          <w:cantSplit/>
          <w:trHeight w:val="714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850DEE" w:rsidP="00850DEE">
            <w:pPr>
              <w:jc w:val="center"/>
              <w:rPr>
                <w:b/>
                <w:i/>
                <w:spacing w:val="-5"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A05FD5" w:rsidRPr="00776AF8">
              <w:rPr>
                <w:b/>
                <w:i/>
                <w:spacing w:val="-5"/>
                <w:sz w:val="20"/>
                <w:szCs w:val="20"/>
              </w:rPr>
              <w:t xml:space="preserve">№ 4 </w:t>
            </w:r>
          </w:p>
          <w:p w:rsidR="00A05FD5" w:rsidRPr="00776AF8" w:rsidRDefault="00A05FD5" w:rsidP="00850DEE">
            <w:pPr>
              <w:jc w:val="center"/>
              <w:rPr>
                <w:b/>
                <w:bCs/>
                <w:i/>
                <w:spacing w:val="-2"/>
                <w:sz w:val="20"/>
                <w:szCs w:val="20"/>
              </w:rPr>
            </w:pP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«Текстовый процессор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MS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Word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>. Вставка объектов. Работа с таблицами»</w:t>
            </w:r>
          </w:p>
          <w:p w:rsidR="00A05FD5" w:rsidRPr="00776AF8" w:rsidRDefault="00A05FD5" w:rsidP="00850DE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Знакомство и освоение работы с дополнительными средствами оформления документов в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  <w:r w:rsidRPr="00776AF8">
              <w:rPr>
                <w:sz w:val="20"/>
                <w:szCs w:val="20"/>
              </w:rPr>
              <w:t>: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Получить представление об объектах и библиотеках объектов, используемых в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  <w:r w:rsidRPr="00776AF8">
              <w:rPr>
                <w:sz w:val="20"/>
                <w:szCs w:val="20"/>
              </w:rPr>
              <w:t>: (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Clip</w:t>
            </w:r>
            <w:r w:rsidRPr="00776AF8">
              <w:rPr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sz w:val="20"/>
                <w:szCs w:val="20"/>
                <w:lang w:val="en-US"/>
              </w:rPr>
              <w:t>Galery</w:t>
            </w:r>
            <w:proofErr w:type="spellEnd"/>
            <w:r w:rsidRPr="00776AF8">
              <w:rPr>
                <w:sz w:val="20"/>
                <w:szCs w:val="20"/>
              </w:rPr>
              <w:t>)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Научиться вставлять объекты в текстовый документ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Научиться создавать и оформлять таблицы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Задания 1, 2,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139-140</w:t>
            </w:r>
          </w:p>
        </w:tc>
      </w:tr>
      <w:tr w:rsidR="00A05FD5" w:rsidRPr="00776AF8" w:rsidTr="002E4F68">
        <w:trPr>
          <w:cantSplit/>
          <w:trHeight w:val="693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pacing w:val="-5"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A05FD5" w:rsidRPr="00776AF8">
              <w:rPr>
                <w:b/>
                <w:i/>
                <w:spacing w:val="-5"/>
                <w:sz w:val="20"/>
                <w:szCs w:val="20"/>
              </w:rPr>
              <w:t>№ 5</w:t>
            </w:r>
          </w:p>
          <w:p w:rsidR="00A05FD5" w:rsidRPr="00776AF8" w:rsidRDefault="00A05FD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«Итоговая работа по текстовому процессору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MS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  <w:lang w:val="en-US"/>
              </w:rPr>
              <w:t>Word</w:t>
            </w:r>
            <w:r w:rsidRPr="00776AF8">
              <w:rPr>
                <w:b/>
                <w:bCs/>
                <w:i/>
                <w:spacing w:val="-2"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Контрольный практикум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141</w:t>
            </w:r>
          </w:p>
        </w:tc>
      </w:tr>
      <w:tr w:rsidR="00A05FD5" w:rsidRPr="00776AF8" w:rsidTr="002E4F68">
        <w:trPr>
          <w:cantSplit/>
          <w:trHeight w:val="318"/>
        </w:trPr>
        <w:tc>
          <w:tcPr>
            <w:tcW w:w="5000" w:type="pct"/>
            <w:gridSpan w:val="7"/>
          </w:tcPr>
          <w:p w:rsidR="00A05FD5" w:rsidRPr="00776AF8" w:rsidRDefault="00A05FD5" w:rsidP="00850DEE">
            <w:pPr>
              <w:jc w:val="center"/>
              <w:rPr>
                <w:b/>
                <w:sz w:val="20"/>
                <w:szCs w:val="20"/>
              </w:rPr>
            </w:pPr>
            <w:r w:rsidRPr="00776AF8">
              <w:rPr>
                <w:b/>
                <w:sz w:val="20"/>
                <w:szCs w:val="20"/>
              </w:rPr>
              <w:lastRenderedPageBreak/>
              <w:t>Информационные ресурсы компьютерных сетей – 13час.</w:t>
            </w:r>
          </w:p>
        </w:tc>
      </w:tr>
      <w:tr w:rsidR="00A05FD5" w:rsidRPr="00776AF8" w:rsidTr="002E4F68">
        <w:trPr>
          <w:cantSplit/>
          <w:trHeight w:val="644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История и развитие компьютерных телекоммуникаций. Технические и программные ресурсы Интернет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История и развитие компьютерных телекоммуникаций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Три этапа компьютерной научно-технической революции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Компьютерная грамотность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Глобальная сеть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Протокол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Интернет 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Технические и программные ресурсы Интернет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Интернет в Хакасии</w:t>
            </w: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 ходе урока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§2.1, §2.2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1-5, стр. 40,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1-6, стр. 45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реферат</w:t>
            </w:r>
          </w:p>
        </w:tc>
      </w:tr>
      <w:tr w:rsidR="00A05FD5" w:rsidRPr="00776AF8" w:rsidTr="002E4F68">
        <w:trPr>
          <w:cantSplit/>
          <w:trHeight w:val="428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A05FD5" w:rsidRPr="00776AF8">
              <w:rPr>
                <w:b/>
                <w:i/>
                <w:sz w:val="20"/>
                <w:szCs w:val="20"/>
              </w:rPr>
              <w:t>№ 6</w:t>
            </w:r>
          </w:p>
          <w:p w:rsidR="00A05FD5" w:rsidRPr="00776AF8" w:rsidRDefault="00A05FD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«Оформление конспекта по теме «Компьютерные телекоммуникации» средствами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Word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»»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Отработка умения конспектного изложения теоретического материала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Изучение и систематизация материала по теме «компьютерные коммуникации»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Создать конспекты: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История глобальных компьютерных сетей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Интернет. Система адресации в Интернет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Интернет в Хакасии</w:t>
            </w: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§2.1, §2.2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142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реферат</w:t>
            </w:r>
          </w:p>
        </w:tc>
      </w:tr>
      <w:tr w:rsidR="00A05FD5" w:rsidRPr="00776AF8" w:rsidTr="002E4F68">
        <w:trPr>
          <w:cantSplit/>
          <w:trHeight w:val="1383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Как работает Сеть. Информационные услуги Интернет 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Как работает Сеть 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Пакетный принцип передачи и обработки сетевой информации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Назначение протокола  TCP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Назначение протокола  </w:t>
            </w:r>
            <w:r w:rsidRPr="00776AF8">
              <w:rPr>
                <w:sz w:val="20"/>
                <w:szCs w:val="20"/>
                <w:lang w:val="en-US"/>
              </w:rPr>
              <w:t>IP</w:t>
            </w:r>
            <w:r w:rsidRPr="00776AF8">
              <w:rPr>
                <w:sz w:val="20"/>
                <w:szCs w:val="20"/>
              </w:rPr>
              <w:t xml:space="preserve"> 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Информационные услуги Интернета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Коммуникационные службы Интернета:</w:t>
            </w:r>
            <w:r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Электронная почта</w:t>
            </w:r>
            <w:r>
              <w:rPr>
                <w:sz w:val="20"/>
                <w:szCs w:val="20"/>
              </w:rPr>
              <w:t xml:space="preserve">, </w:t>
            </w:r>
            <w:r w:rsidRPr="00776AF8">
              <w:rPr>
                <w:sz w:val="20"/>
                <w:szCs w:val="20"/>
              </w:rPr>
              <w:t>Телеконференции</w:t>
            </w:r>
            <w:r>
              <w:rPr>
                <w:sz w:val="20"/>
                <w:szCs w:val="20"/>
              </w:rPr>
              <w:t xml:space="preserve">, </w:t>
            </w:r>
            <w:r w:rsidRPr="00776AF8">
              <w:rPr>
                <w:sz w:val="20"/>
                <w:szCs w:val="20"/>
              </w:rPr>
              <w:t>Форум прямого общения</w:t>
            </w:r>
          </w:p>
          <w:p w:rsidR="00A05FD5" w:rsidRPr="00776AF8" w:rsidRDefault="00A05FD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  <w:tab w:val="left" w:pos="735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Информационные службы Интернета</w:t>
            </w:r>
            <w:r>
              <w:rPr>
                <w:sz w:val="20"/>
                <w:szCs w:val="20"/>
              </w:rPr>
              <w:t xml:space="preserve">: </w:t>
            </w:r>
            <w:r w:rsidRPr="00776AF8">
              <w:rPr>
                <w:sz w:val="20"/>
                <w:szCs w:val="20"/>
              </w:rPr>
              <w:t xml:space="preserve"> Служба передачи файлов (FTP)</w:t>
            </w:r>
            <w:r>
              <w:rPr>
                <w:sz w:val="20"/>
                <w:szCs w:val="20"/>
              </w:rPr>
              <w:t xml:space="preserve">, </w:t>
            </w:r>
            <w:r w:rsidRPr="00776AF8">
              <w:rPr>
                <w:sz w:val="20"/>
                <w:szCs w:val="20"/>
              </w:rPr>
              <w:t>W</w:t>
            </w:r>
            <w:proofErr w:type="spellStart"/>
            <w:r w:rsidRPr="00776AF8">
              <w:rPr>
                <w:sz w:val="20"/>
                <w:szCs w:val="20"/>
                <w:lang w:val="en-US"/>
              </w:rPr>
              <w:t>orld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Wide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 (Всемирная паутина)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Интернет услуги в РХ</w:t>
            </w: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§2.3, §2.4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Изучить рис. 2.1, 2.2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1-3, стр.47 В. 1-7, стр.53 реферат</w:t>
            </w:r>
          </w:p>
        </w:tc>
      </w:tr>
      <w:tr w:rsidR="00A05FD5" w:rsidRPr="00776AF8" w:rsidTr="002E4F68">
        <w:trPr>
          <w:cantSplit/>
          <w:trHeight w:val="733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850DEE" w:rsidP="00850DEE">
            <w:pPr>
              <w:shd w:val="clear" w:color="auto" w:fill="FFFFFF"/>
              <w:rPr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A05FD5" w:rsidRPr="00776AF8">
              <w:rPr>
                <w:b/>
                <w:i/>
                <w:sz w:val="20"/>
                <w:szCs w:val="20"/>
              </w:rPr>
              <w:t>№ 7 «Работа с электронной почтой и телеконференциями»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Знакомство и практическое усвоение работы с двумя видами информационных услуг глобальной сети: электронной почтой и телеконференциями;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Получение навыков работы с </w:t>
            </w:r>
            <w:proofErr w:type="gramStart"/>
            <w:r w:rsidRPr="00776AF8">
              <w:rPr>
                <w:sz w:val="20"/>
                <w:szCs w:val="20"/>
              </w:rPr>
              <w:t>клиент-программой</w:t>
            </w:r>
            <w:proofErr w:type="gramEnd"/>
            <w:r w:rsidRPr="00776AF8">
              <w:rPr>
                <w:sz w:val="20"/>
                <w:szCs w:val="20"/>
              </w:rPr>
              <w:t xml:space="preserve"> электронной почты </w:t>
            </w:r>
            <w:r w:rsidRPr="00776AF8">
              <w:rPr>
                <w:sz w:val="20"/>
                <w:szCs w:val="20"/>
                <w:lang w:val="en-US"/>
              </w:rPr>
              <w:t>Outlook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Express</w:t>
            </w:r>
            <w:r w:rsidRPr="00776AF8">
              <w:rPr>
                <w:sz w:val="20"/>
                <w:szCs w:val="20"/>
              </w:rPr>
              <w:t>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Знакомство с возможностями использования браузера </w:t>
            </w:r>
            <w:r w:rsidRPr="00776AF8">
              <w:rPr>
                <w:sz w:val="20"/>
                <w:szCs w:val="20"/>
                <w:lang w:val="en-US"/>
              </w:rPr>
              <w:t>Internet</w:t>
            </w:r>
            <w:r w:rsidRPr="00776AF8">
              <w:rPr>
                <w:sz w:val="20"/>
                <w:szCs w:val="20"/>
              </w:rPr>
              <w:t xml:space="preserve">  </w:t>
            </w:r>
            <w:r w:rsidRPr="00776AF8">
              <w:rPr>
                <w:sz w:val="20"/>
                <w:szCs w:val="20"/>
                <w:lang w:val="en-US"/>
              </w:rPr>
              <w:t>Explorer</w:t>
            </w:r>
            <w:r w:rsidRPr="00776AF8">
              <w:rPr>
                <w:sz w:val="20"/>
                <w:szCs w:val="20"/>
              </w:rPr>
              <w:t xml:space="preserve"> для просмотра общедоступных конференций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 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142-145</w:t>
            </w:r>
          </w:p>
        </w:tc>
      </w:tr>
      <w:tr w:rsidR="00A05FD5" w:rsidRPr="00776AF8" w:rsidTr="002E4F68">
        <w:trPr>
          <w:cantSplit/>
          <w:trHeight w:val="812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Основные понятия </w:t>
            </w:r>
            <w:proofErr w:type="spellStart"/>
            <w:r w:rsidRPr="00776AF8">
              <w:rPr>
                <w:sz w:val="20"/>
                <w:szCs w:val="20"/>
              </w:rPr>
              <w:t>World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sz w:val="20"/>
                <w:szCs w:val="20"/>
              </w:rPr>
              <w:t>Wide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sz w:val="20"/>
                <w:szCs w:val="20"/>
              </w:rPr>
              <w:t>Web</w:t>
            </w:r>
            <w:proofErr w:type="spellEnd"/>
            <w:r w:rsidRPr="00776AF8">
              <w:rPr>
                <w:sz w:val="20"/>
                <w:szCs w:val="20"/>
              </w:rPr>
              <w:t>. Работа с браузером WWW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Основные понятия </w:t>
            </w:r>
            <w:proofErr w:type="spellStart"/>
            <w:r w:rsidRPr="00776AF8">
              <w:rPr>
                <w:sz w:val="20"/>
                <w:szCs w:val="20"/>
              </w:rPr>
              <w:t>World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sz w:val="20"/>
                <w:szCs w:val="20"/>
              </w:rPr>
              <w:t>Wide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sz w:val="20"/>
                <w:szCs w:val="20"/>
              </w:rPr>
              <w:t>Web</w:t>
            </w:r>
            <w:proofErr w:type="spellEnd"/>
            <w:r w:rsidRPr="00776AF8">
              <w:rPr>
                <w:sz w:val="20"/>
                <w:szCs w:val="20"/>
              </w:rPr>
              <w:t xml:space="preserve">: Определение </w:t>
            </w:r>
            <w:r w:rsidRPr="00776AF8">
              <w:rPr>
                <w:sz w:val="20"/>
                <w:szCs w:val="20"/>
                <w:lang w:val="en-US"/>
              </w:rPr>
              <w:t>WWW</w:t>
            </w:r>
            <w:r w:rsidRPr="00776AF8">
              <w:rPr>
                <w:sz w:val="20"/>
                <w:szCs w:val="20"/>
              </w:rPr>
              <w:t xml:space="preserve">, 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-страница (документ), </w:t>
            </w:r>
            <w:r w:rsidRPr="00776AF8">
              <w:rPr>
                <w:sz w:val="20"/>
                <w:szCs w:val="20"/>
                <w:lang w:val="en-US"/>
              </w:rPr>
              <w:t>URL</w:t>
            </w:r>
            <w:r w:rsidRPr="00776AF8">
              <w:rPr>
                <w:sz w:val="20"/>
                <w:szCs w:val="20"/>
              </w:rPr>
              <w:t xml:space="preserve">-адрес документа, </w:t>
            </w:r>
            <w:r w:rsidRPr="00776AF8">
              <w:rPr>
                <w:sz w:val="20"/>
                <w:szCs w:val="20"/>
                <w:lang w:val="en-US"/>
              </w:rPr>
              <w:t>HTTP</w:t>
            </w:r>
            <w:r w:rsidRPr="00776AF8">
              <w:rPr>
                <w:sz w:val="20"/>
                <w:szCs w:val="20"/>
              </w:rPr>
              <w:t>-протокол, Обозреватель (Клиент-программа)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Работа с браузером WWW: Назначение, Данные, Среда браузера 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  <w:lang w:val="en-US"/>
              </w:rPr>
            </w:pPr>
            <w:r w:rsidRPr="00776AF8">
              <w:rPr>
                <w:sz w:val="20"/>
                <w:szCs w:val="20"/>
              </w:rPr>
              <w:t>Режимы</w:t>
            </w:r>
            <w:r w:rsidRPr="00776AF8">
              <w:rPr>
                <w:sz w:val="20"/>
                <w:szCs w:val="20"/>
                <w:lang w:val="en-US"/>
              </w:rPr>
              <w:t xml:space="preserve"> </w:t>
            </w:r>
            <w:r w:rsidRPr="00776AF8">
              <w:rPr>
                <w:sz w:val="20"/>
                <w:szCs w:val="20"/>
              </w:rPr>
              <w:t>работы</w:t>
            </w:r>
            <w:r w:rsidRPr="00776AF8">
              <w:rPr>
                <w:sz w:val="20"/>
                <w:szCs w:val="20"/>
                <w:lang w:val="en-US"/>
              </w:rPr>
              <w:t>: on-line, off-line.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Система команд в режиме </w:t>
            </w:r>
            <w:r w:rsidRPr="00776AF8">
              <w:rPr>
                <w:sz w:val="20"/>
                <w:szCs w:val="20"/>
                <w:lang w:val="en-US"/>
              </w:rPr>
              <w:t>on</w:t>
            </w:r>
            <w:r w:rsidRPr="00776AF8">
              <w:rPr>
                <w:sz w:val="20"/>
                <w:szCs w:val="20"/>
              </w:rPr>
              <w:t>-</w:t>
            </w:r>
            <w:r w:rsidRPr="00776AF8">
              <w:rPr>
                <w:sz w:val="20"/>
                <w:szCs w:val="20"/>
                <w:lang w:val="en-US"/>
              </w:rPr>
              <w:t>line</w:t>
            </w:r>
            <w:r w:rsidRPr="00776AF8">
              <w:rPr>
                <w:sz w:val="20"/>
                <w:szCs w:val="20"/>
              </w:rPr>
              <w:t xml:space="preserve">: запрос ресурса </w:t>
            </w:r>
            <w:r w:rsidRPr="00776AF8">
              <w:rPr>
                <w:sz w:val="20"/>
                <w:szCs w:val="20"/>
                <w:lang w:val="en-US"/>
              </w:rPr>
              <w:t>WWW</w:t>
            </w:r>
            <w:r w:rsidRPr="00776AF8">
              <w:rPr>
                <w:sz w:val="20"/>
                <w:szCs w:val="20"/>
              </w:rPr>
              <w:t>, прерывание запроса, обновить, назад, вперед, домой, поиск, сохранение документа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Работа в режиме </w:t>
            </w:r>
            <w:r w:rsidRPr="00776AF8">
              <w:rPr>
                <w:sz w:val="20"/>
                <w:szCs w:val="20"/>
                <w:lang w:val="en-US"/>
              </w:rPr>
              <w:t>off</w:t>
            </w:r>
            <w:r w:rsidRPr="00776AF8">
              <w:rPr>
                <w:sz w:val="20"/>
                <w:szCs w:val="20"/>
              </w:rPr>
              <w:t>-</w:t>
            </w:r>
            <w:r w:rsidRPr="00776AF8">
              <w:rPr>
                <w:sz w:val="20"/>
                <w:szCs w:val="20"/>
                <w:lang w:val="en-US"/>
              </w:rPr>
              <w:t>line</w:t>
            </w:r>
            <w:r w:rsidRPr="00776AF8">
              <w:rPr>
                <w:sz w:val="20"/>
                <w:szCs w:val="20"/>
              </w:rPr>
              <w:t>.</w:t>
            </w:r>
          </w:p>
        </w:tc>
        <w:tc>
          <w:tcPr>
            <w:tcW w:w="201" w:type="pct"/>
            <w:textDirection w:val="btLr"/>
          </w:tcPr>
          <w:p w:rsidR="00A05FD5" w:rsidRPr="00776AF8" w:rsidRDefault="00A05FD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  <w:p w:rsidR="00A05FD5" w:rsidRPr="00776AF8" w:rsidRDefault="00A05FD5" w:rsidP="00850DE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§2.5, §2.6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1-5, стр. 57 В. 1-7, стр. 62</w:t>
            </w:r>
          </w:p>
        </w:tc>
      </w:tr>
      <w:tr w:rsidR="00A05FD5" w:rsidRPr="00776AF8" w:rsidTr="002E4F68">
        <w:trPr>
          <w:cantSplit/>
          <w:trHeight w:val="812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A05FD5" w:rsidRPr="00776AF8">
              <w:rPr>
                <w:b/>
                <w:i/>
                <w:sz w:val="20"/>
                <w:szCs w:val="20"/>
              </w:rPr>
              <w:t>№ 8</w:t>
            </w:r>
          </w:p>
          <w:p w:rsidR="00A05FD5" w:rsidRPr="00776AF8" w:rsidRDefault="00A05FD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«Работа с браузером, просмотр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Web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-страниц»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Освоение приемов работы с браузером </w:t>
            </w:r>
            <w:r w:rsidRPr="00776AF8">
              <w:rPr>
                <w:sz w:val="20"/>
                <w:szCs w:val="20"/>
                <w:lang w:val="en-US"/>
              </w:rPr>
              <w:t>Internet</w:t>
            </w:r>
            <w:r w:rsidRPr="00776AF8">
              <w:rPr>
                <w:sz w:val="20"/>
                <w:szCs w:val="20"/>
              </w:rPr>
              <w:t xml:space="preserve">  </w:t>
            </w:r>
            <w:r w:rsidRPr="00776AF8">
              <w:rPr>
                <w:sz w:val="20"/>
                <w:szCs w:val="20"/>
                <w:lang w:val="en-US"/>
              </w:rPr>
              <w:t>Explorer</w:t>
            </w:r>
            <w:r w:rsidRPr="00776AF8">
              <w:rPr>
                <w:sz w:val="20"/>
                <w:szCs w:val="20"/>
              </w:rPr>
              <w:t>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Изучение среды браузера;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Извлечение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-страниц путем указания </w:t>
            </w:r>
            <w:r w:rsidRPr="00776AF8">
              <w:rPr>
                <w:sz w:val="20"/>
                <w:szCs w:val="20"/>
                <w:lang w:val="en-US"/>
              </w:rPr>
              <w:t>URL</w:t>
            </w:r>
            <w:r w:rsidRPr="00776AF8">
              <w:rPr>
                <w:sz w:val="20"/>
                <w:szCs w:val="20"/>
              </w:rPr>
              <w:t>-адресов;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Навигация по гиперссылкам</w:t>
            </w:r>
          </w:p>
        </w:tc>
        <w:tc>
          <w:tcPr>
            <w:tcW w:w="201" w:type="pct"/>
            <w:textDirection w:val="btLr"/>
          </w:tcPr>
          <w:p w:rsidR="00A05FD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Сайты РХ</w:t>
            </w: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145-146</w:t>
            </w:r>
          </w:p>
        </w:tc>
      </w:tr>
      <w:tr w:rsidR="00A05FD5" w:rsidRPr="00776AF8" w:rsidTr="002E4F68">
        <w:trPr>
          <w:cantSplit/>
          <w:trHeight w:val="590"/>
        </w:trPr>
        <w:tc>
          <w:tcPr>
            <w:tcW w:w="358" w:type="pct"/>
          </w:tcPr>
          <w:p w:rsidR="00A05FD5" w:rsidRPr="00776AF8" w:rsidRDefault="00A05FD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Поисковая служба Интернет. Поиск информации в WWW </w:t>
            </w:r>
          </w:p>
        </w:tc>
        <w:tc>
          <w:tcPr>
            <w:tcW w:w="1692" w:type="pct"/>
          </w:tcPr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Задачи поисковых служб: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Накопление систематизированной информации о ресурсах </w:t>
            </w:r>
            <w:r w:rsidRPr="00776AF8">
              <w:rPr>
                <w:sz w:val="20"/>
                <w:szCs w:val="20"/>
                <w:lang w:val="en-US"/>
              </w:rPr>
              <w:t>WWW</w:t>
            </w:r>
          </w:p>
          <w:p w:rsidR="00A05FD5" w:rsidRPr="00776AF8" w:rsidRDefault="00A05FD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Обслуживание запросов пользователя на поиск информации </w:t>
            </w:r>
          </w:p>
        </w:tc>
        <w:tc>
          <w:tcPr>
            <w:tcW w:w="201" w:type="pct"/>
            <w:textDirection w:val="btLr"/>
          </w:tcPr>
          <w:p w:rsidR="00A05FD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Сайты РХ</w:t>
            </w:r>
          </w:p>
        </w:tc>
        <w:tc>
          <w:tcPr>
            <w:tcW w:w="697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 Компьютерная презентация</w:t>
            </w:r>
          </w:p>
        </w:tc>
        <w:tc>
          <w:tcPr>
            <w:tcW w:w="557" w:type="pct"/>
          </w:tcPr>
          <w:p w:rsidR="00A05FD5" w:rsidRPr="00776AF8" w:rsidRDefault="00A05FD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§2.7,§2.8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В.1-3, стр.66 </w:t>
            </w:r>
          </w:p>
          <w:p w:rsidR="00A05FD5" w:rsidRPr="00776AF8" w:rsidRDefault="00A05FD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В.1-4, стр.69-70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9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 «Сохранение </w:t>
            </w:r>
            <w:proofErr w:type="gramStart"/>
            <w:r w:rsidRPr="00776AF8">
              <w:rPr>
                <w:b/>
                <w:i/>
                <w:sz w:val="20"/>
                <w:szCs w:val="20"/>
              </w:rPr>
              <w:t>загруженных</w:t>
            </w:r>
            <w:proofErr w:type="gramEnd"/>
            <w:r w:rsidRPr="00776AF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Web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-страниц»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Освоение приёмов извлечения фрагментов из загруженных страниц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Вставка и сохранение извлеченных фрагментов в текстовых документах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Сайты РХ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146-148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10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«Работа с поисковыми системами</w:t>
            </w:r>
            <w:r w:rsidRPr="00776AF8">
              <w:rPr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Освоение приемов работы с поисковыми системами  </w:t>
            </w:r>
            <w:r w:rsidRPr="00776AF8">
              <w:rPr>
                <w:sz w:val="20"/>
                <w:szCs w:val="20"/>
                <w:lang w:val="en-US"/>
              </w:rPr>
              <w:t>Internet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Поиск информации с помощью поискового каталога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Поиск информации с помощью поискового указателя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Сайты РХ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148-149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Создание </w:t>
            </w:r>
            <w:r w:rsidRPr="00776AF8">
              <w:rPr>
                <w:sz w:val="20"/>
                <w:szCs w:val="20"/>
                <w:lang w:val="en-US"/>
              </w:rPr>
              <w:t>Web-</w:t>
            </w:r>
            <w:proofErr w:type="spellStart"/>
            <w:r w:rsidRPr="00776AF8">
              <w:rPr>
                <w:sz w:val="20"/>
                <w:szCs w:val="20"/>
                <w:lang w:val="en-US"/>
              </w:rPr>
              <w:t>сайтов</w:t>
            </w:r>
            <w:proofErr w:type="spellEnd"/>
            <w:r w:rsidRPr="00776A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Создание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-страниц языком </w:t>
            </w:r>
            <w:r w:rsidRPr="00776AF8">
              <w:rPr>
                <w:sz w:val="20"/>
                <w:szCs w:val="20"/>
                <w:lang w:val="en-US"/>
              </w:rPr>
              <w:t>HTML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  <w:lang w:val="en-US"/>
              </w:rPr>
              <w:t>HTML</w:t>
            </w:r>
            <w:r w:rsidRPr="00776AF8">
              <w:rPr>
                <w:sz w:val="20"/>
                <w:szCs w:val="20"/>
              </w:rPr>
              <w:t xml:space="preserve">-редакторы 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Проектирование структуры сайта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Связь страниц гиперссылками 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Публикация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>-сайтов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Урок лекция 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 ходе урока,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§2.9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1-6 стр. 72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Изучить рис. 2.8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11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«Создание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Web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 xml:space="preserve">-сайта с помощью MS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Word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Освоение приемов создания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—страниц и </w:t>
            </w:r>
            <w:r w:rsidRPr="00776AF8">
              <w:rPr>
                <w:sz w:val="20"/>
                <w:szCs w:val="20"/>
                <w:lang w:val="en-US"/>
              </w:rPr>
              <w:t>Web</w:t>
            </w:r>
            <w:r w:rsidRPr="00776AF8">
              <w:rPr>
                <w:sz w:val="20"/>
                <w:szCs w:val="20"/>
              </w:rPr>
              <w:t xml:space="preserve">-сайтов с помощью текстового процессора MS </w:t>
            </w:r>
            <w:proofErr w:type="spellStart"/>
            <w:r w:rsidRPr="00776AF8">
              <w:rPr>
                <w:sz w:val="20"/>
                <w:szCs w:val="20"/>
              </w:rPr>
              <w:t>Word</w:t>
            </w:r>
            <w:proofErr w:type="spellEnd"/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Оформление дизайна страницы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Организация внутренних гиперссылок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Организация внешних гиперссылок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149-152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Default="00777765" w:rsidP="00850DE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Практикум № 11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«Создание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Web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 xml:space="preserve">-сайта с помощью MS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Word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149-152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12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«Итоговое творческое задание на работу с Интернет»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Составить иллюстрированный реферат, используя Интернет.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153</w:t>
            </w:r>
          </w:p>
        </w:tc>
      </w:tr>
      <w:tr w:rsidR="00777765" w:rsidRPr="00776AF8" w:rsidTr="002E4F68">
        <w:trPr>
          <w:cantSplit/>
          <w:trHeight w:val="275"/>
        </w:trPr>
        <w:tc>
          <w:tcPr>
            <w:tcW w:w="5000" w:type="pct"/>
            <w:gridSpan w:val="7"/>
          </w:tcPr>
          <w:p w:rsidR="00777765" w:rsidRPr="00776AF8" w:rsidRDefault="00777765" w:rsidP="00850DEE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776AF8">
              <w:rPr>
                <w:b/>
                <w:sz w:val="20"/>
                <w:szCs w:val="20"/>
              </w:rPr>
              <w:t xml:space="preserve">Информационное моделирование и </w:t>
            </w:r>
            <w:proofErr w:type="spellStart"/>
            <w:r w:rsidRPr="00776AF8">
              <w:rPr>
                <w:b/>
                <w:sz w:val="20"/>
                <w:szCs w:val="20"/>
              </w:rPr>
              <w:t>системология</w:t>
            </w:r>
            <w:proofErr w:type="spellEnd"/>
            <w:r w:rsidRPr="00776AF8">
              <w:rPr>
                <w:b/>
                <w:sz w:val="20"/>
                <w:szCs w:val="20"/>
              </w:rPr>
              <w:t xml:space="preserve"> -  </w:t>
            </w:r>
            <w:r>
              <w:rPr>
                <w:b/>
                <w:sz w:val="20"/>
                <w:szCs w:val="20"/>
              </w:rPr>
              <w:t xml:space="preserve">13 </w:t>
            </w:r>
            <w:r w:rsidRPr="00776AF8">
              <w:rPr>
                <w:b/>
                <w:sz w:val="20"/>
                <w:szCs w:val="20"/>
              </w:rPr>
              <w:t>час.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Компьютерное информационное моделирование. Основные понятия </w:t>
            </w:r>
            <w:proofErr w:type="spellStart"/>
            <w:r w:rsidRPr="00776AF8">
              <w:rPr>
                <w:sz w:val="20"/>
                <w:szCs w:val="20"/>
              </w:rPr>
              <w:t>системологии</w:t>
            </w:r>
            <w:proofErr w:type="spellEnd"/>
            <w:r w:rsidRPr="00776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Компьютерное информационное моделирование: информационные модели, компьютерные информационные модели,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Основные понятия </w:t>
            </w:r>
            <w:proofErr w:type="spellStart"/>
            <w:r w:rsidRPr="00776AF8">
              <w:rPr>
                <w:sz w:val="20"/>
                <w:szCs w:val="20"/>
              </w:rPr>
              <w:t>системологии</w:t>
            </w:r>
            <w:proofErr w:type="spellEnd"/>
            <w:r w:rsidRPr="00776AF8">
              <w:rPr>
                <w:sz w:val="20"/>
                <w:szCs w:val="20"/>
              </w:rPr>
              <w:t>: система, структура, системный эффект, подсистема,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§3.1,§3.2  </w:t>
            </w:r>
          </w:p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В.. 1-8, стр. 77</w:t>
            </w:r>
          </w:p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В.. 1-9, стр. 85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13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«Знакомство с пакетом презентаций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Power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Point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Освоение приемов создания мультимедийных презентаций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EE533C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Стр.153-156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14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«Подготовка презентации на тему «Модели и системы»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Закрепление навыков создание мультимедийных презентаций»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Изучение, систематизация и наглядное представление учебного материала на тему «Модели и системы»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EE533C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Стр.157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 типах связи и системах управления 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Естественные и искусственные системы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Системы управления 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Структура  системы управления:  управляющая система, объект управления, линии прямой и обратной информационной связи.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Компьютерная презентация 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§3.3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В.1-9, стр. 89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№15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«Инструментальные средства для рисования в MS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Word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Освоение приёмов создания графических (рисованных) изображений в текстовых документах средствами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EE533C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Стр.157-159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Графы и сети. Иерархические структуры и деревья 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Графы и сети: определение и свойства графа</w:t>
            </w:r>
          </w:p>
          <w:p w:rsidR="00777765" w:rsidRPr="00776AF8" w:rsidRDefault="0077776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Неориентированный граф</w:t>
            </w:r>
          </w:p>
          <w:p w:rsidR="00777765" w:rsidRPr="00776AF8" w:rsidRDefault="0077776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Блок-схема алгоритм</w:t>
            </w:r>
            <w:proofErr w:type="gramStart"/>
            <w:r w:rsidRPr="00776AF8">
              <w:rPr>
                <w:sz w:val="20"/>
                <w:szCs w:val="20"/>
              </w:rPr>
              <w:t>а–</w:t>
            </w:r>
            <w:proofErr w:type="gramEnd"/>
            <w:r w:rsidRPr="00776AF8">
              <w:rPr>
                <w:sz w:val="20"/>
                <w:szCs w:val="20"/>
              </w:rPr>
              <w:t xml:space="preserve"> ориентированный граф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Иерархические структуры и деревья:</w:t>
            </w:r>
          </w:p>
          <w:p w:rsidR="00777765" w:rsidRPr="00776AF8" w:rsidRDefault="0077776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Определение иерархической системы</w:t>
            </w:r>
          </w:p>
          <w:p w:rsidR="00777765" w:rsidRPr="00776AF8" w:rsidRDefault="0077776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Дерево – граф иерархической системы</w:t>
            </w:r>
          </w:p>
          <w:p w:rsidR="00777765" w:rsidRPr="00776AF8" w:rsidRDefault="00777765" w:rsidP="00850DEE">
            <w:pPr>
              <w:numPr>
                <w:ilvl w:val="1"/>
                <w:numId w:val="10"/>
              </w:numPr>
              <w:tabs>
                <w:tab w:val="clear" w:pos="1440"/>
                <w:tab w:val="num" w:pos="373"/>
                <w:tab w:val="left" w:pos="534"/>
              </w:tabs>
              <w:ind w:left="193" w:right="72" w:firstLine="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Примеры иерархических систем в информатике: файловая система диска, система доменных адресов в Интернете.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§3.4, §3.5</w:t>
            </w:r>
          </w:p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В.1-9, стр.94</w:t>
            </w:r>
          </w:p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1-4, стр. 98 исследовать рис. 3.4, 3.5, 3.6</w:t>
            </w:r>
          </w:p>
        </w:tc>
      </w:tr>
      <w:tr w:rsidR="00777765" w:rsidRPr="00776AF8" w:rsidTr="002E4F68">
        <w:trPr>
          <w:cantSplit/>
          <w:trHeight w:val="573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16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«Получение регрессионных моделей с помощью табличного процессора»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Обучение построению информационных моделей систем в виде </w:t>
            </w:r>
            <w:proofErr w:type="spellStart"/>
            <w:r w:rsidRPr="00776AF8">
              <w:rPr>
                <w:sz w:val="20"/>
                <w:szCs w:val="20"/>
              </w:rPr>
              <w:t>графовых</w:t>
            </w:r>
            <w:proofErr w:type="spellEnd"/>
            <w:r w:rsidRPr="00776AF8">
              <w:rPr>
                <w:sz w:val="20"/>
                <w:szCs w:val="20"/>
              </w:rPr>
              <w:t xml:space="preserve"> схем;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Закрепление навыков использования графических  средств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EE533C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160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17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>«Описание иерархических систем»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Обучение построению информационных моделей иерархических систем в виде </w:t>
            </w:r>
            <w:proofErr w:type="spellStart"/>
            <w:r w:rsidRPr="00776AF8">
              <w:rPr>
                <w:sz w:val="20"/>
                <w:szCs w:val="20"/>
              </w:rPr>
              <w:t>графовых</w:t>
            </w:r>
            <w:proofErr w:type="spellEnd"/>
            <w:r w:rsidRPr="00776AF8">
              <w:rPr>
                <w:sz w:val="20"/>
                <w:szCs w:val="20"/>
              </w:rPr>
              <w:t xml:space="preserve"> схем – деревьев;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Закрепление навыков использования графических  средств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</w:t>
            </w:r>
            <w:r w:rsidR="00EE533C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</w:rPr>
              <w:t>-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160-161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shd w:val="clear" w:color="auto" w:fill="FFFFFF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. Табличная организация данных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Прямоугольная таблица – распространенный способ структурирования данных;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Типы таблиц: «объект-свойство», «объект-объект»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Двоичная матрица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Нормализация данных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spacing w:line="120" w:lineRule="atLeast"/>
              <w:ind w:left="76" w:hanging="76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§3.6 </w:t>
            </w:r>
          </w:p>
          <w:p w:rsidR="00777765" w:rsidRPr="00776AF8" w:rsidRDefault="00777765" w:rsidP="00850DEE">
            <w:pPr>
              <w:spacing w:line="120" w:lineRule="atLeast"/>
              <w:ind w:left="76" w:hanging="76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В.1-6, стр.103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850DEE" w:rsidP="00850DE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93090">
              <w:rPr>
                <w:rFonts w:ascii="Calibri" w:hAnsi="Calibri"/>
                <w:b/>
                <w:sz w:val="20"/>
                <w:szCs w:val="20"/>
              </w:rPr>
              <w:t xml:space="preserve">Практическая работа </w:t>
            </w:r>
            <w:r w:rsidR="00777765" w:rsidRPr="00776AF8">
              <w:rPr>
                <w:b/>
                <w:i/>
                <w:sz w:val="20"/>
                <w:szCs w:val="20"/>
              </w:rPr>
              <w:t>№ 18</w:t>
            </w:r>
          </w:p>
          <w:p w:rsidR="00777765" w:rsidRPr="00776AF8" w:rsidRDefault="00777765" w:rsidP="00850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6AF8">
              <w:rPr>
                <w:b/>
                <w:i/>
                <w:sz w:val="20"/>
                <w:szCs w:val="20"/>
              </w:rPr>
              <w:t xml:space="preserve">«Построение табличных информационных моделей средствами MS </w:t>
            </w:r>
            <w:proofErr w:type="spellStart"/>
            <w:r w:rsidRPr="00776AF8">
              <w:rPr>
                <w:b/>
                <w:i/>
                <w:sz w:val="20"/>
                <w:szCs w:val="20"/>
              </w:rPr>
              <w:t>Word</w:t>
            </w:r>
            <w:proofErr w:type="spellEnd"/>
            <w:r w:rsidRPr="00776AF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Обучение построению табличных информационных моделей систем;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Закрепление навыков работы с таблицами </w:t>
            </w:r>
            <w:r w:rsidRPr="00776AF8">
              <w:rPr>
                <w:sz w:val="20"/>
                <w:szCs w:val="20"/>
                <w:lang w:val="en-US"/>
              </w:rPr>
              <w:t>MS</w:t>
            </w:r>
            <w:r w:rsidRPr="00776AF8">
              <w:rPr>
                <w:sz w:val="20"/>
                <w:szCs w:val="20"/>
              </w:rPr>
              <w:t xml:space="preserve"> </w:t>
            </w:r>
            <w:r w:rsidRPr="00776AF8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Стр. 161-163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shd w:val="clear" w:color="auto" w:fill="FFFFFF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Социальная информатика. Понятие информационного общества. Особенности формирования информационного общества в России.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Информационные революции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Понятие «информационного общества»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Изменение структуры экономики и структуры труда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Преодоление информационного кризиса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Свобода доступа к информации и свобода ее распространения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Рост информационной культуры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Изменения в сфере образования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Изменения уклада жизни людей</w:t>
            </w:r>
          </w:p>
          <w:p w:rsidR="00777765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Опасности информационного общества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Особенности вхождения России в информационное  общество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Объективные предпосылки перехода России в состояние информационного общества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Приоритетные задачи процесса движения к информационному обществу в России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Урок лекция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(Выдать тему для реферата)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 xml:space="preserve">В ходе урока, 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 4.1, 4,2</w:t>
            </w:r>
          </w:p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В.1-6, стр.113-114</w:t>
            </w:r>
          </w:p>
          <w:p w:rsidR="00777765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В.1-9, стр.119-120</w:t>
            </w:r>
          </w:p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 4.3</w:t>
            </w:r>
          </w:p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1-4, стр. 1-4</w:t>
            </w:r>
          </w:p>
        </w:tc>
      </w:tr>
      <w:tr w:rsidR="00777765" w:rsidRPr="00776AF8" w:rsidTr="002E4F68">
        <w:trPr>
          <w:cantSplit/>
          <w:trHeight w:val="812"/>
        </w:trPr>
        <w:tc>
          <w:tcPr>
            <w:tcW w:w="358" w:type="pct"/>
          </w:tcPr>
          <w:p w:rsidR="00777765" w:rsidRPr="00776AF8" w:rsidRDefault="00777765" w:rsidP="00850DE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777765" w:rsidRPr="00776AF8" w:rsidRDefault="00777765" w:rsidP="00850DEE">
            <w:pPr>
              <w:shd w:val="clear" w:color="auto" w:fill="FFFFFF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Проблема информационной безопасности личности, общества и государства. Правовое регулирование проблем, связанных с информацией и компьютерами.</w:t>
            </w:r>
          </w:p>
        </w:tc>
        <w:tc>
          <w:tcPr>
            <w:tcW w:w="1692" w:type="pct"/>
          </w:tcPr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Объекты информационной безопасности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Национальные интересы РФ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Методы обеспечения информационной безопасности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Закон «О правовой охране программ для ЭВМ и баз данных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Закон «Об информации, информатизации и защите информации»</w:t>
            </w:r>
          </w:p>
          <w:p w:rsidR="00777765" w:rsidRPr="00776AF8" w:rsidRDefault="00777765" w:rsidP="00850DEE">
            <w:pPr>
              <w:numPr>
                <w:ilvl w:val="1"/>
                <w:numId w:val="8"/>
              </w:numPr>
              <w:tabs>
                <w:tab w:val="clear" w:pos="1440"/>
              </w:tabs>
              <w:ind w:left="196" w:right="72" w:hanging="180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Преступления в сфере компьютерной информации - раздел  Уголовного кодекса</w:t>
            </w:r>
          </w:p>
        </w:tc>
        <w:tc>
          <w:tcPr>
            <w:tcW w:w="201" w:type="pct"/>
            <w:textDirection w:val="btLr"/>
          </w:tcPr>
          <w:p w:rsidR="00777765" w:rsidRPr="00776AF8" w:rsidRDefault="00777765" w:rsidP="00850D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</w:t>
            </w:r>
          </w:p>
        </w:tc>
        <w:tc>
          <w:tcPr>
            <w:tcW w:w="697" w:type="pct"/>
          </w:tcPr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Уро</w:t>
            </w:r>
            <w:proofErr w:type="gramStart"/>
            <w:r w:rsidRPr="00776AF8">
              <w:rPr>
                <w:sz w:val="20"/>
                <w:szCs w:val="20"/>
              </w:rPr>
              <w:t>к-</w:t>
            </w:r>
            <w:proofErr w:type="gramEnd"/>
            <w:r w:rsidRPr="00776AF8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557" w:type="pct"/>
          </w:tcPr>
          <w:p w:rsidR="00777765" w:rsidRPr="00776AF8" w:rsidRDefault="00777765" w:rsidP="00850DEE">
            <w:pPr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по результатам практикума</w:t>
            </w:r>
          </w:p>
        </w:tc>
        <w:tc>
          <w:tcPr>
            <w:tcW w:w="553" w:type="pct"/>
          </w:tcPr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§ 4.4, 4.5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1-4, стр.124</w:t>
            </w:r>
          </w:p>
          <w:p w:rsidR="00777765" w:rsidRPr="00776AF8" w:rsidRDefault="00777765" w:rsidP="00850DEE">
            <w:pPr>
              <w:ind w:right="-180"/>
              <w:jc w:val="center"/>
              <w:rPr>
                <w:sz w:val="20"/>
                <w:szCs w:val="20"/>
              </w:rPr>
            </w:pPr>
            <w:r w:rsidRPr="00776AF8">
              <w:rPr>
                <w:sz w:val="20"/>
                <w:szCs w:val="20"/>
              </w:rPr>
              <w:t>В. 1-6, стр.129-130</w:t>
            </w:r>
          </w:p>
          <w:p w:rsidR="00777765" w:rsidRPr="00776AF8" w:rsidRDefault="00777765" w:rsidP="00850D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6457" w:rsidRPr="00EF6457" w:rsidRDefault="00EF6457" w:rsidP="00EF64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sectPr w:rsidR="00EF6457" w:rsidRPr="00EF6457" w:rsidSect="00EE533C">
      <w:footerReference w:type="default" r:id="rId9"/>
      <w:pgSz w:w="16838" w:h="11906" w:orient="landscape"/>
      <w:pgMar w:top="568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9A" w:rsidRDefault="001F4D9A" w:rsidP="00B42099">
      <w:r>
        <w:separator/>
      </w:r>
    </w:p>
  </w:endnote>
  <w:endnote w:type="continuationSeparator" w:id="0">
    <w:p w:rsidR="001F4D9A" w:rsidRDefault="001F4D9A" w:rsidP="00B4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E0" w:rsidRDefault="00F126E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611F4">
      <w:rPr>
        <w:noProof/>
      </w:rPr>
      <w:t>2</w:t>
    </w:r>
    <w:r>
      <w:fldChar w:fldCharType="end"/>
    </w:r>
  </w:p>
  <w:p w:rsidR="00F126E0" w:rsidRDefault="00F126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9A" w:rsidRDefault="001F4D9A" w:rsidP="00B42099">
      <w:r>
        <w:separator/>
      </w:r>
    </w:p>
  </w:footnote>
  <w:footnote w:type="continuationSeparator" w:id="0">
    <w:p w:rsidR="001F4D9A" w:rsidRDefault="001F4D9A" w:rsidP="00B4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360"/>
    <w:multiLevelType w:val="hybridMultilevel"/>
    <w:tmpl w:val="468A8B10"/>
    <w:lvl w:ilvl="0" w:tplc="A02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D7E"/>
    <w:multiLevelType w:val="singleLevel"/>
    <w:tmpl w:val="DE82D9FC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">
    <w:nsid w:val="134E3CBC"/>
    <w:multiLevelType w:val="hybridMultilevel"/>
    <w:tmpl w:val="92208172"/>
    <w:lvl w:ilvl="0" w:tplc="DD70BDE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50D0B"/>
    <w:multiLevelType w:val="hybridMultilevel"/>
    <w:tmpl w:val="333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743"/>
    <w:multiLevelType w:val="singleLevel"/>
    <w:tmpl w:val="79787A8E"/>
    <w:lvl w:ilvl="0">
      <w:start w:val="3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5">
    <w:nsid w:val="1C8312FE"/>
    <w:multiLevelType w:val="hybridMultilevel"/>
    <w:tmpl w:val="333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8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>
    <w:nsid w:val="2E467795"/>
    <w:multiLevelType w:val="hybridMultilevel"/>
    <w:tmpl w:val="9E92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87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C7E81"/>
    <w:multiLevelType w:val="hybridMultilevel"/>
    <w:tmpl w:val="7E702E82"/>
    <w:lvl w:ilvl="0" w:tplc="E48430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4CA2"/>
    <w:multiLevelType w:val="hybridMultilevel"/>
    <w:tmpl w:val="4BA4484A"/>
    <w:lvl w:ilvl="0" w:tplc="5A0E2CA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6D32B60"/>
    <w:multiLevelType w:val="hybridMultilevel"/>
    <w:tmpl w:val="E03E6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87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B73EC5"/>
    <w:multiLevelType w:val="hybridMultilevel"/>
    <w:tmpl w:val="468A8B10"/>
    <w:lvl w:ilvl="0" w:tplc="A02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67482"/>
    <w:multiLevelType w:val="hybridMultilevel"/>
    <w:tmpl w:val="9FE4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3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54032"/>
    <w:multiLevelType w:val="singleLevel"/>
    <w:tmpl w:val="DE82D9FC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>
    <w:nsid w:val="62F059C0"/>
    <w:multiLevelType w:val="hybridMultilevel"/>
    <w:tmpl w:val="BEF4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5674E7C"/>
    <w:multiLevelType w:val="hybridMultilevel"/>
    <w:tmpl w:val="41A49576"/>
    <w:lvl w:ilvl="0" w:tplc="B2AAB894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21"/>
  </w:num>
  <w:num w:numId="14">
    <w:abstractNumId w:val="18"/>
  </w:num>
  <w:num w:numId="15">
    <w:abstractNumId w:val="0"/>
  </w:num>
  <w:num w:numId="16">
    <w:abstractNumId w:val="20"/>
  </w:num>
  <w:num w:numId="17">
    <w:abstractNumId w:val="7"/>
  </w:num>
  <w:num w:numId="18">
    <w:abstractNumId w:val="17"/>
  </w:num>
  <w:num w:numId="19">
    <w:abstractNumId w:val="4"/>
  </w:num>
  <w:num w:numId="20">
    <w:abstractNumId w:val="1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9F"/>
    <w:rsid w:val="000270BA"/>
    <w:rsid w:val="0004536F"/>
    <w:rsid w:val="00072C8D"/>
    <w:rsid w:val="0007565C"/>
    <w:rsid w:val="000848DC"/>
    <w:rsid w:val="000B3B81"/>
    <w:rsid w:val="000C4759"/>
    <w:rsid w:val="000D3FEF"/>
    <w:rsid w:val="000D54F2"/>
    <w:rsid w:val="0010201F"/>
    <w:rsid w:val="00120521"/>
    <w:rsid w:val="00130CF3"/>
    <w:rsid w:val="00146CAA"/>
    <w:rsid w:val="001924CB"/>
    <w:rsid w:val="00193090"/>
    <w:rsid w:val="001956C2"/>
    <w:rsid w:val="001D2836"/>
    <w:rsid w:val="001E320F"/>
    <w:rsid w:val="001F4D9A"/>
    <w:rsid w:val="002170C7"/>
    <w:rsid w:val="00227712"/>
    <w:rsid w:val="002631B4"/>
    <w:rsid w:val="00270E92"/>
    <w:rsid w:val="002A669F"/>
    <w:rsid w:val="002B0248"/>
    <w:rsid w:val="002C0C2B"/>
    <w:rsid w:val="002E4F68"/>
    <w:rsid w:val="00364D47"/>
    <w:rsid w:val="003A450E"/>
    <w:rsid w:val="003F190A"/>
    <w:rsid w:val="004011A2"/>
    <w:rsid w:val="00415BB6"/>
    <w:rsid w:val="0044686D"/>
    <w:rsid w:val="00446F73"/>
    <w:rsid w:val="004F7262"/>
    <w:rsid w:val="0056096F"/>
    <w:rsid w:val="00580DD7"/>
    <w:rsid w:val="005D5524"/>
    <w:rsid w:val="006303D5"/>
    <w:rsid w:val="006611F4"/>
    <w:rsid w:val="006A54DC"/>
    <w:rsid w:val="006A74AB"/>
    <w:rsid w:val="006D61EA"/>
    <w:rsid w:val="007053B0"/>
    <w:rsid w:val="00740BD4"/>
    <w:rsid w:val="00776CE8"/>
    <w:rsid w:val="00777765"/>
    <w:rsid w:val="008065FC"/>
    <w:rsid w:val="00830E3D"/>
    <w:rsid w:val="00833E14"/>
    <w:rsid w:val="00850DEE"/>
    <w:rsid w:val="00872FAC"/>
    <w:rsid w:val="00882C0F"/>
    <w:rsid w:val="008F0E2F"/>
    <w:rsid w:val="008F5001"/>
    <w:rsid w:val="008F5B09"/>
    <w:rsid w:val="009109F1"/>
    <w:rsid w:val="0097297F"/>
    <w:rsid w:val="00980E8D"/>
    <w:rsid w:val="00991F1D"/>
    <w:rsid w:val="009A21A9"/>
    <w:rsid w:val="009B1524"/>
    <w:rsid w:val="009F0B24"/>
    <w:rsid w:val="00A05FD5"/>
    <w:rsid w:val="00A139AC"/>
    <w:rsid w:val="00A24A1C"/>
    <w:rsid w:val="00A423FC"/>
    <w:rsid w:val="00A7282A"/>
    <w:rsid w:val="00A73CB6"/>
    <w:rsid w:val="00A77DEE"/>
    <w:rsid w:val="00A848EC"/>
    <w:rsid w:val="00AB0F15"/>
    <w:rsid w:val="00AB1D8E"/>
    <w:rsid w:val="00AC09FD"/>
    <w:rsid w:val="00AC1117"/>
    <w:rsid w:val="00AE5129"/>
    <w:rsid w:val="00B31D8B"/>
    <w:rsid w:val="00B36383"/>
    <w:rsid w:val="00B40530"/>
    <w:rsid w:val="00B42099"/>
    <w:rsid w:val="00B6200F"/>
    <w:rsid w:val="00BA4309"/>
    <w:rsid w:val="00BB1058"/>
    <w:rsid w:val="00BB4963"/>
    <w:rsid w:val="00BC48EB"/>
    <w:rsid w:val="00BD5818"/>
    <w:rsid w:val="00BE4D92"/>
    <w:rsid w:val="00C26347"/>
    <w:rsid w:val="00C71B4E"/>
    <w:rsid w:val="00C96B9C"/>
    <w:rsid w:val="00CB0C55"/>
    <w:rsid w:val="00CB551D"/>
    <w:rsid w:val="00CE1694"/>
    <w:rsid w:val="00D11278"/>
    <w:rsid w:val="00D37985"/>
    <w:rsid w:val="00D61C81"/>
    <w:rsid w:val="00DB0037"/>
    <w:rsid w:val="00DB1700"/>
    <w:rsid w:val="00DB6404"/>
    <w:rsid w:val="00DC4D42"/>
    <w:rsid w:val="00DF7571"/>
    <w:rsid w:val="00E039BB"/>
    <w:rsid w:val="00E65193"/>
    <w:rsid w:val="00E86654"/>
    <w:rsid w:val="00E96CF3"/>
    <w:rsid w:val="00E97B16"/>
    <w:rsid w:val="00EA3F79"/>
    <w:rsid w:val="00EA7DDA"/>
    <w:rsid w:val="00EE533C"/>
    <w:rsid w:val="00EF6457"/>
    <w:rsid w:val="00F126E0"/>
    <w:rsid w:val="00F27DC6"/>
    <w:rsid w:val="00F30F42"/>
    <w:rsid w:val="00F35073"/>
    <w:rsid w:val="00F4304B"/>
    <w:rsid w:val="00F84654"/>
    <w:rsid w:val="00FA41FB"/>
    <w:rsid w:val="00FB21DF"/>
    <w:rsid w:val="00FD211D"/>
    <w:rsid w:val="00FF0CF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669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A669F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2A669F"/>
    <w:pPr>
      <w:ind w:firstLine="567"/>
      <w:jc w:val="both"/>
    </w:pPr>
  </w:style>
  <w:style w:type="paragraph" w:customStyle="1" w:styleId="1">
    <w:name w:val="Знак1"/>
    <w:basedOn w:val="a0"/>
    <w:rsid w:val="0080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C26347"/>
    <w:rPr>
      <w:color w:val="0000FF"/>
      <w:u w:val="single"/>
    </w:rPr>
  </w:style>
  <w:style w:type="table" w:styleId="a6">
    <w:name w:val="Table Grid"/>
    <w:basedOn w:val="a2"/>
    <w:rsid w:val="00D1127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833E14"/>
    <w:pPr>
      <w:spacing w:after="120"/>
    </w:pPr>
  </w:style>
  <w:style w:type="paragraph" w:styleId="a8">
    <w:name w:val="Body Text First Indent"/>
    <w:basedOn w:val="a7"/>
    <w:rsid w:val="00833E14"/>
    <w:pPr>
      <w:ind w:firstLine="210"/>
    </w:pPr>
  </w:style>
  <w:style w:type="paragraph" w:customStyle="1" w:styleId="Style5">
    <w:name w:val="Style5"/>
    <w:basedOn w:val="a0"/>
    <w:rsid w:val="00146CAA"/>
    <w:pPr>
      <w:widowControl w:val="0"/>
      <w:autoSpaceDE w:val="0"/>
      <w:autoSpaceDN w:val="0"/>
      <w:adjustRightInd w:val="0"/>
      <w:spacing w:line="230" w:lineRule="exact"/>
      <w:ind w:firstLine="518"/>
    </w:pPr>
    <w:rPr>
      <w:rFonts w:ascii="Arial" w:hAnsi="Arial" w:cs="Arial"/>
    </w:rPr>
  </w:style>
  <w:style w:type="character" w:customStyle="1" w:styleId="FontStyle13">
    <w:name w:val="Font Style13"/>
    <w:rsid w:val="00146CAA"/>
    <w:rPr>
      <w:rFonts w:ascii="Arial" w:hAnsi="Arial" w:cs="Arial" w:hint="default"/>
      <w:sz w:val="20"/>
      <w:szCs w:val="20"/>
    </w:rPr>
  </w:style>
  <w:style w:type="paragraph" w:customStyle="1" w:styleId="10">
    <w:name w:val="Без интервала1"/>
    <w:rsid w:val="00146CAA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0"/>
    <w:link w:val="aa"/>
    <w:rsid w:val="00A84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848EC"/>
    <w:rPr>
      <w:rFonts w:ascii="Tahoma" w:hAnsi="Tahoma" w:cs="Tahoma"/>
      <w:sz w:val="16"/>
      <w:szCs w:val="16"/>
    </w:rPr>
  </w:style>
  <w:style w:type="paragraph" w:styleId="ab">
    <w:name w:val="Normal (Web)"/>
    <w:basedOn w:val="a0"/>
    <w:rsid w:val="00980E8D"/>
    <w:pPr>
      <w:spacing w:before="100" w:beforeAutospacing="1" w:after="100" w:afterAutospacing="1"/>
    </w:pPr>
  </w:style>
  <w:style w:type="paragraph" w:styleId="a">
    <w:name w:val="List"/>
    <w:basedOn w:val="a0"/>
    <w:rsid w:val="00D37985"/>
    <w:pPr>
      <w:numPr>
        <w:numId w:val="17"/>
      </w:numPr>
    </w:pPr>
  </w:style>
  <w:style w:type="paragraph" w:styleId="ac">
    <w:name w:val="footer"/>
    <w:basedOn w:val="a0"/>
    <w:link w:val="ad"/>
    <w:uiPriority w:val="99"/>
    <w:rsid w:val="00B420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42099"/>
    <w:rPr>
      <w:sz w:val="24"/>
      <w:szCs w:val="24"/>
    </w:rPr>
  </w:style>
  <w:style w:type="paragraph" w:customStyle="1" w:styleId="Default">
    <w:name w:val="Default"/>
    <w:rsid w:val="00EE53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1BFF-1D0A-43A5-8E01-C961EBD3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1</Company>
  <LinksUpToDate>false</LinksUpToDate>
  <CharactersWithSpaces>13003</CharactersWithSpaces>
  <SharedDoc>false</SharedDoc>
  <HLinks>
    <vt:vector size="138" baseType="variant">
      <vt:variant>
        <vt:i4>3801213</vt:i4>
      </vt:variant>
      <vt:variant>
        <vt:i4>66</vt:i4>
      </vt:variant>
      <vt:variant>
        <vt:i4>0</vt:i4>
      </vt:variant>
      <vt:variant>
        <vt:i4>5</vt:i4>
      </vt:variant>
      <vt:variant>
        <vt:lpwstr>http://projectbionica.narod.ru/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http://grachev62.narod.ru/Cybern/contents.htm</vt:lpwstr>
      </vt:variant>
      <vt:variant>
        <vt:lpwstr/>
      </vt:variant>
      <vt:variant>
        <vt:i4>655393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http://ru.wikipedia.org/wiki/%D0%9A%D0%B2%D0%B0%D0%BD%D1%82%D0%BE%D0%B2%D1%8B%D0%B9_%D0%BA%D0%BE%D0%BC%D0%BF%D1%8C%D1%8E%D1%82%D0%B5%D1%80</vt:lpwstr>
      </vt:variant>
      <vt:variant>
        <vt:lpwstr/>
      </vt:variant>
      <vt:variant>
        <vt:i4>6029340</vt:i4>
      </vt:variant>
      <vt:variant>
        <vt:i4>57</vt:i4>
      </vt:variant>
      <vt:variant>
        <vt:i4>0</vt:i4>
      </vt:variant>
      <vt:variant>
        <vt:i4>5</vt:i4>
      </vt:variant>
      <vt:variant>
        <vt:lpwstr>http://pekines.fizteh.ru/f_v1ldj/a_20yjj.html</vt:lpwstr>
      </vt:variant>
      <vt:variant>
        <vt:lpwstr/>
      </vt:variant>
      <vt:variant>
        <vt:i4>6881331</vt:i4>
      </vt:variant>
      <vt:variant>
        <vt:i4>54</vt:i4>
      </vt:variant>
      <vt:variant>
        <vt:i4>0</vt:i4>
      </vt:variant>
      <vt:variant>
        <vt:i4>5</vt:i4>
      </vt:variant>
      <vt:variant>
        <vt:lpwstr>http://www.computer-museum.ru/histussr/neuropcw.htm</vt:lpwstr>
      </vt:variant>
      <vt:variant>
        <vt:lpwstr/>
      </vt:variant>
      <vt:variant>
        <vt:i4>2818145</vt:i4>
      </vt:variant>
      <vt:variant>
        <vt:i4>51</vt:i4>
      </vt:variant>
      <vt:variant>
        <vt:i4>0</vt:i4>
      </vt:variant>
      <vt:variant>
        <vt:i4>5</vt:i4>
      </vt:variant>
      <vt:variant>
        <vt:lpwstr>http://www.computer-museum.ru/histsoft/langdev.htm</vt:lpwstr>
      </vt:variant>
      <vt:variant>
        <vt:lpwstr/>
      </vt:variant>
      <vt:variant>
        <vt:i4>8126520</vt:i4>
      </vt:variant>
      <vt:variant>
        <vt:i4>48</vt:i4>
      </vt:variant>
      <vt:variant>
        <vt:i4>0</vt:i4>
      </vt:variant>
      <vt:variant>
        <vt:i4>5</vt:i4>
      </vt:variant>
      <vt:variant>
        <vt:lpwstr>http://ai.obrazec.ru/articles.html</vt:lpwstr>
      </vt:variant>
      <vt:variant>
        <vt:lpwstr/>
      </vt:variant>
      <vt:variant>
        <vt:i4>5636099</vt:i4>
      </vt:variant>
      <vt:variant>
        <vt:i4>45</vt:i4>
      </vt:variant>
      <vt:variant>
        <vt:i4>0</vt:i4>
      </vt:variant>
      <vt:variant>
        <vt:i4>5</vt:i4>
      </vt:variant>
      <vt:variant>
        <vt:lpwstr>http://archives.maillist.ru/73944/192266.html</vt:lpwstr>
      </vt:variant>
      <vt:variant>
        <vt:lpwstr/>
      </vt:variant>
      <vt:variant>
        <vt:i4>3604598</vt:i4>
      </vt:variant>
      <vt:variant>
        <vt:i4>42</vt:i4>
      </vt:variant>
      <vt:variant>
        <vt:i4>0</vt:i4>
      </vt:variant>
      <vt:variant>
        <vt:i4>5</vt:i4>
      </vt:variant>
      <vt:variant>
        <vt:lpwstr>http://www.computer-museum.ru/histussr/kentavr.htm</vt:lpwstr>
      </vt:variant>
      <vt:variant>
        <vt:lpwstr/>
      </vt:variant>
      <vt:variant>
        <vt:i4>8257594</vt:i4>
      </vt:variant>
      <vt:variant>
        <vt:i4>39</vt:i4>
      </vt:variant>
      <vt:variant>
        <vt:i4>0</vt:i4>
      </vt:variant>
      <vt:variant>
        <vt:i4>5</vt:i4>
      </vt:variant>
      <vt:variant>
        <vt:lpwstr>http://www.citforum.ru/internet/securities/crypto.shtml</vt:lpwstr>
      </vt:variant>
      <vt:variant>
        <vt:lpwstr/>
      </vt:variant>
      <vt:variant>
        <vt:i4>4587645</vt:i4>
      </vt:variant>
      <vt:variant>
        <vt:i4>36</vt:i4>
      </vt:variant>
      <vt:variant>
        <vt:i4>0</vt:i4>
      </vt:variant>
      <vt:variant>
        <vt:i4>5</vt:i4>
      </vt:variant>
      <vt:variant>
        <vt:lpwstr>http://www.eme.ru/statii/nov_teor.htm</vt:lpwstr>
      </vt:variant>
      <vt:variant>
        <vt:lpwstr/>
      </vt:variant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http://www.home-edu.ru/user/uatml/00000660/matem/matem2.htm</vt:lpwstr>
      </vt:variant>
      <vt:variant>
        <vt:lpwstr/>
      </vt:variant>
      <vt:variant>
        <vt:i4>2687036</vt:i4>
      </vt:variant>
      <vt:variant>
        <vt:i4>30</vt:i4>
      </vt:variant>
      <vt:variant>
        <vt:i4>0</vt:i4>
      </vt:variant>
      <vt:variant>
        <vt:i4>5</vt:i4>
      </vt:variant>
      <vt:variant>
        <vt:lpwstr>http://klyaksa.net/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7012474</vt:i4>
      </vt:variant>
      <vt:variant>
        <vt:i4>21</vt:i4>
      </vt:variant>
      <vt:variant>
        <vt:i4>0</vt:i4>
      </vt:variant>
      <vt:variant>
        <vt:i4>5</vt:i4>
      </vt:variant>
      <vt:variant>
        <vt:lpwstr>http://zavuch.info/</vt:lpwstr>
      </vt:variant>
      <vt:variant>
        <vt:lpwstr/>
      </vt:variant>
      <vt:variant>
        <vt:i4>1835019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3407969</vt:i4>
      </vt:variant>
      <vt:variant>
        <vt:i4>12</vt:i4>
      </vt:variant>
      <vt:variant>
        <vt:i4>0</vt:i4>
      </vt:variant>
      <vt:variant>
        <vt:i4>5</vt:i4>
      </vt:variant>
      <vt:variant>
        <vt:lpwstr>http://it-n.ru/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6684796</vt:i4>
      </vt:variant>
      <vt:variant>
        <vt:i4>6</vt:i4>
      </vt:variant>
      <vt:variant>
        <vt:i4>0</vt:i4>
      </vt:variant>
      <vt:variant>
        <vt:i4>5</vt:i4>
      </vt:variant>
      <vt:variant>
        <vt:lpwstr>http://uchitel.moy.su/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http://metod-kopilka.ru/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информатика</cp:lastModifiedBy>
  <cp:revision>3</cp:revision>
  <cp:lastPrinted>2015-10-16T19:54:00Z</cp:lastPrinted>
  <dcterms:created xsi:type="dcterms:W3CDTF">2015-10-17T19:56:00Z</dcterms:created>
  <dcterms:modified xsi:type="dcterms:W3CDTF">2015-10-17T20:08:00Z</dcterms:modified>
</cp:coreProperties>
</file>